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50" w:type="dxa"/>
        <w:jc w:val="center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373"/>
        <w:gridCol w:w="1531"/>
        <w:gridCol w:w="1139"/>
        <w:gridCol w:w="1911"/>
        <w:gridCol w:w="1264"/>
        <w:gridCol w:w="81"/>
        <w:gridCol w:w="1345"/>
        <w:gridCol w:w="699"/>
        <w:gridCol w:w="976"/>
        <w:gridCol w:w="1259"/>
        <w:gridCol w:w="976"/>
        <w:gridCol w:w="977"/>
        <w:gridCol w:w="958"/>
        <w:gridCol w:w="961"/>
      </w:tblGrid>
      <w:tr w:rsidR="00A56E5B" w:rsidRPr="00B91159" w14:paraId="3EFF5BA0" w14:textId="0F17EFD4" w:rsidTr="00252798">
        <w:trPr>
          <w:trHeight w:val="2005"/>
          <w:jc w:val="center"/>
        </w:trPr>
        <w:tc>
          <w:tcPr>
            <w:tcW w:w="290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81F19D" w14:textId="77777777" w:rsidR="00A56E5B" w:rsidRPr="00B91159" w:rsidRDefault="00A56E5B" w:rsidP="00D024D8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9115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0" wp14:anchorId="3119CFDD" wp14:editId="4648133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1159"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C1F082D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1D896EA8" w14:textId="77777777" w:rsidR="00A56E5B" w:rsidRPr="00B91159" w:rsidRDefault="00A56E5B" w:rsidP="00B349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66E15F" w14:textId="2395FE4B" w:rsidR="00A56E5B" w:rsidRPr="00B91159" w:rsidRDefault="00A56E5B" w:rsidP="00B349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3 NİSAN 2023 PAZARTESİ</w:t>
            </w:r>
          </w:p>
        </w:tc>
        <w:tc>
          <w:tcPr>
            <w:tcW w:w="2690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1E0D825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39D0ED17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52F1B956" w14:textId="6D4CB701" w:rsidR="00A56E5B" w:rsidRPr="00B91159" w:rsidRDefault="00A56E5B" w:rsidP="00B349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4 NİSAN 2023 SALI </w:t>
            </w:r>
          </w:p>
        </w:tc>
        <w:tc>
          <w:tcPr>
            <w:tcW w:w="2934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E5FE8CB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60727156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4D8584DE" w14:textId="4DA6F117" w:rsidR="00A56E5B" w:rsidRPr="00B91159" w:rsidRDefault="00A56E5B" w:rsidP="00B34947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5 NİSAN 2023 ÇARŞAMBA</w:t>
            </w:r>
          </w:p>
        </w:tc>
        <w:tc>
          <w:tcPr>
            <w:tcW w:w="1953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6471317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3FB4160C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7F6BC1A9" w14:textId="320D83DC" w:rsidR="00A56E5B" w:rsidRPr="00B91159" w:rsidRDefault="00A56E5B" w:rsidP="00B3494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6 NİSAN 2023 PERŞEMBE</w:t>
            </w:r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3F16CB3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3FE3F60E" w14:textId="77777777" w:rsidR="00A56E5B" w:rsidRPr="00B91159" w:rsidRDefault="00A56E5B" w:rsidP="00D024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26BD15F0" w14:textId="20F8264D" w:rsidR="00A56E5B" w:rsidRPr="00B91159" w:rsidRDefault="00A56E5B" w:rsidP="00B349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7 NİSAN 2023 CUMA</w:t>
            </w:r>
          </w:p>
        </w:tc>
      </w:tr>
      <w:tr w:rsidR="00A56E5B" w:rsidRPr="00B91159" w14:paraId="1DDBBD18" w14:textId="6C82995B" w:rsidTr="00252798">
        <w:trPr>
          <w:trHeight w:val="697"/>
          <w:jc w:val="center"/>
        </w:trPr>
        <w:tc>
          <w:tcPr>
            <w:tcW w:w="1373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656ACEE2" w14:textId="77777777" w:rsidR="00A56E5B" w:rsidRPr="00B91159" w:rsidRDefault="00A56E5B" w:rsidP="00722FF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09:30/11:00 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D8F9210" w14:textId="77777777" w:rsidR="00A56E5B" w:rsidRPr="00B91159" w:rsidRDefault="00A56E5B" w:rsidP="00722FF0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F57F0" w14:textId="143AEC78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SY106 Genel İşletme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3411D" w14:textId="7E0A5161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SY422 Girişimcilik ve Sağlık Sektörü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052BA" w14:textId="7FF0401E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SY102 Sağlık Hizmetlerini</w:t>
            </w:r>
            <w:r w:rsidR="005F3776">
              <w:rPr>
                <w:rFonts w:ascii="Times New Roman" w:hAnsi="Times New Roman" w:cs="Times New Roman"/>
                <w:color w:val="auto"/>
              </w:rPr>
              <w:t>n Yönetimi ve Organizasyonu – 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5AC16" w14:textId="3FC0FBA0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SY506 Sağlık Hizmetlerini</w:t>
            </w:r>
            <w:r w:rsidR="005F3776">
              <w:rPr>
                <w:rFonts w:ascii="Times New Roman" w:hAnsi="Times New Roman" w:cs="Times New Roman"/>
                <w:color w:val="auto"/>
              </w:rPr>
              <w:t>n Yönetimi ve Organizasyonu – 2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5C6FA" w14:textId="77777777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Eng102 İngilizce II</w:t>
            </w:r>
          </w:p>
          <w:p w14:paraId="65DA3B91" w14:textId="762F307F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10.30-12.00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78475" w14:textId="21CB2058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SY328 Sağlık Kurumlarında Stratejik Yönetim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E25CC" w14:textId="5822FCD5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Ekon104 İktisat II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16CBE" w14:textId="58D4642C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SY418 Sağlık Hukuku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3CA37" w14:textId="1B21E331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SY314 Karşılaştırmalı Sağlık Sistemleri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5B91F" w14:textId="7F1E8DAA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ECON102 Ekonomiye Giriş II</w:t>
            </w:r>
          </w:p>
        </w:tc>
      </w:tr>
      <w:tr w:rsidR="00A56E5B" w:rsidRPr="00B91159" w14:paraId="473528D0" w14:textId="278FEC79" w:rsidTr="00252798">
        <w:trPr>
          <w:trHeight w:val="788"/>
          <w:jc w:val="center"/>
        </w:trPr>
        <w:tc>
          <w:tcPr>
            <w:tcW w:w="1373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1F20B9A" w14:textId="77777777" w:rsidR="00A56E5B" w:rsidRPr="00B91159" w:rsidRDefault="00A56E5B" w:rsidP="00722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DB3CA2C" w14:textId="77777777" w:rsidR="00A56E5B" w:rsidRPr="00B91159" w:rsidRDefault="00A56E5B" w:rsidP="00722FF0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FA871" w14:textId="4D57D46D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Doç. Dr. Elif Türkan ARSLAN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DC235" w14:textId="7CFB5052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Prof. Dr. Levent B. KIDAK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21C49" w14:textId="28FD3FEB" w:rsidR="00A56E5B" w:rsidRPr="00B91159" w:rsidRDefault="00E97C9F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025D9" w14:textId="6D2AED9D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Doç. Dr. Elif Türkan ARSLAN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D2357" w14:textId="75392F6A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Doç. Dr. Abdurrahman KORKMAZ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8D153" w14:textId="6B113C98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Dr. Öğr. Üyesi Esra DÜNDAR ARAVACIK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0D73C" w14:textId="1FD9A211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</w:rPr>
              <w:t>Öğr. Gör. İbrahim ÇINAR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31F4F" w14:textId="6002C8FD" w:rsidR="00A56E5B" w:rsidRPr="00B91159" w:rsidRDefault="00A56E5B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Dr. Öğr. Üyesi Özge Filiz YILDIRIM</w:t>
            </w:r>
          </w:p>
        </w:tc>
      </w:tr>
      <w:tr w:rsidR="005F3776" w:rsidRPr="00B91159" w14:paraId="5730824D" w14:textId="73F37E64" w:rsidTr="00252798">
        <w:trPr>
          <w:trHeight w:val="507"/>
          <w:jc w:val="center"/>
        </w:trPr>
        <w:tc>
          <w:tcPr>
            <w:tcW w:w="13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3D5CEAA" w14:textId="77777777" w:rsidR="005F3776" w:rsidRPr="00B91159" w:rsidRDefault="005F3776" w:rsidP="00722F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C664578" w14:textId="0586ED9A" w:rsidR="005F3776" w:rsidRPr="00B91159" w:rsidRDefault="005F3776" w:rsidP="00722FF0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3F439" w14:textId="0FF7AA45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69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CEA47" w14:textId="1528E5A3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7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4CABA" w14:textId="01F19FB7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482F8" w14:textId="22EA8A49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DE0AC" w14:textId="23E70118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1347F" w14:textId="0F4E8D21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18626" w14:textId="7B2B36B8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79BCA" w14:textId="7B2A107F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5F3776" w:rsidRPr="00B91159" w14:paraId="393D6B37" w14:textId="69FC2331" w:rsidTr="00252798">
        <w:trPr>
          <w:trHeight w:val="507"/>
          <w:jc w:val="center"/>
        </w:trPr>
        <w:tc>
          <w:tcPr>
            <w:tcW w:w="137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189F697" w14:textId="77777777" w:rsidR="005F3776" w:rsidRPr="00B91159" w:rsidRDefault="005F3776" w:rsidP="00B5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4C5A452" w14:textId="3CAFABD9" w:rsidR="005F3776" w:rsidRPr="00B91159" w:rsidRDefault="005F3776" w:rsidP="00B5496C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2048F" w14:textId="41F61976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69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5C575" w14:textId="0B4351BF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675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603EC" w14:textId="69BB45CB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4D55F" w14:textId="1AC7DBE0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8DB8B" w14:textId="47D929BA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A7C60" w14:textId="5388F2D8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8B05A" w14:textId="43DF3B29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220B5" w14:textId="17C7E1B5" w:rsidR="005F3776" w:rsidRPr="00B91159" w:rsidRDefault="005F3776" w:rsidP="005F377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52798" w:rsidRPr="00B91159" w14:paraId="771226F3" w14:textId="6C9DB595" w:rsidTr="00252798">
        <w:trPr>
          <w:trHeight w:val="3114"/>
          <w:jc w:val="center"/>
        </w:trPr>
        <w:tc>
          <w:tcPr>
            <w:tcW w:w="1373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5D6B8B01" w14:textId="1CE28222" w:rsidR="00252798" w:rsidRPr="00B91159" w:rsidRDefault="00252798" w:rsidP="00252798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11:00/12:30 </w:t>
            </w:r>
          </w:p>
          <w:p w14:paraId="01C07E3B" w14:textId="77777777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D0021"/>
          </w:tcPr>
          <w:p w14:paraId="50B7613E" w14:textId="77777777" w:rsidR="00252798" w:rsidRPr="00B91159" w:rsidRDefault="00252798" w:rsidP="00252798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7021" w14:textId="5278983A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SY210 Tıbbi Terminoloji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C5BFB" w14:textId="22A6D64E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SY222 Sağlık Yönetiminde Kantitatif Teknikler II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B02C8" w14:textId="09430019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</w:rPr>
              <w:t>SY208 İş Sağlığı ve Güvenliği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3636E" w14:textId="66C2B93B" w:rsidR="00252798" w:rsidRPr="00B91159" w:rsidRDefault="004116FA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ISL436 </w:t>
            </w:r>
            <w:r w:rsidR="00066847">
              <w:rPr>
                <w:rFonts w:ascii="Times New Roman" w:hAnsi="Times New Roman" w:cs="Times New Roman"/>
                <w:color w:val="auto"/>
              </w:rPr>
              <w:t>Toplam Kalite Yönetimi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42090" w14:textId="1E978EF3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</w:rPr>
              <w:t>SY312 Tıbbi Dokümantasyon</w:t>
            </w:r>
          </w:p>
        </w:tc>
      </w:tr>
      <w:tr w:rsidR="00252798" w:rsidRPr="00B91159" w14:paraId="4236CC09" w14:textId="73013BE8" w:rsidTr="00252798">
        <w:trPr>
          <w:trHeight w:val="691"/>
          <w:jc w:val="center"/>
        </w:trPr>
        <w:tc>
          <w:tcPr>
            <w:tcW w:w="1373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E6D3530" w14:textId="77777777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E9E1E20" w14:textId="77777777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6121" w14:textId="31A53938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Prof. Dr. Levent B. KIDAK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90EF9" w14:textId="1111FCA9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Dr. Berna TEKTAŞ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03416" w14:textId="4A677F00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Prof. Dr. Mustafa TÖZÜN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AEA5D" w14:textId="30D9DC78" w:rsidR="00252798" w:rsidRPr="00B91159" w:rsidRDefault="00066847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Dr. Öğr. Üyesi Ali KÖSTEPEN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DB85E" w14:textId="1B9E58E5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</w:rPr>
              <w:t>Serhat DİKMEN</w:t>
            </w:r>
          </w:p>
        </w:tc>
      </w:tr>
      <w:tr w:rsidR="00252798" w:rsidRPr="00B91159" w14:paraId="5F88A0A7" w14:textId="4B2678A8" w:rsidTr="00252798">
        <w:trPr>
          <w:trHeight w:val="691"/>
          <w:jc w:val="center"/>
        </w:trPr>
        <w:tc>
          <w:tcPr>
            <w:tcW w:w="13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CEC9045" w14:textId="77777777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6762B7" w14:textId="17776A07" w:rsidR="00252798" w:rsidRPr="00B91159" w:rsidRDefault="00252798" w:rsidP="0025279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305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2AA12" w14:textId="63F2519E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69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35919" w14:textId="293561E0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34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DBE6A" w14:textId="2D0FB15D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5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EDA67" w14:textId="30EBAA35" w:rsidR="00252798" w:rsidRPr="00B91159" w:rsidRDefault="00066847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D587E" w14:textId="24C50EE0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52798" w:rsidRPr="00B91159" w14:paraId="06570C0C" w14:textId="0DCB35E2" w:rsidTr="00252798">
        <w:trPr>
          <w:trHeight w:val="691"/>
          <w:jc w:val="center"/>
        </w:trPr>
        <w:tc>
          <w:tcPr>
            <w:tcW w:w="137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A7E104" w14:textId="77777777" w:rsidR="00252798" w:rsidRPr="00B91159" w:rsidRDefault="00252798" w:rsidP="00252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2701F0F" w14:textId="5475EC3E" w:rsidR="00252798" w:rsidRPr="00B91159" w:rsidRDefault="00252798" w:rsidP="00252798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45CAA" w14:textId="62321235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69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3B3E9" w14:textId="09FD6223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34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9B66E" w14:textId="4E13F4E8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53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86A0F" w14:textId="5BED7916" w:rsidR="00252798" w:rsidRPr="00B91159" w:rsidRDefault="00066847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9A1F5" w14:textId="36D87E5E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52798" w:rsidRPr="00B91159" w14:paraId="18C97B9F" w14:textId="4C499207" w:rsidTr="00252798">
        <w:trPr>
          <w:trHeight w:val="691"/>
          <w:jc w:val="center"/>
        </w:trPr>
        <w:tc>
          <w:tcPr>
            <w:tcW w:w="1373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4B3E3F99" w14:textId="77777777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13:00/14:30 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1AB19E" w14:textId="77777777" w:rsidR="00252798" w:rsidRPr="00B91159" w:rsidRDefault="00252798" w:rsidP="00252798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634C6" w14:textId="195A7148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ISL208 Muhasebe II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CB67D" w14:textId="28D44528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SY502 İşletme II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00342" w14:textId="77777777" w:rsidR="00252798" w:rsidRPr="003526BF" w:rsidRDefault="00252798" w:rsidP="002527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26BF">
              <w:rPr>
                <w:rFonts w:ascii="Times New Roman" w:hAnsi="Times New Roman" w:cs="Times New Roman"/>
                <w:color w:val="000000" w:themeColor="text1"/>
              </w:rPr>
              <w:t>ATA 102.1 / ATA 102.2</w:t>
            </w:r>
          </w:p>
          <w:p w14:paraId="3AF9C8E7" w14:textId="77777777" w:rsidR="00252798" w:rsidRDefault="00252798" w:rsidP="002527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26BF">
              <w:rPr>
                <w:rFonts w:ascii="Times New Roman" w:hAnsi="Times New Roman" w:cs="Times New Roman"/>
                <w:color w:val="000000" w:themeColor="text1"/>
              </w:rPr>
              <w:t>ATATÜRK İLKELERİ VE İNKILAP TARİHİ II</w:t>
            </w:r>
          </w:p>
          <w:p w14:paraId="5591CD2C" w14:textId="1B9D1C2A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526BF">
              <w:rPr>
                <w:rFonts w:ascii="Times New Roman" w:hAnsi="Times New Roman" w:cs="Times New Roman"/>
                <w:color w:val="000000" w:themeColor="text1"/>
              </w:rPr>
              <w:t>13.30-15.00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487BA" w14:textId="3E215853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ISL110 Mate</w:t>
            </w:r>
            <w:r w:rsidRPr="00B91159">
              <w:rPr>
                <w:rFonts w:ascii="Times New Roman" w:hAnsi="Times New Roman" w:cs="Times New Roman"/>
                <w:color w:val="auto"/>
              </w:rPr>
              <w:lastRenderedPageBreak/>
              <w:t>matik II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2BF08" w14:textId="77777777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lastRenderedPageBreak/>
              <w:t>Eng111 İngilizce II</w:t>
            </w:r>
          </w:p>
          <w:p w14:paraId="0053BA95" w14:textId="77777777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337DBEF" w14:textId="011BE9F5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lastRenderedPageBreak/>
              <w:t>13.30-15.00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9032D" w14:textId="27F8B681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1159">
              <w:rPr>
                <w:rFonts w:ascii="Times New Roman" w:hAnsi="Times New Roman" w:cs="Times New Roman"/>
                <w:color w:val="000000" w:themeColor="text1"/>
              </w:rPr>
              <w:lastRenderedPageBreak/>
              <w:t>SY412 Mesleki İngilizce 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A790B" w14:textId="3C4E08AE" w:rsidR="00252798" w:rsidRPr="005F3776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000000" w:themeColor="text1"/>
              </w:rPr>
              <w:t xml:space="preserve">SY206 Sağlık Mevzuatı / </w:t>
            </w:r>
            <w:r w:rsidRPr="003526BF">
              <w:rPr>
                <w:rFonts w:ascii="Times New Roman" w:hAnsi="Times New Roman" w:cs="Times New Roman"/>
                <w:color w:val="auto"/>
              </w:rPr>
              <w:lastRenderedPageBreak/>
              <w:t>SY504 Sağlık Mevzuatı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BA84C" w14:textId="70351761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lastRenderedPageBreak/>
              <w:t>ECON108 Matematik II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2203" w14:textId="1E4B2939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</w:rPr>
              <w:t>SY104 Mesleki İngilizce II</w:t>
            </w:r>
          </w:p>
        </w:tc>
      </w:tr>
      <w:tr w:rsidR="00252798" w:rsidRPr="00B91159" w14:paraId="02B4B91D" w14:textId="26FBAD31" w:rsidTr="00252798">
        <w:trPr>
          <w:trHeight w:val="377"/>
          <w:jc w:val="center"/>
        </w:trPr>
        <w:tc>
          <w:tcPr>
            <w:tcW w:w="1373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49854E3" w14:textId="3B68FE69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FD3EF0" w14:textId="77777777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7BC36" w14:textId="3DB899B1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Doç. Dr. Doğuş DEMİRCİ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4590D" w14:textId="72EAA18D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Doç. Dr. Elif Türkan ARSLAN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915B9" w14:textId="041AB1FE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690DE" w14:textId="202FBF36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Doç. Dr. Aygülen KAYAHAN KARAKUL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065CB" w14:textId="6BD99352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3376B" w14:textId="2DAF63F3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1159">
              <w:rPr>
                <w:rFonts w:ascii="Times New Roman" w:hAnsi="Times New Roman" w:cs="Times New Roman"/>
                <w:color w:val="000000" w:themeColor="text1"/>
              </w:rPr>
              <w:t>Yabancı Diller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29880" w14:textId="1DF0A147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Dr. Öğr. Üyesi Esra DÜNDAR ARAVACIK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1DC36" w14:textId="2ACD44B9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Dr. Öğr. Üyesi Pelin Pasin Cowley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9E360" w14:textId="53BDD629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</w:rPr>
              <w:t>Arş. Gör. Dr. Hüseyin DEMİR</w:t>
            </w:r>
          </w:p>
        </w:tc>
      </w:tr>
      <w:tr w:rsidR="00252798" w:rsidRPr="00B91159" w14:paraId="5386E6D2" w14:textId="6E2EE615" w:rsidTr="00252798">
        <w:trPr>
          <w:trHeight w:val="377"/>
          <w:jc w:val="center"/>
        </w:trPr>
        <w:tc>
          <w:tcPr>
            <w:tcW w:w="13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E4E2128" w14:textId="77777777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5AF0DF" w14:textId="61680676" w:rsidR="00252798" w:rsidRPr="00B91159" w:rsidRDefault="00252798" w:rsidP="00252798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11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35011" w14:textId="6DED0087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75FDF" w14:textId="2E449476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69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66CA7" w14:textId="75162D34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941DE" w14:textId="15071956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09520" w14:textId="14F5A7B4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2DB5B" w14:textId="3C9A3E6A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11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A5DB1" w14:textId="3367E128" w:rsidR="00252798" w:rsidRPr="00B91159" w:rsidRDefault="00252798" w:rsidP="00252798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60D06" w14:textId="1FD2451A" w:rsidR="00252798" w:rsidRPr="00B91159" w:rsidRDefault="00252798" w:rsidP="00252798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E664A" w14:textId="44B20340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52798" w:rsidRPr="00B91159" w14:paraId="2F2395FD" w14:textId="124862C8" w:rsidTr="00252798">
        <w:trPr>
          <w:trHeight w:val="377"/>
          <w:jc w:val="center"/>
        </w:trPr>
        <w:tc>
          <w:tcPr>
            <w:tcW w:w="137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DCF0A1" w14:textId="77777777" w:rsidR="00252798" w:rsidRPr="00B91159" w:rsidRDefault="00252798" w:rsidP="00252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40824C8" w14:textId="033DD638" w:rsidR="00252798" w:rsidRPr="00B91159" w:rsidRDefault="00252798" w:rsidP="00252798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11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E131C" w14:textId="383A2418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7F3C2" w14:textId="18003E9F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690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4803D" w14:textId="4E478505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FC8A4" w14:textId="25B42F8B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13A6E" w14:textId="2F2F620F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867F8" w14:textId="045939E2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9115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1C243" w14:textId="3335967F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97DB1" w14:textId="60B1AC64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7DF04" w14:textId="14C32C8D" w:rsidR="00252798" w:rsidRPr="00B91159" w:rsidRDefault="00252798" w:rsidP="0025279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D0C1D" w:rsidRPr="00B91159" w14:paraId="69B4103C" w14:textId="39436CC6" w:rsidTr="00252798">
        <w:trPr>
          <w:trHeight w:val="689"/>
          <w:jc w:val="center"/>
        </w:trPr>
        <w:tc>
          <w:tcPr>
            <w:tcW w:w="13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6A2E3BD7" w14:textId="74AAF5F4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auto"/>
                <w:sz w:val="24"/>
              </w:rPr>
              <w:t>14:30/16:00</w:t>
            </w: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ABA8AB1" w14:textId="77777777" w:rsidR="001D0C1D" w:rsidRPr="00B91159" w:rsidRDefault="001D0C1D" w:rsidP="001D0C1D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75BC7" w14:textId="76956D11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A1212" w14:textId="34CCA22D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 xml:space="preserve">TDE </w:t>
            </w:r>
            <w:proofErr w:type="gramStart"/>
            <w:r w:rsidRPr="00B91159">
              <w:rPr>
                <w:rFonts w:ascii="Times New Roman" w:hAnsi="Times New Roman" w:cs="Times New Roman"/>
                <w:color w:val="auto"/>
              </w:rPr>
              <w:t>102.1</w:t>
            </w:r>
            <w:proofErr w:type="gramEnd"/>
            <w:r w:rsidRPr="00B91159">
              <w:rPr>
                <w:rFonts w:ascii="Times New Roman" w:hAnsi="Times New Roman" w:cs="Times New Roman"/>
                <w:color w:val="auto"/>
              </w:rPr>
              <w:t xml:space="preserve"> / TDE 102.2</w:t>
            </w:r>
          </w:p>
          <w:p w14:paraId="297657AB" w14:textId="421DFA39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TÜRK DİLİ II</w:t>
            </w:r>
          </w:p>
          <w:p w14:paraId="1AB77A6C" w14:textId="6D30A359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15.30-17.00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8B2F6" w14:textId="42F83543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6871F" w14:textId="7E3FA9BB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SY302 Mesleki İngilizce 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931B" w14:textId="77777777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SY426 Sağlık Tarihi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7E7E" w14:textId="269B96CE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SBK104 Kamu Yönetimi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34D2A" w14:textId="52414874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SY424 Halk Sağlığı</w:t>
            </w:r>
          </w:p>
        </w:tc>
      </w:tr>
      <w:tr w:rsidR="001D0C1D" w:rsidRPr="00B91159" w14:paraId="4445B9A0" w14:textId="17FB4BC7" w:rsidTr="00252798">
        <w:trPr>
          <w:trHeight w:val="290"/>
          <w:jc w:val="center"/>
        </w:trPr>
        <w:tc>
          <w:tcPr>
            <w:tcW w:w="13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3BDFAEAE" w14:textId="284E26DF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F3D1DBC" w14:textId="77777777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A6494" w14:textId="5D86145E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BFBE3" w14:textId="7816EA2E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14CD8" w14:textId="1EF6C7DD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DD474" w14:textId="7AFB2F6A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Yabancı Diller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6B06" w14:textId="77777777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Prof. Dr. Mustafa TÖZÜN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6C1C" w14:textId="39F5128F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Doç. Dr. Dilek MEMİŞOĞLU GÖKBINAR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C65AE" w14:textId="21CA4043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Prof. Dr. Mustafa TÖZÜN</w:t>
            </w:r>
          </w:p>
        </w:tc>
      </w:tr>
      <w:tr w:rsidR="001D0C1D" w:rsidRPr="00B91159" w14:paraId="65A9FC7E" w14:textId="1C20E78C" w:rsidTr="00BB48D4">
        <w:trPr>
          <w:trHeight w:val="290"/>
          <w:jc w:val="center"/>
        </w:trPr>
        <w:tc>
          <w:tcPr>
            <w:tcW w:w="137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79A4E3F9" w14:textId="77777777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CAC017" w14:textId="7989C2E9" w:rsidR="001D0C1D" w:rsidRPr="00B91159" w:rsidRDefault="001D0C1D" w:rsidP="001D0C1D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81D48" w14:textId="7BC84944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80E5A" w14:textId="7C329482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B5934" w14:textId="0CA24DAE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34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9F6CF" w14:textId="038283C1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B3B92" w14:textId="77777777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E31A5" w14:textId="09D5DADC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38DF7" w14:textId="670FFD10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D0C1D" w:rsidRPr="00B91159" w14:paraId="0E1C292D" w14:textId="317E736A" w:rsidTr="00972CF4">
        <w:trPr>
          <w:trHeight w:val="290"/>
          <w:jc w:val="center"/>
        </w:trPr>
        <w:tc>
          <w:tcPr>
            <w:tcW w:w="137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0CBBF9D6" w14:textId="77777777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26C3640" w14:textId="69644CEE" w:rsidR="001D0C1D" w:rsidRPr="00B91159" w:rsidRDefault="001D0C1D" w:rsidP="001D0C1D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9EEDF" w14:textId="4DAF9DDA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DAEA2" w14:textId="3B782EA5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26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83F2" w14:textId="498AC89A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34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FC7F0" w14:textId="0AEC4349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630E6" w14:textId="77777777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600C2" w14:textId="6C39D467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9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7B94A" w14:textId="6B6C4DE3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D0C1D" w:rsidRPr="00B91159" w14:paraId="19CA4D23" w14:textId="3896ED90" w:rsidTr="00252798">
        <w:trPr>
          <w:trHeight w:val="689"/>
          <w:jc w:val="center"/>
        </w:trPr>
        <w:tc>
          <w:tcPr>
            <w:tcW w:w="1373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7CF11A20" w14:textId="77777777" w:rsidR="001D0C1D" w:rsidRPr="00B91159" w:rsidRDefault="001D0C1D" w:rsidP="001D0C1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16:00/17:30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8441B9" w14:textId="77777777" w:rsidR="001D0C1D" w:rsidRPr="00B91159" w:rsidRDefault="001D0C1D" w:rsidP="001D0C1D">
            <w:pPr>
              <w:ind w:right="26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AFE84" w14:textId="74DC5A1F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SY308 İlk Yardım ve Acil Hizmetler Yönetimi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3242A" w14:textId="57A1F248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SY204 Sağlık Kurumlarında Teknoloji Yönetimi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18BF4" w14:textId="38A3FC46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SY419 Sağlık Kurumlarında Halkla İlişkiler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C395" w14:textId="6B615C1D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SY330 Geri Ödeme Sistemleri ve Sigortacılık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8073B" w14:textId="09DB2782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</w:rPr>
              <w:t>Mesleki İngilizce 4</w:t>
            </w:r>
          </w:p>
        </w:tc>
      </w:tr>
      <w:tr w:rsidR="001D0C1D" w:rsidRPr="00B91159" w14:paraId="76E13155" w14:textId="3F6D8B58" w:rsidTr="00252798">
        <w:trPr>
          <w:trHeight w:val="439"/>
          <w:jc w:val="center"/>
        </w:trPr>
        <w:tc>
          <w:tcPr>
            <w:tcW w:w="13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00FDE979" w14:textId="77777777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F26B73" w14:textId="77777777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0DFDD" w14:textId="31CC2B78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Öğr. Gör. İbrahim ÇINAR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8F266" w14:textId="34D3C84F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Prof. Dr. Levent B. KIDAK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7EB5E" w14:textId="30B3A46F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Arş. Gör. Dr. Hüseyin DEMİR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8BD" w14:textId="1117A772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Prof. Dr. Levent B. KIDAK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0A399" w14:textId="7229D1B6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</w:rPr>
            </w:pPr>
            <w:r w:rsidRPr="00B91159">
              <w:rPr>
                <w:rFonts w:ascii="Times New Roman" w:hAnsi="Times New Roman" w:cs="Times New Roman"/>
              </w:rPr>
              <w:t>Arş. Gör. Dr. Hüseyin DEMİR</w:t>
            </w:r>
          </w:p>
        </w:tc>
      </w:tr>
      <w:tr w:rsidR="001D0C1D" w:rsidRPr="00B91159" w14:paraId="66021D82" w14:textId="30C0D415" w:rsidTr="00252798">
        <w:trPr>
          <w:trHeight w:val="181"/>
          <w:jc w:val="center"/>
        </w:trPr>
        <w:tc>
          <w:tcPr>
            <w:tcW w:w="1373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382E7F24" w14:textId="77777777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AD06C41" w14:textId="77777777" w:rsidR="001D0C1D" w:rsidRPr="00B91159" w:rsidRDefault="001D0C1D" w:rsidP="001D0C1D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Derslik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F432" w14:textId="00AC764F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6024D" w14:textId="3BB85F5B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2F92C" w14:textId="37F44D1D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DE579" w14:textId="537F6AE6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940A8" w14:textId="753CA65C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D0C1D" w:rsidRPr="00B91159" w14:paraId="521A4C4A" w14:textId="77777777" w:rsidTr="00252798">
        <w:trPr>
          <w:trHeight w:val="181"/>
          <w:jc w:val="center"/>
        </w:trPr>
        <w:tc>
          <w:tcPr>
            <w:tcW w:w="1373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03D943D4" w14:textId="77777777" w:rsidR="001D0C1D" w:rsidRPr="00B91159" w:rsidRDefault="001D0C1D" w:rsidP="001D0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10BC71A" w14:textId="5EBEB639" w:rsidR="001D0C1D" w:rsidRPr="00B91159" w:rsidRDefault="001D0C1D" w:rsidP="001D0C1D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B91159">
              <w:rPr>
                <w:rFonts w:ascii="Times New Roman" w:hAnsi="Times New Roman" w:cs="Times New Roman"/>
                <w:b/>
                <w:color w:val="FFFFFF"/>
                <w:sz w:val="24"/>
              </w:rPr>
              <w:t>Gözetmen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1F4ED" w14:textId="55618339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E290D" w14:textId="18F3FC5F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9A26D" w14:textId="63259A1B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91159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90D1C" w14:textId="5A34D305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8B907" w14:textId="3495F698" w:rsidR="001D0C1D" w:rsidRPr="00B91159" w:rsidRDefault="001D0C1D" w:rsidP="001D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595DE6E3" w14:textId="77777777" w:rsidR="000B686B" w:rsidRDefault="000B686B" w:rsidP="001B4228">
      <w:pPr>
        <w:spacing w:after="723"/>
        <w:jc w:val="both"/>
      </w:pPr>
    </w:p>
    <w:sectPr w:rsidR="000B686B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A592E" w14:textId="77777777" w:rsidR="003D6E1A" w:rsidRDefault="003D6E1A" w:rsidP="00D024D8">
      <w:pPr>
        <w:spacing w:line="240" w:lineRule="auto"/>
      </w:pPr>
      <w:r>
        <w:separator/>
      </w:r>
    </w:p>
  </w:endnote>
  <w:endnote w:type="continuationSeparator" w:id="0">
    <w:p w14:paraId="4E1C42B1" w14:textId="77777777" w:rsidR="003D6E1A" w:rsidRDefault="003D6E1A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176E85" w14:paraId="7D04201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F897001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9AE28E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0EF235BC" w14:textId="77777777" w:rsidR="00176E85" w:rsidRDefault="00176E85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176E85" w14:paraId="458F72CA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22503EC5" w14:textId="77777777" w:rsidR="00176E85" w:rsidRDefault="00176E85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B84BD64" w14:textId="77777777" w:rsidR="00176E85" w:rsidRDefault="00176E85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2E629D84" w14:textId="77777777" w:rsidR="00176E85" w:rsidRDefault="00176E85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184191EB" w14:textId="77777777" w:rsidR="00176E85" w:rsidRDefault="00176E85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2687AA5B" w14:textId="77777777" w:rsidR="00176E85" w:rsidRDefault="00176E85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D9F3190" w14:textId="77777777" w:rsidR="00176E85" w:rsidRDefault="00176E85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F3D2640" w14:textId="77777777" w:rsidR="00176E85" w:rsidRDefault="00176E85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14:paraId="07F11CED" w14:textId="77777777" w:rsidR="00176E85" w:rsidRDefault="00176E85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7EF6200" w14:textId="77777777" w:rsidR="00176E85" w:rsidRDefault="00176E85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DEF0414" wp14:editId="157C4DB5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2B339297" w14:textId="77777777" w:rsidR="00176E85" w:rsidRDefault="00176E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2C9ED" w14:textId="77777777" w:rsidR="003D6E1A" w:rsidRDefault="003D6E1A" w:rsidP="00D024D8">
      <w:pPr>
        <w:spacing w:line="240" w:lineRule="auto"/>
      </w:pPr>
      <w:r>
        <w:separator/>
      </w:r>
    </w:p>
  </w:footnote>
  <w:footnote w:type="continuationSeparator" w:id="0">
    <w:p w14:paraId="45B79697" w14:textId="77777777" w:rsidR="003D6E1A" w:rsidRDefault="003D6E1A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176E85" w14:paraId="6E2E9346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297A4" w14:textId="77777777" w:rsidR="00176E85" w:rsidRDefault="00176E85" w:rsidP="00D024D8">
          <w:pPr>
            <w:spacing w:line="240" w:lineRule="auto"/>
          </w:pPr>
        </w:p>
        <w:p w14:paraId="53307200" w14:textId="77777777" w:rsidR="00176E85" w:rsidRDefault="00176E85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4925AEC" w14:textId="77777777" w:rsidR="00176E85" w:rsidRDefault="00176E85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3A19B35" wp14:editId="79CC2E1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DD572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56C0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B4241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53A19B35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5CBDD572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97B56C0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109B4241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7DB6B8F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E1F20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80E0554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F2FBF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3F07901F" w14:textId="77777777" w:rsidR="00176E85" w:rsidRDefault="00176E85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030D805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BFABB" w14:textId="77777777" w:rsidR="00176E85" w:rsidRDefault="00176E85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291159DD" wp14:editId="19B1329A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176E85" w14:paraId="6E4A1E0E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D4DF3E" w14:textId="77777777" w:rsidR="00176E85" w:rsidRDefault="00176E85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84F5EA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DAC1D1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176E85" w14:paraId="18065675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6FEE18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0DD945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52200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İlk Yayın 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44311EE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2F951B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77F50B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005E5E" w14:textId="77777777" w:rsidR="00176E85" w:rsidRDefault="00176E85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>. No/Tar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17242A29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7B6D32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8D282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5099AD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1723618" w14:textId="77777777" w:rsidR="00176E85" w:rsidRDefault="00176E85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226F"/>
    <w:rsid w:val="00006035"/>
    <w:rsid w:val="0003093E"/>
    <w:rsid w:val="000412D2"/>
    <w:rsid w:val="00043EA1"/>
    <w:rsid w:val="00053854"/>
    <w:rsid w:val="000645A7"/>
    <w:rsid w:val="0006484E"/>
    <w:rsid w:val="00066847"/>
    <w:rsid w:val="00075E70"/>
    <w:rsid w:val="0008142A"/>
    <w:rsid w:val="000839F0"/>
    <w:rsid w:val="00090181"/>
    <w:rsid w:val="000932A6"/>
    <w:rsid w:val="00097D6E"/>
    <w:rsid w:val="000A55BE"/>
    <w:rsid w:val="000B686B"/>
    <w:rsid w:val="000D26A1"/>
    <w:rsid w:val="000E1958"/>
    <w:rsid w:val="000E427A"/>
    <w:rsid w:val="000F07E7"/>
    <w:rsid w:val="000F5AC3"/>
    <w:rsid w:val="00101508"/>
    <w:rsid w:val="001403AA"/>
    <w:rsid w:val="00140F87"/>
    <w:rsid w:val="0016430F"/>
    <w:rsid w:val="0016784A"/>
    <w:rsid w:val="001720EF"/>
    <w:rsid w:val="001738CF"/>
    <w:rsid w:val="00176E85"/>
    <w:rsid w:val="001817F5"/>
    <w:rsid w:val="00182238"/>
    <w:rsid w:val="00183342"/>
    <w:rsid w:val="00183475"/>
    <w:rsid w:val="001838C5"/>
    <w:rsid w:val="001952A7"/>
    <w:rsid w:val="00196AAB"/>
    <w:rsid w:val="0019764C"/>
    <w:rsid w:val="001B4228"/>
    <w:rsid w:val="001D0A9D"/>
    <w:rsid w:val="001D0C1D"/>
    <w:rsid w:val="001E3E19"/>
    <w:rsid w:val="001F15E6"/>
    <w:rsid w:val="001F18A4"/>
    <w:rsid w:val="00203E53"/>
    <w:rsid w:val="00237514"/>
    <w:rsid w:val="002421E7"/>
    <w:rsid w:val="00252798"/>
    <w:rsid w:val="00276C7A"/>
    <w:rsid w:val="00277F07"/>
    <w:rsid w:val="0028376C"/>
    <w:rsid w:val="00287C16"/>
    <w:rsid w:val="00290D7A"/>
    <w:rsid w:val="002A7D5E"/>
    <w:rsid w:val="002B0A05"/>
    <w:rsid w:val="002B0E60"/>
    <w:rsid w:val="002D3F22"/>
    <w:rsid w:val="002E0581"/>
    <w:rsid w:val="002F6621"/>
    <w:rsid w:val="00324E93"/>
    <w:rsid w:val="0032722A"/>
    <w:rsid w:val="003514EC"/>
    <w:rsid w:val="003526BF"/>
    <w:rsid w:val="003564EB"/>
    <w:rsid w:val="00357CBF"/>
    <w:rsid w:val="00385E18"/>
    <w:rsid w:val="003B67BB"/>
    <w:rsid w:val="003C28E4"/>
    <w:rsid w:val="003D6E1A"/>
    <w:rsid w:val="003F04DA"/>
    <w:rsid w:val="003F2C64"/>
    <w:rsid w:val="003F64CA"/>
    <w:rsid w:val="00410875"/>
    <w:rsid w:val="004116FA"/>
    <w:rsid w:val="00417621"/>
    <w:rsid w:val="004261E1"/>
    <w:rsid w:val="004331C0"/>
    <w:rsid w:val="00433AC2"/>
    <w:rsid w:val="00437A18"/>
    <w:rsid w:val="004413DA"/>
    <w:rsid w:val="00443FE3"/>
    <w:rsid w:val="004451C7"/>
    <w:rsid w:val="00450EBC"/>
    <w:rsid w:val="00452A37"/>
    <w:rsid w:val="004538B2"/>
    <w:rsid w:val="00453BE4"/>
    <w:rsid w:val="00454C8D"/>
    <w:rsid w:val="00457477"/>
    <w:rsid w:val="0047660E"/>
    <w:rsid w:val="00482E50"/>
    <w:rsid w:val="004840AA"/>
    <w:rsid w:val="00486634"/>
    <w:rsid w:val="00487978"/>
    <w:rsid w:val="0049642D"/>
    <w:rsid w:val="00496820"/>
    <w:rsid w:val="00496B03"/>
    <w:rsid w:val="004A1B20"/>
    <w:rsid w:val="004B45AA"/>
    <w:rsid w:val="004C4353"/>
    <w:rsid w:val="004C7BE4"/>
    <w:rsid w:val="004D0856"/>
    <w:rsid w:val="00530529"/>
    <w:rsid w:val="005418C7"/>
    <w:rsid w:val="00563E70"/>
    <w:rsid w:val="005834B6"/>
    <w:rsid w:val="0059738C"/>
    <w:rsid w:val="005A21B7"/>
    <w:rsid w:val="005B0F42"/>
    <w:rsid w:val="005B3756"/>
    <w:rsid w:val="005B4CDE"/>
    <w:rsid w:val="005C01D9"/>
    <w:rsid w:val="005C11A6"/>
    <w:rsid w:val="005C31A7"/>
    <w:rsid w:val="005C71BA"/>
    <w:rsid w:val="005D0497"/>
    <w:rsid w:val="005D65BF"/>
    <w:rsid w:val="005D75C3"/>
    <w:rsid w:val="005E30C9"/>
    <w:rsid w:val="005F1172"/>
    <w:rsid w:val="005F3776"/>
    <w:rsid w:val="00600572"/>
    <w:rsid w:val="006145A8"/>
    <w:rsid w:val="0062212A"/>
    <w:rsid w:val="0062235A"/>
    <w:rsid w:val="0062411E"/>
    <w:rsid w:val="00632108"/>
    <w:rsid w:val="006400DF"/>
    <w:rsid w:val="0065008C"/>
    <w:rsid w:val="00651B6D"/>
    <w:rsid w:val="00661BE9"/>
    <w:rsid w:val="0066688E"/>
    <w:rsid w:val="00681405"/>
    <w:rsid w:val="00684A95"/>
    <w:rsid w:val="00684AFB"/>
    <w:rsid w:val="00695740"/>
    <w:rsid w:val="00695C3B"/>
    <w:rsid w:val="00696F50"/>
    <w:rsid w:val="00697F18"/>
    <w:rsid w:val="006A0FF3"/>
    <w:rsid w:val="006A76BF"/>
    <w:rsid w:val="006B0651"/>
    <w:rsid w:val="006B7E15"/>
    <w:rsid w:val="006C5814"/>
    <w:rsid w:val="006D2D16"/>
    <w:rsid w:val="006E0DC6"/>
    <w:rsid w:val="006E75D2"/>
    <w:rsid w:val="006F0675"/>
    <w:rsid w:val="00703FB9"/>
    <w:rsid w:val="00705254"/>
    <w:rsid w:val="00706357"/>
    <w:rsid w:val="007120FE"/>
    <w:rsid w:val="00722FF0"/>
    <w:rsid w:val="00755F1E"/>
    <w:rsid w:val="0076510B"/>
    <w:rsid w:val="00773F1D"/>
    <w:rsid w:val="007762B9"/>
    <w:rsid w:val="00776A38"/>
    <w:rsid w:val="007832A5"/>
    <w:rsid w:val="007A23BB"/>
    <w:rsid w:val="007B1E73"/>
    <w:rsid w:val="007B3110"/>
    <w:rsid w:val="007B494A"/>
    <w:rsid w:val="007D3B7B"/>
    <w:rsid w:val="007D610B"/>
    <w:rsid w:val="007D63F9"/>
    <w:rsid w:val="007E53C0"/>
    <w:rsid w:val="007F26A3"/>
    <w:rsid w:val="007F4DD0"/>
    <w:rsid w:val="008150C6"/>
    <w:rsid w:val="0082044F"/>
    <w:rsid w:val="00821D59"/>
    <w:rsid w:val="00826FBD"/>
    <w:rsid w:val="008313F1"/>
    <w:rsid w:val="00836E31"/>
    <w:rsid w:val="0083773D"/>
    <w:rsid w:val="00865EEE"/>
    <w:rsid w:val="00870DE0"/>
    <w:rsid w:val="00882DDE"/>
    <w:rsid w:val="00887800"/>
    <w:rsid w:val="008938D8"/>
    <w:rsid w:val="008943E9"/>
    <w:rsid w:val="00896D81"/>
    <w:rsid w:val="008A372F"/>
    <w:rsid w:val="008A736F"/>
    <w:rsid w:val="008A7FA3"/>
    <w:rsid w:val="008C01D9"/>
    <w:rsid w:val="008D283D"/>
    <w:rsid w:val="008E124A"/>
    <w:rsid w:val="008E1F92"/>
    <w:rsid w:val="008E7E04"/>
    <w:rsid w:val="008F0753"/>
    <w:rsid w:val="009019EE"/>
    <w:rsid w:val="00921C29"/>
    <w:rsid w:val="0093370D"/>
    <w:rsid w:val="00943A28"/>
    <w:rsid w:val="0096296C"/>
    <w:rsid w:val="00976958"/>
    <w:rsid w:val="009862FA"/>
    <w:rsid w:val="00986676"/>
    <w:rsid w:val="009922A2"/>
    <w:rsid w:val="009928C9"/>
    <w:rsid w:val="00996556"/>
    <w:rsid w:val="00997D6C"/>
    <w:rsid w:val="009B7792"/>
    <w:rsid w:val="009C7AB1"/>
    <w:rsid w:val="009C7BD1"/>
    <w:rsid w:val="009D3F1D"/>
    <w:rsid w:val="009D5DFD"/>
    <w:rsid w:val="009E7BF3"/>
    <w:rsid w:val="00A06DE1"/>
    <w:rsid w:val="00A07B5E"/>
    <w:rsid w:val="00A238F3"/>
    <w:rsid w:val="00A26E65"/>
    <w:rsid w:val="00A46B51"/>
    <w:rsid w:val="00A552D2"/>
    <w:rsid w:val="00A56D31"/>
    <w:rsid w:val="00A56E5B"/>
    <w:rsid w:val="00A6738A"/>
    <w:rsid w:val="00A700D7"/>
    <w:rsid w:val="00A81886"/>
    <w:rsid w:val="00AA4567"/>
    <w:rsid w:val="00AE0A25"/>
    <w:rsid w:val="00AE627A"/>
    <w:rsid w:val="00B1096A"/>
    <w:rsid w:val="00B1106B"/>
    <w:rsid w:val="00B166F6"/>
    <w:rsid w:val="00B1768A"/>
    <w:rsid w:val="00B2597B"/>
    <w:rsid w:val="00B26411"/>
    <w:rsid w:val="00B34947"/>
    <w:rsid w:val="00B4021B"/>
    <w:rsid w:val="00B5496C"/>
    <w:rsid w:val="00B700F3"/>
    <w:rsid w:val="00B76D7B"/>
    <w:rsid w:val="00B7703E"/>
    <w:rsid w:val="00B83038"/>
    <w:rsid w:val="00B85218"/>
    <w:rsid w:val="00B91159"/>
    <w:rsid w:val="00B93691"/>
    <w:rsid w:val="00BA6C51"/>
    <w:rsid w:val="00BB6586"/>
    <w:rsid w:val="00BB70F3"/>
    <w:rsid w:val="00BC366A"/>
    <w:rsid w:val="00BE019E"/>
    <w:rsid w:val="00BE16C5"/>
    <w:rsid w:val="00BE7E6A"/>
    <w:rsid w:val="00BF6E62"/>
    <w:rsid w:val="00C00D4E"/>
    <w:rsid w:val="00C0123F"/>
    <w:rsid w:val="00C069F6"/>
    <w:rsid w:val="00C10574"/>
    <w:rsid w:val="00C1583C"/>
    <w:rsid w:val="00C16FDE"/>
    <w:rsid w:val="00C17122"/>
    <w:rsid w:val="00C24AA7"/>
    <w:rsid w:val="00C25EFC"/>
    <w:rsid w:val="00C47284"/>
    <w:rsid w:val="00C54EDF"/>
    <w:rsid w:val="00C6587D"/>
    <w:rsid w:val="00C71017"/>
    <w:rsid w:val="00C72DE7"/>
    <w:rsid w:val="00C806D8"/>
    <w:rsid w:val="00C830C4"/>
    <w:rsid w:val="00C870E9"/>
    <w:rsid w:val="00C94E52"/>
    <w:rsid w:val="00C97BF7"/>
    <w:rsid w:val="00CB0F82"/>
    <w:rsid w:val="00CB3398"/>
    <w:rsid w:val="00CB3F38"/>
    <w:rsid w:val="00CF68FD"/>
    <w:rsid w:val="00D024D8"/>
    <w:rsid w:val="00D13906"/>
    <w:rsid w:val="00D22DE0"/>
    <w:rsid w:val="00D3209A"/>
    <w:rsid w:val="00D55F7C"/>
    <w:rsid w:val="00D5741B"/>
    <w:rsid w:val="00D57C1C"/>
    <w:rsid w:val="00D75281"/>
    <w:rsid w:val="00D7556E"/>
    <w:rsid w:val="00D775B4"/>
    <w:rsid w:val="00D80843"/>
    <w:rsid w:val="00D81A7F"/>
    <w:rsid w:val="00D9244B"/>
    <w:rsid w:val="00D94346"/>
    <w:rsid w:val="00D96474"/>
    <w:rsid w:val="00DB3166"/>
    <w:rsid w:val="00DC1E9D"/>
    <w:rsid w:val="00DC2E6A"/>
    <w:rsid w:val="00DD785E"/>
    <w:rsid w:val="00DE03D2"/>
    <w:rsid w:val="00DE5B89"/>
    <w:rsid w:val="00DF121C"/>
    <w:rsid w:val="00DF5B40"/>
    <w:rsid w:val="00E01056"/>
    <w:rsid w:val="00E127F2"/>
    <w:rsid w:val="00E25FFC"/>
    <w:rsid w:val="00E31688"/>
    <w:rsid w:val="00E45DE3"/>
    <w:rsid w:val="00E725D1"/>
    <w:rsid w:val="00E7739E"/>
    <w:rsid w:val="00E865A0"/>
    <w:rsid w:val="00E94440"/>
    <w:rsid w:val="00E951F1"/>
    <w:rsid w:val="00E97C9F"/>
    <w:rsid w:val="00ED27A1"/>
    <w:rsid w:val="00EF5D3A"/>
    <w:rsid w:val="00F031F2"/>
    <w:rsid w:val="00F22929"/>
    <w:rsid w:val="00F26C72"/>
    <w:rsid w:val="00F40DBA"/>
    <w:rsid w:val="00F427C9"/>
    <w:rsid w:val="00F566CC"/>
    <w:rsid w:val="00F56E9B"/>
    <w:rsid w:val="00F66369"/>
    <w:rsid w:val="00F769D2"/>
    <w:rsid w:val="00F83E78"/>
    <w:rsid w:val="00F90EC5"/>
    <w:rsid w:val="00FB6BD0"/>
    <w:rsid w:val="00FD0004"/>
    <w:rsid w:val="00FD1629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66AA"/>
  <w15:docId w15:val="{FDD4E07E-E7F8-482E-A4A6-36A4E2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9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947"/>
    <w:rPr>
      <w:rFonts w:ascii="Lucida Grande" w:eastAsia="Calibri" w:hAnsi="Lucida Grande" w:cs="Calibr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4A1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84DC-4BED-47A0-B010-BCFC355C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hesabı</cp:lastModifiedBy>
  <cp:revision>2</cp:revision>
  <cp:lastPrinted>2022-05-11T10:45:00Z</cp:lastPrinted>
  <dcterms:created xsi:type="dcterms:W3CDTF">2023-03-30T13:14:00Z</dcterms:created>
  <dcterms:modified xsi:type="dcterms:W3CDTF">2023-03-30T13:14:00Z</dcterms:modified>
</cp:coreProperties>
</file>