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398F" w14:textId="77777777" w:rsidR="009C1D6B" w:rsidRDefault="009C1D6B" w:rsidP="008D39D3">
      <w:pPr>
        <w:pStyle w:val="Balk1"/>
      </w:pPr>
      <w:bookmarkStart w:id="0" w:name="_GoBack"/>
      <w:bookmarkEnd w:id="0"/>
    </w:p>
    <w:p w14:paraId="7E154590" w14:textId="77777777" w:rsidR="00C3240F" w:rsidRDefault="00C3240F" w:rsidP="008D39D3">
      <w:pPr>
        <w:pStyle w:val="Balk1"/>
      </w:pPr>
    </w:p>
    <w:p w14:paraId="1C219B68" w14:textId="682C1457" w:rsidR="00FD4E3B" w:rsidRDefault="008D39D3" w:rsidP="008D39D3">
      <w:pPr>
        <w:pStyle w:val="Balk1"/>
      </w:pPr>
      <w:r>
        <w:t>Uluslararası Sempozyum Daveti</w:t>
      </w:r>
    </w:p>
    <w:p w14:paraId="0C71D9BF" w14:textId="6ABE140B" w:rsidR="008D39D3" w:rsidRDefault="008D39D3" w:rsidP="006C5997">
      <w:pPr>
        <w:spacing w:before="240" w:after="240"/>
      </w:pPr>
      <w:r>
        <w:t>Sayın …,</w:t>
      </w:r>
    </w:p>
    <w:p w14:paraId="731685C7" w14:textId="6D862EF0" w:rsidR="00C77EC1" w:rsidRDefault="008D39D3" w:rsidP="006C5997">
      <w:r>
        <w:t>Sakarya Üniversitesi Gençlik Çalışmaları Uygulama ve Araştırma Merkezi</w:t>
      </w:r>
      <w:r w:rsidR="00190393">
        <w:t xml:space="preserve"> ile Katar Üniversitesi Şeria ve İslam Araştırmaları Fakültesi tarafından düzenlenen </w:t>
      </w:r>
      <w:r w:rsidR="00BB094D">
        <w:t>1. Uluslararası Gençlik Araştırmaları Sempozyumu</w:t>
      </w:r>
      <w:r w:rsidR="00B219EF">
        <w:t xml:space="preserve"> (</w:t>
      </w:r>
      <w:r w:rsidR="00B219EF" w:rsidRPr="00B219EF">
        <w:rPr>
          <w:i/>
          <w:iCs/>
          <w:lang w:val="en-US"/>
        </w:rPr>
        <w:t>1</w:t>
      </w:r>
      <w:r w:rsidR="00B219EF" w:rsidRPr="00B219EF">
        <w:rPr>
          <w:i/>
          <w:iCs/>
          <w:vertAlign w:val="superscript"/>
          <w:lang w:val="en-US"/>
        </w:rPr>
        <w:t>st</w:t>
      </w:r>
      <w:r w:rsidR="00B219EF" w:rsidRPr="00B219EF">
        <w:rPr>
          <w:i/>
          <w:iCs/>
          <w:lang w:val="en-US"/>
        </w:rPr>
        <w:t xml:space="preserve"> International Youth Research Symposium</w:t>
      </w:r>
      <w:r w:rsidR="00B219EF">
        <w:rPr>
          <w:lang w:val="en-US"/>
        </w:rPr>
        <w:t>)</w:t>
      </w:r>
      <w:r w:rsidR="00B219EF">
        <w:t>,</w:t>
      </w:r>
      <w:r w:rsidR="00BB094D">
        <w:t xml:space="preserve"> </w:t>
      </w:r>
      <w:r w:rsidR="005C50F9">
        <w:t xml:space="preserve">14-16 Ekim 2022 tarihleri arasında </w:t>
      </w:r>
      <w:r w:rsidR="00DF5712">
        <w:t xml:space="preserve">Sakarya Büyükşehir Belediyesi’nin destekleriyle </w:t>
      </w:r>
      <w:r w:rsidR="005C50F9">
        <w:t>Sakarya Üniversitesi Kongre Merkezi’nde gerçekleştirilecektir.</w:t>
      </w:r>
      <w:r w:rsidR="00340F36">
        <w:t xml:space="preserve"> </w:t>
      </w:r>
      <w:r w:rsidR="00E93292">
        <w:t xml:space="preserve">Genç nüfusun sorunları, pandeminin gençler üzerindeki etkileri ve gençlerin yaşam memnuniyetleri gibi konuların </w:t>
      </w:r>
      <w:r w:rsidR="0057410C">
        <w:t>disiplinlerarası çerçevede</w:t>
      </w:r>
      <w:r w:rsidR="00E93292">
        <w:t xml:space="preserve"> ele alınacağı sempozyumda sizleri de aramızda görmekten memnuniyet duyarız.</w:t>
      </w:r>
      <w:r w:rsidR="00C77EC1">
        <w:t xml:space="preserve"> </w:t>
      </w:r>
    </w:p>
    <w:p w14:paraId="3B34ADD9" w14:textId="593F9F6C" w:rsidR="00623D12" w:rsidRPr="00C77EC1" w:rsidRDefault="00340F36" w:rsidP="00C77EC1">
      <w:r w:rsidRPr="000E356B">
        <w:t>Sempozyumun amacı araştırmacıları bir araya getirmek ve gençlik çalışmaları konusunda</w:t>
      </w:r>
      <w:r>
        <w:t xml:space="preserve"> </w:t>
      </w:r>
      <w:r w:rsidRPr="000E356B">
        <w:t>yeni yaklaşımlar üret</w:t>
      </w:r>
      <w:r>
        <w:t xml:space="preserve">ilmesine katkı sağlamaktır. </w:t>
      </w:r>
      <w:r w:rsidR="006C5997" w:rsidRPr="006C5997">
        <w:t>Tebliğ özetlerinin gönderimi için son</w:t>
      </w:r>
      <w:r w:rsidR="006446A4">
        <w:t xml:space="preserve"> </w:t>
      </w:r>
      <w:r w:rsidR="006C5997" w:rsidRPr="006C5997">
        <w:t>tarih 31 Mayıs 2022’dir. Özet metinler İngilizce ve diğer sempozyum dillerinden birinde</w:t>
      </w:r>
      <w:r w:rsidR="00912C92">
        <w:t xml:space="preserve"> </w:t>
      </w:r>
      <w:r w:rsidR="002F3A1C" w:rsidRPr="00801ABC">
        <w:t xml:space="preserve">olmak üzere iki dilde hazırlanacaktır. </w:t>
      </w:r>
    </w:p>
    <w:p w14:paraId="29FB0F89" w14:textId="77777777" w:rsidR="00623D12" w:rsidRDefault="002F3A1C" w:rsidP="00912C92">
      <w:r w:rsidRPr="00801ABC">
        <w:t>Etkinlikle ilgili</w:t>
      </w:r>
      <w:r w:rsidR="00912C92" w:rsidRPr="00801ABC">
        <w:t xml:space="preserve"> </w:t>
      </w:r>
      <w:r w:rsidRPr="00801ABC">
        <w:t>bilgilere</w:t>
      </w:r>
      <w:r w:rsidR="00912C92" w:rsidRPr="00801ABC">
        <w:t xml:space="preserve"> </w:t>
      </w:r>
      <w:hyperlink r:id="rId6" w:history="1">
        <w:r w:rsidR="00912C92" w:rsidRPr="00912C92">
          <w:rPr>
            <w:rStyle w:val="Kpr"/>
            <w:szCs w:val="24"/>
          </w:rPr>
          <w:t>https://gencliksempozyumu.sakarya.edu.tr</w:t>
        </w:r>
      </w:hyperlink>
      <w:r>
        <w:rPr>
          <w:szCs w:val="24"/>
        </w:rPr>
        <w:t xml:space="preserve"> </w:t>
      </w:r>
      <w:r w:rsidR="006C5997" w:rsidRPr="006C5997">
        <w:t>adresi üzerinden ulaşabilirsiniz.</w:t>
      </w:r>
      <w:r w:rsidR="00CE5A4C">
        <w:t xml:space="preserve"> </w:t>
      </w:r>
    </w:p>
    <w:p w14:paraId="60E18AC5" w14:textId="764A2A8D" w:rsidR="000E356B" w:rsidRPr="00CE5A4C" w:rsidRDefault="006C5997" w:rsidP="00912C92">
      <w:r w:rsidRPr="006C5997">
        <w:t>Başvuru ve</w:t>
      </w:r>
      <w:r w:rsidR="00301A8D">
        <w:t xml:space="preserve"> </w:t>
      </w:r>
      <w:r w:rsidRPr="00801ABC">
        <w:t xml:space="preserve">işleyişe ilişkin soru ve taleplerinizi </w:t>
      </w:r>
      <w:hyperlink r:id="rId7" w:history="1">
        <w:r w:rsidR="00966255" w:rsidRPr="005856BB">
          <w:rPr>
            <w:rStyle w:val="Kpr"/>
            <w:rFonts w:asciiTheme="majorBidi" w:hAnsiTheme="majorBidi" w:cstheme="majorBidi"/>
            <w:szCs w:val="32"/>
          </w:rPr>
          <w:t>gencmerkongre@sakarya.edu.</w:t>
        </w:r>
        <w:r w:rsidR="00966255" w:rsidRPr="00966255">
          <w:rPr>
            <w:rStyle w:val="Kpr"/>
            <w:rFonts w:asciiTheme="majorBidi" w:hAnsiTheme="majorBidi" w:cstheme="majorBidi"/>
            <w:szCs w:val="32"/>
          </w:rPr>
          <w:t>tr</w:t>
        </w:r>
      </w:hyperlink>
      <w:r w:rsidR="00966255">
        <w:rPr>
          <w:rStyle w:val="Kpr"/>
          <w:color w:val="auto"/>
          <w:szCs w:val="24"/>
          <w:u w:val="none"/>
        </w:rPr>
        <w:t xml:space="preserve"> </w:t>
      </w:r>
      <w:r w:rsidRPr="00966255">
        <w:t>adresi</w:t>
      </w:r>
      <w:r w:rsidRPr="00801ABC">
        <w:t xml:space="preserve"> ile</w:t>
      </w:r>
      <w:r w:rsidR="00301A8D" w:rsidRPr="00801ABC">
        <w:t xml:space="preserve"> </w:t>
      </w:r>
      <w:r w:rsidRPr="006C5997">
        <w:t>paylaşabilirsiniz.</w:t>
      </w:r>
    </w:p>
    <w:p w14:paraId="47E71B85" w14:textId="3D3B30FF" w:rsidR="009C1D6B" w:rsidRDefault="009C1D6B" w:rsidP="006C5997">
      <w:pPr>
        <w:rPr>
          <w:shd w:val="clear" w:color="auto" w:fill="FFFFFF"/>
        </w:rPr>
      </w:pPr>
      <w:r>
        <w:rPr>
          <w:shd w:val="clear" w:color="auto" w:fill="FFFFFF"/>
        </w:rPr>
        <w:t>Sizleri uluslararası kapsamda gerçekleştirilecek bu sempozyuma</w:t>
      </w:r>
      <w:r w:rsidR="00DE7CFE">
        <w:rPr>
          <w:shd w:val="clear" w:color="auto" w:fill="FFFFFF"/>
        </w:rPr>
        <w:t xml:space="preserve"> </w:t>
      </w:r>
      <w:r w:rsidR="00F31B25">
        <w:rPr>
          <w:shd w:val="clear" w:color="auto" w:fill="FFFFFF"/>
        </w:rPr>
        <w:t xml:space="preserve">katılmaya ve </w:t>
      </w:r>
      <w:r w:rsidR="00C3240F">
        <w:rPr>
          <w:shd w:val="clear" w:color="auto" w:fill="FFFFFF"/>
        </w:rPr>
        <w:t>değerli çalışmalarınızla katkıda bulunmaya davet ediyoruz.</w:t>
      </w:r>
      <w:r w:rsidR="002F3A1C">
        <w:rPr>
          <w:shd w:val="clear" w:color="auto" w:fill="FFFFFF"/>
        </w:rPr>
        <w:t xml:space="preserve"> Davetimizin ilgili </w:t>
      </w:r>
      <w:r w:rsidR="00801AB9">
        <w:rPr>
          <w:shd w:val="clear" w:color="auto" w:fill="FFFFFF"/>
        </w:rPr>
        <w:t xml:space="preserve">bilim insanlarına ve araştırmacılara </w:t>
      </w:r>
      <w:r w:rsidR="005E7DB9">
        <w:rPr>
          <w:shd w:val="clear" w:color="auto" w:fill="FFFFFF"/>
        </w:rPr>
        <w:t>iletilmesi</w:t>
      </w:r>
      <w:r w:rsidR="00F31B25">
        <w:rPr>
          <w:shd w:val="clear" w:color="auto" w:fill="FFFFFF"/>
        </w:rPr>
        <w:t xml:space="preserve"> talebimizi bilgilerinize arz ederiz. </w:t>
      </w:r>
    </w:p>
    <w:p w14:paraId="706FED94" w14:textId="55A9EAA3" w:rsidR="0002487A" w:rsidRDefault="0002487A" w:rsidP="0002487A">
      <w:pPr>
        <w:bidi/>
        <w:spacing w:before="0" w:after="0"/>
        <w:rPr>
          <w:shd w:val="clear" w:color="auto" w:fill="FFFFFF"/>
        </w:rPr>
      </w:pPr>
    </w:p>
    <w:p w14:paraId="1213ED1B" w14:textId="77777777" w:rsidR="00A249A6" w:rsidRDefault="00A249A6" w:rsidP="00A249A6">
      <w:pPr>
        <w:bidi/>
        <w:spacing w:before="0" w:after="0"/>
        <w:rPr>
          <w:shd w:val="clear" w:color="auto" w:fill="FFFFFF"/>
        </w:rPr>
      </w:pPr>
    </w:p>
    <w:p w14:paraId="73093163" w14:textId="463E146F" w:rsidR="00A249A6" w:rsidRDefault="007653A5" w:rsidP="007653A5">
      <w:pPr>
        <w:bidi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02487A">
        <w:rPr>
          <w:shd w:val="clear" w:color="auto" w:fill="FFFFFF"/>
        </w:rPr>
        <w:t>empozyum Düzenleme Kurulu Adına</w:t>
      </w:r>
    </w:p>
    <w:p w14:paraId="7F95A702" w14:textId="25F3D233" w:rsidR="0002487A" w:rsidRPr="0002487A" w:rsidRDefault="0002487A" w:rsidP="007653A5">
      <w:pPr>
        <w:bidi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Doç. Dr. Abdullah İ</w:t>
      </w:r>
      <w:r w:rsidR="00D37ED7">
        <w:rPr>
          <w:shd w:val="clear" w:color="auto" w:fill="FFFFFF"/>
        </w:rPr>
        <w:t>NC</w:t>
      </w:r>
      <w:r w:rsidR="00A249A6">
        <w:rPr>
          <w:shd w:val="clear" w:color="auto" w:fill="FFFFFF"/>
        </w:rPr>
        <w:t>E</w:t>
      </w:r>
    </w:p>
    <w:sectPr w:rsidR="0002487A" w:rsidRPr="0002487A" w:rsidSect="00B1438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6492" w14:textId="77777777" w:rsidR="007443B1" w:rsidRDefault="007443B1" w:rsidP="009C1D6B">
      <w:pPr>
        <w:spacing w:before="0" w:after="0" w:line="240" w:lineRule="auto"/>
      </w:pPr>
      <w:r>
        <w:separator/>
      </w:r>
    </w:p>
  </w:endnote>
  <w:endnote w:type="continuationSeparator" w:id="0">
    <w:p w14:paraId="28860D23" w14:textId="77777777" w:rsidR="007443B1" w:rsidRDefault="007443B1" w:rsidP="009C1D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90CB7" w14:textId="77777777" w:rsidR="007443B1" w:rsidRDefault="007443B1" w:rsidP="009C1D6B">
      <w:pPr>
        <w:spacing w:before="0" w:after="0" w:line="240" w:lineRule="auto"/>
      </w:pPr>
      <w:r>
        <w:separator/>
      </w:r>
    </w:p>
  </w:footnote>
  <w:footnote w:type="continuationSeparator" w:id="0">
    <w:p w14:paraId="7AFF9724" w14:textId="77777777" w:rsidR="007443B1" w:rsidRDefault="007443B1" w:rsidP="009C1D6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91"/>
    <w:rsid w:val="0002487A"/>
    <w:rsid w:val="0008198E"/>
    <w:rsid w:val="000A339D"/>
    <w:rsid w:val="000E1F00"/>
    <w:rsid w:val="000E356B"/>
    <w:rsid w:val="00104B52"/>
    <w:rsid w:val="00190393"/>
    <w:rsid w:val="001B0ED2"/>
    <w:rsid w:val="0024587F"/>
    <w:rsid w:val="00245B79"/>
    <w:rsid w:val="002F3A1C"/>
    <w:rsid w:val="00301A8D"/>
    <w:rsid w:val="003147F8"/>
    <w:rsid w:val="00340F36"/>
    <w:rsid w:val="00355405"/>
    <w:rsid w:val="003B018E"/>
    <w:rsid w:val="00533491"/>
    <w:rsid w:val="005432BC"/>
    <w:rsid w:val="0057410C"/>
    <w:rsid w:val="0058164A"/>
    <w:rsid w:val="005C50F9"/>
    <w:rsid w:val="005E7DB9"/>
    <w:rsid w:val="00623D12"/>
    <w:rsid w:val="006446A4"/>
    <w:rsid w:val="0068613B"/>
    <w:rsid w:val="006C5997"/>
    <w:rsid w:val="007105F1"/>
    <w:rsid w:val="007443B1"/>
    <w:rsid w:val="007452D0"/>
    <w:rsid w:val="007653A5"/>
    <w:rsid w:val="00801AB9"/>
    <w:rsid w:val="00801ABC"/>
    <w:rsid w:val="0081376E"/>
    <w:rsid w:val="00884B67"/>
    <w:rsid w:val="008D39D3"/>
    <w:rsid w:val="008D4E2C"/>
    <w:rsid w:val="00912C92"/>
    <w:rsid w:val="009162FE"/>
    <w:rsid w:val="0096440E"/>
    <w:rsid w:val="00966255"/>
    <w:rsid w:val="0097745E"/>
    <w:rsid w:val="009C1D6B"/>
    <w:rsid w:val="00A249A6"/>
    <w:rsid w:val="00AD2303"/>
    <w:rsid w:val="00B14386"/>
    <w:rsid w:val="00B2046D"/>
    <w:rsid w:val="00B219EF"/>
    <w:rsid w:val="00BB094D"/>
    <w:rsid w:val="00BE3E6F"/>
    <w:rsid w:val="00C3240F"/>
    <w:rsid w:val="00C77EC1"/>
    <w:rsid w:val="00CB5252"/>
    <w:rsid w:val="00CE5A4C"/>
    <w:rsid w:val="00D37ED7"/>
    <w:rsid w:val="00D53662"/>
    <w:rsid w:val="00DC1CB6"/>
    <w:rsid w:val="00DE7CFE"/>
    <w:rsid w:val="00DF5712"/>
    <w:rsid w:val="00E1222C"/>
    <w:rsid w:val="00E53DAE"/>
    <w:rsid w:val="00E93292"/>
    <w:rsid w:val="00EF7D6D"/>
    <w:rsid w:val="00F31B25"/>
    <w:rsid w:val="00F7237B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080D"/>
  <w15:chartTrackingRefBased/>
  <w15:docId w15:val="{7A72F0A5-5FD3-476E-AB2D-B9A6E1E1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0E"/>
    <w:pPr>
      <w:spacing w:before="120" w:line="360" w:lineRule="auto"/>
      <w:jc w:val="both"/>
    </w:pPr>
    <w:rPr>
      <w:rFonts w:ascii="Times New Roman" w:hAnsi="Times New Roman" w:cs="Simplified Arabic"/>
      <w:sz w:val="24"/>
      <w:szCs w:val="26"/>
    </w:rPr>
  </w:style>
  <w:style w:type="paragraph" w:styleId="Balk1">
    <w:name w:val="heading 1"/>
    <w:basedOn w:val="Normal"/>
    <w:next w:val="Normal"/>
    <w:link w:val="Balk1Char"/>
    <w:uiPriority w:val="9"/>
    <w:qFormat/>
    <w:rsid w:val="008D39D3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6440E"/>
    <w:pPr>
      <w:keepNext/>
      <w:keepLines/>
      <w:spacing w:before="200" w:after="200"/>
      <w:jc w:val="left"/>
      <w:outlineLvl w:val="1"/>
    </w:pPr>
    <w:rPr>
      <w:rFonts w:eastAsiaTheme="majorEastAsia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6440E"/>
    <w:rPr>
      <w:rFonts w:ascii="Times New Roman" w:eastAsiaTheme="majorEastAsia" w:hAnsi="Times New Roman" w:cs="Simplified Arabic"/>
      <w:b/>
      <w:sz w:val="24"/>
      <w:szCs w:val="26"/>
    </w:rPr>
  </w:style>
  <w:style w:type="paragraph" w:styleId="Alnt">
    <w:name w:val="Quote"/>
    <w:basedOn w:val="Normal"/>
    <w:next w:val="Normal"/>
    <w:link w:val="AlntChar"/>
    <w:uiPriority w:val="29"/>
    <w:qFormat/>
    <w:rsid w:val="0096440E"/>
    <w:pPr>
      <w:ind w:left="567" w:right="567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440E"/>
    <w:rPr>
      <w:rFonts w:ascii="Times New Roman" w:hAnsi="Times New Roman" w:cs="Simplified Arabic"/>
      <w:i/>
      <w:iCs/>
      <w:color w:val="404040" w:themeColor="text1" w:themeTint="BF"/>
      <w:sz w:val="24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D39D3"/>
    <w:rPr>
      <w:rFonts w:ascii="Times New Roman" w:eastAsiaTheme="majorEastAsia" w:hAnsi="Times New Roman" w:cstheme="majorBidi"/>
      <w:sz w:val="28"/>
      <w:szCs w:val="32"/>
    </w:rPr>
  </w:style>
  <w:style w:type="character" w:styleId="Kpr">
    <w:name w:val="Hyperlink"/>
    <w:basedOn w:val="VarsaylanParagrafYazTipi"/>
    <w:uiPriority w:val="99"/>
    <w:unhideWhenUsed/>
    <w:rsid w:val="00884B6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84B6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D2303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C1D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D6B"/>
    <w:rPr>
      <w:rFonts w:ascii="Times New Roman" w:hAnsi="Times New Roman" w:cs="Simplified Arabic"/>
      <w:sz w:val="24"/>
      <w:szCs w:val="26"/>
    </w:rPr>
  </w:style>
  <w:style w:type="paragraph" w:styleId="AltBilgi">
    <w:name w:val="footer"/>
    <w:basedOn w:val="Normal"/>
    <w:link w:val="AltBilgiChar"/>
    <w:uiPriority w:val="99"/>
    <w:unhideWhenUsed/>
    <w:rsid w:val="009C1D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D6B"/>
    <w:rPr>
      <w:rFonts w:ascii="Times New Roman" w:hAnsi="Times New Roman" w:cs="Simplified Arabic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ncmerkongre@sakarya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cliksempozyumu.sakarya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İbrahim Gürgenç</dc:creator>
  <cp:keywords/>
  <dc:description/>
  <cp:lastModifiedBy>mehmet urali</cp:lastModifiedBy>
  <cp:revision>2</cp:revision>
  <cp:lastPrinted>2022-03-17T20:28:00Z</cp:lastPrinted>
  <dcterms:created xsi:type="dcterms:W3CDTF">2022-04-08T13:30:00Z</dcterms:created>
  <dcterms:modified xsi:type="dcterms:W3CDTF">2022-04-08T13:30:00Z</dcterms:modified>
</cp:coreProperties>
</file>