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128"/>
        <w:gridCol w:w="12"/>
        <w:gridCol w:w="36"/>
        <w:gridCol w:w="901"/>
        <w:gridCol w:w="142"/>
        <w:gridCol w:w="708"/>
        <w:gridCol w:w="142"/>
        <w:gridCol w:w="268"/>
        <w:gridCol w:w="118"/>
        <w:gridCol w:w="288"/>
        <w:gridCol w:w="35"/>
        <w:gridCol w:w="850"/>
        <w:gridCol w:w="859"/>
        <w:gridCol w:w="134"/>
        <w:gridCol w:w="82"/>
        <w:gridCol w:w="1052"/>
        <w:gridCol w:w="850"/>
        <w:gridCol w:w="992"/>
        <w:gridCol w:w="1836"/>
        <w:gridCol w:w="204"/>
        <w:gridCol w:w="1504"/>
      </w:tblGrid>
      <w:tr w:rsidR="000D70C3" w:rsidRPr="00AE3FC5" w:rsidTr="00F048F1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D70C3" w:rsidRPr="009B4A27" w:rsidRDefault="000D70C3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41" w:type="dxa"/>
            <w:gridSpan w:val="21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0D70C3" w:rsidRDefault="000D70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0D70C3" w:rsidRDefault="000D70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0D70C3" w:rsidRPr="009B4A27" w:rsidRDefault="000D70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İKTİSAT %100 İNGİLİZCE VİZE PROGRAMI</w:t>
            </w:r>
          </w:p>
        </w:tc>
      </w:tr>
      <w:tr w:rsidR="005054C3" w:rsidRPr="00AE3FC5" w:rsidTr="004F623C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5054C3" w:rsidRPr="009B4A27" w:rsidRDefault="005054C3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6BEB2BD9" wp14:editId="37FE11A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Default="005054C3" w:rsidP="004A136F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03/04/2023</w:t>
            </w:r>
          </w:p>
          <w:p w:rsidR="005054C3" w:rsidRPr="009B4A27" w:rsidRDefault="005054C3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51" w:type="dxa"/>
            <w:gridSpan w:val="8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04/04/2023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127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05/04/2023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06/04/2023</w:t>
            </w:r>
          </w:p>
          <w:p w:rsidR="005054C3" w:rsidRPr="009B4A27" w:rsidRDefault="005054C3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054C3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07/03/2023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  <w:p w:rsidR="005054C3" w:rsidRPr="009B4A27" w:rsidRDefault="005054C3" w:rsidP="001F3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4C3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3C" w:rsidRPr="00AE3FC5" w:rsidTr="000301C8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ECON212 İstatistik II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ECON374 Politik Ekonomi</w:t>
            </w:r>
          </w:p>
          <w:p w:rsidR="00D07DCE" w:rsidRPr="000301C8" w:rsidRDefault="00D07DCE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ECON242  Accounting II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ECON335 Uluslararası İşletmecilik ve Strateji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POLS106 Sociology</w:t>
            </w:r>
          </w:p>
          <w:p w:rsidR="00BA0B8C" w:rsidRPr="000301C8" w:rsidRDefault="00BA0B8C" w:rsidP="004F6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ECON401 İşbaşı Eğitim</w:t>
            </w:r>
          </w:p>
        </w:tc>
      </w:tr>
      <w:tr w:rsidR="004F623C" w:rsidRPr="00AE3FC5" w:rsidTr="000301C8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Mustafa Yıldırım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Gürdal Aslan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Yeşim Şendur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İrem Özgören Kınlı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Özhan TUNCAY</w:t>
            </w:r>
          </w:p>
        </w:tc>
      </w:tr>
      <w:tr w:rsidR="004F623C" w:rsidRPr="00AE3FC5" w:rsidTr="000301C8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ECON120  English for Economics</w:t>
            </w:r>
          </w:p>
          <w:p w:rsidR="00C753F4" w:rsidRPr="000301C8" w:rsidRDefault="00C753F4" w:rsidP="004F623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ECON354 Doğal Kaynaklar Ekonomisi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ECON204 Makro Ekonomik Teori II</w:t>
            </w:r>
          </w:p>
          <w:p w:rsidR="00C753F4" w:rsidRPr="000301C8" w:rsidRDefault="00C753F4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ECON476 Dönem Projesi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ECON302  Ekonometri II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ECON412 Uygulamalı Ekonometri II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ECON102  Ekonomiye Giriş II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BUS305 Finansal Yönetim II</w:t>
            </w:r>
          </w:p>
          <w:p w:rsidR="004F623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</w:tr>
      <w:tr w:rsidR="004F623C" w:rsidRPr="00AE3FC5" w:rsidTr="000301C8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276E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276E9B" w:rsidRPr="000301C8">
              <w:rPr>
                <w:rFonts w:ascii="Times New Roman" w:hAnsi="Times New Roman" w:cs="Times New Roman"/>
                <w:sz w:val="18"/>
                <w:szCs w:val="18"/>
              </w:rPr>
              <w:t>oç. Dr.</w:t>
            </w: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 xml:space="preserve"> Özhan Tuncay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Prof. Dr. Volkan Alptekin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Erhan Bilman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623C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Şaban Çelik</w:t>
            </w: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623C" w:rsidRPr="00AE3FC5" w:rsidTr="004F623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13:00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BUS102 Business II</w:t>
            </w:r>
          </w:p>
          <w:p w:rsidR="00993005" w:rsidRPr="000301C8" w:rsidRDefault="00993005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ECON422 Kalkınma Ekonomisi</w:t>
            </w:r>
          </w:p>
          <w:p w:rsidR="00D07DCE" w:rsidRPr="000301C8" w:rsidRDefault="00D07DCE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 xml:space="preserve">ATA – 102.1 </w:t>
            </w:r>
          </w:p>
          <w:p w:rsidR="004F623C" w:rsidRPr="000301C8" w:rsidRDefault="004F623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(saat 13:30-15:00)</w:t>
            </w:r>
          </w:p>
          <w:p w:rsidR="00BA0B8C" w:rsidRPr="000301C8" w:rsidRDefault="00BA0B8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ATA – 102.2</w:t>
            </w:r>
          </w:p>
          <w:p w:rsidR="004F623C" w:rsidRPr="000301C8" w:rsidRDefault="004F623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(saat 13:30-15:00)</w:t>
            </w:r>
          </w:p>
          <w:p w:rsidR="00BA0B8C" w:rsidRPr="000301C8" w:rsidRDefault="00BA0B8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ECON472 Bölgesel Ekonomi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(saat 13.00)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ENG 111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eastAsia="Times New Roman"/>
                <w:color w:val="auto"/>
              </w:rPr>
              <w:t>(saat 13:30-15:00)</w:t>
            </w: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BUS303 Üretim Yönetimi II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(saat 13.00)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ECON108  Mathematics II</w:t>
            </w:r>
          </w:p>
          <w:p w:rsidR="004F623C" w:rsidRPr="000301C8" w:rsidRDefault="004F623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(Saat 13.00)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9B4A27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23C" w:rsidRPr="00AE3FC5" w:rsidTr="004F623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Elif Deniz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Necmettin Çelik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Dr. Öğr. Üyesi Tunca Tabaklar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Pelin Pasin Cowley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9B4A27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23C" w:rsidRPr="00AE3FC5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4F623C" w:rsidRDefault="004F623C" w:rsidP="004F623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4F623C" w:rsidRPr="00C550C9" w:rsidRDefault="004F623C" w:rsidP="004F623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4F623C" w:rsidRPr="009B4A27" w:rsidRDefault="004F623C" w:rsidP="004F623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ECON312  Uluslararası Finans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eastAsia="Times New Roman"/>
                <w:color w:val="auto"/>
              </w:rPr>
              <w:t>TDE – 102.1</w:t>
            </w: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>(saat 15.30-17:00)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TDE – 102.2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>(saat 15.30-17:00)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 xml:space="preserve">BUS210 Organizational Behavior 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ECON316 Terrorism and Economy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9B4A27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23C" w:rsidRPr="00AE3FC5" w:rsidTr="004F623C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4F623C" w:rsidRDefault="004F623C" w:rsidP="004F623C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Mustafa Erhan Bilman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1D5100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Prof</w:t>
            </w:r>
            <w:r w:rsidR="004F623C" w:rsidRPr="000301C8">
              <w:rPr>
                <w:rFonts w:ascii="Times New Roman" w:hAnsi="Times New Roman" w:cs="Times New Roman"/>
                <w:sz w:val="18"/>
              </w:rPr>
              <w:t>. Dr. Evrim Mayatürk Akyol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Necmettin Çelik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9B4A27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3C" w:rsidRPr="00AE3FC5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Default="004F623C" w:rsidP="004F623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550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  <w:p w:rsidR="004F623C" w:rsidRDefault="004F623C" w:rsidP="004F623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4F623C" w:rsidRDefault="004F623C" w:rsidP="004F623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ECON202  Mikro Ekonomik Teori II</w:t>
            </w:r>
          </w:p>
          <w:p w:rsidR="00C753F4" w:rsidRPr="000301C8" w:rsidRDefault="00C753F4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ECON388 İşletme Ekonomisi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ECON446 Ekonomi Teorisinde Seçilmiş Konular II</w:t>
            </w:r>
          </w:p>
          <w:p w:rsidR="00C753F4" w:rsidRPr="000301C8" w:rsidRDefault="00C753F4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ECON220 Applied Statistics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9B4A27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3C" w:rsidRPr="00AE3FC5" w:rsidTr="004F623C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4F623C" w:rsidRPr="00C550C9" w:rsidRDefault="004F623C" w:rsidP="004F623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9B4A27" w:rsidRDefault="004F623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56254D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Dr. Öğr. Üyesi Mehmet Karakaya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A80D46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Dr. Öğr. Üyesi Pelin Pasin Cowley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4D578D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Dr. Öğr. Üyesi Mehmet Karakaya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DD5C7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DD5C78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C15" w:rsidRPr="009B4A27" w:rsidRDefault="00374C15" w:rsidP="00374C15">
            <w:pPr>
              <w:rPr>
                <w:rFonts w:ascii="Times New Roman" w:hAnsi="Times New Roman" w:cs="Times New Roman"/>
              </w:rPr>
            </w:pPr>
          </w:p>
        </w:tc>
      </w:tr>
      <w:tr w:rsidR="001F3EF3" w:rsidRPr="00AE3FC5" w:rsidTr="00592542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1F3EF3" w:rsidRPr="009B4A27" w:rsidRDefault="001F3EF3" w:rsidP="0059254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41" w:type="dxa"/>
            <w:gridSpan w:val="21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1F3EF3" w:rsidRDefault="001F3EF3" w:rsidP="00592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1F3EF3" w:rsidRDefault="001F3EF3" w:rsidP="00592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1F3EF3" w:rsidRPr="009B4A27" w:rsidRDefault="001F3EF3" w:rsidP="00592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İKTİSAT %30 İNGİLİZCE VİZE PROGRAMI</w:t>
            </w:r>
          </w:p>
        </w:tc>
      </w:tr>
      <w:tr w:rsidR="005054C3" w:rsidRPr="00AE3FC5" w:rsidTr="004F623C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5054C3" w:rsidRPr="009B4A27" w:rsidRDefault="005054C3" w:rsidP="0059254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0" wp14:anchorId="798E2609" wp14:editId="5D561005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gridSpan w:val="5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Default="005054C3" w:rsidP="00592542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03/04/2023</w:t>
            </w:r>
          </w:p>
          <w:p w:rsidR="005054C3" w:rsidRPr="009B4A27" w:rsidRDefault="005054C3" w:rsidP="00592542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09" w:type="dxa"/>
            <w:gridSpan w:val="7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04/04/2023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127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05/04/2023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06/04/2023</w:t>
            </w:r>
          </w:p>
          <w:p w:rsidR="005054C3" w:rsidRPr="009B4A27" w:rsidRDefault="005054C3" w:rsidP="00592542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054C3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07/03/2023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4C3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54C3" w:rsidRPr="009B4A27" w:rsidRDefault="005054C3" w:rsidP="005054C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54C3" w:rsidRPr="009B4A27" w:rsidRDefault="005054C3" w:rsidP="005925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B85" w:rsidRPr="000301C8" w:rsidTr="000F0B85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F0B85" w:rsidRPr="000301C8" w:rsidRDefault="000F0B85" w:rsidP="000F0B85">
            <w:pPr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 xml:space="preserve">09:30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F0B85" w:rsidRPr="000301C8" w:rsidRDefault="000F0B85" w:rsidP="000F0B85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19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ECON212 İstatistik II</w:t>
            </w:r>
          </w:p>
          <w:p w:rsidR="00993005" w:rsidRPr="000301C8" w:rsidRDefault="00993005" w:rsidP="000F0B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ECON374 Politik Ekonomi</w:t>
            </w:r>
          </w:p>
          <w:p w:rsidR="00D07DCE" w:rsidRPr="000301C8" w:rsidRDefault="00D07DCE" w:rsidP="000F0B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ECON242  Accounting II</w:t>
            </w:r>
          </w:p>
          <w:p w:rsidR="00993005" w:rsidRPr="000301C8" w:rsidRDefault="0099300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26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ECON335 Uluslararası İşletmecilik ve Strateji</w:t>
            </w:r>
          </w:p>
          <w:p w:rsidR="00BA0B8C" w:rsidRPr="000301C8" w:rsidRDefault="00BA0B8C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POLS106 Sociology</w:t>
            </w:r>
          </w:p>
          <w:p w:rsidR="00BA0B8C" w:rsidRPr="000301C8" w:rsidRDefault="00BA0B8C" w:rsidP="000F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MLY214 Maliye Politikası</w:t>
            </w:r>
          </w:p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(ÖDEV)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ECON401 İşbaşı Eğitim</w:t>
            </w:r>
          </w:p>
        </w:tc>
      </w:tr>
      <w:tr w:rsidR="000F0B85" w:rsidRPr="000301C8" w:rsidTr="000F0B85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F0B85" w:rsidRPr="000301C8" w:rsidRDefault="000F0B85" w:rsidP="000F0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F0B85" w:rsidRPr="000301C8" w:rsidRDefault="000F0B85" w:rsidP="000F0B85">
            <w:pPr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Mustafa Yıldırım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Gürdal Aslan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Yeşim Şendur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İrem Özgören Kınlı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Prof. Dr. Ayşe Kaya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0F0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Özhan TUNCAY</w:t>
            </w:r>
          </w:p>
        </w:tc>
      </w:tr>
      <w:tr w:rsidR="000F0B85" w:rsidRPr="000301C8" w:rsidTr="005B3CE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0F0B85" w:rsidRPr="000301C8" w:rsidRDefault="000F0B85" w:rsidP="004F623C">
            <w:pPr>
              <w:rPr>
                <w:rFonts w:ascii="Times New Roman" w:hAnsi="Times New Roman" w:cs="Times New Roman"/>
                <w:color w:val="C00000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F0B85" w:rsidRPr="000301C8" w:rsidRDefault="000F0B85" w:rsidP="004F623C">
            <w:pPr>
              <w:ind w:right="26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4F623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ECON120  English for Economics</w:t>
            </w:r>
          </w:p>
          <w:p w:rsidR="00C753F4" w:rsidRPr="000301C8" w:rsidRDefault="00C753F4" w:rsidP="004F623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ECON354 Doğal Kaynaklar Ekonomisi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EKON202 Makro İktisat Teorisi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ECON476 Dönem Projesi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ECON302  Ekonometri II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ISL204 Borçlar Hukuku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ECON412 Uygulamalı Ekonometri II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ECON102  Ekonomiye Giriş II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</w:tr>
      <w:tr w:rsidR="000F0B85" w:rsidRPr="000301C8" w:rsidTr="00306B4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F0B85" w:rsidRPr="000301C8" w:rsidRDefault="000F0B85" w:rsidP="004F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F0B85" w:rsidRPr="000301C8" w:rsidRDefault="000F0B85" w:rsidP="004F623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Özhan Tuncay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Özge Filiz Yıldırım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Cansu ATICI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B85" w:rsidRPr="000301C8" w:rsidRDefault="000F0B85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Erhan Bilman</w:t>
            </w:r>
          </w:p>
        </w:tc>
      </w:tr>
      <w:tr w:rsidR="004F623C" w:rsidRPr="000301C8" w:rsidTr="004F623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rPr>
                <w:rFonts w:ascii="Times New Roman" w:hAnsi="Times New Roman" w:cs="Times New Roman"/>
                <w:color w:val="C00000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13:00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ind w:right="26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BUS102 Business II</w:t>
            </w:r>
          </w:p>
          <w:p w:rsidR="00BA0B8C" w:rsidRPr="000301C8" w:rsidRDefault="00BA0B8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ECON422 Kalkınma Ekonomisi</w:t>
            </w:r>
          </w:p>
          <w:p w:rsidR="00D07DCE" w:rsidRPr="000301C8" w:rsidRDefault="00D07DCE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 xml:space="preserve">ATA – 102.1 </w:t>
            </w:r>
          </w:p>
          <w:p w:rsidR="004F623C" w:rsidRPr="000301C8" w:rsidRDefault="004F623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eastAsia="Times New Roman"/>
                <w:color w:val="auto"/>
              </w:rPr>
              <w:t>(saat 13:30-15:00)</w:t>
            </w:r>
            <w:r w:rsidR="00BA0B8C" w:rsidRPr="000301C8">
              <w:rPr>
                <w:rFonts w:eastAsia="Times New Roman"/>
                <w:color w:val="auto"/>
              </w:rPr>
              <w:t xml:space="preserve"> </w:t>
            </w:r>
            <w:r w:rsidR="00BA0B8C"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23C" w:rsidRPr="000301C8" w:rsidRDefault="00BA0B8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 xml:space="preserve">ATA </w:t>
            </w:r>
            <w:r w:rsidR="004F623C" w:rsidRPr="000301C8">
              <w:rPr>
                <w:rFonts w:eastAsia="Times New Roman"/>
                <w:color w:val="auto"/>
              </w:rPr>
              <w:t>102.2</w:t>
            </w:r>
          </w:p>
          <w:p w:rsidR="00BA0B8C" w:rsidRPr="000301C8" w:rsidRDefault="004F623C" w:rsidP="004F623C">
            <w:pPr>
              <w:ind w:right="26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(saat 13:30-</w:t>
            </w:r>
          </w:p>
          <w:p w:rsidR="004F623C" w:rsidRPr="000301C8" w:rsidRDefault="004F623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eastAsia="Times New Roman"/>
                <w:color w:val="auto"/>
              </w:rPr>
              <w:t>15:00)</w:t>
            </w:r>
            <w:r w:rsidR="00BA0B8C" w:rsidRPr="000301C8">
              <w:rPr>
                <w:rFonts w:eastAsia="Times New Roman"/>
                <w:color w:val="auto"/>
              </w:rPr>
              <w:t xml:space="preserve"> </w:t>
            </w:r>
            <w:r w:rsidR="00BA0B8C"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ECON472 Bölgesel Ekonomi</w:t>
            </w:r>
          </w:p>
          <w:p w:rsidR="00993005" w:rsidRPr="000301C8" w:rsidRDefault="00993005" w:rsidP="0099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(saat 13.00)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ENG 111</w:t>
            </w:r>
          </w:p>
          <w:p w:rsidR="00993005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eastAsia="Times New Roman"/>
                <w:color w:val="auto"/>
              </w:rPr>
              <w:t>(saat 13:30-15:00)</w:t>
            </w: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  <w:p w:rsidR="004F623C" w:rsidRPr="000301C8" w:rsidRDefault="00993005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  <w:r w:rsidR="004F623C"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ECON108  Mathematics II</w:t>
            </w:r>
          </w:p>
          <w:p w:rsidR="004F623C" w:rsidRPr="000301C8" w:rsidRDefault="004F623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(Saat 13.00)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23C" w:rsidRPr="000301C8" w:rsidTr="004F623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Elif Deniz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Doç. Dr. Necmettin Çelik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Pelin Pasin Cowley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23C" w:rsidRPr="000301C8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 xml:space="preserve">14:30 </w:t>
            </w:r>
          </w:p>
          <w:p w:rsidR="004F623C" w:rsidRPr="000301C8" w:rsidRDefault="004F623C" w:rsidP="004F623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4F623C" w:rsidRPr="000301C8" w:rsidRDefault="004F623C" w:rsidP="004F623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4F623C" w:rsidRPr="000301C8" w:rsidRDefault="004F623C" w:rsidP="004F623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ind w:right="26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ECON312  Uluslararası Finans</w:t>
            </w:r>
          </w:p>
          <w:p w:rsidR="00993005" w:rsidRPr="000301C8" w:rsidRDefault="00993005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eastAsia="Times New Roman"/>
                <w:color w:val="auto"/>
              </w:rPr>
              <w:t>TDE – 102.1</w:t>
            </w: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>(saat 15.30-17:00)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eastAsia="Times New Roman"/>
                <w:color w:val="auto"/>
              </w:rPr>
            </w:pPr>
            <w:r w:rsidRPr="000301C8">
              <w:rPr>
                <w:rFonts w:eastAsia="Times New Roman"/>
                <w:color w:val="auto"/>
              </w:rPr>
              <w:t>TDE – 102.2</w:t>
            </w:r>
          </w:p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>(saat 15.30-17:00)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ECON316 Terrorism and Economy</w:t>
            </w:r>
          </w:p>
          <w:p w:rsidR="00BA0B8C" w:rsidRPr="000301C8" w:rsidRDefault="00BA0B8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  <w:r w:rsidRPr="000301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23C" w:rsidRPr="000301C8" w:rsidTr="004F623C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23C" w:rsidRPr="000301C8" w:rsidRDefault="004F623C" w:rsidP="004F623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Mustafa Erhan Bilman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Necmettin Çelik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23C" w:rsidRPr="000301C8" w:rsidRDefault="004F623C" w:rsidP="004F6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265" w:rsidRPr="000301C8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16265" w:rsidRPr="000301C8" w:rsidRDefault="00E16265" w:rsidP="00E1626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01C8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  <w:p w:rsidR="00E16265" w:rsidRPr="000301C8" w:rsidRDefault="00E16265" w:rsidP="00E1626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16265" w:rsidRPr="000301C8" w:rsidRDefault="00E16265" w:rsidP="00E16265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16265" w:rsidRPr="000301C8" w:rsidRDefault="00E16265" w:rsidP="00E1626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ISL403 Finansal Tablolar Analizi</w:t>
            </w:r>
          </w:p>
          <w:p w:rsidR="00D13C5D" w:rsidRPr="000301C8" w:rsidRDefault="00D13C5D" w:rsidP="00E162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(ÖDEV)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ECON388 İşletme Ekonomisi</w:t>
            </w:r>
          </w:p>
          <w:p w:rsidR="00BA0B8C" w:rsidRPr="000301C8" w:rsidRDefault="00BA0B8C" w:rsidP="00E162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ECON446 Ekonomi Teorisinde Seçilmiş Konular II</w:t>
            </w:r>
          </w:p>
          <w:p w:rsidR="00F92AF6" w:rsidRPr="000301C8" w:rsidRDefault="00F92AF6" w:rsidP="00E16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SINAV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265" w:rsidRPr="00AE3FC5" w:rsidTr="00D13C5D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E16265" w:rsidRPr="000301C8" w:rsidRDefault="00E16265" w:rsidP="00E1626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16265" w:rsidRPr="000301C8" w:rsidRDefault="00E16265" w:rsidP="00E1626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0301C8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Doç. Dr. Engin Küçüksille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0301C8" w:rsidRDefault="00E16265" w:rsidP="00E162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1C8">
              <w:rPr>
                <w:rFonts w:ascii="Times New Roman" w:hAnsi="Times New Roman" w:cs="Times New Roman"/>
                <w:sz w:val="18"/>
              </w:rPr>
              <w:t>Dr. Öğr. Üyesi Pelin Pasin Cowley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4D578D" w:rsidRDefault="00E16265" w:rsidP="00E16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8">
              <w:rPr>
                <w:rFonts w:ascii="Times New Roman" w:hAnsi="Times New Roman" w:cs="Times New Roman"/>
                <w:sz w:val="18"/>
                <w:szCs w:val="18"/>
              </w:rPr>
              <w:t>Dr. Öğr. Üyesi Mehmet Karakaya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9B4A27" w:rsidRDefault="00E16265" w:rsidP="00E1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6265" w:rsidRPr="009B4A27" w:rsidRDefault="00E16265" w:rsidP="00E1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EF3" w:rsidRPr="00F13A16" w:rsidRDefault="001F3EF3" w:rsidP="00F13A16">
      <w:bookmarkStart w:id="0" w:name="_GoBack"/>
      <w:bookmarkEnd w:id="0"/>
    </w:p>
    <w:sectPr w:rsidR="001F3EF3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E3" w:rsidRDefault="001C25E3">
      <w:r>
        <w:separator/>
      </w:r>
    </w:p>
  </w:endnote>
  <w:endnote w:type="continuationSeparator" w:id="0">
    <w:p w:rsidR="001C25E3" w:rsidRDefault="001C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F1734F" w:rsidRDefault="00F1734F"/>
  <w:p w:rsidR="00164C17" w:rsidRDefault="00FE439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E3" w:rsidRDefault="001C25E3">
      <w:r>
        <w:separator/>
      </w:r>
    </w:p>
  </w:footnote>
  <w:footnote w:type="continuationSeparator" w:id="0">
    <w:p w:rsidR="001C25E3" w:rsidRDefault="001C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5DAF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5DAF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301C8"/>
    <w:rsid w:val="000412C1"/>
    <w:rsid w:val="00047296"/>
    <w:rsid w:val="00053E2F"/>
    <w:rsid w:val="00060910"/>
    <w:rsid w:val="00063FC3"/>
    <w:rsid w:val="0006410D"/>
    <w:rsid w:val="000722EA"/>
    <w:rsid w:val="00075DAF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3F38"/>
    <w:rsid w:val="000C7889"/>
    <w:rsid w:val="000C79B1"/>
    <w:rsid w:val="000D109A"/>
    <w:rsid w:val="000D2A74"/>
    <w:rsid w:val="000D30B8"/>
    <w:rsid w:val="000D6E2F"/>
    <w:rsid w:val="000D70C3"/>
    <w:rsid w:val="000E3CAA"/>
    <w:rsid w:val="000E5F0B"/>
    <w:rsid w:val="000F0B85"/>
    <w:rsid w:val="000F0E31"/>
    <w:rsid w:val="000F25E7"/>
    <w:rsid w:val="000F5738"/>
    <w:rsid w:val="00100166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188F"/>
    <w:rsid w:val="00183531"/>
    <w:rsid w:val="001842F2"/>
    <w:rsid w:val="00187BC9"/>
    <w:rsid w:val="00191CBC"/>
    <w:rsid w:val="001B4140"/>
    <w:rsid w:val="001B565D"/>
    <w:rsid w:val="001C25E3"/>
    <w:rsid w:val="001C4693"/>
    <w:rsid w:val="001D5100"/>
    <w:rsid w:val="001D59C1"/>
    <w:rsid w:val="001E56BC"/>
    <w:rsid w:val="001E6D6A"/>
    <w:rsid w:val="001E7AC7"/>
    <w:rsid w:val="001F0907"/>
    <w:rsid w:val="001F3EF3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6E9B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39B0"/>
    <w:rsid w:val="00344D22"/>
    <w:rsid w:val="003472FD"/>
    <w:rsid w:val="003600DB"/>
    <w:rsid w:val="00361C85"/>
    <w:rsid w:val="003703BA"/>
    <w:rsid w:val="00374C15"/>
    <w:rsid w:val="00374CA0"/>
    <w:rsid w:val="00376816"/>
    <w:rsid w:val="0037716E"/>
    <w:rsid w:val="003909AB"/>
    <w:rsid w:val="003974FE"/>
    <w:rsid w:val="003A3564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05174"/>
    <w:rsid w:val="00411D18"/>
    <w:rsid w:val="0041270E"/>
    <w:rsid w:val="0041297C"/>
    <w:rsid w:val="00423718"/>
    <w:rsid w:val="004273F7"/>
    <w:rsid w:val="00431A80"/>
    <w:rsid w:val="004422F3"/>
    <w:rsid w:val="0045319F"/>
    <w:rsid w:val="004557E2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623C"/>
    <w:rsid w:val="0050417B"/>
    <w:rsid w:val="005054C3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64DD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8DD"/>
    <w:rsid w:val="007E29BE"/>
    <w:rsid w:val="007E77C3"/>
    <w:rsid w:val="007F4D9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59B6"/>
    <w:rsid w:val="008D315B"/>
    <w:rsid w:val="008E3E1F"/>
    <w:rsid w:val="00905D19"/>
    <w:rsid w:val="00905D41"/>
    <w:rsid w:val="009135D6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3005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7984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0B8C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50C9"/>
    <w:rsid w:val="00C57EC6"/>
    <w:rsid w:val="00C605B3"/>
    <w:rsid w:val="00C6286D"/>
    <w:rsid w:val="00C62AD8"/>
    <w:rsid w:val="00C727EF"/>
    <w:rsid w:val="00C753F4"/>
    <w:rsid w:val="00C81EAF"/>
    <w:rsid w:val="00C83200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07DCE"/>
    <w:rsid w:val="00D13C5D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2AAC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5C78"/>
    <w:rsid w:val="00DE19A2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6265"/>
    <w:rsid w:val="00E1722F"/>
    <w:rsid w:val="00E3001E"/>
    <w:rsid w:val="00E42D58"/>
    <w:rsid w:val="00E46C65"/>
    <w:rsid w:val="00E5752B"/>
    <w:rsid w:val="00E64E64"/>
    <w:rsid w:val="00E71B83"/>
    <w:rsid w:val="00E80B5E"/>
    <w:rsid w:val="00E848F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1734F"/>
    <w:rsid w:val="00F2091D"/>
    <w:rsid w:val="00F20E3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2AF6"/>
    <w:rsid w:val="00F934A0"/>
    <w:rsid w:val="00F960B7"/>
    <w:rsid w:val="00FB0BDF"/>
    <w:rsid w:val="00FC34E8"/>
    <w:rsid w:val="00FC6ECE"/>
    <w:rsid w:val="00FD3D11"/>
    <w:rsid w:val="00FD50D2"/>
    <w:rsid w:val="00FD66EB"/>
    <w:rsid w:val="00FE07F5"/>
    <w:rsid w:val="00FE0DC0"/>
    <w:rsid w:val="00FE4395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E6A3A-DC93-4554-B029-06D2CE8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08C4-C342-472A-91F4-FE503179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2023-03-30T06:34:00Z</dcterms:created>
  <dcterms:modified xsi:type="dcterms:W3CDTF">2023-03-30T06:34:00Z</dcterms:modified>
</cp:coreProperties>
</file>