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B342" w14:textId="77777777" w:rsidR="00D10D3D" w:rsidRDefault="00D10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5081" w:type="dxa"/>
        <w:tblInd w:w="74" w:type="dxa"/>
        <w:tblLayout w:type="fixed"/>
        <w:tblLook w:val="0400" w:firstRow="0" w:lastRow="0" w:firstColumn="0" w:lastColumn="0" w:noHBand="0" w:noVBand="1"/>
      </w:tblPr>
      <w:tblGrid>
        <w:gridCol w:w="3038"/>
        <w:gridCol w:w="8277"/>
        <w:gridCol w:w="3766"/>
      </w:tblGrid>
      <w:tr w:rsidR="00D10D3D" w14:paraId="7782DC33" w14:textId="77777777">
        <w:trPr>
          <w:trHeight w:val="99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96B" w14:textId="77777777" w:rsidR="00D10D3D" w:rsidRDefault="00D10D3D">
            <w:pPr>
              <w:ind w:left="101"/>
              <w:jc w:val="center"/>
            </w:pPr>
          </w:p>
          <w:p w14:paraId="2D50D409" w14:textId="77777777" w:rsidR="00D10D3D" w:rsidRDefault="0036741A">
            <w:pPr>
              <w:ind w:left="83"/>
              <w:jc w:val="center"/>
            </w:pPr>
            <w:r>
              <w:rPr>
                <w:noProof/>
              </w:rPr>
              <w:drawing>
                <wp:inline distT="0" distB="0" distL="0" distR="0" wp14:anchorId="3FD1F8B5" wp14:editId="753F0527">
                  <wp:extent cx="1028700" cy="581025"/>
                  <wp:effectExtent l="0" t="0" r="0" b="0"/>
                  <wp:docPr id="6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0E321E8" w14:textId="77777777" w:rsidR="00D10D3D" w:rsidRDefault="0036741A">
            <w:pPr>
              <w:ind w:left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TS EN ISO </w:t>
            </w:r>
          </w:p>
          <w:p w14:paraId="74988371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9001:2015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6ECE" w14:textId="77777777" w:rsidR="00D10D3D" w:rsidRDefault="0036741A">
            <w:pPr>
              <w:ind w:left="9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46285EA" w14:textId="77777777" w:rsidR="00D10D3D" w:rsidRDefault="0036741A">
            <w:pPr>
              <w:ind w:left="4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T.C. </w:t>
            </w:r>
          </w:p>
          <w:p w14:paraId="12B83AE0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İZMİR KÂTİP ÇELEBİ ÜNİVERSİTESİ </w:t>
            </w:r>
          </w:p>
          <w:p w14:paraId="40B7672F" w14:textId="77777777" w:rsidR="00D10D3D" w:rsidRDefault="0036741A">
            <w:pPr>
              <w:ind w:left="4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İktisadi ve İdari Bilimler Fakültesi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E5EAC" w14:textId="77777777" w:rsidR="00D10D3D" w:rsidRDefault="0036741A">
            <w:pPr>
              <w:ind w:left="88"/>
              <w:jc w:val="center"/>
            </w:pPr>
            <w:r>
              <w:rPr>
                <w:noProof/>
              </w:rPr>
              <w:drawing>
                <wp:inline distT="0" distB="0" distL="0" distR="0" wp14:anchorId="0DB59B5D" wp14:editId="0B15EB5F">
                  <wp:extent cx="752475" cy="476250"/>
                  <wp:effectExtent l="0" t="0" r="0" b="0"/>
                  <wp:docPr id="6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77C8F8DB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A0F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5345" w14:textId="77777777" w:rsidR="00D10D3D" w:rsidRDefault="0036741A">
            <w:pPr>
              <w:ind w:left="46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POLS 1. SINIF HAFTALIK DERS PROGRAMI FORMU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E3E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Dok. No: </w:t>
            </w:r>
            <w:r>
              <w:rPr>
                <w:color w:val="000000"/>
                <w:sz w:val="20"/>
                <w:szCs w:val="20"/>
              </w:rPr>
              <w:t xml:space="preserve">FR/643/15 </w:t>
            </w:r>
          </w:p>
        </w:tc>
      </w:tr>
      <w:tr w:rsidR="00D10D3D" w14:paraId="6BE250F8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EF8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C23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DAC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İlk Yayın Tar.: </w:t>
            </w:r>
            <w:r>
              <w:rPr>
                <w:color w:val="000000"/>
                <w:sz w:val="20"/>
                <w:szCs w:val="20"/>
              </w:rPr>
              <w:t>14.10.2020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C81AF6D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0DA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17A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031" w14:textId="77777777" w:rsidR="00D10D3D" w:rsidRDefault="0036741A">
            <w:proofErr w:type="spellStart"/>
            <w:r>
              <w:rPr>
                <w:b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No/Tar.: </w:t>
            </w:r>
            <w:r>
              <w:rPr>
                <w:color w:val="000000"/>
                <w:sz w:val="20"/>
                <w:szCs w:val="20"/>
              </w:rPr>
              <w:t>00/...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4D9E143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CA7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A6AC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8DC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Sayfa 1 / 1 </w:t>
            </w:r>
          </w:p>
        </w:tc>
      </w:tr>
    </w:tbl>
    <w:p w14:paraId="15A3C107" w14:textId="77777777" w:rsidR="00D10D3D" w:rsidRDefault="0036741A">
      <w:r>
        <w:rPr>
          <w:color w:val="000000"/>
        </w:rPr>
        <w:t xml:space="preserve">                                                </w:t>
      </w:r>
    </w:p>
    <w:tbl>
      <w:tblPr>
        <w:tblStyle w:val="ac"/>
        <w:tblW w:w="154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22"/>
        <w:gridCol w:w="1657"/>
        <w:gridCol w:w="2491"/>
        <w:gridCol w:w="2650"/>
        <w:gridCol w:w="2651"/>
        <w:gridCol w:w="2509"/>
        <w:gridCol w:w="2369"/>
      </w:tblGrid>
      <w:tr w:rsidR="00D10D3D" w14:paraId="3C033405" w14:textId="77777777">
        <w:trPr>
          <w:trHeight w:val="1643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630DC6B" w14:textId="77777777" w:rsidR="00D10D3D" w:rsidRDefault="0036741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F351E8" wp14:editId="2B9A2C8A">
                      <wp:extent cx="1606550" cy="1036320"/>
                      <wp:effectExtent l="0" t="0" r="0" b="0"/>
                      <wp:docPr id="56" name="Gr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036320"/>
                                <a:chOff x="4542725" y="3261825"/>
                                <a:chExt cx="1606575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725" y="3261840"/>
                                  <a:ext cx="1606550" cy="1036320"/>
                                  <a:chOff x="4542725" y="3261840"/>
                                  <a:chExt cx="1606550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4542725" y="3261840"/>
                                    <a:ext cx="16065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AFA315" w14:textId="77777777" w:rsidR="00D10D3D" w:rsidRDefault="00D10D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 3"/>
                                <wpg:cNvGrpSpPr/>
                                <wpg:grpSpPr>
                                  <a:xfrm>
                                    <a:off x="4542725" y="3261840"/>
                                    <a:ext cx="1606550" cy="1036320"/>
                                    <a:chOff x="0" y="0"/>
                                    <a:chExt cx="16062" cy="10363"/>
                                  </a:xfrm>
                                </wpg:grpSpPr>
                                <wps:wsp>
                                  <wps:cNvPr id="4" name="Dikdörtgen 4"/>
                                  <wps:cNvSpPr/>
                                  <wps:spPr>
                                    <a:xfrm>
                                      <a:off x="0" y="0"/>
                                      <a:ext cx="16050" cy="1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4C41B6" w14:textId="77777777" w:rsidR="00D10D3D" w:rsidRDefault="00D10D3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Dikdörtgen 5"/>
                                  <wps:cNvSpPr/>
                                  <wps:spPr>
                                    <a:xfrm>
                                      <a:off x="16032" y="10263"/>
                                      <a:ext cx="20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770673" w14:textId="77777777" w:rsidR="00D10D3D" w:rsidRDefault="0036741A">
                                        <w:pPr>
                                          <w:spacing w:after="160" w:line="25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Shape 12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062" cy="1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550" cy="1036320"/>
                      <wp:effectExtent b="0" l="0" r="0" t="0"/>
                      <wp:docPr id="5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550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B84DB86" w14:textId="77777777" w:rsidR="00D10D3D" w:rsidRDefault="0036741A">
            <w:pPr>
              <w:ind w:left="63"/>
              <w:jc w:val="center"/>
              <w:rPr>
                <w:highlight w:val="cyan"/>
              </w:rPr>
            </w:pPr>
            <w:r>
              <w:rPr>
                <w:b/>
                <w:color w:val="FFFFFF"/>
                <w:highlight w:val="cyan"/>
              </w:rPr>
              <w:t xml:space="preserve"> </w:t>
            </w:r>
          </w:p>
          <w:p w14:paraId="12E677AD" w14:textId="77777777" w:rsidR="00D10D3D" w:rsidRDefault="0036741A">
            <w:pPr>
              <w:ind w:left="63"/>
              <w:jc w:val="center"/>
              <w:rPr>
                <w:highlight w:val="cyan"/>
              </w:rPr>
            </w:pPr>
            <w:r>
              <w:rPr>
                <w:b/>
                <w:color w:val="FFFFFF"/>
                <w:highlight w:val="cyan"/>
              </w:rPr>
              <w:t xml:space="preserve"> </w:t>
            </w:r>
          </w:p>
          <w:p w14:paraId="2E89F314" w14:textId="77777777" w:rsidR="00D10D3D" w:rsidRDefault="0036741A">
            <w:pPr>
              <w:ind w:left="8"/>
              <w:jc w:val="center"/>
            </w:pPr>
            <w:r>
              <w:rPr>
                <w:b/>
                <w:color w:val="FFFFFF"/>
              </w:rPr>
              <w:t xml:space="preserve">PAZARTESİ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D3F07D3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761C2761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311FACA6" w14:textId="77777777" w:rsidR="00D10D3D" w:rsidRDefault="0036741A">
            <w:pPr>
              <w:ind w:left="10"/>
              <w:jc w:val="center"/>
            </w:pPr>
            <w:r>
              <w:rPr>
                <w:b/>
                <w:color w:val="FFFFFF"/>
              </w:rPr>
              <w:t xml:space="preserve">SALI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72F3240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58A781D6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D2CDE9D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ÇARŞAMBA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D64E7C8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131CA6B8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D34AA20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PERŞEMBE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786F59D3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2D5E970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3695C35" w14:textId="77777777" w:rsidR="00D10D3D" w:rsidRDefault="0036741A">
            <w:pPr>
              <w:ind w:left="3"/>
              <w:jc w:val="center"/>
            </w:pPr>
            <w:r>
              <w:rPr>
                <w:b/>
                <w:color w:val="FFFFFF"/>
              </w:rPr>
              <w:t xml:space="preserve">CUMA </w:t>
            </w:r>
          </w:p>
        </w:tc>
      </w:tr>
      <w:tr w:rsidR="00761D3D" w14:paraId="62F9B9D6" w14:textId="77777777" w:rsidTr="00B43A0B">
        <w:trPr>
          <w:trHeight w:val="572"/>
        </w:trPr>
        <w:tc>
          <w:tcPr>
            <w:tcW w:w="11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1EF8AB1" w14:textId="77777777" w:rsidR="00761D3D" w:rsidRDefault="00761D3D" w:rsidP="00761D3D">
            <w:r>
              <w:rPr>
                <w:b/>
                <w:color w:val="FFFFFF"/>
              </w:rPr>
              <w:t xml:space="preserve"> </w:t>
            </w:r>
          </w:p>
          <w:p w14:paraId="3DA89133" w14:textId="77777777" w:rsidR="00761D3D" w:rsidRDefault="00761D3D" w:rsidP="00761D3D">
            <w:r>
              <w:rPr>
                <w:b/>
                <w:color w:val="FFFFFF"/>
              </w:rPr>
              <w:t xml:space="preserve"> </w:t>
            </w:r>
          </w:p>
          <w:p w14:paraId="06D736C2" w14:textId="77777777" w:rsidR="00761D3D" w:rsidRDefault="00761D3D" w:rsidP="00761D3D">
            <w:r>
              <w:rPr>
                <w:b/>
                <w:color w:val="FFFFFF"/>
              </w:rPr>
              <w:t xml:space="preserve"> </w:t>
            </w:r>
          </w:p>
          <w:p w14:paraId="095C732B" w14:textId="77777777" w:rsidR="00761D3D" w:rsidRDefault="00761D3D" w:rsidP="00761D3D">
            <w:r>
              <w:rPr>
                <w:b/>
                <w:color w:val="FFFFFF"/>
              </w:rPr>
              <w:t>09.30-</w:t>
            </w:r>
          </w:p>
          <w:p w14:paraId="3ABADF0F" w14:textId="77777777" w:rsidR="00761D3D" w:rsidRDefault="00761D3D" w:rsidP="00761D3D">
            <w:r>
              <w:rPr>
                <w:b/>
                <w:color w:val="FFFFFF"/>
              </w:rPr>
              <w:t xml:space="preserve">12.20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0C2342" w14:textId="77777777" w:rsidR="00761D3D" w:rsidRDefault="00761D3D" w:rsidP="00761D3D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466CA7" w14:textId="77777777" w:rsidR="00761D3D" w:rsidRPr="00B43A0B" w:rsidRDefault="00761D3D" w:rsidP="00761D3D">
            <w:pPr>
              <w:ind w:left="53"/>
              <w:jc w:val="center"/>
              <w:rPr>
                <w:sz w:val="18"/>
                <w:szCs w:val="18"/>
              </w:rPr>
            </w:pPr>
            <w:r w:rsidRPr="00B43A0B">
              <w:rPr>
                <w:sz w:val="18"/>
                <w:szCs w:val="18"/>
              </w:rPr>
              <w:t>INTRODUCTİON TO ECONOMİCS</w:t>
            </w:r>
          </w:p>
          <w:p w14:paraId="22B16888" w14:textId="6FC347F6" w:rsidR="00B43A0B" w:rsidRPr="00B43A0B" w:rsidRDefault="00B43A0B" w:rsidP="00761D3D">
            <w:pPr>
              <w:ind w:left="53"/>
              <w:jc w:val="center"/>
              <w:rPr>
                <w:sz w:val="18"/>
                <w:szCs w:val="18"/>
              </w:rPr>
            </w:pPr>
            <w:r w:rsidRPr="00B43A0B">
              <w:rPr>
                <w:sz w:val="18"/>
                <w:szCs w:val="18"/>
              </w:rPr>
              <w:t>ECON102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136257" w14:textId="77777777" w:rsidR="00761D3D" w:rsidRPr="00B43A0B" w:rsidRDefault="00761D3D" w:rsidP="00761D3D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 PUBLIC ADMINISTRATION </w:t>
            </w:r>
          </w:p>
          <w:p w14:paraId="0B03DCD0" w14:textId="2CB06133" w:rsidR="00B43A0B" w:rsidRPr="00B43A0B" w:rsidRDefault="00B43A0B" w:rsidP="00761D3D">
            <w:pPr>
              <w:ind w:left="53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>POLS104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3ABBE7" w14:textId="0D3ACA88" w:rsidR="00761D3D" w:rsidRPr="00B43A0B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ENG 102 BAHAR  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6F1DFB" w14:textId="77777777" w:rsidR="00761D3D" w:rsidRPr="00B43A0B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SOCIOLOGY (işletme ve iktisat ve </w:t>
            </w:r>
            <w:proofErr w:type="spellStart"/>
            <w:r w:rsidRPr="00B43A0B">
              <w:rPr>
                <w:color w:val="000000"/>
                <w:sz w:val="18"/>
                <w:szCs w:val="18"/>
              </w:rPr>
              <w:t>uti</w:t>
            </w:r>
            <w:proofErr w:type="spellEnd"/>
            <w:r w:rsidRPr="00B43A0B">
              <w:rPr>
                <w:color w:val="000000"/>
                <w:sz w:val="18"/>
                <w:szCs w:val="18"/>
              </w:rPr>
              <w:t xml:space="preserve"> ortak) </w:t>
            </w:r>
          </w:p>
          <w:p w14:paraId="1E476A6E" w14:textId="17DDFEFA" w:rsidR="00B43A0B" w:rsidRPr="00B43A0B" w:rsidRDefault="00B43A0B" w:rsidP="00761D3D">
            <w:pPr>
              <w:ind w:left="50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>POLS106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CACBD0" w14:textId="218B92C1" w:rsidR="00761D3D" w:rsidRPr="00ED2CE2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  <w:tr w:rsidR="00761D3D" w14:paraId="407A9FB5" w14:textId="77777777" w:rsidTr="00B43A0B">
        <w:trPr>
          <w:trHeight w:val="566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15B2754" w14:textId="77777777" w:rsidR="00761D3D" w:rsidRDefault="00761D3D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007A29" w14:textId="77777777" w:rsidR="00761D3D" w:rsidRDefault="00761D3D" w:rsidP="00761D3D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057FC0" w14:textId="77777777" w:rsidR="00761D3D" w:rsidRPr="00B43A0B" w:rsidRDefault="00761D3D" w:rsidP="00761D3D">
            <w:pPr>
              <w:ind w:left="53"/>
              <w:jc w:val="center"/>
              <w:rPr>
                <w:sz w:val="18"/>
                <w:szCs w:val="18"/>
              </w:rPr>
            </w:pPr>
            <w:r w:rsidRPr="00B43A0B">
              <w:rPr>
                <w:sz w:val="18"/>
                <w:szCs w:val="18"/>
              </w:rPr>
              <w:t xml:space="preserve"> Dr. </w:t>
            </w:r>
            <w:proofErr w:type="spellStart"/>
            <w:r w:rsidRPr="00B43A0B">
              <w:rPr>
                <w:sz w:val="18"/>
                <w:szCs w:val="18"/>
              </w:rPr>
              <w:t>Öğr</w:t>
            </w:r>
            <w:proofErr w:type="spellEnd"/>
            <w:r w:rsidRPr="00B43A0B">
              <w:rPr>
                <w:sz w:val="18"/>
                <w:szCs w:val="18"/>
              </w:rPr>
              <w:t>. Üyesi Özhan TUNCAY</w:t>
            </w:r>
          </w:p>
          <w:p w14:paraId="4A5B5D06" w14:textId="7934A261" w:rsidR="0036741A" w:rsidRPr="00B43A0B" w:rsidRDefault="0036741A" w:rsidP="00761D3D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0C78C3" w14:textId="77777777" w:rsidR="00761D3D" w:rsidRPr="00B43A0B" w:rsidRDefault="00761D3D" w:rsidP="00761D3D">
            <w:pPr>
              <w:ind w:left="53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 Doç. Dr. Ahmet BARBAK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60181F" w14:textId="45EAB545" w:rsidR="00761D3D" w:rsidRPr="00B43A0B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A0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43A0B">
              <w:rPr>
                <w:color w:val="000000"/>
                <w:sz w:val="18"/>
                <w:szCs w:val="18"/>
              </w:rPr>
              <w:t>.</w:t>
            </w:r>
            <w:r w:rsidR="00B20AB3" w:rsidRPr="00B43A0B">
              <w:rPr>
                <w:color w:val="000000"/>
                <w:sz w:val="18"/>
                <w:szCs w:val="18"/>
              </w:rPr>
              <w:t xml:space="preserve"> </w:t>
            </w:r>
            <w:r w:rsidRPr="00B43A0B">
              <w:rPr>
                <w:color w:val="000000"/>
                <w:sz w:val="18"/>
                <w:szCs w:val="18"/>
              </w:rPr>
              <w:t>Gör. Nihal TOPRAKÇI</w:t>
            </w:r>
          </w:p>
          <w:p w14:paraId="2F81928E" w14:textId="148A24AC" w:rsidR="00761D3D" w:rsidRPr="00B43A0B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>10:30-12:15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E01087" w14:textId="343C758C" w:rsidR="00761D3D" w:rsidRPr="00B43A0B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43A0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43A0B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B43A0B">
              <w:rPr>
                <w:color w:val="000000"/>
                <w:sz w:val="18"/>
                <w:szCs w:val="18"/>
              </w:rPr>
              <w:t>Irem</w:t>
            </w:r>
            <w:proofErr w:type="spellEnd"/>
            <w:r w:rsidRPr="00B43A0B">
              <w:rPr>
                <w:color w:val="000000"/>
                <w:sz w:val="18"/>
                <w:szCs w:val="18"/>
              </w:rPr>
              <w:t xml:space="preserve"> OZGOREN KINLI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E6D4B2" w14:textId="0289B150" w:rsidR="00761D3D" w:rsidRPr="00ED2CE2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  <w:tr w:rsidR="00761D3D" w14:paraId="1483C057" w14:textId="77777777" w:rsidTr="00B43A0B">
        <w:trPr>
          <w:trHeight w:val="344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B4DC3F0" w14:textId="77777777" w:rsidR="00761D3D" w:rsidRDefault="00761D3D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1629838" w14:textId="77777777" w:rsidR="00761D3D" w:rsidRDefault="00761D3D" w:rsidP="00761D3D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766181" w14:textId="38E04BA4" w:rsidR="00761D3D" w:rsidRPr="006B3AFA" w:rsidRDefault="00761D3D" w:rsidP="00761D3D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875E71" w14:textId="3B154E44" w:rsidR="00761D3D" w:rsidRPr="006B3AFA" w:rsidRDefault="00761D3D" w:rsidP="0012033B">
            <w:pPr>
              <w:ind w:left="5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3EE0F3" w14:textId="35E88CC7" w:rsidR="00761D3D" w:rsidRPr="00B43A0B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48CA8E" w14:textId="54889243" w:rsidR="00761D3D" w:rsidRPr="006B3AFA" w:rsidRDefault="00761D3D" w:rsidP="00761D3D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8F823A" w14:textId="7763EA34" w:rsidR="00761D3D" w:rsidRPr="00ED2CE2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  <w:tr w:rsidR="00761D3D" w14:paraId="27D4E354" w14:textId="77777777" w:rsidTr="00B43A0B">
        <w:trPr>
          <w:trHeight w:val="480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C021228" w14:textId="77777777" w:rsidR="00761D3D" w:rsidRDefault="00761D3D" w:rsidP="00761D3D">
            <w:r>
              <w:rPr>
                <w:b/>
                <w:color w:val="FFFFFF"/>
              </w:rPr>
              <w:t xml:space="preserve"> </w:t>
            </w:r>
          </w:p>
          <w:p w14:paraId="367F6F7C" w14:textId="77777777" w:rsidR="00761D3D" w:rsidRDefault="00761D3D" w:rsidP="00761D3D">
            <w:r>
              <w:rPr>
                <w:b/>
                <w:color w:val="FFFFFF"/>
              </w:rPr>
              <w:t xml:space="preserve"> </w:t>
            </w:r>
          </w:p>
          <w:p w14:paraId="51E4BD04" w14:textId="77777777" w:rsidR="00761D3D" w:rsidRDefault="00761D3D" w:rsidP="00761D3D">
            <w:r>
              <w:rPr>
                <w:b/>
                <w:color w:val="FFFFFF"/>
              </w:rPr>
              <w:t>13.30-</w:t>
            </w:r>
          </w:p>
          <w:p w14:paraId="4F341B8B" w14:textId="77777777" w:rsidR="00761D3D" w:rsidRDefault="00761D3D" w:rsidP="00761D3D">
            <w:r>
              <w:rPr>
                <w:b/>
                <w:color w:val="FFFFFF"/>
              </w:rPr>
              <w:t xml:space="preserve">16.20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D117C37" w14:textId="77777777" w:rsidR="00761D3D" w:rsidRDefault="00761D3D" w:rsidP="00761D3D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56518EF1" w14:textId="77777777" w:rsidR="00761D3D" w:rsidRPr="00B43A0B" w:rsidRDefault="00761D3D" w:rsidP="00761D3D">
            <w:pPr>
              <w:spacing w:line="276" w:lineRule="auto"/>
              <w:ind w:left="-40"/>
              <w:jc w:val="center"/>
              <w:rPr>
                <w:sz w:val="18"/>
                <w:szCs w:val="18"/>
              </w:rPr>
            </w:pPr>
            <w:r w:rsidRPr="00B43A0B">
              <w:rPr>
                <w:sz w:val="18"/>
                <w:szCs w:val="18"/>
              </w:rPr>
              <w:t>POLITICAL SCIENCE II</w:t>
            </w:r>
          </w:p>
          <w:p w14:paraId="42D6FFDB" w14:textId="11E58EBE" w:rsidR="00B43A0B" w:rsidRPr="00B43A0B" w:rsidRDefault="00B43A0B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B43A0B">
              <w:rPr>
                <w:sz w:val="18"/>
                <w:szCs w:val="18"/>
              </w:rPr>
              <w:t>POLS102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223F09" w14:textId="23788E56" w:rsidR="00761D3D" w:rsidRPr="00B43A0B" w:rsidRDefault="00761D3D" w:rsidP="00761D3D">
            <w:pPr>
              <w:ind w:left="53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TDE </w:t>
            </w:r>
            <w:proofErr w:type="gramStart"/>
            <w:r w:rsidRPr="00B43A0B">
              <w:rPr>
                <w:color w:val="000000"/>
                <w:sz w:val="18"/>
                <w:szCs w:val="18"/>
              </w:rPr>
              <w:t>102.2</w:t>
            </w:r>
            <w:proofErr w:type="gramEnd"/>
            <w:r w:rsidRPr="00B43A0B">
              <w:rPr>
                <w:color w:val="000000"/>
                <w:sz w:val="18"/>
                <w:szCs w:val="18"/>
              </w:rPr>
              <w:t xml:space="preserve"> BAHAR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D92B3D" w14:textId="4CD98434" w:rsidR="00761D3D" w:rsidRPr="00B43A0B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88F66F" w14:textId="77777777" w:rsidR="00761D3D" w:rsidRPr="00B43A0B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>ACADEMIC ORIENTATION</w:t>
            </w:r>
          </w:p>
          <w:p w14:paraId="675C9D5F" w14:textId="1262B9DF" w:rsidR="00B43A0B" w:rsidRPr="00B43A0B" w:rsidRDefault="00B43A0B" w:rsidP="00761D3D">
            <w:pPr>
              <w:ind w:left="50"/>
              <w:jc w:val="center"/>
              <w:rPr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>POLS108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E3A06" w14:textId="18F049AF" w:rsidR="00761D3D" w:rsidRPr="00ED2CE2" w:rsidRDefault="00761D3D" w:rsidP="00761D3D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  <w:tr w:rsidR="00761D3D" w14:paraId="623655AC" w14:textId="77777777" w:rsidTr="00B43A0B">
        <w:trPr>
          <w:trHeight w:val="406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D21DD9E" w14:textId="77777777" w:rsidR="00761D3D" w:rsidRDefault="00761D3D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73FB08C" w14:textId="77777777" w:rsidR="00761D3D" w:rsidRDefault="00761D3D" w:rsidP="00761D3D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0FC16BFF" w14:textId="77777777" w:rsidR="00761D3D" w:rsidRPr="00B43A0B" w:rsidRDefault="00761D3D" w:rsidP="00761D3D">
            <w:pPr>
              <w:spacing w:line="276" w:lineRule="auto"/>
              <w:ind w:left="-40"/>
              <w:jc w:val="center"/>
              <w:rPr>
                <w:sz w:val="18"/>
                <w:szCs w:val="18"/>
              </w:rPr>
            </w:pPr>
            <w:r w:rsidRPr="00B43A0B">
              <w:rPr>
                <w:sz w:val="18"/>
                <w:szCs w:val="18"/>
              </w:rPr>
              <w:t xml:space="preserve">Dr. </w:t>
            </w:r>
            <w:proofErr w:type="spellStart"/>
            <w:r w:rsidRPr="00B43A0B">
              <w:rPr>
                <w:sz w:val="18"/>
                <w:szCs w:val="18"/>
              </w:rPr>
              <w:t>Öğr</w:t>
            </w:r>
            <w:proofErr w:type="spellEnd"/>
            <w:r w:rsidRPr="00B43A0B">
              <w:rPr>
                <w:sz w:val="18"/>
                <w:szCs w:val="18"/>
              </w:rPr>
              <w:t>. Üye. Mehtap SÖYLER</w:t>
            </w:r>
          </w:p>
          <w:p w14:paraId="31649C8A" w14:textId="71975981" w:rsidR="0036741A" w:rsidRPr="00B43A0B" w:rsidRDefault="0036741A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D61E04" w14:textId="77777777" w:rsidR="00761D3D" w:rsidRPr="00B43A0B" w:rsidRDefault="00761D3D" w:rsidP="00761D3D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3A0B">
              <w:rPr>
                <w:color w:val="000000"/>
                <w:sz w:val="18"/>
                <w:szCs w:val="18"/>
              </w:rPr>
              <w:t>Öğr.Gör</w:t>
            </w:r>
            <w:proofErr w:type="gramEnd"/>
            <w:r w:rsidRPr="00B43A0B">
              <w:rPr>
                <w:color w:val="000000"/>
                <w:sz w:val="18"/>
                <w:szCs w:val="18"/>
              </w:rPr>
              <w:t>.Ebru</w:t>
            </w:r>
            <w:proofErr w:type="spellEnd"/>
            <w:r w:rsidRPr="00B43A0B">
              <w:rPr>
                <w:color w:val="000000"/>
                <w:sz w:val="18"/>
                <w:szCs w:val="18"/>
              </w:rPr>
              <w:t xml:space="preserve"> Ada KOKDAŞ </w:t>
            </w:r>
          </w:p>
          <w:p w14:paraId="604A6F05" w14:textId="77777777" w:rsidR="00761D3D" w:rsidRPr="00B43A0B" w:rsidRDefault="00761D3D" w:rsidP="00761D3D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DCDBEC" w14:textId="77777777" w:rsidR="00761D3D" w:rsidRPr="00B43A0B" w:rsidRDefault="00761D3D" w:rsidP="00761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DD6C3" w14:textId="0B2B2BDB" w:rsidR="00761D3D" w:rsidRPr="00B43A0B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43A0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43A0B">
              <w:rPr>
                <w:color w:val="000000"/>
                <w:sz w:val="18"/>
                <w:szCs w:val="18"/>
              </w:rPr>
              <w:t>. Üyesi Duygu KAŞDOĞAN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54AB25" w14:textId="554787DA" w:rsidR="00761D3D" w:rsidRPr="00ED2CE2" w:rsidRDefault="00761D3D" w:rsidP="00761D3D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  <w:tr w:rsidR="00761D3D" w14:paraId="4F24CEE0" w14:textId="77777777" w:rsidTr="00B43A0B">
        <w:trPr>
          <w:trHeight w:val="61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981A045" w14:textId="77777777" w:rsidR="00761D3D" w:rsidRDefault="00761D3D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EE606A" w14:textId="77777777" w:rsidR="00761D3D" w:rsidRDefault="00761D3D" w:rsidP="00761D3D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FF5AB2F" w14:textId="0FC2B137" w:rsidR="00761D3D" w:rsidRPr="006B3AFA" w:rsidRDefault="00761D3D" w:rsidP="0012033B">
            <w:pPr>
              <w:spacing w:line="276" w:lineRule="auto"/>
              <w:ind w:left="-40"/>
              <w:jc w:val="center"/>
              <w:rPr>
                <w:b/>
                <w:color w:val="000000"/>
                <w:sz w:val="22"/>
                <w:szCs w:val="22"/>
              </w:rPr>
            </w:pPr>
            <w:r w:rsidRPr="006B3A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4EB4FA66" w14:textId="62F950CB" w:rsidR="00761D3D" w:rsidRPr="00B43A0B" w:rsidRDefault="00761D3D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B43A0B">
              <w:rPr>
                <w:color w:val="000000"/>
                <w:sz w:val="18"/>
                <w:szCs w:val="18"/>
              </w:rPr>
              <w:t xml:space="preserve">ATA </w:t>
            </w:r>
            <w:proofErr w:type="gramStart"/>
            <w:r w:rsidRPr="00B43A0B">
              <w:rPr>
                <w:color w:val="000000"/>
                <w:sz w:val="18"/>
                <w:szCs w:val="18"/>
              </w:rPr>
              <w:t>102.2</w:t>
            </w:r>
            <w:proofErr w:type="gramEnd"/>
            <w:r w:rsidRPr="00B43A0B">
              <w:rPr>
                <w:color w:val="000000"/>
                <w:sz w:val="18"/>
                <w:szCs w:val="18"/>
              </w:rPr>
              <w:t xml:space="preserve"> BAHAR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F6EA1B" w14:textId="4FB1AA69" w:rsidR="00761D3D" w:rsidRPr="00B43A0B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7FD97D" w14:textId="165FEEC8" w:rsidR="00761D3D" w:rsidRPr="006B3AFA" w:rsidRDefault="00761D3D" w:rsidP="00761D3D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C7556B" w14:textId="3433A8C3" w:rsidR="00761D3D" w:rsidRPr="00ED2CE2" w:rsidRDefault="00761D3D" w:rsidP="00761D3D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  <w:tr w:rsidR="00761D3D" w14:paraId="7BA33543" w14:textId="77777777" w:rsidTr="00B43A0B">
        <w:trPr>
          <w:trHeight w:val="5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2213B85" w14:textId="77777777" w:rsidR="00761D3D" w:rsidRDefault="00761D3D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FF5367B" w14:textId="77777777" w:rsidR="00761D3D" w:rsidRDefault="00761D3D" w:rsidP="00761D3D">
            <w:pPr>
              <w:rPr>
                <w:b/>
                <w:color w:val="FFFFFF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5D37EC5E" w14:textId="77777777" w:rsidR="00761D3D" w:rsidRPr="00ED2CE2" w:rsidRDefault="00761D3D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4573AA44" w14:textId="77777777" w:rsidR="00761D3D" w:rsidRPr="00ED2CE2" w:rsidRDefault="00761D3D" w:rsidP="00761D3D">
            <w:pPr>
              <w:spacing w:line="256" w:lineRule="auto"/>
              <w:ind w:left="5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D2CE2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ED2CE2">
              <w:rPr>
                <w:color w:val="000000"/>
                <w:sz w:val="18"/>
                <w:szCs w:val="18"/>
              </w:rPr>
              <w:t xml:space="preserve"> İrfan KOKDAŞ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57BD90" w14:textId="77777777" w:rsidR="00761D3D" w:rsidRPr="00ED2CE2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0FDC09" w14:textId="77777777" w:rsidR="00761D3D" w:rsidRPr="00ED2CE2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790AE1" w14:textId="77777777" w:rsidR="00761D3D" w:rsidRPr="00ED2CE2" w:rsidRDefault="00761D3D" w:rsidP="00761D3D">
            <w:pPr>
              <w:ind w:left="4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1D3D" w14:paraId="7FB49F89" w14:textId="77777777" w:rsidTr="00B43A0B">
        <w:trPr>
          <w:trHeight w:val="5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F3F337E" w14:textId="77777777" w:rsidR="00761D3D" w:rsidRDefault="00761D3D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A72ED4" w14:textId="77777777" w:rsidR="00761D3D" w:rsidRDefault="00761D3D" w:rsidP="00761D3D">
            <w:pPr>
              <w:rPr>
                <w:b/>
                <w:color w:val="FFFFFF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06BC74DA" w14:textId="77777777" w:rsidR="00761D3D" w:rsidRPr="00ED2CE2" w:rsidRDefault="00761D3D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06DB9029" w14:textId="77777777" w:rsidR="00761D3D" w:rsidRPr="00ED2CE2" w:rsidRDefault="00761D3D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363AE1" w14:textId="77777777" w:rsidR="00761D3D" w:rsidRPr="00ED2CE2" w:rsidRDefault="00761D3D" w:rsidP="00761D3D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7D963E" w14:textId="77777777" w:rsidR="00761D3D" w:rsidRPr="00ED2CE2" w:rsidRDefault="00761D3D" w:rsidP="00761D3D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F98D76" w14:textId="77777777" w:rsidR="00761D3D" w:rsidRPr="00ED2CE2" w:rsidRDefault="00761D3D" w:rsidP="00761D3D">
            <w:pPr>
              <w:ind w:left="4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907DAA8" w14:textId="11C3883E" w:rsidR="00D10D3D" w:rsidRDefault="00D10D3D"/>
    <w:tbl>
      <w:tblPr>
        <w:tblStyle w:val="ae"/>
        <w:tblW w:w="15081" w:type="dxa"/>
        <w:tblInd w:w="74" w:type="dxa"/>
        <w:tblLayout w:type="fixed"/>
        <w:tblLook w:val="0400" w:firstRow="0" w:lastRow="0" w:firstColumn="0" w:lastColumn="0" w:noHBand="0" w:noVBand="1"/>
      </w:tblPr>
      <w:tblGrid>
        <w:gridCol w:w="3038"/>
        <w:gridCol w:w="8277"/>
        <w:gridCol w:w="3766"/>
      </w:tblGrid>
      <w:tr w:rsidR="00D10D3D" w14:paraId="2A6F6799" w14:textId="77777777">
        <w:trPr>
          <w:trHeight w:val="99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3EDD" w14:textId="77777777" w:rsidR="00D10D3D" w:rsidRDefault="00D10D3D" w:rsidP="00761D3D"/>
          <w:p w14:paraId="66E48A56" w14:textId="77777777" w:rsidR="00D10D3D" w:rsidRDefault="0036741A">
            <w:pPr>
              <w:ind w:left="83"/>
              <w:jc w:val="center"/>
            </w:pPr>
            <w:r>
              <w:rPr>
                <w:noProof/>
              </w:rPr>
              <w:drawing>
                <wp:inline distT="0" distB="0" distL="0" distR="0" wp14:anchorId="42D0EBBA" wp14:editId="63F0249F">
                  <wp:extent cx="1028700" cy="581025"/>
                  <wp:effectExtent l="0" t="0" r="0" b="0"/>
                  <wp:docPr id="6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89BEE37" w14:textId="77777777" w:rsidR="00D10D3D" w:rsidRDefault="0036741A">
            <w:pPr>
              <w:ind w:left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TS EN ISO </w:t>
            </w:r>
          </w:p>
          <w:p w14:paraId="410EA02D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9001:2015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C346" w14:textId="77777777" w:rsidR="00D10D3D" w:rsidRDefault="0036741A">
            <w:pPr>
              <w:ind w:left="9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C0747F9" w14:textId="77777777" w:rsidR="00D10D3D" w:rsidRDefault="0036741A">
            <w:pPr>
              <w:ind w:left="4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T.C. </w:t>
            </w:r>
          </w:p>
          <w:p w14:paraId="5E60D261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İZMİR KÂTİP ÇELEBİ ÜNİVERSİTESİ </w:t>
            </w:r>
          </w:p>
          <w:p w14:paraId="4373B28C" w14:textId="77777777" w:rsidR="00D10D3D" w:rsidRDefault="0036741A">
            <w:pPr>
              <w:ind w:left="4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İktisadi ve İdari Bilimler Fakültesi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5807F" w14:textId="77777777" w:rsidR="00D10D3D" w:rsidRDefault="0036741A">
            <w:pPr>
              <w:ind w:left="88"/>
              <w:jc w:val="center"/>
            </w:pPr>
            <w:r>
              <w:rPr>
                <w:noProof/>
              </w:rPr>
              <w:drawing>
                <wp:inline distT="0" distB="0" distL="0" distR="0" wp14:anchorId="0EB9DF20" wp14:editId="0BB18FAB">
                  <wp:extent cx="752475" cy="476250"/>
                  <wp:effectExtent l="0" t="0" r="0" b="0"/>
                  <wp:docPr id="6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330DFA7A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1BCC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1F7" w14:textId="77777777" w:rsidR="00D10D3D" w:rsidRDefault="0036741A">
            <w:pPr>
              <w:ind w:left="46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POLS 2. SINIF HAFTALIK DERS PROGRAMI FORMU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4B1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Dok. No: </w:t>
            </w:r>
            <w:r>
              <w:rPr>
                <w:color w:val="000000"/>
                <w:sz w:val="20"/>
                <w:szCs w:val="20"/>
              </w:rPr>
              <w:t xml:space="preserve">FR/643/15 </w:t>
            </w:r>
          </w:p>
        </w:tc>
      </w:tr>
      <w:tr w:rsidR="00D10D3D" w14:paraId="11E3A591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B6F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053E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626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İlk Yayın Tar.: </w:t>
            </w:r>
            <w:r>
              <w:rPr>
                <w:color w:val="000000"/>
                <w:sz w:val="20"/>
                <w:szCs w:val="20"/>
              </w:rPr>
              <w:t>14.10.2020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9AECA83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6345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45BA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CD7B" w14:textId="77777777" w:rsidR="00D10D3D" w:rsidRDefault="0036741A">
            <w:proofErr w:type="spellStart"/>
            <w:r>
              <w:rPr>
                <w:b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No/Tar.: </w:t>
            </w:r>
            <w:r>
              <w:rPr>
                <w:color w:val="000000"/>
                <w:sz w:val="20"/>
                <w:szCs w:val="20"/>
              </w:rPr>
              <w:t>00/...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57050B3F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3D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0FF8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4BA0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Sayfa 1 / 1 </w:t>
            </w:r>
          </w:p>
        </w:tc>
      </w:tr>
    </w:tbl>
    <w:p w14:paraId="61F84DB0" w14:textId="77777777" w:rsidR="00D10D3D" w:rsidRDefault="0036741A">
      <w:r>
        <w:rPr>
          <w:color w:val="000000"/>
        </w:rPr>
        <w:t xml:space="preserve">                                                </w:t>
      </w:r>
    </w:p>
    <w:tbl>
      <w:tblPr>
        <w:tblStyle w:val="af"/>
        <w:tblW w:w="154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22"/>
        <w:gridCol w:w="1657"/>
        <w:gridCol w:w="2491"/>
        <w:gridCol w:w="2650"/>
        <w:gridCol w:w="2651"/>
        <w:gridCol w:w="2509"/>
        <w:gridCol w:w="2369"/>
      </w:tblGrid>
      <w:tr w:rsidR="00D10D3D" w14:paraId="1136E564" w14:textId="77777777">
        <w:trPr>
          <w:trHeight w:val="1643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DC94417" w14:textId="77777777" w:rsidR="00D10D3D" w:rsidRDefault="0036741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E139B6" wp14:editId="1C6FC380">
                      <wp:extent cx="1606550" cy="1036320"/>
                      <wp:effectExtent l="0" t="0" r="0" b="0"/>
                      <wp:docPr id="55" name="Gr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036320"/>
                                <a:chOff x="4542725" y="3261825"/>
                                <a:chExt cx="1606575" cy="1036350"/>
                              </a:xfrm>
                            </wpg:grpSpPr>
                            <wpg:grpSp>
                              <wpg:cNvPr id="6" name="Grup 6"/>
                              <wpg:cNvGrpSpPr/>
                              <wpg:grpSpPr>
                                <a:xfrm>
                                  <a:off x="4542725" y="3261840"/>
                                  <a:ext cx="1606550" cy="1036320"/>
                                  <a:chOff x="4542725" y="3261840"/>
                                  <a:chExt cx="1606550" cy="1036320"/>
                                </a:xfrm>
                              </wpg:grpSpPr>
                              <wps:wsp>
                                <wps:cNvPr id="7" name="Dikdörtgen 7"/>
                                <wps:cNvSpPr/>
                                <wps:spPr>
                                  <a:xfrm>
                                    <a:off x="4542725" y="3261840"/>
                                    <a:ext cx="16065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0ECAC3" w14:textId="77777777" w:rsidR="00D10D3D" w:rsidRDefault="00D10D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" name="Grup 8"/>
                                <wpg:cNvGrpSpPr/>
                                <wpg:grpSpPr>
                                  <a:xfrm>
                                    <a:off x="4542725" y="3261840"/>
                                    <a:ext cx="1606550" cy="1036320"/>
                                    <a:chOff x="0" y="0"/>
                                    <a:chExt cx="16062" cy="10363"/>
                                  </a:xfrm>
                                </wpg:grpSpPr>
                                <wps:wsp>
                                  <wps:cNvPr id="9" name="Dikdörtgen 9"/>
                                  <wps:cNvSpPr/>
                                  <wps:spPr>
                                    <a:xfrm>
                                      <a:off x="0" y="0"/>
                                      <a:ext cx="16050" cy="1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8F992" w14:textId="77777777" w:rsidR="00D10D3D" w:rsidRDefault="00D10D3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" name="Dikdörtgen 10"/>
                                  <wps:cNvSpPr/>
                                  <wps:spPr>
                                    <a:xfrm>
                                      <a:off x="16032" y="10263"/>
                                      <a:ext cx="20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4E5834" w14:textId="77777777" w:rsidR="00D10D3D" w:rsidRDefault="0036741A">
                                        <w:pPr>
                                          <w:spacing w:after="160" w:line="25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1" name="Shape 7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062" cy="1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550" cy="1036320"/>
                      <wp:effectExtent b="0" l="0" r="0" t="0"/>
                      <wp:docPr id="5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550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D45E717" w14:textId="77777777" w:rsidR="00D10D3D" w:rsidRDefault="0036741A">
            <w:pPr>
              <w:ind w:left="6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7DBF5B28" w14:textId="77777777" w:rsidR="00D10D3D" w:rsidRDefault="0036741A">
            <w:pPr>
              <w:ind w:left="6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31190CD6" w14:textId="77777777" w:rsidR="00D10D3D" w:rsidRDefault="0036741A">
            <w:pPr>
              <w:ind w:left="8"/>
              <w:jc w:val="center"/>
            </w:pPr>
            <w:r>
              <w:rPr>
                <w:b/>
                <w:color w:val="FFFFFF"/>
              </w:rPr>
              <w:t xml:space="preserve">PAZARTESİ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90E3899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19E0AAB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70C07BB" w14:textId="77777777" w:rsidR="00D10D3D" w:rsidRDefault="0036741A">
            <w:pPr>
              <w:ind w:left="10"/>
              <w:jc w:val="center"/>
            </w:pPr>
            <w:r>
              <w:rPr>
                <w:b/>
                <w:color w:val="FFFFFF"/>
              </w:rPr>
              <w:t xml:space="preserve">SALI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39160F5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B41708A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88760A8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ÇARŞAMBA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C93F70F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379AEC0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0E31CD5A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PERŞEMBE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279FA1C1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320D3B76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0AEE93F" w14:textId="77777777" w:rsidR="00D10D3D" w:rsidRDefault="0036741A">
            <w:pPr>
              <w:ind w:left="3"/>
              <w:jc w:val="center"/>
            </w:pPr>
            <w:r>
              <w:rPr>
                <w:b/>
                <w:color w:val="FFFFFF"/>
              </w:rPr>
              <w:t xml:space="preserve">CUMA </w:t>
            </w:r>
          </w:p>
        </w:tc>
      </w:tr>
      <w:tr w:rsidR="00CF533E" w14:paraId="6E54D06F" w14:textId="77777777" w:rsidTr="00B43A0B">
        <w:trPr>
          <w:trHeight w:val="572"/>
        </w:trPr>
        <w:tc>
          <w:tcPr>
            <w:tcW w:w="11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20AD618" w14:textId="77777777" w:rsidR="00CF533E" w:rsidRDefault="00CF533E" w:rsidP="00CF533E">
            <w:r>
              <w:rPr>
                <w:b/>
                <w:color w:val="FFFFFF"/>
              </w:rPr>
              <w:t xml:space="preserve"> </w:t>
            </w:r>
          </w:p>
          <w:p w14:paraId="74C40300" w14:textId="77777777" w:rsidR="00CF533E" w:rsidRDefault="00CF533E" w:rsidP="00CF533E">
            <w:r>
              <w:rPr>
                <w:b/>
                <w:color w:val="FFFFFF"/>
              </w:rPr>
              <w:t xml:space="preserve"> </w:t>
            </w:r>
          </w:p>
          <w:p w14:paraId="1EB3FE42" w14:textId="77777777" w:rsidR="00CF533E" w:rsidRDefault="00CF533E" w:rsidP="00CF533E">
            <w:r>
              <w:rPr>
                <w:b/>
                <w:color w:val="FFFFFF"/>
              </w:rPr>
              <w:t xml:space="preserve"> </w:t>
            </w:r>
          </w:p>
          <w:p w14:paraId="7A2DD9B4" w14:textId="77777777" w:rsidR="00CF533E" w:rsidRDefault="00CF533E" w:rsidP="00CF533E">
            <w:r>
              <w:rPr>
                <w:b/>
                <w:color w:val="FFFFFF"/>
              </w:rPr>
              <w:t>09.30-</w:t>
            </w:r>
          </w:p>
          <w:p w14:paraId="4C05C347" w14:textId="77777777" w:rsidR="00CF533E" w:rsidRDefault="00CF533E" w:rsidP="00CF533E">
            <w:r>
              <w:rPr>
                <w:b/>
                <w:color w:val="FFFFFF"/>
              </w:rPr>
              <w:t xml:space="preserve">12.20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421626C" w14:textId="77777777" w:rsidR="00CF533E" w:rsidRDefault="00CF533E" w:rsidP="00CF533E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C984BA" w14:textId="0602CAE9" w:rsidR="00CF533E" w:rsidRPr="00ED2CE2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E9D43" w14:textId="77777777" w:rsidR="00CF533E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ANALYTICAL THINKING AND CREATIVE WRITING</w:t>
            </w:r>
          </w:p>
          <w:p w14:paraId="7D521812" w14:textId="36C3F293" w:rsidR="00B43A0B" w:rsidRPr="00ED2CE2" w:rsidRDefault="00B43A0B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POLS309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7F65E" w14:textId="77777777" w:rsidR="00CF533E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TURKISH POLITICAL LIFE</w:t>
            </w:r>
          </w:p>
          <w:p w14:paraId="517260DA" w14:textId="08E34526" w:rsidR="00B43A0B" w:rsidRPr="00ED2CE2" w:rsidRDefault="00B43A0B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POLS204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B2DFC2" w14:textId="77777777" w:rsidR="00CF533E" w:rsidRPr="00ED2CE2" w:rsidRDefault="00CF533E" w:rsidP="00CF533E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ENVIRONMENT, POLITICS, AND SOCIETY</w:t>
            </w:r>
          </w:p>
          <w:p w14:paraId="2BFA5DD8" w14:textId="3184E6ED" w:rsidR="00CF533E" w:rsidRPr="00ED2CE2" w:rsidRDefault="00B43A0B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POLS214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EE85B" w14:textId="683EB79D" w:rsidR="00CF533E" w:rsidRPr="00ED2CE2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  <w:tr w:rsidR="00CF533E" w14:paraId="4D54E616" w14:textId="77777777" w:rsidTr="00B43A0B">
        <w:trPr>
          <w:trHeight w:val="566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6CD294F" w14:textId="77777777" w:rsidR="00CF533E" w:rsidRDefault="00CF533E" w:rsidP="00CF5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7B6A69F" w14:textId="77777777" w:rsidR="00CF533E" w:rsidRDefault="00CF533E" w:rsidP="00CF533E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230352" w14:textId="342F0D89" w:rsidR="00CF533E" w:rsidRPr="00ED2CE2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43274B" w14:textId="49E1FDA1" w:rsidR="00CF533E" w:rsidRPr="008E68E8" w:rsidRDefault="00CF533E" w:rsidP="00CF533E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 w:rsidRPr="008E68E8">
              <w:rPr>
                <w:sz w:val="18"/>
                <w:szCs w:val="18"/>
              </w:rPr>
              <w:t xml:space="preserve">Dr. </w:t>
            </w:r>
            <w:proofErr w:type="spellStart"/>
            <w:r w:rsidRPr="008E68E8">
              <w:rPr>
                <w:sz w:val="18"/>
                <w:szCs w:val="18"/>
              </w:rPr>
              <w:t>Öğr</w:t>
            </w:r>
            <w:proofErr w:type="spellEnd"/>
            <w:r w:rsidRPr="008E68E8">
              <w:rPr>
                <w:sz w:val="18"/>
                <w:szCs w:val="18"/>
              </w:rPr>
              <w:t>. Üyesi. Mehtap SÖYLER</w:t>
            </w:r>
            <w:r w:rsidRPr="008E68E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476588" w14:textId="77777777" w:rsidR="00CF533E" w:rsidRPr="00ED2CE2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Doç. Dr. Gül ARIKAN AKDAĞ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0EBA7E" w14:textId="223ECAAE" w:rsidR="00CF533E" w:rsidRPr="00ED2CE2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D2CE2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ED2CE2">
              <w:rPr>
                <w:color w:val="000000"/>
                <w:sz w:val="18"/>
                <w:szCs w:val="18"/>
              </w:rPr>
              <w:t>. Üyesi Duygu KAŞDOĞAN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15546F" w14:textId="1980118E" w:rsidR="00CF533E" w:rsidRPr="00ED2CE2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CF533E" w14:paraId="4FB5894E" w14:textId="77777777" w:rsidTr="00B43A0B">
        <w:trPr>
          <w:trHeight w:val="566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D0BC9F0" w14:textId="77777777" w:rsidR="00CF533E" w:rsidRDefault="00CF533E" w:rsidP="00CF5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84ECB89" w14:textId="77777777" w:rsidR="00CF533E" w:rsidRDefault="00CF533E" w:rsidP="00CF533E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E32E52" w14:textId="0C26FFCA" w:rsidR="00CF533E" w:rsidRPr="00ED2CE2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74DAAD" w14:textId="4683D41E" w:rsidR="00CF533E" w:rsidRPr="008E68E8" w:rsidRDefault="00CF533E" w:rsidP="00CF533E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F6055A" w14:textId="5F43DF13" w:rsidR="00CF533E" w:rsidRPr="006B3AFA" w:rsidRDefault="00CF533E" w:rsidP="00CF533E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3813C1" w14:textId="0E8EFC2E" w:rsidR="00CF533E" w:rsidRPr="006B3AFA" w:rsidRDefault="00CF533E" w:rsidP="00CF533E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5AA696" w14:textId="612E3420" w:rsidR="00CF533E" w:rsidRPr="00ED2CE2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CF533E" w14:paraId="0884BD10" w14:textId="77777777" w:rsidTr="00B43A0B">
        <w:trPr>
          <w:trHeight w:val="568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26153C0" w14:textId="77777777" w:rsidR="00CF533E" w:rsidRDefault="00CF533E" w:rsidP="00CF533E">
            <w:r>
              <w:rPr>
                <w:b/>
                <w:color w:val="FFFFFF"/>
              </w:rPr>
              <w:t xml:space="preserve"> </w:t>
            </w:r>
          </w:p>
          <w:p w14:paraId="6AD69B21" w14:textId="77777777" w:rsidR="00CF533E" w:rsidRDefault="00CF533E" w:rsidP="00CF533E">
            <w:r>
              <w:rPr>
                <w:b/>
                <w:color w:val="FFFFFF"/>
              </w:rPr>
              <w:t xml:space="preserve"> </w:t>
            </w:r>
          </w:p>
          <w:p w14:paraId="460A2B8A" w14:textId="77777777" w:rsidR="00CF533E" w:rsidRDefault="00CF533E" w:rsidP="00CF533E">
            <w:r>
              <w:rPr>
                <w:b/>
                <w:color w:val="FFFFFF"/>
              </w:rPr>
              <w:t>13.30-</w:t>
            </w:r>
          </w:p>
          <w:p w14:paraId="0F3522EE" w14:textId="77777777" w:rsidR="00CF533E" w:rsidRDefault="00CF533E" w:rsidP="00CF533E">
            <w:r>
              <w:rPr>
                <w:b/>
                <w:color w:val="FFFFFF"/>
              </w:rPr>
              <w:t xml:space="preserve">16.20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489B71E" w14:textId="77777777" w:rsidR="00CF533E" w:rsidRDefault="00CF533E" w:rsidP="00CF533E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7CBB1D" w14:textId="77777777" w:rsidR="00CF533E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HISTORY OF POLITICAL THOUGHT II</w:t>
            </w:r>
          </w:p>
          <w:p w14:paraId="3242A548" w14:textId="5B23365A" w:rsidR="00B43A0B" w:rsidRPr="00ED2CE2" w:rsidRDefault="00B43A0B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POLS202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B305D3" w14:textId="77777777" w:rsidR="00CF533E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PUBLIC PERSONNEL MANAGEMENT</w:t>
            </w:r>
          </w:p>
          <w:p w14:paraId="41CB9B84" w14:textId="32F321DB" w:rsidR="00B43A0B" w:rsidRPr="00ED2CE2" w:rsidRDefault="00B43A0B" w:rsidP="00CF533E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POLS205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447FDB" w14:textId="77777777" w:rsidR="00CF533E" w:rsidRDefault="00CF533E" w:rsidP="00CF533E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TURKISH CONSTITUTIONAL ORDER</w:t>
            </w:r>
          </w:p>
          <w:p w14:paraId="3B19E10F" w14:textId="64E9DD02" w:rsidR="00B43A0B" w:rsidRPr="00ED2CE2" w:rsidRDefault="00B43A0B" w:rsidP="00CF533E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POLS208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74AD26" w14:textId="77777777" w:rsidR="00CF533E" w:rsidRDefault="00CF533E" w:rsidP="00CF533E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HISTORY OF TURKISH ADMINISTRATION</w:t>
            </w:r>
          </w:p>
          <w:p w14:paraId="6ADBC893" w14:textId="78236D55" w:rsidR="00B43A0B" w:rsidRPr="00ED2CE2" w:rsidRDefault="00B43A0B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POLS212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AA9E3A" w14:textId="2C9EAD02" w:rsidR="00CF533E" w:rsidRPr="00ED2CE2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CF533E" w14:paraId="151B0311" w14:textId="77777777" w:rsidTr="00B43A0B">
        <w:trPr>
          <w:trHeight w:val="568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755C5CF" w14:textId="77777777" w:rsidR="00CF533E" w:rsidRDefault="00CF533E" w:rsidP="00CF5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0927C7A" w14:textId="77777777" w:rsidR="00CF533E" w:rsidRDefault="00CF533E" w:rsidP="00CF533E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BE2BD6" w14:textId="01D77DF8" w:rsidR="00CF533E" w:rsidRPr="00ED2CE2" w:rsidRDefault="00CF533E" w:rsidP="00CF533E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Doç. Dr. Buğra KALKAN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A49094" w14:textId="40D57707" w:rsidR="00CF533E" w:rsidRPr="00ED2CE2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Doç. Dr. Ahmet BARBAK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4B3D88" w14:textId="1CA2929E" w:rsidR="00CF533E" w:rsidRPr="00ED2CE2" w:rsidRDefault="00CF533E" w:rsidP="00CF533E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D2CE2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ED2CE2">
              <w:rPr>
                <w:color w:val="000000"/>
                <w:sz w:val="18"/>
                <w:szCs w:val="18"/>
              </w:rPr>
              <w:t xml:space="preserve">. Üyesi </w:t>
            </w:r>
            <w:r w:rsidRPr="00ED2CE2">
              <w:rPr>
                <w:sz w:val="18"/>
                <w:szCs w:val="18"/>
              </w:rPr>
              <w:t>Gülden ÇINARLI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8453FD" w14:textId="64CCCCD3" w:rsidR="00CF533E" w:rsidRPr="00ED2CE2" w:rsidRDefault="00CF533E" w:rsidP="00CF533E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Dr. </w:t>
            </w:r>
            <w:proofErr w:type="spellStart"/>
            <w:r w:rsidRPr="00ED2CE2">
              <w:rPr>
                <w:sz w:val="18"/>
                <w:szCs w:val="18"/>
              </w:rPr>
              <w:t>Öğr</w:t>
            </w:r>
            <w:proofErr w:type="spellEnd"/>
            <w:r w:rsidRPr="00ED2CE2">
              <w:rPr>
                <w:sz w:val="18"/>
                <w:szCs w:val="18"/>
              </w:rPr>
              <w:t>. Üyesi Enes YALÇIN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96D29F" w14:textId="5E5FF081" w:rsidR="00CF533E" w:rsidRPr="00ED2CE2" w:rsidRDefault="00CF533E" w:rsidP="00CF533E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  <w:tr w:rsidR="00CF533E" w14:paraId="459A9ADD" w14:textId="77777777" w:rsidTr="00B43A0B">
        <w:trPr>
          <w:trHeight w:val="565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8516CD5" w14:textId="77777777" w:rsidR="00CF533E" w:rsidRDefault="00CF533E" w:rsidP="00CF5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C8F00E" w14:textId="77777777" w:rsidR="00CF533E" w:rsidRDefault="00CF533E" w:rsidP="00CF533E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AE50A2" w14:textId="79582B58" w:rsidR="00CF533E" w:rsidRPr="006B3AFA" w:rsidRDefault="00CF533E" w:rsidP="00CF533E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5820F4" w14:textId="4A6D5432" w:rsidR="00CF533E" w:rsidRPr="006B3AFA" w:rsidRDefault="00CF533E" w:rsidP="00CF533E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F52321" w14:textId="49D1BEBC" w:rsidR="00CF533E" w:rsidRPr="006B3AFA" w:rsidRDefault="00CF533E" w:rsidP="00CF533E">
            <w:pPr>
              <w:ind w:left="5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5197CE" w14:textId="1E6D27EF" w:rsidR="00CF533E" w:rsidRPr="006B3AFA" w:rsidRDefault="00CF533E" w:rsidP="00CF533E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9AC7A" w14:textId="219A6958" w:rsidR="00CF533E" w:rsidRPr="00ED2CE2" w:rsidRDefault="00CF533E" w:rsidP="00CF533E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</w:tbl>
    <w:p w14:paraId="5733E241" w14:textId="77777777" w:rsidR="00D10D3D" w:rsidRDefault="0036741A">
      <w:r>
        <w:rPr>
          <w:color w:val="000000"/>
        </w:rPr>
        <w:t xml:space="preserve"> </w:t>
      </w:r>
    </w:p>
    <w:p w14:paraId="7C7BCCDF" w14:textId="77777777" w:rsidR="00D10D3D" w:rsidRDefault="0036741A">
      <w:r>
        <w:rPr>
          <w:color w:val="000000"/>
        </w:rPr>
        <w:lastRenderedPageBreak/>
        <w:t xml:space="preserve"> </w:t>
      </w:r>
    </w:p>
    <w:p w14:paraId="19CE5426" w14:textId="4ED2A8E5" w:rsidR="00D10D3D" w:rsidRDefault="00D10D3D"/>
    <w:tbl>
      <w:tblPr>
        <w:tblStyle w:val="af1"/>
        <w:tblW w:w="15081" w:type="dxa"/>
        <w:tblInd w:w="74" w:type="dxa"/>
        <w:tblLayout w:type="fixed"/>
        <w:tblLook w:val="0400" w:firstRow="0" w:lastRow="0" w:firstColumn="0" w:lastColumn="0" w:noHBand="0" w:noVBand="1"/>
      </w:tblPr>
      <w:tblGrid>
        <w:gridCol w:w="3038"/>
        <w:gridCol w:w="8277"/>
        <w:gridCol w:w="3766"/>
      </w:tblGrid>
      <w:tr w:rsidR="00D10D3D" w14:paraId="55067EA7" w14:textId="77777777">
        <w:trPr>
          <w:trHeight w:val="99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A97" w14:textId="77777777" w:rsidR="00D10D3D" w:rsidRDefault="00D10D3D">
            <w:pPr>
              <w:ind w:left="101"/>
              <w:jc w:val="center"/>
            </w:pPr>
          </w:p>
          <w:p w14:paraId="716042F3" w14:textId="77777777" w:rsidR="00D10D3D" w:rsidRDefault="0036741A">
            <w:pPr>
              <w:ind w:left="83"/>
              <w:jc w:val="center"/>
            </w:pPr>
            <w:r>
              <w:rPr>
                <w:noProof/>
              </w:rPr>
              <w:drawing>
                <wp:inline distT="0" distB="0" distL="0" distR="0" wp14:anchorId="180FDD6C" wp14:editId="33AE439D">
                  <wp:extent cx="1028700" cy="581025"/>
                  <wp:effectExtent l="0" t="0" r="0" b="0"/>
                  <wp:docPr id="7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4F56B27" w14:textId="77777777" w:rsidR="00D10D3D" w:rsidRDefault="0036741A">
            <w:pPr>
              <w:ind w:left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TS EN ISO </w:t>
            </w:r>
          </w:p>
          <w:p w14:paraId="261C68D9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9001:2015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0B8" w14:textId="77777777" w:rsidR="00D10D3D" w:rsidRDefault="0036741A">
            <w:pPr>
              <w:ind w:left="9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0612C0D" w14:textId="77777777" w:rsidR="00D10D3D" w:rsidRDefault="0036741A">
            <w:pPr>
              <w:ind w:left="4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T.C. </w:t>
            </w:r>
          </w:p>
          <w:p w14:paraId="1AE3B3F6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İZMİR KÂTİP ÇELEBİ ÜNİVERSİTESİ </w:t>
            </w:r>
          </w:p>
          <w:p w14:paraId="2C7B918D" w14:textId="77777777" w:rsidR="00D10D3D" w:rsidRDefault="0036741A">
            <w:pPr>
              <w:ind w:left="4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İktisadi ve İdari Bilimler Fakültesi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B9602" w14:textId="77777777" w:rsidR="00D10D3D" w:rsidRDefault="0036741A">
            <w:pPr>
              <w:ind w:left="88"/>
              <w:jc w:val="center"/>
            </w:pPr>
            <w:r>
              <w:rPr>
                <w:noProof/>
              </w:rPr>
              <w:drawing>
                <wp:inline distT="0" distB="0" distL="0" distR="0" wp14:anchorId="3F64AD89" wp14:editId="14622FE6">
                  <wp:extent cx="752475" cy="476250"/>
                  <wp:effectExtent l="0" t="0" r="0" b="0"/>
                  <wp:docPr id="7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0FB02F3D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A1C9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830C" w14:textId="77777777" w:rsidR="00D10D3D" w:rsidRDefault="0036741A">
            <w:pPr>
              <w:ind w:left="46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POLS 3. SINIF HAFTALIK DERS PROGRAMI FORMU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3E9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Dok. No: </w:t>
            </w:r>
            <w:r>
              <w:rPr>
                <w:color w:val="000000"/>
                <w:sz w:val="20"/>
                <w:szCs w:val="20"/>
              </w:rPr>
              <w:t xml:space="preserve">FR/643/15 </w:t>
            </w:r>
          </w:p>
        </w:tc>
      </w:tr>
      <w:tr w:rsidR="00D10D3D" w14:paraId="6843A8D2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F679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6C7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7895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İlk Yayın Tar.: </w:t>
            </w:r>
            <w:r>
              <w:rPr>
                <w:color w:val="000000"/>
                <w:sz w:val="20"/>
                <w:szCs w:val="20"/>
              </w:rPr>
              <w:t>14.10.2020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CE873A0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F1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2D20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A92" w14:textId="77777777" w:rsidR="00D10D3D" w:rsidRDefault="0036741A">
            <w:proofErr w:type="spellStart"/>
            <w:r>
              <w:rPr>
                <w:b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No/Tar.: </w:t>
            </w:r>
            <w:r>
              <w:rPr>
                <w:color w:val="000000"/>
                <w:sz w:val="20"/>
                <w:szCs w:val="20"/>
              </w:rPr>
              <w:t>00/...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7408BFED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0FF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E17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0F88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Sayfa 1 / 1 </w:t>
            </w:r>
          </w:p>
        </w:tc>
      </w:tr>
    </w:tbl>
    <w:p w14:paraId="3E375D7B" w14:textId="45954633" w:rsidR="00D10D3D" w:rsidRDefault="00D10D3D" w:rsidP="00761D3D">
      <w:pPr>
        <w:spacing w:after="14"/>
      </w:pPr>
    </w:p>
    <w:p w14:paraId="6D0A1471" w14:textId="77777777" w:rsidR="00D10D3D" w:rsidRDefault="0036741A">
      <w:r>
        <w:rPr>
          <w:color w:val="000000"/>
        </w:rPr>
        <w:t xml:space="preserve">                                                </w:t>
      </w:r>
    </w:p>
    <w:tbl>
      <w:tblPr>
        <w:tblStyle w:val="af2"/>
        <w:tblW w:w="154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22"/>
        <w:gridCol w:w="1657"/>
        <w:gridCol w:w="2491"/>
        <w:gridCol w:w="2650"/>
        <w:gridCol w:w="2651"/>
        <w:gridCol w:w="2509"/>
        <w:gridCol w:w="2369"/>
      </w:tblGrid>
      <w:tr w:rsidR="00D10D3D" w14:paraId="1A4FE783" w14:textId="77777777">
        <w:trPr>
          <w:trHeight w:val="1643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6BF2E4F" w14:textId="77777777" w:rsidR="00D10D3D" w:rsidRDefault="0036741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D436D7" wp14:editId="094896FF">
                      <wp:extent cx="1606550" cy="1036320"/>
                      <wp:effectExtent l="0" t="0" r="0" b="0"/>
                      <wp:docPr id="58" name="Gr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036320"/>
                                <a:chOff x="4542725" y="3261825"/>
                                <a:chExt cx="1606575" cy="1036350"/>
                              </a:xfrm>
                            </wpg:grpSpPr>
                            <wpg:grpSp>
                              <wpg:cNvPr id="13" name="Grup 13"/>
                              <wpg:cNvGrpSpPr/>
                              <wpg:grpSpPr>
                                <a:xfrm>
                                  <a:off x="4542725" y="3261840"/>
                                  <a:ext cx="1606550" cy="1036320"/>
                                  <a:chOff x="4542725" y="3261840"/>
                                  <a:chExt cx="1606550" cy="1036320"/>
                                </a:xfrm>
                              </wpg:grpSpPr>
                              <wps:wsp>
                                <wps:cNvPr id="14" name="Dikdörtgen 14"/>
                                <wps:cNvSpPr/>
                                <wps:spPr>
                                  <a:xfrm>
                                    <a:off x="4542725" y="3261840"/>
                                    <a:ext cx="16065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2957ED" w14:textId="77777777" w:rsidR="00D10D3D" w:rsidRDefault="00D10D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" name="Grup 15"/>
                                <wpg:cNvGrpSpPr/>
                                <wpg:grpSpPr>
                                  <a:xfrm>
                                    <a:off x="4542725" y="3261840"/>
                                    <a:ext cx="1606550" cy="1036320"/>
                                    <a:chOff x="0" y="0"/>
                                    <a:chExt cx="16062" cy="10363"/>
                                  </a:xfrm>
                                </wpg:grpSpPr>
                                <wps:wsp>
                                  <wps:cNvPr id="16" name="Dikdörtgen 16"/>
                                  <wps:cNvSpPr/>
                                  <wps:spPr>
                                    <a:xfrm>
                                      <a:off x="0" y="0"/>
                                      <a:ext cx="16050" cy="1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691F0C" w14:textId="77777777" w:rsidR="00D10D3D" w:rsidRDefault="00D10D3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" name="Dikdörtgen 17"/>
                                  <wps:cNvSpPr/>
                                  <wps:spPr>
                                    <a:xfrm>
                                      <a:off x="16032" y="10263"/>
                                      <a:ext cx="20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3FFB34" w14:textId="77777777" w:rsidR="00D10D3D" w:rsidRDefault="0036741A">
                                        <w:pPr>
                                          <w:spacing w:after="160" w:line="25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2" name="Shape 22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062" cy="1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550" cy="1036320"/>
                      <wp:effectExtent b="0" l="0" r="0" t="0"/>
                      <wp:docPr id="5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550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F605EE5" w14:textId="77777777" w:rsidR="00D10D3D" w:rsidRDefault="0036741A">
            <w:pPr>
              <w:ind w:left="6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0F255B00" w14:textId="77777777" w:rsidR="00D10D3D" w:rsidRDefault="0036741A">
            <w:pPr>
              <w:ind w:left="6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720C061" w14:textId="77777777" w:rsidR="00D10D3D" w:rsidRDefault="0036741A">
            <w:pPr>
              <w:ind w:left="8"/>
              <w:jc w:val="center"/>
            </w:pPr>
            <w:r>
              <w:rPr>
                <w:b/>
                <w:color w:val="FFFFFF"/>
              </w:rPr>
              <w:t xml:space="preserve">PAZARTESİ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E81179D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973BBBA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57F5924E" w14:textId="77777777" w:rsidR="00D10D3D" w:rsidRDefault="0036741A">
            <w:pPr>
              <w:ind w:left="10"/>
              <w:jc w:val="center"/>
            </w:pPr>
            <w:r>
              <w:rPr>
                <w:b/>
                <w:color w:val="FFFFFF"/>
              </w:rPr>
              <w:t xml:space="preserve">SALI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FA9BF9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33E4691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72621D6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ÇARŞAMBA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CECF492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96F591B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FBA595E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PERŞEMBE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5B034EF4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8F8BE62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9AC83F9" w14:textId="77777777" w:rsidR="00D10D3D" w:rsidRDefault="0036741A">
            <w:pPr>
              <w:ind w:left="3"/>
              <w:jc w:val="center"/>
            </w:pPr>
            <w:r>
              <w:rPr>
                <w:b/>
                <w:color w:val="FFFFFF"/>
              </w:rPr>
              <w:t xml:space="preserve">CUMA </w:t>
            </w:r>
          </w:p>
        </w:tc>
      </w:tr>
      <w:tr w:rsidR="00931A79" w14:paraId="652AC9B4" w14:textId="77777777" w:rsidTr="00B43A0B">
        <w:trPr>
          <w:trHeight w:val="975"/>
        </w:trPr>
        <w:tc>
          <w:tcPr>
            <w:tcW w:w="11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6715054" w14:textId="77777777" w:rsidR="00931A79" w:rsidRDefault="00931A79" w:rsidP="00931A79">
            <w:r>
              <w:rPr>
                <w:b/>
                <w:color w:val="FFFFFF"/>
              </w:rPr>
              <w:t xml:space="preserve"> </w:t>
            </w:r>
          </w:p>
          <w:p w14:paraId="442361C9" w14:textId="77777777" w:rsidR="00931A79" w:rsidRDefault="00931A79" w:rsidP="00931A79">
            <w:r>
              <w:rPr>
                <w:b/>
                <w:color w:val="FFFFFF"/>
              </w:rPr>
              <w:t xml:space="preserve"> </w:t>
            </w:r>
          </w:p>
          <w:p w14:paraId="1C6B297F" w14:textId="77777777" w:rsidR="00931A79" w:rsidRDefault="00931A79" w:rsidP="00931A79">
            <w:r>
              <w:rPr>
                <w:b/>
                <w:color w:val="FFFFFF"/>
              </w:rPr>
              <w:t xml:space="preserve"> </w:t>
            </w:r>
          </w:p>
          <w:p w14:paraId="5623BFEE" w14:textId="77777777" w:rsidR="00931A79" w:rsidRDefault="00931A79" w:rsidP="00931A79">
            <w:r>
              <w:rPr>
                <w:b/>
                <w:color w:val="FFFFFF"/>
              </w:rPr>
              <w:t>09.30-</w:t>
            </w:r>
          </w:p>
          <w:p w14:paraId="348702A6" w14:textId="77777777" w:rsidR="00931A79" w:rsidRDefault="00931A79" w:rsidP="00931A79">
            <w:r>
              <w:rPr>
                <w:b/>
                <w:color w:val="FFFFFF"/>
              </w:rPr>
              <w:t xml:space="preserve">12.20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7D7771" w14:textId="77777777" w:rsidR="00931A79" w:rsidRDefault="00931A79" w:rsidP="00931A79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5BFB6B" w14:textId="0C7491A7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5C8E63" w14:textId="77777777" w:rsidR="00B43A0B" w:rsidRDefault="00931A79" w:rsidP="00931A79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ADMINISTRATIVE JUDICIARY</w:t>
            </w:r>
          </w:p>
          <w:p w14:paraId="35C9421D" w14:textId="62B66F8C" w:rsidR="00931A79" w:rsidRPr="00ED2CE2" w:rsidRDefault="00B43A0B" w:rsidP="00931A79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POLS304</w:t>
            </w:r>
            <w:r w:rsidR="00931A79" w:rsidRPr="00ED2C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FA3153" w14:textId="41E92E71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E8EEBC" w14:textId="77777777" w:rsidR="00931A79" w:rsidRDefault="00931A79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CONTEMPORARY GLOBAL URBAN ISSUES AND POLICIES</w:t>
            </w:r>
          </w:p>
          <w:p w14:paraId="5ACB9108" w14:textId="251B5B8B" w:rsidR="00B43A0B" w:rsidRPr="00ED2CE2" w:rsidRDefault="00B43A0B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POLS328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8346F6" w14:textId="77777777" w:rsidR="00931A79" w:rsidRDefault="00931A79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POLITICAL THEORY</w:t>
            </w:r>
          </w:p>
          <w:p w14:paraId="49E4AF6D" w14:textId="49463C22" w:rsidR="00B43A0B" w:rsidRPr="00ED2CE2" w:rsidRDefault="00B43A0B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POLS324</w:t>
            </w:r>
          </w:p>
        </w:tc>
      </w:tr>
      <w:tr w:rsidR="00931A79" w14:paraId="7469E902" w14:textId="77777777" w:rsidTr="00B43A0B">
        <w:trPr>
          <w:trHeight w:val="578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588E7D1" w14:textId="77777777" w:rsidR="00931A79" w:rsidRDefault="00931A79" w:rsidP="00931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0320634" w14:textId="77777777" w:rsidR="00931A79" w:rsidRDefault="00931A79" w:rsidP="00931A79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24EB74" w14:textId="6F045AB4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69B6ED" w14:textId="13578811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ED2CE2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ED2CE2">
              <w:rPr>
                <w:color w:val="000000"/>
                <w:sz w:val="18"/>
                <w:szCs w:val="18"/>
              </w:rPr>
              <w:t xml:space="preserve">. Üyesi </w:t>
            </w:r>
            <w:r w:rsidRPr="00ED2CE2">
              <w:rPr>
                <w:sz w:val="18"/>
                <w:szCs w:val="18"/>
              </w:rPr>
              <w:t>Cemal BAŞAR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9B909D" w14:textId="29A770CE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07D43E" w14:textId="61601925" w:rsidR="00931A79" w:rsidRPr="00ED2CE2" w:rsidRDefault="00931A79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Doç. Dr. Neslihan Demirtaş MİLZ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661614" w14:textId="2B0F8DB0" w:rsidR="00931A79" w:rsidRPr="00ED2CE2" w:rsidRDefault="00931A79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Arş. Gör. Dr. Aytaç ODACILAR</w:t>
            </w:r>
          </w:p>
        </w:tc>
      </w:tr>
      <w:tr w:rsidR="00931A79" w14:paraId="4F6B7816" w14:textId="77777777" w:rsidTr="00B43A0B">
        <w:trPr>
          <w:trHeight w:val="578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E1CF9B9" w14:textId="77777777" w:rsidR="00931A79" w:rsidRDefault="00931A79" w:rsidP="00931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8A4FBC2" w14:textId="77777777" w:rsidR="00931A79" w:rsidRDefault="00931A79" w:rsidP="00931A79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5B1B3D" w14:textId="15189D96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30E43A" w14:textId="46CE1518" w:rsidR="00931A79" w:rsidRPr="00744FB5" w:rsidRDefault="00931A79" w:rsidP="00931A79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B06295" w14:textId="179F5AD1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C2BBFB" w14:textId="1B92C6D7" w:rsidR="00931A79" w:rsidRPr="00744FB5" w:rsidRDefault="00931A79" w:rsidP="00931A79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B25B75" w14:textId="64EE0F55" w:rsidR="00931A79" w:rsidRPr="00744FB5" w:rsidRDefault="00931A79" w:rsidP="00931A79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</w:tr>
      <w:tr w:rsidR="00931A79" w14:paraId="07B77417" w14:textId="77777777" w:rsidTr="00B43A0B">
        <w:trPr>
          <w:trHeight w:val="568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8EAC300" w14:textId="77777777" w:rsidR="00931A79" w:rsidRDefault="00931A79" w:rsidP="00931A79">
            <w:r>
              <w:rPr>
                <w:b/>
                <w:color w:val="FFFFFF"/>
              </w:rPr>
              <w:t xml:space="preserve"> </w:t>
            </w:r>
          </w:p>
          <w:p w14:paraId="1147BD21" w14:textId="77777777" w:rsidR="00931A79" w:rsidRDefault="00931A79" w:rsidP="00931A79">
            <w:r>
              <w:rPr>
                <w:b/>
                <w:color w:val="FFFFFF"/>
              </w:rPr>
              <w:t xml:space="preserve"> </w:t>
            </w:r>
          </w:p>
          <w:p w14:paraId="082F6492" w14:textId="77777777" w:rsidR="00931A79" w:rsidRDefault="00931A79" w:rsidP="00931A79">
            <w:r>
              <w:rPr>
                <w:b/>
                <w:color w:val="FFFFFF"/>
              </w:rPr>
              <w:t>13.30-</w:t>
            </w:r>
          </w:p>
          <w:p w14:paraId="1D31F6C1" w14:textId="77777777" w:rsidR="00931A79" w:rsidRDefault="00931A79" w:rsidP="00931A79">
            <w:r>
              <w:rPr>
                <w:b/>
                <w:color w:val="FFFFFF"/>
              </w:rPr>
              <w:t xml:space="preserve">16.20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0D4090E" w14:textId="77777777" w:rsidR="00931A79" w:rsidRDefault="00931A79" w:rsidP="00931A79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465DFE" w14:textId="77777777" w:rsidR="00931A79" w:rsidRDefault="00931A79" w:rsidP="00931A79">
            <w:pPr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POLITICIAL COMMUNICATION</w:t>
            </w:r>
          </w:p>
          <w:p w14:paraId="016C27BF" w14:textId="3990B79C" w:rsidR="00B43A0B" w:rsidRPr="00ED2CE2" w:rsidRDefault="00B43A0B" w:rsidP="00931A79">
            <w:pPr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POLS317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C4D041" w14:textId="77777777" w:rsidR="00931A79" w:rsidRDefault="00931A79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ULUSLARARASI POLİTİKA</w:t>
            </w:r>
          </w:p>
          <w:p w14:paraId="28801693" w14:textId="7C76255A" w:rsidR="00B43A0B" w:rsidRPr="00ED2CE2" w:rsidRDefault="00B43A0B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ULI206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F75FF" w14:textId="77777777" w:rsidR="00931A79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BORÇLAR HUKUKU</w:t>
            </w:r>
          </w:p>
          <w:p w14:paraId="54EEDAEF" w14:textId="3BFEBA2A" w:rsidR="00B43A0B" w:rsidRPr="00ED2CE2" w:rsidRDefault="00B43A0B" w:rsidP="00931A79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POLS325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48C6C3" w14:textId="77777777" w:rsidR="00931A79" w:rsidRDefault="00931A79" w:rsidP="00931A79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 SOCIAL STRUCTURE OF TURKEY</w:t>
            </w:r>
          </w:p>
          <w:p w14:paraId="6A51D6A1" w14:textId="23FDE51B" w:rsidR="00B43A0B" w:rsidRPr="00ED2CE2" w:rsidRDefault="00B43A0B" w:rsidP="00931A79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POLS302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A3D1E0" w14:textId="79E130E0" w:rsidR="00931A79" w:rsidRPr="00ED2CE2" w:rsidRDefault="00931A79" w:rsidP="00931A79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B43A0B" w14:paraId="35E493CF" w14:textId="77777777" w:rsidTr="00B43A0B">
        <w:trPr>
          <w:trHeight w:val="568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3ED578C" w14:textId="77777777" w:rsidR="00B43A0B" w:rsidRDefault="00B43A0B" w:rsidP="00B43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3444A62" w14:textId="77777777" w:rsidR="00B43A0B" w:rsidRDefault="00B43A0B" w:rsidP="00B43A0B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E6781A" w14:textId="63E0A99D" w:rsidR="00B43A0B" w:rsidRPr="00ED2CE2" w:rsidRDefault="00B43A0B" w:rsidP="00B43A0B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Doç. Dr. İrem ÖZGÖREN KINLI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9A69DE" w14:textId="5DEB0199" w:rsidR="00B43A0B" w:rsidRPr="00ED2CE2" w:rsidRDefault="00B43A0B" w:rsidP="00B43A0B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Dr. </w:t>
            </w:r>
            <w:proofErr w:type="spellStart"/>
            <w:r w:rsidRPr="00ED2CE2">
              <w:rPr>
                <w:sz w:val="18"/>
                <w:szCs w:val="18"/>
              </w:rPr>
              <w:t>Öğr</w:t>
            </w:r>
            <w:proofErr w:type="spellEnd"/>
            <w:r w:rsidRPr="00ED2CE2">
              <w:rPr>
                <w:sz w:val="18"/>
                <w:szCs w:val="18"/>
              </w:rPr>
              <w:t>. Üyesi Nihal KIRKPINAR ÖZSOY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DC3D1E" w14:textId="60B1DC13" w:rsidR="00B43A0B" w:rsidRPr="00ED2CE2" w:rsidRDefault="00B43A0B" w:rsidP="00B43A0B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Dr. </w:t>
            </w:r>
            <w:proofErr w:type="spellStart"/>
            <w:r w:rsidRPr="00ED2CE2">
              <w:rPr>
                <w:sz w:val="18"/>
                <w:szCs w:val="18"/>
              </w:rPr>
              <w:t>Öğr</w:t>
            </w:r>
            <w:proofErr w:type="spellEnd"/>
            <w:r w:rsidRPr="00ED2CE2">
              <w:rPr>
                <w:sz w:val="18"/>
                <w:szCs w:val="18"/>
              </w:rPr>
              <w:t>. Üyesi Simge KAYACAN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218F13" w14:textId="6EEA4484" w:rsidR="00B43A0B" w:rsidRPr="00ED2CE2" w:rsidRDefault="00B43A0B" w:rsidP="00B43A0B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Doç. Dr. Neslihan Demirtaş MİLZ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7AAA51" w14:textId="4F1CFD28" w:rsidR="00B43A0B" w:rsidRPr="00ED2CE2" w:rsidRDefault="00B43A0B" w:rsidP="00B43A0B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B43A0B" w14:paraId="44816029" w14:textId="77777777" w:rsidTr="00B43A0B">
        <w:trPr>
          <w:trHeight w:val="565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D073063" w14:textId="77777777" w:rsidR="00B43A0B" w:rsidRDefault="00B43A0B" w:rsidP="00B43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7D804AE" w14:textId="77777777" w:rsidR="00B43A0B" w:rsidRDefault="00B43A0B" w:rsidP="00B43A0B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86252" w14:textId="5CA1D0A4" w:rsidR="00B43A0B" w:rsidRPr="00744FB5" w:rsidRDefault="00B43A0B" w:rsidP="00B43A0B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1F614B" w14:textId="6B0C1AAC" w:rsidR="00B43A0B" w:rsidRPr="00744FB5" w:rsidRDefault="00B43A0B" w:rsidP="00B43A0B">
            <w:pPr>
              <w:ind w:left="50"/>
              <w:jc w:val="center"/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E47C2B" w14:textId="4A683A56" w:rsidR="00B43A0B" w:rsidRPr="00744FB5" w:rsidRDefault="00B43A0B" w:rsidP="00B43A0B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7C7CA0" w14:textId="68E2F886" w:rsidR="00B43A0B" w:rsidRPr="00744FB5" w:rsidRDefault="00B43A0B" w:rsidP="00B43A0B">
            <w:pPr>
              <w:ind w:left="5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C5DB77" w14:textId="2628C412" w:rsidR="00B43A0B" w:rsidRPr="00ED2CE2" w:rsidRDefault="00B43A0B" w:rsidP="00B43A0B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</w:tbl>
    <w:p w14:paraId="2B7D499E" w14:textId="77777777" w:rsidR="00D10D3D" w:rsidRDefault="0036741A">
      <w:r>
        <w:rPr>
          <w:color w:val="000000"/>
        </w:rPr>
        <w:t xml:space="preserve"> </w:t>
      </w:r>
    </w:p>
    <w:p w14:paraId="007E0161" w14:textId="77777777" w:rsidR="00D10D3D" w:rsidRDefault="0036741A">
      <w:r>
        <w:rPr>
          <w:color w:val="000000"/>
        </w:rPr>
        <w:lastRenderedPageBreak/>
        <w:t xml:space="preserve"> </w:t>
      </w:r>
    </w:p>
    <w:p w14:paraId="5DA9796C" w14:textId="7AD0D8CA" w:rsidR="00D10D3D" w:rsidRDefault="00D10D3D"/>
    <w:tbl>
      <w:tblPr>
        <w:tblStyle w:val="af4"/>
        <w:tblW w:w="15081" w:type="dxa"/>
        <w:tblInd w:w="74" w:type="dxa"/>
        <w:tblLayout w:type="fixed"/>
        <w:tblLook w:val="0400" w:firstRow="0" w:lastRow="0" w:firstColumn="0" w:lastColumn="0" w:noHBand="0" w:noVBand="1"/>
      </w:tblPr>
      <w:tblGrid>
        <w:gridCol w:w="3038"/>
        <w:gridCol w:w="8277"/>
        <w:gridCol w:w="3766"/>
      </w:tblGrid>
      <w:tr w:rsidR="00D10D3D" w14:paraId="5BF49609" w14:textId="77777777">
        <w:trPr>
          <w:trHeight w:val="99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1AC5" w14:textId="77777777" w:rsidR="00D10D3D" w:rsidRDefault="00D10D3D">
            <w:pPr>
              <w:ind w:left="101"/>
              <w:jc w:val="center"/>
            </w:pPr>
          </w:p>
          <w:p w14:paraId="37A3DF0B" w14:textId="77777777" w:rsidR="00D10D3D" w:rsidRDefault="0036741A">
            <w:pPr>
              <w:ind w:left="83"/>
              <w:jc w:val="center"/>
            </w:pPr>
            <w:r>
              <w:rPr>
                <w:noProof/>
              </w:rPr>
              <w:drawing>
                <wp:inline distT="0" distB="0" distL="0" distR="0" wp14:anchorId="22D13ABD" wp14:editId="4FC71AD5">
                  <wp:extent cx="1028700" cy="581025"/>
                  <wp:effectExtent l="0" t="0" r="0" b="0"/>
                  <wp:docPr id="7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4B07CEB" w14:textId="77777777" w:rsidR="00D10D3D" w:rsidRDefault="0036741A">
            <w:pPr>
              <w:ind w:left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TS EN ISO </w:t>
            </w:r>
          </w:p>
          <w:p w14:paraId="21B507A2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9001:2015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789" w14:textId="77777777" w:rsidR="00D10D3D" w:rsidRDefault="0036741A">
            <w:pPr>
              <w:ind w:left="9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DAC39C3" w14:textId="77777777" w:rsidR="00D10D3D" w:rsidRDefault="0036741A">
            <w:pPr>
              <w:ind w:left="4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T.C. </w:t>
            </w:r>
          </w:p>
          <w:p w14:paraId="6330C342" w14:textId="77777777" w:rsidR="00D10D3D" w:rsidRDefault="0036741A">
            <w:pPr>
              <w:ind w:left="4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İZMİR KÂTİP ÇELEBİ ÜNİVERSİTESİ </w:t>
            </w:r>
          </w:p>
          <w:p w14:paraId="60BF9783" w14:textId="77777777" w:rsidR="00D10D3D" w:rsidRDefault="0036741A">
            <w:pPr>
              <w:ind w:left="4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İktisadi ve İdari Bilimler Fakültesi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462F1" w14:textId="77777777" w:rsidR="00D10D3D" w:rsidRDefault="0036741A">
            <w:pPr>
              <w:ind w:left="88"/>
              <w:jc w:val="center"/>
            </w:pPr>
            <w:r>
              <w:rPr>
                <w:noProof/>
              </w:rPr>
              <w:drawing>
                <wp:inline distT="0" distB="0" distL="0" distR="0" wp14:anchorId="245D43BC" wp14:editId="28FC3B6B">
                  <wp:extent cx="752475" cy="476250"/>
                  <wp:effectExtent l="0" t="0" r="0" b="0"/>
                  <wp:docPr id="7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72F26637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B2FB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2D9C" w14:textId="77777777" w:rsidR="00D10D3D" w:rsidRDefault="0036741A">
            <w:pPr>
              <w:ind w:left="46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POLS 4. SINIF HAFTALIK DERS PROGRAMI FORMU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9F21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Dok. No: </w:t>
            </w:r>
            <w:r>
              <w:rPr>
                <w:color w:val="000000"/>
                <w:sz w:val="20"/>
                <w:szCs w:val="20"/>
              </w:rPr>
              <w:t xml:space="preserve">FR/643/15 </w:t>
            </w:r>
          </w:p>
        </w:tc>
      </w:tr>
      <w:tr w:rsidR="00D10D3D" w14:paraId="2BCA3BC8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32C8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049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7D7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İlk Yayın Tar.: </w:t>
            </w:r>
            <w:r>
              <w:rPr>
                <w:color w:val="000000"/>
                <w:sz w:val="20"/>
                <w:szCs w:val="20"/>
              </w:rPr>
              <w:t>14.10.2020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201EF155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37FC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673D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347A" w14:textId="77777777" w:rsidR="00D10D3D" w:rsidRDefault="0036741A">
            <w:proofErr w:type="spellStart"/>
            <w:r>
              <w:rPr>
                <w:b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No/Tar.: </w:t>
            </w:r>
            <w:r>
              <w:rPr>
                <w:color w:val="000000"/>
                <w:sz w:val="20"/>
                <w:szCs w:val="20"/>
              </w:rPr>
              <w:t>00/...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5418F497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088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AA77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A09" w14:textId="77777777" w:rsidR="00D10D3D" w:rsidRDefault="0036741A">
            <w:r>
              <w:rPr>
                <w:b/>
                <w:color w:val="000000"/>
                <w:sz w:val="20"/>
                <w:szCs w:val="20"/>
              </w:rPr>
              <w:t xml:space="preserve">Sayfa 1 / 1 </w:t>
            </w:r>
          </w:p>
        </w:tc>
      </w:tr>
    </w:tbl>
    <w:p w14:paraId="5C6C1CF8" w14:textId="77777777" w:rsidR="00D10D3D" w:rsidRDefault="0036741A">
      <w:pPr>
        <w:spacing w:after="14"/>
      </w:pPr>
      <w:r>
        <w:rPr>
          <w:color w:val="000000"/>
          <w:sz w:val="6"/>
          <w:szCs w:val="6"/>
        </w:rPr>
        <w:t xml:space="preserve"> </w:t>
      </w:r>
    </w:p>
    <w:p w14:paraId="3AA04750" w14:textId="77777777" w:rsidR="00D10D3D" w:rsidRDefault="0036741A">
      <w:pPr>
        <w:spacing w:after="138"/>
      </w:pPr>
      <w:r>
        <w:rPr>
          <w:color w:val="000000"/>
          <w:sz w:val="8"/>
          <w:szCs w:val="8"/>
        </w:rPr>
        <w:t xml:space="preserve"> </w:t>
      </w:r>
    </w:p>
    <w:p w14:paraId="31DC8D26" w14:textId="77777777" w:rsidR="00D10D3D" w:rsidRDefault="0036741A">
      <w:r>
        <w:rPr>
          <w:color w:val="000000"/>
        </w:rPr>
        <w:t xml:space="preserve">                                                </w:t>
      </w:r>
    </w:p>
    <w:tbl>
      <w:tblPr>
        <w:tblStyle w:val="af5"/>
        <w:tblW w:w="154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22"/>
        <w:gridCol w:w="1657"/>
        <w:gridCol w:w="2491"/>
        <w:gridCol w:w="2650"/>
        <w:gridCol w:w="2651"/>
        <w:gridCol w:w="2509"/>
        <w:gridCol w:w="2369"/>
      </w:tblGrid>
      <w:tr w:rsidR="00D10D3D" w14:paraId="1C81085B" w14:textId="77777777">
        <w:trPr>
          <w:trHeight w:val="1643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51FB069" w14:textId="77777777" w:rsidR="00D10D3D" w:rsidRDefault="0036741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805395" wp14:editId="2913618F">
                      <wp:extent cx="1606550" cy="1036320"/>
                      <wp:effectExtent l="0" t="0" r="0" b="0"/>
                      <wp:docPr id="57" name="Gr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036320"/>
                                <a:chOff x="4542725" y="3261825"/>
                                <a:chExt cx="1606575" cy="1036350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4542725" y="3261840"/>
                                  <a:ext cx="1606550" cy="1036320"/>
                                  <a:chOff x="4542725" y="3261840"/>
                                  <a:chExt cx="1606550" cy="1036320"/>
                                </a:xfrm>
                              </wpg:grpSpPr>
                              <wps:wsp>
                                <wps:cNvPr id="19" name="Dikdörtgen 19"/>
                                <wps:cNvSpPr/>
                                <wps:spPr>
                                  <a:xfrm>
                                    <a:off x="4542725" y="3261840"/>
                                    <a:ext cx="16065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D6BDC5" w14:textId="77777777" w:rsidR="00D10D3D" w:rsidRDefault="00D10D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" name="Grup 20"/>
                                <wpg:cNvGrpSpPr/>
                                <wpg:grpSpPr>
                                  <a:xfrm>
                                    <a:off x="4542725" y="3261840"/>
                                    <a:ext cx="1606550" cy="1036320"/>
                                    <a:chOff x="0" y="0"/>
                                    <a:chExt cx="16062" cy="10363"/>
                                  </a:xfrm>
                                </wpg:grpSpPr>
                                <wps:wsp>
                                  <wps:cNvPr id="21" name="Dikdörtgen 21"/>
                                  <wps:cNvSpPr/>
                                  <wps:spPr>
                                    <a:xfrm>
                                      <a:off x="0" y="0"/>
                                      <a:ext cx="16050" cy="1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C8F562" w14:textId="77777777" w:rsidR="00D10D3D" w:rsidRDefault="00D10D3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" name="Dikdörtgen 23"/>
                                  <wps:cNvSpPr/>
                                  <wps:spPr>
                                    <a:xfrm>
                                      <a:off x="16032" y="10263"/>
                                      <a:ext cx="20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7650D3" w14:textId="77777777" w:rsidR="00D10D3D" w:rsidRDefault="0036741A">
                                        <w:pPr>
                                          <w:spacing w:after="160" w:line="25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4" name="Shape 17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062" cy="1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550" cy="1036320"/>
                      <wp:effectExtent b="0" l="0" r="0" t="0"/>
                      <wp:docPr id="5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550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BBFA288" w14:textId="77777777" w:rsidR="00D10D3D" w:rsidRDefault="0036741A">
            <w:pPr>
              <w:ind w:left="6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1CB14F2" w14:textId="77777777" w:rsidR="00D10D3D" w:rsidRDefault="0036741A">
            <w:pPr>
              <w:ind w:left="6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6EF6413" w14:textId="77777777" w:rsidR="00D10D3D" w:rsidRDefault="0036741A">
            <w:pPr>
              <w:ind w:left="8"/>
              <w:jc w:val="center"/>
            </w:pPr>
            <w:r>
              <w:rPr>
                <w:b/>
                <w:color w:val="FFFFFF"/>
              </w:rPr>
              <w:t xml:space="preserve">PAZARTESİ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8DF16C6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51799D05" w14:textId="77777777" w:rsidR="00D10D3D" w:rsidRDefault="0036741A">
            <w:pPr>
              <w:ind w:left="6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189A2A8" w14:textId="77777777" w:rsidR="00D10D3D" w:rsidRDefault="0036741A">
            <w:pPr>
              <w:ind w:left="10"/>
              <w:jc w:val="center"/>
            </w:pPr>
            <w:r>
              <w:rPr>
                <w:b/>
                <w:color w:val="FFFFFF"/>
              </w:rPr>
              <w:t xml:space="preserve">SALI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831D8B4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0B534AC9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1568A8E2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ÇARŞAMBA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B23B1DA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536AEA89" w14:textId="77777777" w:rsidR="00D10D3D" w:rsidRDefault="0036741A">
            <w:pPr>
              <w:ind w:left="6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47B46ACD" w14:textId="77777777" w:rsidR="00D10D3D" w:rsidRDefault="0036741A">
            <w:pPr>
              <w:ind w:left="5"/>
              <w:jc w:val="center"/>
            </w:pPr>
            <w:r>
              <w:rPr>
                <w:b/>
                <w:color w:val="FFFFFF"/>
              </w:rPr>
              <w:t xml:space="preserve">PERŞEMBE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6F721CED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07CCA3DE" w14:textId="77777777" w:rsidR="00D10D3D" w:rsidRDefault="0036741A">
            <w:pPr>
              <w:ind w:left="59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50B72130" w14:textId="77777777" w:rsidR="00D10D3D" w:rsidRDefault="0036741A">
            <w:pPr>
              <w:ind w:left="3"/>
              <w:jc w:val="center"/>
            </w:pPr>
            <w:r>
              <w:rPr>
                <w:b/>
                <w:color w:val="FFFFFF"/>
              </w:rPr>
              <w:t xml:space="preserve">CUMA </w:t>
            </w:r>
          </w:p>
        </w:tc>
      </w:tr>
      <w:tr w:rsidR="00000EC7" w14:paraId="2F31DA9D" w14:textId="77777777" w:rsidTr="00B43A0B">
        <w:trPr>
          <w:trHeight w:val="572"/>
        </w:trPr>
        <w:tc>
          <w:tcPr>
            <w:tcW w:w="11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D2A3D57" w14:textId="77777777" w:rsidR="00000EC7" w:rsidRDefault="00000EC7" w:rsidP="00000EC7">
            <w:r>
              <w:rPr>
                <w:b/>
                <w:color w:val="FFFFFF"/>
              </w:rPr>
              <w:t xml:space="preserve"> </w:t>
            </w:r>
          </w:p>
          <w:p w14:paraId="787FE182" w14:textId="77777777" w:rsidR="00000EC7" w:rsidRDefault="00000EC7" w:rsidP="00000EC7">
            <w:r>
              <w:rPr>
                <w:b/>
                <w:color w:val="FFFFFF"/>
              </w:rPr>
              <w:t xml:space="preserve"> </w:t>
            </w:r>
          </w:p>
          <w:p w14:paraId="5CFB2D30" w14:textId="77777777" w:rsidR="00000EC7" w:rsidRDefault="00000EC7" w:rsidP="00000EC7">
            <w:r>
              <w:rPr>
                <w:b/>
                <w:color w:val="FFFFFF"/>
              </w:rPr>
              <w:t xml:space="preserve"> </w:t>
            </w:r>
          </w:p>
          <w:p w14:paraId="2B01791C" w14:textId="77777777" w:rsidR="00000EC7" w:rsidRDefault="00000EC7" w:rsidP="00000EC7">
            <w:r>
              <w:rPr>
                <w:b/>
                <w:color w:val="FFFFFF"/>
              </w:rPr>
              <w:t>09.30-</w:t>
            </w:r>
          </w:p>
          <w:p w14:paraId="728FE582" w14:textId="77777777" w:rsidR="00000EC7" w:rsidRDefault="00000EC7" w:rsidP="00000EC7">
            <w:r>
              <w:rPr>
                <w:b/>
                <w:color w:val="FFFFFF"/>
              </w:rPr>
              <w:t xml:space="preserve">12.20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564B13A" w14:textId="77777777" w:rsidR="00000EC7" w:rsidRDefault="00000EC7" w:rsidP="00000EC7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FC16E" w14:textId="5DD2C217" w:rsidR="00000EC7" w:rsidRPr="00761D3D" w:rsidRDefault="00000EC7" w:rsidP="0000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C17B2D">
              <w:rPr>
                <w:sz w:val="20"/>
                <w:szCs w:val="20"/>
              </w:rPr>
              <w:t>PRACTICAL TRAINING II (İşbaşı Eğitimi II)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277E52" w14:textId="42282356" w:rsidR="00000EC7" w:rsidRPr="00ED2CE2" w:rsidRDefault="00000EC7" w:rsidP="00000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BE53BB" w14:textId="2702BEF9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CONTEMPORARY POLITICAL IDEOLOGIES</w:t>
            </w:r>
          </w:p>
          <w:p w14:paraId="5A965CDE" w14:textId="77777777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</w:p>
          <w:p w14:paraId="597D8BC7" w14:textId="5575A6BC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 POLS402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C6608" w14:textId="77777777" w:rsidR="00000EC7" w:rsidRDefault="00000EC7" w:rsidP="00000EC7">
            <w:pPr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SUSTAINABLE URBAN DEVELOPMENT</w:t>
            </w:r>
          </w:p>
          <w:p w14:paraId="40683FAA" w14:textId="2EF310DB" w:rsidR="00000EC7" w:rsidRPr="00ED2CE2" w:rsidRDefault="00000EC7" w:rsidP="00000EC7">
            <w:pPr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 POLS419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0C27A" w14:textId="77777777" w:rsidR="00000EC7" w:rsidRPr="00ED2CE2" w:rsidRDefault="00000EC7" w:rsidP="00000EC7">
            <w:pPr>
              <w:tabs>
                <w:tab w:val="left" w:pos="1987"/>
              </w:tabs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URBAN SOCIOLOGY</w:t>
            </w:r>
          </w:p>
          <w:p w14:paraId="7A5F2596" w14:textId="38821395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POLS425</w:t>
            </w:r>
          </w:p>
        </w:tc>
      </w:tr>
      <w:tr w:rsidR="00000EC7" w14:paraId="0E30E3FF" w14:textId="77777777" w:rsidTr="00B43A0B">
        <w:trPr>
          <w:trHeight w:val="566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69C7AE6" w14:textId="77777777" w:rsidR="00000EC7" w:rsidRDefault="00000EC7" w:rsidP="0000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23966E" w14:textId="77777777" w:rsidR="00000EC7" w:rsidRDefault="00000EC7" w:rsidP="00000EC7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4EE1BC" w14:textId="796CD746" w:rsidR="00000EC7" w:rsidRPr="00761D3D" w:rsidRDefault="00000EC7" w:rsidP="00000EC7">
            <w:pPr>
              <w:ind w:left="53"/>
              <w:jc w:val="center"/>
              <w:rPr>
                <w:sz w:val="18"/>
                <w:szCs w:val="18"/>
                <w:highlight w:val="cyan"/>
              </w:rPr>
            </w:pPr>
            <w:r w:rsidRPr="00750D0F">
              <w:rPr>
                <w:sz w:val="18"/>
                <w:szCs w:val="18"/>
              </w:rPr>
              <w:t>Doç. Dr. Gül Arıkan Akdağ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36D917" w14:textId="18E07C2D" w:rsidR="00000EC7" w:rsidRPr="00ED2CE2" w:rsidRDefault="00000EC7" w:rsidP="00000EC7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33217F" w14:textId="279EFD55" w:rsidR="00000EC7" w:rsidRPr="00ED2CE2" w:rsidRDefault="00000EC7" w:rsidP="00000EC7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Doç. Dr. Buğra KALKAN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32EB2" w14:textId="504052B3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color w:val="000000"/>
                <w:sz w:val="18"/>
                <w:szCs w:val="18"/>
              </w:rPr>
              <w:t>Öğretim Gör. Dr. Özge ERBAŞ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833263" w14:textId="5DF1AED1" w:rsidR="00000EC7" w:rsidRPr="00ED2CE2" w:rsidRDefault="00000EC7" w:rsidP="00000EC7">
            <w:pPr>
              <w:ind w:left="50"/>
              <w:jc w:val="center"/>
              <w:rPr>
                <w:color w:val="000000"/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Dr. </w:t>
            </w:r>
            <w:proofErr w:type="spellStart"/>
            <w:r w:rsidRPr="00ED2CE2">
              <w:rPr>
                <w:sz w:val="18"/>
                <w:szCs w:val="18"/>
              </w:rPr>
              <w:t>Öğr</w:t>
            </w:r>
            <w:proofErr w:type="spellEnd"/>
            <w:r w:rsidRPr="00ED2CE2">
              <w:rPr>
                <w:sz w:val="18"/>
                <w:szCs w:val="18"/>
              </w:rPr>
              <w:t>. Üyesi Enes YALÇIN</w:t>
            </w:r>
          </w:p>
        </w:tc>
      </w:tr>
      <w:tr w:rsidR="00000EC7" w14:paraId="3E699EEB" w14:textId="77777777" w:rsidTr="00B43A0B">
        <w:trPr>
          <w:trHeight w:val="566"/>
        </w:trPr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4A773EC" w14:textId="77777777" w:rsidR="00000EC7" w:rsidRDefault="00000EC7" w:rsidP="0000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716E6C0" w14:textId="77777777" w:rsidR="00000EC7" w:rsidRDefault="00000EC7" w:rsidP="00000EC7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F0833" w14:textId="0E0EC97B" w:rsidR="00000EC7" w:rsidRPr="00761D3D" w:rsidRDefault="00000EC7" w:rsidP="00000EC7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E06BFE" w14:textId="77088D55" w:rsidR="00000EC7" w:rsidRPr="00ED2CE2" w:rsidRDefault="00000EC7" w:rsidP="00000EC7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9BC25E" w14:textId="1BCF109D" w:rsidR="00000EC7" w:rsidRPr="006D4969" w:rsidRDefault="00000EC7" w:rsidP="00000EC7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C7AD8" w14:textId="71BD1D9D" w:rsidR="00000EC7" w:rsidRPr="006D4969" w:rsidRDefault="00000EC7" w:rsidP="00000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81A37C" w14:textId="7F261448" w:rsidR="00000EC7" w:rsidRPr="006D4969" w:rsidRDefault="00000EC7" w:rsidP="00000EC7">
            <w:pPr>
              <w:ind w:left="5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0EC7" w14:paraId="5967EED2" w14:textId="77777777" w:rsidTr="00B43A0B">
        <w:trPr>
          <w:trHeight w:val="568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5027329" w14:textId="77777777" w:rsidR="00000EC7" w:rsidRDefault="00000EC7" w:rsidP="00000EC7">
            <w:r>
              <w:rPr>
                <w:b/>
                <w:color w:val="FFFFFF"/>
              </w:rPr>
              <w:t xml:space="preserve"> </w:t>
            </w:r>
          </w:p>
          <w:p w14:paraId="7A08EB45" w14:textId="77777777" w:rsidR="00000EC7" w:rsidRDefault="00000EC7" w:rsidP="00000EC7">
            <w:r>
              <w:rPr>
                <w:b/>
                <w:color w:val="FFFFFF"/>
              </w:rPr>
              <w:t xml:space="preserve"> </w:t>
            </w:r>
          </w:p>
          <w:p w14:paraId="4336AE2D" w14:textId="77777777" w:rsidR="00000EC7" w:rsidRDefault="00000EC7" w:rsidP="00000EC7">
            <w:r>
              <w:rPr>
                <w:b/>
                <w:color w:val="FFFFFF"/>
              </w:rPr>
              <w:t>13.30-</w:t>
            </w:r>
          </w:p>
          <w:p w14:paraId="23C4D4C8" w14:textId="77777777" w:rsidR="00000EC7" w:rsidRDefault="00000EC7" w:rsidP="00000EC7">
            <w:r>
              <w:rPr>
                <w:b/>
                <w:color w:val="FFFFFF"/>
              </w:rPr>
              <w:t xml:space="preserve">16.20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23CDBA" w14:textId="77777777" w:rsidR="00000EC7" w:rsidRDefault="00000EC7" w:rsidP="00000EC7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40D0C1" w14:textId="77777777" w:rsidR="00A447AD" w:rsidRDefault="00A447AD" w:rsidP="00A447AD">
            <w:pPr>
              <w:ind w:left="50"/>
              <w:jc w:val="center"/>
              <w:rPr>
                <w:color w:val="222222"/>
                <w:sz w:val="18"/>
                <w:szCs w:val="18"/>
              </w:rPr>
            </w:pPr>
            <w:r w:rsidRPr="00ED2CE2">
              <w:rPr>
                <w:color w:val="222222"/>
                <w:sz w:val="18"/>
                <w:szCs w:val="18"/>
              </w:rPr>
              <w:t>SOURCES IN MODERNITY AND POST-MODERNITY</w:t>
            </w:r>
          </w:p>
          <w:p w14:paraId="659846F0" w14:textId="6B956B3B" w:rsidR="00000EC7" w:rsidRPr="00761D3D" w:rsidRDefault="00A447AD" w:rsidP="00A447AD">
            <w:pPr>
              <w:jc w:val="center"/>
              <w:rPr>
                <w:sz w:val="18"/>
                <w:szCs w:val="18"/>
                <w:highlight w:val="cyan"/>
              </w:rPr>
            </w:pPr>
            <w:r w:rsidRPr="00ED2CE2">
              <w:rPr>
                <w:color w:val="222222"/>
                <w:sz w:val="18"/>
                <w:szCs w:val="18"/>
              </w:rPr>
              <w:t>POLS322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3FFC5C" w14:textId="5DF02ED0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3593EC" w14:textId="77777777" w:rsidR="00000EC7" w:rsidRPr="00ED2CE2" w:rsidRDefault="00000EC7" w:rsidP="00000EC7">
            <w:pPr>
              <w:jc w:val="center"/>
              <w:rPr>
                <w:sz w:val="18"/>
                <w:szCs w:val="18"/>
              </w:rPr>
            </w:pPr>
          </w:p>
          <w:p w14:paraId="38FFD3DC" w14:textId="77777777" w:rsidR="00000EC7" w:rsidRDefault="00000EC7" w:rsidP="00000EC7">
            <w:pPr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COMPARATIVE POLITICS</w:t>
            </w:r>
          </w:p>
          <w:p w14:paraId="39C11736" w14:textId="496F7E75" w:rsidR="00000EC7" w:rsidRPr="00ED2CE2" w:rsidRDefault="00000EC7" w:rsidP="00000EC7">
            <w:pPr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>POLS404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A43887" w14:textId="4BC177E3" w:rsidR="00000EC7" w:rsidRPr="00ED2CE2" w:rsidRDefault="00000EC7" w:rsidP="007E7EB2">
            <w:pPr>
              <w:ind w:left="50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195894" w14:textId="77777777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  <w:tr w:rsidR="00000EC7" w14:paraId="19DFEA5E" w14:textId="77777777" w:rsidTr="00B43A0B">
        <w:trPr>
          <w:trHeight w:val="568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341CBF4" w14:textId="77777777" w:rsidR="00000EC7" w:rsidRDefault="00000EC7" w:rsidP="0000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3A0511" w14:textId="77777777" w:rsidR="00000EC7" w:rsidRDefault="00000EC7" w:rsidP="00000EC7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12435" w14:textId="5A50677A" w:rsidR="00000EC7" w:rsidRPr="00761D3D" w:rsidRDefault="00A447AD" w:rsidP="00000EC7">
            <w:pPr>
              <w:ind w:left="53"/>
              <w:jc w:val="center"/>
              <w:rPr>
                <w:sz w:val="18"/>
                <w:szCs w:val="18"/>
                <w:highlight w:val="cyan"/>
              </w:rPr>
            </w:pPr>
            <w:r w:rsidRPr="00ED2CE2">
              <w:rPr>
                <w:sz w:val="18"/>
                <w:szCs w:val="18"/>
              </w:rPr>
              <w:t>Arş. Gör. Dr. Aytaç ODACILAR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36FD96" w14:textId="0C0942B2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AB58C1" w14:textId="12D373D8" w:rsidR="00000EC7" w:rsidRPr="00ED2CE2" w:rsidRDefault="00000EC7" w:rsidP="00000EC7">
            <w:pPr>
              <w:ind w:left="53"/>
              <w:jc w:val="center"/>
              <w:rPr>
                <w:sz w:val="18"/>
                <w:szCs w:val="18"/>
              </w:rPr>
            </w:pPr>
            <w:r w:rsidRPr="00ED2CE2">
              <w:rPr>
                <w:sz w:val="18"/>
                <w:szCs w:val="18"/>
              </w:rPr>
              <w:t xml:space="preserve">Doç. Dr. Gül ARIKAN AKDAĞ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8C84B" w14:textId="74932363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A8B978" w14:textId="5520DDDA" w:rsidR="00000EC7" w:rsidRPr="00ED2CE2" w:rsidRDefault="00000EC7" w:rsidP="00000EC7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000EC7" w14:paraId="1305CAC4" w14:textId="77777777" w:rsidTr="00A447AD">
        <w:trPr>
          <w:trHeight w:val="565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E2ECD59" w14:textId="77777777" w:rsidR="00000EC7" w:rsidRDefault="00000EC7" w:rsidP="0000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88A7D3" w14:textId="77777777" w:rsidR="00000EC7" w:rsidRDefault="00000EC7" w:rsidP="00000EC7">
            <w:r>
              <w:rPr>
                <w:b/>
                <w:color w:val="FFFFFF"/>
              </w:rPr>
              <w:t xml:space="preserve">Derslik Kodu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9B10FC" w14:textId="72E4FEEC" w:rsidR="00000EC7" w:rsidRPr="00A447AD" w:rsidRDefault="00000EC7" w:rsidP="00000EC7">
            <w:pPr>
              <w:ind w:left="53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E76A64" w14:textId="3848569E" w:rsidR="00000EC7" w:rsidRPr="006D4969" w:rsidRDefault="00000EC7" w:rsidP="00000EC7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945D0" w14:textId="56148BCF" w:rsidR="00000EC7" w:rsidRPr="006D4969" w:rsidRDefault="00000EC7" w:rsidP="00000EC7">
            <w:pPr>
              <w:ind w:left="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7FAFA" w14:textId="6D446993" w:rsidR="00000EC7" w:rsidRPr="006D4969" w:rsidRDefault="00000EC7" w:rsidP="00000EC7">
            <w:pPr>
              <w:ind w:left="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D42E6D" w14:textId="68EBE975" w:rsidR="00000EC7" w:rsidRPr="00ED2CE2" w:rsidRDefault="00000EC7" w:rsidP="00000EC7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</w:tbl>
    <w:p w14:paraId="60407966" w14:textId="77777777" w:rsidR="00D10D3D" w:rsidRDefault="0036741A">
      <w:r>
        <w:rPr>
          <w:color w:val="000000"/>
        </w:rPr>
        <w:lastRenderedPageBreak/>
        <w:t xml:space="preserve"> </w:t>
      </w:r>
    </w:p>
    <w:p w14:paraId="247E20BD" w14:textId="77777777" w:rsidR="00D10D3D" w:rsidRDefault="0036741A">
      <w:r>
        <w:rPr>
          <w:color w:val="000000"/>
        </w:rPr>
        <w:t xml:space="preserve"> </w:t>
      </w:r>
    </w:p>
    <w:p w14:paraId="15BAAE9B" w14:textId="77777777" w:rsidR="00D10D3D" w:rsidRDefault="0036741A">
      <w:r>
        <w:rPr>
          <w:color w:val="000000"/>
        </w:rPr>
        <w:t xml:space="preserve"> </w:t>
      </w:r>
    </w:p>
    <w:p w14:paraId="35C92FC6" w14:textId="77777777" w:rsidR="00D10D3D" w:rsidRDefault="00D10D3D">
      <w:pPr>
        <w:rPr>
          <w:color w:val="000000"/>
        </w:rPr>
      </w:pPr>
    </w:p>
    <w:p w14:paraId="023A9301" w14:textId="77777777" w:rsidR="00D10D3D" w:rsidRDefault="00D10D3D">
      <w:pPr>
        <w:jc w:val="both"/>
      </w:pPr>
    </w:p>
    <w:tbl>
      <w:tblPr>
        <w:tblStyle w:val="af6"/>
        <w:tblW w:w="13558" w:type="dxa"/>
        <w:tblInd w:w="845" w:type="dxa"/>
        <w:tblLayout w:type="fixed"/>
        <w:tblLook w:val="0400" w:firstRow="0" w:lastRow="0" w:firstColumn="0" w:lastColumn="0" w:noHBand="0" w:noVBand="1"/>
      </w:tblPr>
      <w:tblGrid>
        <w:gridCol w:w="4520"/>
        <w:gridCol w:w="4519"/>
        <w:gridCol w:w="4519"/>
      </w:tblGrid>
      <w:tr w:rsidR="00D10D3D" w14:paraId="7DD3FB69" w14:textId="77777777">
        <w:trPr>
          <w:trHeight w:val="326"/>
        </w:trPr>
        <w:tc>
          <w:tcPr>
            <w:tcW w:w="4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63933" w14:textId="77777777" w:rsidR="00D10D3D" w:rsidRDefault="0036741A">
            <w:pPr>
              <w:ind w:right="27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HAZIRLAYAN 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D16FA" w14:textId="77777777" w:rsidR="00D10D3D" w:rsidRDefault="0036741A">
            <w:pPr>
              <w:ind w:left="8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KONTROL EDEN 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716D6" w14:textId="77777777" w:rsidR="00D10D3D" w:rsidRDefault="0036741A">
            <w:pPr>
              <w:ind w:left="8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ONAYLAYAN </w:t>
            </w:r>
          </w:p>
        </w:tc>
      </w:tr>
      <w:tr w:rsidR="00D10D3D" w14:paraId="22DB8714" w14:textId="77777777">
        <w:trPr>
          <w:trHeight w:val="197"/>
        </w:trPr>
        <w:tc>
          <w:tcPr>
            <w:tcW w:w="45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60F77C" w14:textId="77777777" w:rsidR="00D10D3D" w:rsidRDefault="00D10D3D">
            <w:pPr>
              <w:ind w:left="-239"/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033221" w14:textId="77777777" w:rsidR="00D10D3D" w:rsidRDefault="0036741A">
            <w:r>
              <w:rPr>
                <w:noProof/>
              </w:rPr>
              <w:drawing>
                <wp:anchor distT="0" distB="0" distL="0" distR="0" simplePos="0" relativeHeight="251667456" behindDoc="1" locked="0" layoutInCell="1" hidden="0" allowOverlap="1" wp14:anchorId="67926A1D" wp14:editId="76FDB917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8890</wp:posOffset>
                  </wp:positionV>
                  <wp:extent cx="658495" cy="164465"/>
                  <wp:effectExtent l="0" t="0" r="0" b="0"/>
                  <wp:wrapNone/>
                  <wp:docPr id="6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164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A6ECE9" w14:textId="77777777" w:rsidR="00D10D3D" w:rsidRDefault="0036741A">
            <w:pPr>
              <w:ind w:left="-92"/>
            </w:pPr>
            <w:r>
              <w:rPr>
                <w:noProof/>
              </w:rPr>
              <w:drawing>
                <wp:anchor distT="0" distB="0" distL="0" distR="0" simplePos="0" relativeHeight="251668480" behindDoc="1" locked="0" layoutInCell="1" hidden="0" allowOverlap="1" wp14:anchorId="7EB2B065" wp14:editId="28261B70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73660</wp:posOffset>
                  </wp:positionV>
                  <wp:extent cx="658495" cy="164465"/>
                  <wp:effectExtent l="0" t="0" r="0" b="0"/>
                  <wp:wrapNone/>
                  <wp:docPr id="7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164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0D3D" w14:paraId="4617CD31" w14:textId="77777777">
        <w:trPr>
          <w:trHeight w:val="638"/>
        </w:trPr>
        <w:tc>
          <w:tcPr>
            <w:tcW w:w="4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9DB56" w14:textId="77777777" w:rsidR="00D10D3D" w:rsidRDefault="0036741A">
            <w:pPr>
              <w:jc w:val="both"/>
            </w:pPr>
            <w:r>
              <w:rPr>
                <w:noProof/>
              </w:rPr>
              <w:drawing>
                <wp:anchor distT="0" distB="0" distL="0" distR="0" simplePos="0" relativeHeight="251669504" behindDoc="1" locked="0" layoutInCell="1" hidden="0" allowOverlap="1" wp14:anchorId="58F75E32" wp14:editId="24E57B15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-86993</wp:posOffset>
                  </wp:positionV>
                  <wp:extent cx="658495" cy="164465"/>
                  <wp:effectExtent l="0" t="0" r="0" b="0"/>
                  <wp:wrapNone/>
                  <wp:docPr id="5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164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2C0609C" w14:textId="77777777" w:rsidR="00D10D3D" w:rsidRDefault="0036741A">
            <w:pPr>
              <w:ind w:right="267"/>
              <w:jc w:val="center"/>
            </w:pPr>
            <w:r>
              <w:rPr>
                <w:color w:val="000000"/>
                <w:sz w:val="16"/>
                <w:szCs w:val="16"/>
              </w:rPr>
              <w:t xml:space="preserve">Fatma Palabıyık </w:t>
            </w:r>
          </w:p>
          <w:p w14:paraId="59472FDD" w14:textId="77777777" w:rsidR="00D10D3D" w:rsidRDefault="0036741A">
            <w:pPr>
              <w:ind w:left="403"/>
            </w:pPr>
            <w:r>
              <w:rPr>
                <w:color w:val="000000"/>
                <w:sz w:val="16"/>
                <w:szCs w:val="16"/>
              </w:rPr>
              <w:t xml:space="preserve">İktisadi ve İdari Bilimler Fakültesi Fakülte Sekreteri </w:t>
            </w:r>
          </w:p>
        </w:tc>
        <w:tc>
          <w:tcPr>
            <w:tcW w:w="45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42068" w14:textId="77777777" w:rsidR="00D10D3D" w:rsidRDefault="0036741A">
            <w:pPr>
              <w:ind w:left="1167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85BF792" w14:textId="77777777" w:rsidR="00D10D3D" w:rsidRDefault="0036741A">
            <w:pPr>
              <w:ind w:left="91"/>
              <w:jc w:val="center"/>
            </w:pPr>
            <w:r>
              <w:rPr>
                <w:color w:val="000000"/>
                <w:sz w:val="16"/>
                <w:szCs w:val="16"/>
              </w:rPr>
              <w:t xml:space="preserve">Uğur Kılıç </w:t>
            </w:r>
          </w:p>
          <w:p w14:paraId="4B3561F2" w14:textId="77777777" w:rsidR="00D10D3D" w:rsidRDefault="0036741A">
            <w:pPr>
              <w:ind w:left="94"/>
              <w:jc w:val="center"/>
            </w:pPr>
            <w:r>
              <w:rPr>
                <w:color w:val="000000"/>
                <w:sz w:val="16"/>
                <w:szCs w:val="16"/>
              </w:rPr>
              <w:t xml:space="preserve">Mühendis </w:t>
            </w:r>
          </w:p>
          <w:p w14:paraId="59FB6CCF" w14:textId="77777777" w:rsidR="00D10D3D" w:rsidRDefault="0036741A">
            <w:pPr>
              <w:ind w:left="93"/>
              <w:jc w:val="center"/>
            </w:pPr>
            <w:r>
              <w:rPr>
                <w:color w:val="000000"/>
                <w:sz w:val="16"/>
                <w:szCs w:val="16"/>
              </w:rPr>
              <w:t xml:space="preserve">SGDB Kalite Birim Sorumlusu </w:t>
            </w:r>
          </w:p>
        </w:tc>
        <w:tc>
          <w:tcPr>
            <w:tcW w:w="45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A309F" w14:textId="77777777" w:rsidR="00D10D3D" w:rsidRDefault="0036741A">
            <w:pPr>
              <w:ind w:left="116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977FB0F" w14:textId="77777777" w:rsidR="00D10D3D" w:rsidRDefault="0036741A">
            <w:pPr>
              <w:ind w:left="91"/>
              <w:jc w:val="center"/>
            </w:pPr>
            <w:r>
              <w:rPr>
                <w:color w:val="000000"/>
                <w:sz w:val="16"/>
                <w:szCs w:val="16"/>
              </w:rPr>
              <w:t xml:space="preserve">Prof. Dr. Serhat </w:t>
            </w:r>
            <w:proofErr w:type="spellStart"/>
            <w:r>
              <w:rPr>
                <w:color w:val="000000"/>
                <w:sz w:val="16"/>
                <w:szCs w:val="16"/>
              </w:rPr>
              <w:t>Burmaoğlu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6AE74A3C" w14:textId="77777777" w:rsidR="00D10D3D" w:rsidRDefault="0036741A">
            <w:pPr>
              <w:ind w:left="94"/>
              <w:jc w:val="center"/>
            </w:pPr>
            <w:r>
              <w:rPr>
                <w:color w:val="000000"/>
                <w:sz w:val="16"/>
                <w:szCs w:val="16"/>
              </w:rPr>
              <w:t xml:space="preserve">İktisadi ve İdari Bilimler Fakültesi Dekanı V. </w:t>
            </w:r>
          </w:p>
        </w:tc>
      </w:tr>
    </w:tbl>
    <w:p w14:paraId="1A27B223" w14:textId="77777777" w:rsidR="00D10D3D" w:rsidRDefault="0036741A">
      <w:r>
        <w:rPr>
          <w:color w:val="000000"/>
        </w:rPr>
        <w:t xml:space="preserve"> </w:t>
      </w:r>
    </w:p>
    <w:p w14:paraId="7FE99A50" w14:textId="77777777" w:rsidR="00D10D3D" w:rsidRDefault="00D10D3D"/>
    <w:sectPr w:rsidR="00D10D3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3D"/>
    <w:rsid w:val="00000EC7"/>
    <w:rsid w:val="000344C8"/>
    <w:rsid w:val="000E0450"/>
    <w:rsid w:val="0011074A"/>
    <w:rsid w:val="00110CA8"/>
    <w:rsid w:val="0012033B"/>
    <w:rsid w:val="0015245D"/>
    <w:rsid w:val="002E12F4"/>
    <w:rsid w:val="0036741A"/>
    <w:rsid w:val="00394679"/>
    <w:rsid w:val="003A5865"/>
    <w:rsid w:val="003B0575"/>
    <w:rsid w:val="00671668"/>
    <w:rsid w:val="006B3AFA"/>
    <w:rsid w:val="006D4969"/>
    <w:rsid w:val="00732A71"/>
    <w:rsid w:val="00744FB5"/>
    <w:rsid w:val="00761D3D"/>
    <w:rsid w:val="007E4952"/>
    <w:rsid w:val="007E7EB2"/>
    <w:rsid w:val="008E68E8"/>
    <w:rsid w:val="00931A79"/>
    <w:rsid w:val="009C528A"/>
    <w:rsid w:val="00A447AD"/>
    <w:rsid w:val="00AB76FF"/>
    <w:rsid w:val="00B10919"/>
    <w:rsid w:val="00B20AB3"/>
    <w:rsid w:val="00B43A0B"/>
    <w:rsid w:val="00C71995"/>
    <w:rsid w:val="00CF1222"/>
    <w:rsid w:val="00CF533E"/>
    <w:rsid w:val="00CF5F73"/>
    <w:rsid w:val="00D10D3D"/>
    <w:rsid w:val="00D478EB"/>
    <w:rsid w:val="00E02DBB"/>
    <w:rsid w:val="00E85057"/>
    <w:rsid w:val="00ED2CE2"/>
    <w:rsid w:val="00F23A6C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FF17"/>
  <w15:docId w15:val="{0590B9D3-143D-9C49-A8B2-F736966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1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 w:line="256" w:lineRule="auto"/>
      <w:ind w:right="3796"/>
      <w:jc w:val="right"/>
      <w:outlineLvl w:val="0"/>
    </w:pPr>
    <w:rPr>
      <w:b/>
      <w:color w:val="FF0000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6" w:lineRule="auto"/>
      <w:ind w:right="3796"/>
      <w:jc w:val="right"/>
      <w:outlineLvl w:val="1"/>
    </w:pPr>
    <w:rPr>
      <w:b/>
      <w:color w:val="FF0000"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6" w:lineRule="auto"/>
      <w:ind w:right="3796"/>
      <w:jc w:val="right"/>
      <w:outlineLvl w:val="2"/>
    </w:pPr>
    <w:rPr>
      <w:b/>
      <w:color w:val="FF0000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6" w:lineRule="auto"/>
      <w:ind w:right="3796"/>
      <w:jc w:val="right"/>
      <w:outlineLvl w:val="3"/>
    </w:pPr>
    <w:rPr>
      <w:b/>
      <w:color w:val="FF0000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6" w:lineRule="auto"/>
      <w:ind w:right="3796"/>
      <w:jc w:val="right"/>
      <w:outlineLvl w:val="4"/>
    </w:pPr>
    <w:rPr>
      <w:b/>
      <w:color w:val="FF0000"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6" w:lineRule="auto"/>
      <w:ind w:right="3796"/>
      <w:jc w:val="right"/>
      <w:outlineLvl w:val="5"/>
    </w:pPr>
    <w:rPr>
      <w:b/>
      <w:color w:val="FF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 w:line="256" w:lineRule="auto"/>
      <w:ind w:right="3796"/>
      <w:jc w:val="right"/>
    </w:pPr>
    <w:rPr>
      <w:b/>
      <w:color w:val="FF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44DE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3FA1"/>
    <w:pPr>
      <w:tabs>
        <w:tab w:val="center" w:pos="4536"/>
        <w:tab w:val="right" w:pos="9072"/>
      </w:tabs>
      <w:ind w:right="3796"/>
      <w:jc w:val="right"/>
    </w:pPr>
    <w:rPr>
      <w:color w:val="FF0000"/>
      <w:sz w:val="14"/>
      <w:szCs w:val="14"/>
    </w:rPr>
  </w:style>
  <w:style w:type="character" w:customStyle="1" w:styleId="stbilgiChar">
    <w:name w:val="Üstbilgi Char"/>
    <w:basedOn w:val="VarsaylanParagrafYazTipi"/>
    <w:link w:val="stbilgi"/>
    <w:uiPriority w:val="99"/>
    <w:rsid w:val="001F3FA1"/>
    <w:rPr>
      <w:rFonts w:ascii="Times New Roman" w:eastAsia="Times New Roman" w:hAnsi="Times New Roman" w:cs="Times New Roman"/>
      <w:color w:val="FF0000"/>
      <w:sz w:val="1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3FA1"/>
    <w:pPr>
      <w:tabs>
        <w:tab w:val="center" w:pos="4536"/>
        <w:tab w:val="right" w:pos="9072"/>
      </w:tabs>
      <w:ind w:right="3796"/>
      <w:jc w:val="right"/>
    </w:pPr>
    <w:rPr>
      <w:color w:val="FF0000"/>
      <w:sz w:val="14"/>
      <w:szCs w:val="14"/>
    </w:rPr>
  </w:style>
  <w:style w:type="character" w:customStyle="1" w:styleId="AltbilgiChar">
    <w:name w:val="Altbilgi Char"/>
    <w:basedOn w:val="VarsaylanParagrafYazTipi"/>
    <w:link w:val="Altbilgi"/>
    <w:uiPriority w:val="99"/>
    <w:rsid w:val="001F3FA1"/>
    <w:rPr>
      <w:rFonts w:ascii="Times New Roman" w:eastAsia="Times New Roman" w:hAnsi="Times New Roman" w:cs="Times New Roman"/>
      <w:color w:val="FF0000"/>
      <w:sz w:val="14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 w:line="256" w:lineRule="auto"/>
      <w:ind w:right="3796"/>
      <w:jc w:val="righ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right w:w="92" w:type="dxa"/>
      </w:tblCellMar>
    </w:tblPr>
  </w:style>
  <w:style w:type="paragraph" w:styleId="NormalWeb">
    <w:name w:val="Normal (Web)"/>
    <w:basedOn w:val="Normal"/>
    <w:uiPriority w:val="99"/>
    <w:unhideWhenUsed/>
    <w:rsid w:val="00B123C2"/>
    <w:pPr>
      <w:spacing w:before="100" w:beforeAutospacing="1" w:after="100" w:afterAutospacing="1"/>
    </w:pPr>
  </w:style>
  <w:style w:type="table" w:customStyle="1" w:styleId="ab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right w:w="9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image" Target="media/image4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n8eAVwNLJaGf6q4CrtYFOsW8w==">AMUW2mVRhDp3aE+NK+Lm/llV8L+4c3efCtjDAF/rIWuYlzAmTvHIA8uoKE6NKbwzfeaYt9AjlFcPwPJgkd6QV7EAdKZwQNZr/o3Oi6aAvheD5DGY6jKIyTTt2V1YLvwTUgNyFJmsfbp6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27</cp:revision>
  <dcterms:created xsi:type="dcterms:W3CDTF">2021-12-29T08:55:00Z</dcterms:created>
  <dcterms:modified xsi:type="dcterms:W3CDTF">2023-02-17T13:43:00Z</dcterms:modified>
</cp:coreProperties>
</file>