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44" w:rsidRDefault="00C02244" w:rsidP="00C02244">
      <w:r>
        <w:t>Siyaset Bilimi ve Kamu Yönetimi Bölümü 2024-2025 Merkezi Yatay Geçiş İntibak Bilgileri</w:t>
      </w:r>
    </w:p>
    <w:p w:rsidR="003439DE" w:rsidRPr="003439DE" w:rsidRDefault="00C02244" w:rsidP="00504142">
      <w:pPr>
        <w:spacing w:after="0" w:line="240" w:lineRule="auto"/>
        <w:ind w:hanging="1276"/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</w:rPr>
        <w:t>2024-2025</w:t>
      </w:r>
    </w:p>
    <w:tbl>
      <w:tblPr>
        <w:tblStyle w:val="TabloKlavuzu"/>
        <w:tblW w:w="15594" w:type="dxa"/>
        <w:tblInd w:w="-998" w:type="dxa"/>
        <w:tblLook w:val="04A0" w:firstRow="1" w:lastRow="0" w:firstColumn="1" w:lastColumn="0" w:noHBand="0" w:noVBand="1"/>
      </w:tblPr>
      <w:tblGrid>
        <w:gridCol w:w="1967"/>
        <w:gridCol w:w="1817"/>
        <w:gridCol w:w="1677"/>
        <w:gridCol w:w="2243"/>
        <w:gridCol w:w="1794"/>
        <w:gridCol w:w="2694"/>
        <w:gridCol w:w="3402"/>
      </w:tblGrid>
      <w:tr w:rsidR="007155AB" w:rsidTr="007155AB">
        <w:trPr>
          <w:trHeight w:val="566"/>
        </w:trPr>
        <w:tc>
          <w:tcPr>
            <w:tcW w:w="1967" w:type="dxa"/>
          </w:tcPr>
          <w:p w:rsidR="007155AB" w:rsidRPr="004A00AE" w:rsidRDefault="007155AB" w:rsidP="008407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 SOYAD</w:t>
            </w:r>
          </w:p>
        </w:tc>
        <w:tc>
          <w:tcPr>
            <w:tcW w:w="1817" w:type="dxa"/>
          </w:tcPr>
          <w:p w:rsidR="007155AB" w:rsidRPr="004A00AE" w:rsidRDefault="007155AB" w:rsidP="008407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BÖLÜM</w:t>
            </w:r>
          </w:p>
        </w:tc>
        <w:tc>
          <w:tcPr>
            <w:tcW w:w="1677" w:type="dxa"/>
          </w:tcPr>
          <w:p w:rsidR="007155AB" w:rsidRPr="004A00AE" w:rsidRDefault="007155AB" w:rsidP="008407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DİL SINAVI</w:t>
            </w:r>
          </w:p>
        </w:tc>
        <w:tc>
          <w:tcPr>
            <w:tcW w:w="2243" w:type="dxa"/>
          </w:tcPr>
          <w:p w:rsidR="007155AB" w:rsidRPr="004A00AE" w:rsidRDefault="007155AB" w:rsidP="008407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AÇIKLAMA</w:t>
            </w:r>
          </w:p>
        </w:tc>
        <w:tc>
          <w:tcPr>
            <w:tcW w:w="1794" w:type="dxa"/>
          </w:tcPr>
          <w:p w:rsidR="007155AB" w:rsidRDefault="007155AB" w:rsidP="008407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SONUÇ</w:t>
            </w:r>
          </w:p>
        </w:tc>
        <w:tc>
          <w:tcPr>
            <w:tcW w:w="2694" w:type="dxa"/>
          </w:tcPr>
          <w:p w:rsidR="007155AB" w:rsidRDefault="007155AB" w:rsidP="008407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İntibak Durumu</w:t>
            </w:r>
          </w:p>
        </w:tc>
        <w:tc>
          <w:tcPr>
            <w:tcW w:w="3402" w:type="dxa"/>
          </w:tcPr>
          <w:p w:rsidR="007155AB" w:rsidRDefault="007155AB" w:rsidP="008407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Hazırlık Hakkı</w:t>
            </w:r>
          </w:p>
        </w:tc>
      </w:tr>
      <w:tr w:rsidR="007155AB" w:rsidTr="007155AB">
        <w:trPr>
          <w:trHeight w:val="566"/>
        </w:trPr>
        <w:tc>
          <w:tcPr>
            <w:tcW w:w="1967" w:type="dxa"/>
          </w:tcPr>
          <w:p w:rsidR="007155AB" w:rsidRPr="003A2FD9" w:rsidRDefault="007155AB" w:rsidP="00B43EE4">
            <w:r>
              <w:t xml:space="preserve">Muhammed </w:t>
            </w:r>
            <w:proofErr w:type="spellStart"/>
            <w:r>
              <w:t>Rüchan</w:t>
            </w:r>
            <w:proofErr w:type="spellEnd"/>
            <w:r>
              <w:t xml:space="preserve"> </w:t>
            </w:r>
            <w:r w:rsidRPr="000E0876">
              <w:t>YILDIRIM</w:t>
            </w:r>
          </w:p>
        </w:tc>
        <w:tc>
          <w:tcPr>
            <w:tcW w:w="1817" w:type="dxa"/>
          </w:tcPr>
          <w:p w:rsidR="007155AB" w:rsidRPr="003A2FD9" w:rsidRDefault="007155AB" w:rsidP="00B43EE4">
            <w:r>
              <w:t>Siyaset Bilimi ve Kamu Yönetimi</w:t>
            </w:r>
          </w:p>
        </w:tc>
        <w:tc>
          <w:tcPr>
            <w:tcW w:w="1677" w:type="dxa"/>
          </w:tcPr>
          <w:p w:rsidR="007155AB" w:rsidRPr="00EE58E5" w:rsidRDefault="007155AB" w:rsidP="00B43EE4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Yok</w:t>
            </w:r>
          </w:p>
        </w:tc>
        <w:tc>
          <w:tcPr>
            <w:tcW w:w="2243" w:type="dxa"/>
          </w:tcPr>
          <w:p w:rsidR="007155AB" w:rsidRPr="00FF082D" w:rsidRDefault="007155AB" w:rsidP="00B43EE4">
            <w:pPr>
              <w:rPr>
                <w:b/>
                <w:sz w:val="20"/>
                <w:szCs w:val="20"/>
              </w:rPr>
            </w:pPr>
            <w:r w:rsidRPr="00FF082D">
              <w:rPr>
                <w:b/>
                <w:sz w:val="20"/>
                <w:szCs w:val="20"/>
              </w:rPr>
              <w:t>Yabancı dil yeterliliğini gösterir belge ya da Yabancı Dillerimizin yapacağı sınavda başarılı olması ya da hazırlık okuması gerekli.</w:t>
            </w:r>
          </w:p>
        </w:tc>
        <w:tc>
          <w:tcPr>
            <w:tcW w:w="1794" w:type="dxa"/>
          </w:tcPr>
          <w:p w:rsidR="007155AB" w:rsidRPr="00A50A76" w:rsidRDefault="007155AB" w:rsidP="008A1DE2">
            <w:pPr>
              <w:rPr>
                <w:b/>
                <w:sz w:val="20"/>
                <w:szCs w:val="20"/>
              </w:rPr>
            </w:pPr>
            <w:r w:rsidRPr="00A50A76">
              <w:rPr>
                <w:b/>
                <w:sz w:val="20"/>
                <w:szCs w:val="20"/>
              </w:rPr>
              <w:t>Başarılı</w:t>
            </w:r>
          </w:p>
        </w:tc>
        <w:tc>
          <w:tcPr>
            <w:tcW w:w="2694" w:type="dxa"/>
          </w:tcPr>
          <w:p w:rsidR="007155AB" w:rsidRPr="00A50A76" w:rsidRDefault="00641396" w:rsidP="008A1D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Türkçe Bölümden geldiği için intibak için uygun dersi bulunmamaktadır. </w:t>
            </w:r>
          </w:p>
        </w:tc>
        <w:tc>
          <w:tcPr>
            <w:tcW w:w="3402" w:type="dxa"/>
          </w:tcPr>
          <w:p w:rsidR="007155AB" w:rsidRPr="00A50A76" w:rsidRDefault="00641396" w:rsidP="008A1D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yıl hazırlık hakkı vardır.</w:t>
            </w:r>
          </w:p>
        </w:tc>
      </w:tr>
      <w:tr w:rsidR="00641396" w:rsidTr="007155AB">
        <w:trPr>
          <w:trHeight w:val="566"/>
        </w:trPr>
        <w:tc>
          <w:tcPr>
            <w:tcW w:w="1967" w:type="dxa"/>
          </w:tcPr>
          <w:p w:rsidR="00641396" w:rsidRDefault="00641396" w:rsidP="00641396">
            <w:r>
              <w:t>Ceyda EYİCE</w:t>
            </w:r>
          </w:p>
        </w:tc>
        <w:tc>
          <w:tcPr>
            <w:tcW w:w="1817" w:type="dxa"/>
          </w:tcPr>
          <w:p w:rsidR="00641396" w:rsidRDefault="00641396" w:rsidP="00641396">
            <w:r w:rsidRPr="00A50A76">
              <w:t>Siyaset Bilimi ve Kamu Yönetimi</w:t>
            </w:r>
          </w:p>
        </w:tc>
        <w:tc>
          <w:tcPr>
            <w:tcW w:w="1677" w:type="dxa"/>
          </w:tcPr>
          <w:p w:rsidR="00641396" w:rsidRDefault="00641396" w:rsidP="00641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  <w:tc>
          <w:tcPr>
            <w:tcW w:w="2243" w:type="dxa"/>
          </w:tcPr>
          <w:p w:rsidR="00641396" w:rsidRPr="00FF082D" w:rsidRDefault="00641396" w:rsidP="00641396">
            <w:pPr>
              <w:rPr>
                <w:b/>
                <w:sz w:val="20"/>
                <w:szCs w:val="20"/>
              </w:rPr>
            </w:pPr>
            <w:r w:rsidRPr="00FF082D">
              <w:rPr>
                <w:b/>
                <w:sz w:val="20"/>
                <w:szCs w:val="20"/>
              </w:rPr>
              <w:t>Yabancı dil yeterliliğini gösterir belge ya da Yabancı Dillerimizin yapacağı sınavda başarılı olması ya da hazırlık okuması gerekli.</w:t>
            </w:r>
          </w:p>
        </w:tc>
        <w:tc>
          <w:tcPr>
            <w:tcW w:w="1794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r w:rsidRPr="006876D5">
              <w:rPr>
                <w:b/>
                <w:sz w:val="20"/>
                <w:szCs w:val="20"/>
              </w:rPr>
              <w:t>Başarılı</w:t>
            </w:r>
          </w:p>
        </w:tc>
        <w:tc>
          <w:tcPr>
            <w:tcW w:w="2694" w:type="dxa"/>
          </w:tcPr>
          <w:p w:rsidR="00641396" w:rsidRPr="00A50A76" w:rsidRDefault="00641396" w:rsidP="00641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Türkçe Bölümden geldiği için intibak için uygun dersi bulunmamaktadır. </w:t>
            </w:r>
          </w:p>
        </w:tc>
        <w:tc>
          <w:tcPr>
            <w:tcW w:w="3402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yıl hazırlık hakkı vardır.</w:t>
            </w:r>
          </w:p>
        </w:tc>
      </w:tr>
      <w:tr w:rsidR="00641396" w:rsidTr="007155AB">
        <w:trPr>
          <w:trHeight w:val="566"/>
        </w:trPr>
        <w:tc>
          <w:tcPr>
            <w:tcW w:w="1967" w:type="dxa"/>
          </w:tcPr>
          <w:p w:rsidR="00641396" w:rsidRDefault="00641396" w:rsidP="00641396">
            <w:r>
              <w:t xml:space="preserve">Feride Sude </w:t>
            </w:r>
            <w:r w:rsidRPr="00A50A76">
              <w:t>DONDUOĞLU</w:t>
            </w:r>
          </w:p>
        </w:tc>
        <w:tc>
          <w:tcPr>
            <w:tcW w:w="1817" w:type="dxa"/>
          </w:tcPr>
          <w:p w:rsidR="00641396" w:rsidRDefault="00641396" w:rsidP="00641396">
            <w:r w:rsidRPr="00A50A76">
              <w:t>Siyaset Bilimi ve Kamu Yönetimi</w:t>
            </w:r>
          </w:p>
        </w:tc>
        <w:tc>
          <w:tcPr>
            <w:tcW w:w="1677" w:type="dxa"/>
          </w:tcPr>
          <w:p w:rsidR="00641396" w:rsidRDefault="00641396" w:rsidP="00641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  <w:tc>
          <w:tcPr>
            <w:tcW w:w="2243" w:type="dxa"/>
          </w:tcPr>
          <w:p w:rsidR="00641396" w:rsidRPr="00FF082D" w:rsidRDefault="00641396" w:rsidP="00641396">
            <w:pPr>
              <w:rPr>
                <w:b/>
                <w:sz w:val="20"/>
                <w:szCs w:val="20"/>
              </w:rPr>
            </w:pPr>
            <w:r w:rsidRPr="00FF082D">
              <w:rPr>
                <w:b/>
                <w:sz w:val="20"/>
                <w:szCs w:val="20"/>
              </w:rPr>
              <w:t xml:space="preserve">Yabancı dil yeterliliğini gösterir belge ya da </w:t>
            </w:r>
            <w:r w:rsidR="006F4CBC" w:rsidRPr="00FF082D">
              <w:rPr>
                <w:b/>
                <w:sz w:val="20"/>
                <w:szCs w:val="20"/>
              </w:rPr>
              <w:t xml:space="preserve">Yabancı </w:t>
            </w:r>
            <w:r w:rsidRPr="00FF082D">
              <w:rPr>
                <w:b/>
                <w:sz w:val="20"/>
                <w:szCs w:val="20"/>
              </w:rPr>
              <w:t>Dillerimizin yapacağı sınavda başarılı olması ya da hazırlık okuması gerekli.</w:t>
            </w:r>
          </w:p>
        </w:tc>
        <w:tc>
          <w:tcPr>
            <w:tcW w:w="1794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r w:rsidRPr="006876D5">
              <w:rPr>
                <w:b/>
                <w:sz w:val="20"/>
                <w:szCs w:val="20"/>
              </w:rPr>
              <w:t>Başarılı</w:t>
            </w:r>
          </w:p>
        </w:tc>
        <w:tc>
          <w:tcPr>
            <w:tcW w:w="2694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Programa kaydından sonra lisans eğitimine başlamadan (yabancı dil koşulunu sağladıktan sonra) intibakları yapılacaktır.  </w:t>
            </w:r>
          </w:p>
        </w:tc>
        <w:tc>
          <w:tcPr>
            <w:tcW w:w="3402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yıllık hazırlık hakkının 1 yılını geldiği üniversitede doldurmuştur. 1 yıl hazırlık hakkı vardır. </w:t>
            </w:r>
          </w:p>
        </w:tc>
      </w:tr>
      <w:tr w:rsidR="00641396" w:rsidTr="007155AB">
        <w:trPr>
          <w:trHeight w:val="566"/>
        </w:trPr>
        <w:tc>
          <w:tcPr>
            <w:tcW w:w="1967" w:type="dxa"/>
          </w:tcPr>
          <w:p w:rsidR="00641396" w:rsidRDefault="00641396" w:rsidP="00641396">
            <w:r>
              <w:t>Buse TURGUT</w:t>
            </w:r>
          </w:p>
        </w:tc>
        <w:tc>
          <w:tcPr>
            <w:tcW w:w="1817" w:type="dxa"/>
          </w:tcPr>
          <w:p w:rsidR="00641396" w:rsidRPr="00A50A76" w:rsidRDefault="00641396" w:rsidP="00641396">
            <w:r w:rsidRPr="00A50A76">
              <w:t>Siyaset Bilimi ve Kamu Yönetimi</w:t>
            </w:r>
          </w:p>
        </w:tc>
        <w:tc>
          <w:tcPr>
            <w:tcW w:w="1677" w:type="dxa"/>
          </w:tcPr>
          <w:p w:rsidR="00641396" w:rsidRDefault="00641396" w:rsidP="00641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  <w:tc>
          <w:tcPr>
            <w:tcW w:w="2243" w:type="dxa"/>
          </w:tcPr>
          <w:p w:rsidR="00641396" w:rsidRPr="00FF082D" w:rsidRDefault="00641396" w:rsidP="00641396">
            <w:pPr>
              <w:rPr>
                <w:b/>
                <w:sz w:val="20"/>
                <w:szCs w:val="20"/>
              </w:rPr>
            </w:pPr>
            <w:r w:rsidRPr="00FF082D">
              <w:rPr>
                <w:b/>
                <w:sz w:val="20"/>
                <w:szCs w:val="20"/>
              </w:rPr>
              <w:t>Yabancı dil yeterliliğini gösterir belge ya da Yabancı Dillerimizin yapacağı sınavda başarılı olması ya da hazırlık okuması gerekli.</w:t>
            </w:r>
          </w:p>
        </w:tc>
        <w:tc>
          <w:tcPr>
            <w:tcW w:w="1794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r w:rsidRPr="006876D5">
              <w:rPr>
                <w:b/>
                <w:sz w:val="20"/>
                <w:szCs w:val="20"/>
              </w:rPr>
              <w:t>Başarılı</w:t>
            </w:r>
          </w:p>
        </w:tc>
        <w:tc>
          <w:tcPr>
            <w:tcW w:w="2694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Türkçe Bölümden geldiği için intibak için uygun dersi bulunmamaktadır.</w:t>
            </w:r>
          </w:p>
        </w:tc>
        <w:tc>
          <w:tcPr>
            <w:tcW w:w="3402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yıl hazırlık hakkı vardır.</w:t>
            </w:r>
          </w:p>
        </w:tc>
      </w:tr>
      <w:tr w:rsidR="00641396" w:rsidTr="007155AB">
        <w:trPr>
          <w:trHeight w:val="699"/>
        </w:trPr>
        <w:tc>
          <w:tcPr>
            <w:tcW w:w="1967" w:type="dxa"/>
          </w:tcPr>
          <w:p w:rsidR="00641396" w:rsidRDefault="00641396" w:rsidP="00641396">
            <w:r>
              <w:t>Kumsal CENGİZ</w:t>
            </w:r>
          </w:p>
        </w:tc>
        <w:tc>
          <w:tcPr>
            <w:tcW w:w="1817" w:type="dxa"/>
          </w:tcPr>
          <w:p w:rsidR="00641396" w:rsidRPr="00A50A76" w:rsidRDefault="00641396" w:rsidP="00641396">
            <w:r w:rsidRPr="006876D5">
              <w:t>Siyaset Bilimi ve Kamu Yönetimi</w:t>
            </w:r>
          </w:p>
        </w:tc>
        <w:tc>
          <w:tcPr>
            <w:tcW w:w="1677" w:type="dxa"/>
          </w:tcPr>
          <w:p w:rsidR="00641396" w:rsidRDefault="00641396" w:rsidP="00641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  <w:tc>
          <w:tcPr>
            <w:tcW w:w="2243" w:type="dxa"/>
          </w:tcPr>
          <w:p w:rsidR="00641396" w:rsidRPr="00FF082D" w:rsidRDefault="00641396" w:rsidP="00641396">
            <w:pPr>
              <w:rPr>
                <w:b/>
                <w:sz w:val="20"/>
                <w:szCs w:val="20"/>
              </w:rPr>
            </w:pPr>
            <w:r w:rsidRPr="00FF082D">
              <w:rPr>
                <w:b/>
                <w:sz w:val="20"/>
                <w:szCs w:val="20"/>
              </w:rPr>
              <w:t>Yabancı dil yeterliliğini gösterir belge ya da Yabancı Dillerimizin yapacağı sınavda başarılı olması ya da hazırlık okuması gerekli.</w:t>
            </w:r>
          </w:p>
        </w:tc>
        <w:tc>
          <w:tcPr>
            <w:tcW w:w="1794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r w:rsidRPr="006876D5">
              <w:rPr>
                <w:b/>
                <w:sz w:val="20"/>
                <w:szCs w:val="20"/>
              </w:rPr>
              <w:t>Başarılı</w:t>
            </w:r>
          </w:p>
        </w:tc>
        <w:tc>
          <w:tcPr>
            <w:tcW w:w="2694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İntibağa</w:t>
            </w:r>
            <w:proofErr w:type="spellEnd"/>
            <w:r>
              <w:rPr>
                <w:b/>
                <w:sz w:val="20"/>
                <w:szCs w:val="20"/>
              </w:rPr>
              <w:t xml:space="preserve"> konu dersi yoktur.</w:t>
            </w:r>
          </w:p>
        </w:tc>
        <w:tc>
          <w:tcPr>
            <w:tcW w:w="3402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yıllık hazırlık hakkının 1 yılını geldiği üniversitede doldurmuştur. 1 yıl hazırlık hakkı vardır.</w:t>
            </w:r>
          </w:p>
        </w:tc>
      </w:tr>
      <w:tr w:rsidR="00641396" w:rsidTr="007155AB">
        <w:trPr>
          <w:trHeight w:val="566"/>
        </w:trPr>
        <w:tc>
          <w:tcPr>
            <w:tcW w:w="1967" w:type="dxa"/>
          </w:tcPr>
          <w:p w:rsidR="00641396" w:rsidRDefault="00641396" w:rsidP="00641396">
            <w:r>
              <w:lastRenderedPageBreak/>
              <w:t>Zeynep SİLİSTRE</w:t>
            </w:r>
          </w:p>
        </w:tc>
        <w:tc>
          <w:tcPr>
            <w:tcW w:w="1817" w:type="dxa"/>
          </w:tcPr>
          <w:p w:rsidR="00641396" w:rsidRPr="006876D5" w:rsidRDefault="00641396" w:rsidP="00641396">
            <w:r w:rsidRPr="006876D5">
              <w:t>Siyaset Bilimi ve Kamu Yönetimi</w:t>
            </w:r>
          </w:p>
        </w:tc>
        <w:tc>
          <w:tcPr>
            <w:tcW w:w="1677" w:type="dxa"/>
          </w:tcPr>
          <w:p w:rsidR="00641396" w:rsidRDefault="00641396" w:rsidP="00641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  <w:tc>
          <w:tcPr>
            <w:tcW w:w="2243" w:type="dxa"/>
          </w:tcPr>
          <w:p w:rsidR="00641396" w:rsidRPr="00FF082D" w:rsidRDefault="00641396" w:rsidP="00641396">
            <w:pPr>
              <w:rPr>
                <w:b/>
                <w:sz w:val="20"/>
                <w:szCs w:val="20"/>
              </w:rPr>
            </w:pPr>
            <w:r w:rsidRPr="00FF082D">
              <w:rPr>
                <w:b/>
                <w:sz w:val="20"/>
                <w:szCs w:val="20"/>
              </w:rPr>
              <w:t>Yabancı dil yeterliliğini gösterir belge ya da Yabancı Dillerimizin yapacağı sınavda başarılı olması ya da hazırlık okuması gerekli.</w:t>
            </w:r>
          </w:p>
        </w:tc>
        <w:tc>
          <w:tcPr>
            <w:tcW w:w="1794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r w:rsidRPr="006876D5">
              <w:rPr>
                <w:b/>
                <w:sz w:val="20"/>
                <w:szCs w:val="20"/>
              </w:rPr>
              <w:t>Başarılı</w:t>
            </w:r>
          </w:p>
        </w:tc>
        <w:tc>
          <w:tcPr>
            <w:tcW w:w="2694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Türkçe Bölümden geldiği için intibak için uygun dersi bulunmamaktadır.</w:t>
            </w:r>
          </w:p>
        </w:tc>
        <w:tc>
          <w:tcPr>
            <w:tcW w:w="3402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yıl hazırlık hakkı vardır.</w:t>
            </w:r>
          </w:p>
        </w:tc>
      </w:tr>
      <w:tr w:rsidR="00641396" w:rsidTr="007155AB">
        <w:trPr>
          <w:trHeight w:val="566"/>
        </w:trPr>
        <w:tc>
          <w:tcPr>
            <w:tcW w:w="1967" w:type="dxa"/>
          </w:tcPr>
          <w:p w:rsidR="00641396" w:rsidRDefault="00641396" w:rsidP="00641396">
            <w:r>
              <w:t>Taylan TORUNOĞLU</w:t>
            </w:r>
          </w:p>
        </w:tc>
        <w:tc>
          <w:tcPr>
            <w:tcW w:w="1817" w:type="dxa"/>
          </w:tcPr>
          <w:p w:rsidR="00641396" w:rsidRPr="006876D5" w:rsidRDefault="00641396" w:rsidP="00641396">
            <w:r w:rsidRPr="006876D5">
              <w:t>Siyaset Bilimi ve Kamu Yönetimi</w:t>
            </w:r>
          </w:p>
        </w:tc>
        <w:tc>
          <w:tcPr>
            <w:tcW w:w="1677" w:type="dxa"/>
          </w:tcPr>
          <w:p w:rsidR="00641396" w:rsidRDefault="00641396" w:rsidP="00641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  <w:tc>
          <w:tcPr>
            <w:tcW w:w="2243" w:type="dxa"/>
          </w:tcPr>
          <w:p w:rsidR="00641396" w:rsidRPr="00FF082D" w:rsidRDefault="00641396" w:rsidP="00641396">
            <w:pPr>
              <w:rPr>
                <w:b/>
                <w:sz w:val="20"/>
                <w:szCs w:val="20"/>
              </w:rPr>
            </w:pPr>
            <w:r w:rsidRPr="00FF082D">
              <w:rPr>
                <w:b/>
                <w:sz w:val="20"/>
                <w:szCs w:val="20"/>
              </w:rPr>
              <w:t>Yabancı dil yeterliliğini gösterir belge ya da Yabancı Dillerimizin yapacağı sınavda başarılı olması ya da hazırlık okuması gerekli.</w:t>
            </w:r>
          </w:p>
        </w:tc>
        <w:tc>
          <w:tcPr>
            <w:tcW w:w="1794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r w:rsidRPr="006876D5">
              <w:rPr>
                <w:b/>
                <w:sz w:val="20"/>
                <w:szCs w:val="20"/>
              </w:rPr>
              <w:t>Başarılı</w:t>
            </w:r>
          </w:p>
        </w:tc>
        <w:tc>
          <w:tcPr>
            <w:tcW w:w="2694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İntibağa</w:t>
            </w:r>
            <w:proofErr w:type="spellEnd"/>
            <w:r>
              <w:rPr>
                <w:b/>
                <w:sz w:val="20"/>
                <w:szCs w:val="20"/>
              </w:rPr>
              <w:t xml:space="preserve"> konu dersi yoktur.</w:t>
            </w:r>
          </w:p>
        </w:tc>
        <w:tc>
          <w:tcPr>
            <w:tcW w:w="3402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yıllık hazırlık hakkının 1 yılını geldiği üniversitede doldurmuştur. 1 yıl hazırlık hakkı vardır.</w:t>
            </w:r>
          </w:p>
        </w:tc>
      </w:tr>
      <w:tr w:rsidR="00641396" w:rsidTr="007155AB">
        <w:trPr>
          <w:trHeight w:val="566"/>
        </w:trPr>
        <w:tc>
          <w:tcPr>
            <w:tcW w:w="1967" w:type="dxa"/>
          </w:tcPr>
          <w:p w:rsidR="00641396" w:rsidRDefault="00641396" w:rsidP="00641396">
            <w:r>
              <w:t>Firdevs ÇETİN</w:t>
            </w:r>
          </w:p>
        </w:tc>
        <w:tc>
          <w:tcPr>
            <w:tcW w:w="1817" w:type="dxa"/>
          </w:tcPr>
          <w:p w:rsidR="00641396" w:rsidRPr="006876D5" w:rsidRDefault="00641396" w:rsidP="00641396">
            <w:r w:rsidRPr="006876D5">
              <w:t>Siyaset Bilimi ve Kamu Yönetimi</w:t>
            </w:r>
          </w:p>
        </w:tc>
        <w:tc>
          <w:tcPr>
            <w:tcW w:w="1677" w:type="dxa"/>
          </w:tcPr>
          <w:p w:rsidR="00641396" w:rsidRDefault="00641396" w:rsidP="00641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  <w:tc>
          <w:tcPr>
            <w:tcW w:w="2243" w:type="dxa"/>
          </w:tcPr>
          <w:p w:rsidR="00641396" w:rsidRPr="00FF082D" w:rsidRDefault="00641396" w:rsidP="00641396">
            <w:pPr>
              <w:rPr>
                <w:b/>
                <w:sz w:val="20"/>
                <w:szCs w:val="20"/>
              </w:rPr>
            </w:pPr>
            <w:r w:rsidRPr="00FF082D">
              <w:rPr>
                <w:b/>
                <w:sz w:val="20"/>
                <w:szCs w:val="20"/>
              </w:rPr>
              <w:t>Yabancı dil yeterliliğini gösterir belge ya da Yabancı Dillerimizin yapacağı sınavda başarılı olması ya da hazırlık okuması gerekli.</w:t>
            </w:r>
          </w:p>
        </w:tc>
        <w:tc>
          <w:tcPr>
            <w:tcW w:w="1794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r w:rsidRPr="006876D5">
              <w:rPr>
                <w:b/>
                <w:sz w:val="20"/>
                <w:szCs w:val="20"/>
              </w:rPr>
              <w:t>Başarılı</w:t>
            </w:r>
          </w:p>
        </w:tc>
        <w:tc>
          <w:tcPr>
            <w:tcW w:w="2694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İntibağa</w:t>
            </w:r>
            <w:proofErr w:type="spellEnd"/>
            <w:r>
              <w:rPr>
                <w:b/>
                <w:sz w:val="20"/>
                <w:szCs w:val="20"/>
              </w:rPr>
              <w:t xml:space="preserve"> konu dersi yoktur.</w:t>
            </w:r>
          </w:p>
        </w:tc>
        <w:tc>
          <w:tcPr>
            <w:tcW w:w="3402" w:type="dxa"/>
          </w:tcPr>
          <w:p w:rsidR="00641396" w:rsidRPr="006876D5" w:rsidRDefault="00641396" w:rsidP="00641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yıllık hazırlık hakkının 1 yılını geldiği üniversitede doldurmuştur. 1 yıl hazırlık hakkı vardır.</w:t>
            </w:r>
          </w:p>
        </w:tc>
      </w:tr>
    </w:tbl>
    <w:p w:rsidR="003B6144" w:rsidRDefault="003B6144" w:rsidP="006F4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144" w:rsidRDefault="003B6144" w:rsidP="00D26C31">
      <w:pPr>
        <w:spacing w:after="0" w:line="240" w:lineRule="auto"/>
        <w:ind w:left="-284" w:hanging="426"/>
        <w:rPr>
          <w:rFonts w:ascii="Times New Roman" w:hAnsi="Times New Roman" w:cs="Times New Roman"/>
          <w:sz w:val="24"/>
          <w:szCs w:val="24"/>
        </w:rPr>
      </w:pPr>
    </w:p>
    <w:p w:rsidR="003B6144" w:rsidRDefault="003B6144" w:rsidP="00D26C31">
      <w:pPr>
        <w:spacing w:after="0" w:line="240" w:lineRule="auto"/>
        <w:ind w:left="-284" w:hanging="426"/>
        <w:rPr>
          <w:rFonts w:ascii="Times New Roman" w:hAnsi="Times New Roman" w:cs="Times New Roman"/>
          <w:sz w:val="24"/>
          <w:szCs w:val="24"/>
        </w:rPr>
      </w:pPr>
    </w:p>
    <w:p w:rsidR="003B6144" w:rsidRDefault="003B6144" w:rsidP="00D26C31">
      <w:pPr>
        <w:spacing w:after="0" w:line="240" w:lineRule="auto"/>
        <w:ind w:left="-284" w:hanging="426"/>
        <w:rPr>
          <w:rFonts w:ascii="Times New Roman" w:hAnsi="Times New Roman" w:cs="Times New Roman"/>
          <w:sz w:val="24"/>
          <w:szCs w:val="24"/>
        </w:rPr>
      </w:pPr>
    </w:p>
    <w:p w:rsidR="003E6D94" w:rsidRDefault="003E6D94" w:rsidP="003E6D94">
      <w:pPr>
        <w:ind w:left="-284" w:hanging="426"/>
        <w:rPr>
          <w:rFonts w:ascii="Times New Roman" w:hAnsi="Times New Roman" w:cs="Times New Roman"/>
          <w:sz w:val="24"/>
          <w:szCs w:val="24"/>
        </w:rPr>
      </w:pPr>
    </w:p>
    <w:p w:rsidR="003E6D94" w:rsidRDefault="003E6D94" w:rsidP="003E6D94">
      <w:pPr>
        <w:ind w:left="-284" w:hanging="426"/>
        <w:rPr>
          <w:rFonts w:ascii="Times New Roman" w:hAnsi="Times New Roman" w:cs="Times New Roman"/>
          <w:sz w:val="24"/>
          <w:szCs w:val="24"/>
        </w:rPr>
      </w:pPr>
    </w:p>
    <w:p w:rsidR="003E6D94" w:rsidRDefault="003E6D94" w:rsidP="003E6D94">
      <w:pPr>
        <w:ind w:left="-284" w:hanging="426"/>
        <w:rPr>
          <w:rFonts w:ascii="Times New Roman" w:hAnsi="Times New Roman" w:cs="Times New Roman"/>
          <w:sz w:val="24"/>
          <w:szCs w:val="24"/>
        </w:rPr>
      </w:pPr>
    </w:p>
    <w:p w:rsidR="003E6D94" w:rsidRDefault="003E6D94" w:rsidP="003E6D94">
      <w:pPr>
        <w:ind w:left="-284" w:hanging="426"/>
        <w:rPr>
          <w:rFonts w:ascii="Times New Roman" w:hAnsi="Times New Roman" w:cs="Times New Roman"/>
          <w:sz w:val="24"/>
          <w:szCs w:val="24"/>
        </w:rPr>
      </w:pPr>
    </w:p>
    <w:p w:rsidR="003E6D94" w:rsidRDefault="003E6D94" w:rsidP="003E6D94">
      <w:pPr>
        <w:ind w:left="-284" w:hanging="426"/>
        <w:rPr>
          <w:rFonts w:ascii="Times New Roman" w:hAnsi="Times New Roman" w:cs="Times New Roman"/>
          <w:sz w:val="24"/>
          <w:szCs w:val="24"/>
        </w:rPr>
      </w:pPr>
    </w:p>
    <w:p w:rsidR="003E6D94" w:rsidRDefault="003E6D94" w:rsidP="00AC3A26">
      <w:pPr>
        <w:ind w:left="-284" w:hanging="426"/>
        <w:rPr>
          <w:rFonts w:ascii="Times New Roman" w:hAnsi="Times New Roman" w:cs="Times New Roman"/>
          <w:sz w:val="24"/>
          <w:szCs w:val="24"/>
        </w:rPr>
      </w:pPr>
    </w:p>
    <w:p w:rsidR="003E6D94" w:rsidRDefault="003E6D94" w:rsidP="00FF08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6D94" w:rsidRDefault="003E6D94" w:rsidP="00AC3A26">
      <w:pPr>
        <w:ind w:left="-284" w:hanging="426"/>
        <w:rPr>
          <w:rFonts w:ascii="Times New Roman" w:hAnsi="Times New Roman" w:cs="Times New Roman"/>
          <w:sz w:val="24"/>
          <w:szCs w:val="24"/>
        </w:rPr>
      </w:pPr>
    </w:p>
    <w:sectPr w:rsidR="003E6D94" w:rsidSect="007155AB">
      <w:pgSz w:w="16838" w:h="11906" w:orient="landscape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7B18"/>
    <w:multiLevelType w:val="hybridMultilevel"/>
    <w:tmpl w:val="C93444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6421B"/>
    <w:multiLevelType w:val="hybridMultilevel"/>
    <w:tmpl w:val="096E12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56"/>
    <w:rsid w:val="00032391"/>
    <w:rsid w:val="00041722"/>
    <w:rsid w:val="000E0876"/>
    <w:rsid w:val="0011272B"/>
    <w:rsid w:val="0011405C"/>
    <w:rsid w:val="00126D6F"/>
    <w:rsid w:val="0013188B"/>
    <w:rsid w:val="001555B1"/>
    <w:rsid w:val="00160FAE"/>
    <w:rsid w:val="001911CF"/>
    <w:rsid w:val="001A60A6"/>
    <w:rsid w:val="001B0B0A"/>
    <w:rsid w:val="001C21E3"/>
    <w:rsid w:val="00254E53"/>
    <w:rsid w:val="00267AFD"/>
    <w:rsid w:val="002C067F"/>
    <w:rsid w:val="002F2964"/>
    <w:rsid w:val="00337D8D"/>
    <w:rsid w:val="003439DE"/>
    <w:rsid w:val="0037388E"/>
    <w:rsid w:val="003943CE"/>
    <w:rsid w:val="003A2FD9"/>
    <w:rsid w:val="003B6144"/>
    <w:rsid w:val="003C6E2B"/>
    <w:rsid w:val="003E6D94"/>
    <w:rsid w:val="0046469F"/>
    <w:rsid w:val="00483BF4"/>
    <w:rsid w:val="004B7CBB"/>
    <w:rsid w:val="004C3B58"/>
    <w:rsid w:val="00504142"/>
    <w:rsid w:val="0051158F"/>
    <w:rsid w:val="00520EAE"/>
    <w:rsid w:val="00520F1C"/>
    <w:rsid w:val="005A7BF3"/>
    <w:rsid w:val="005F0F41"/>
    <w:rsid w:val="006340AE"/>
    <w:rsid w:val="00641396"/>
    <w:rsid w:val="00672E0F"/>
    <w:rsid w:val="006876D5"/>
    <w:rsid w:val="006E6052"/>
    <w:rsid w:val="006F4CBC"/>
    <w:rsid w:val="006F7767"/>
    <w:rsid w:val="007136DE"/>
    <w:rsid w:val="007137A3"/>
    <w:rsid w:val="007155AB"/>
    <w:rsid w:val="007555F3"/>
    <w:rsid w:val="00776531"/>
    <w:rsid w:val="00793BA1"/>
    <w:rsid w:val="007A05D8"/>
    <w:rsid w:val="007C4C9D"/>
    <w:rsid w:val="007F38CF"/>
    <w:rsid w:val="008407BC"/>
    <w:rsid w:val="00847BFC"/>
    <w:rsid w:val="00872646"/>
    <w:rsid w:val="0089732B"/>
    <w:rsid w:val="008A1DE2"/>
    <w:rsid w:val="008B4C12"/>
    <w:rsid w:val="008F7011"/>
    <w:rsid w:val="00921767"/>
    <w:rsid w:val="009A5FAA"/>
    <w:rsid w:val="009E1E32"/>
    <w:rsid w:val="009F6DE2"/>
    <w:rsid w:val="00A30453"/>
    <w:rsid w:val="00A50A76"/>
    <w:rsid w:val="00A60071"/>
    <w:rsid w:val="00A85BDF"/>
    <w:rsid w:val="00AC3A26"/>
    <w:rsid w:val="00B34256"/>
    <w:rsid w:val="00B43EE4"/>
    <w:rsid w:val="00B56BB6"/>
    <w:rsid w:val="00B749F4"/>
    <w:rsid w:val="00BA3C84"/>
    <w:rsid w:val="00BC4FD1"/>
    <w:rsid w:val="00BD1F02"/>
    <w:rsid w:val="00BF7ADD"/>
    <w:rsid w:val="00C02244"/>
    <w:rsid w:val="00C0632F"/>
    <w:rsid w:val="00C21C38"/>
    <w:rsid w:val="00C411C5"/>
    <w:rsid w:val="00C42B5B"/>
    <w:rsid w:val="00C705E7"/>
    <w:rsid w:val="00C90952"/>
    <w:rsid w:val="00CE25BA"/>
    <w:rsid w:val="00D26C31"/>
    <w:rsid w:val="00D7063E"/>
    <w:rsid w:val="00D85ECE"/>
    <w:rsid w:val="00E67F45"/>
    <w:rsid w:val="00F530A5"/>
    <w:rsid w:val="00F564F6"/>
    <w:rsid w:val="00FA7EAA"/>
    <w:rsid w:val="00FF082D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73541-51B3-48BF-8F84-15B39949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58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3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hesabı</cp:lastModifiedBy>
  <cp:revision>6</cp:revision>
  <cp:lastPrinted>2023-09-01T11:39:00Z</cp:lastPrinted>
  <dcterms:created xsi:type="dcterms:W3CDTF">2024-08-22T13:37:00Z</dcterms:created>
  <dcterms:modified xsi:type="dcterms:W3CDTF">2024-08-23T11:11:00Z</dcterms:modified>
</cp:coreProperties>
</file>