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35" w:rsidRPr="00BC16F9" w:rsidRDefault="00B14D01" w:rsidP="00D024D8">
      <w:pPr>
        <w:spacing w:line="240" w:lineRule="auto"/>
        <w:rPr>
          <w:b/>
        </w:rPr>
      </w:pPr>
      <w:r w:rsidRPr="00BC16F9">
        <w:rPr>
          <w:b/>
        </w:rPr>
        <w:t>ULUSLARARASI İLİŞKİLER BÖLÜMÜ BÜTÜNLEME SINAV PROGRAMI</w:t>
      </w:r>
    </w:p>
    <w:tbl>
      <w:tblPr>
        <w:tblStyle w:val="TableGrid"/>
        <w:tblW w:w="15741" w:type="dxa"/>
        <w:tblInd w:w="-872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979"/>
        <w:gridCol w:w="1975"/>
        <w:gridCol w:w="1007"/>
        <w:gridCol w:w="1007"/>
        <w:gridCol w:w="851"/>
        <w:gridCol w:w="1417"/>
        <w:gridCol w:w="2126"/>
        <w:gridCol w:w="2835"/>
        <w:gridCol w:w="1985"/>
        <w:gridCol w:w="1559"/>
      </w:tblGrid>
      <w:tr w:rsidR="00317CA0" w:rsidTr="00467C01">
        <w:trPr>
          <w:trHeight w:val="1644"/>
        </w:trPr>
        <w:tc>
          <w:tcPr>
            <w:tcW w:w="295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17CA0" w:rsidRDefault="00317CA0" w:rsidP="00DD78AA">
            <w:pPr>
              <w:spacing w:line="240" w:lineRule="auto"/>
              <w:ind w:right="14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 wp14:anchorId="5501C5F1" wp14:editId="40139188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24/01/2022 </w:t>
            </w:r>
          </w:p>
          <w:p w:rsidR="00317CA0" w:rsidRDefault="00317CA0" w:rsidP="00DD78AA">
            <w:pPr>
              <w:spacing w:line="240" w:lineRule="auto"/>
              <w:ind w:left="49"/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25/01/2022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26/01/2022 </w:t>
            </w:r>
          </w:p>
          <w:p w:rsidR="00317CA0" w:rsidRDefault="00317CA0" w:rsidP="00DD78AA">
            <w:pPr>
              <w:spacing w:line="240" w:lineRule="auto"/>
              <w:ind w:left="21"/>
              <w:jc w:val="both"/>
            </w:pPr>
            <w:r>
              <w:rPr>
                <w:b/>
                <w:color w:val="FFFFFF"/>
                <w:sz w:val="24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27/01/2022 </w:t>
            </w:r>
          </w:p>
          <w:p w:rsidR="00317CA0" w:rsidRDefault="00317CA0" w:rsidP="00DD78AA">
            <w:pPr>
              <w:spacing w:line="240" w:lineRule="auto"/>
              <w:ind w:left="20"/>
              <w:jc w:val="both"/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3544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28/01/2022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  <w:p w:rsidR="00317CA0" w:rsidRDefault="00317CA0" w:rsidP="00317CA0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</w:p>
          <w:p w:rsidR="00317CA0" w:rsidRDefault="00317CA0" w:rsidP="00317CA0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</w:p>
          <w:p w:rsidR="00317CA0" w:rsidRDefault="00317CA0" w:rsidP="00317CA0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</w:p>
        </w:tc>
      </w:tr>
      <w:tr w:rsidR="00317CA0" w:rsidTr="00317CA0">
        <w:trPr>
          <w:trHeight w:val="515"/>
        </w:trPr>
        <w:tc>
          <w:tcPr>
            <w:tcW w:w="979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09:30 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>ULI</w:t>
            </w:r>
            <w:r w:rsidRPr="00B970F6">
              <w:rPr>
                <w:sz w:val="20"/>
              </w:rPr>
              <w:t>411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Bölge Çalışmaları: AB Dış İlişkileri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>ULI</w:t>
            </w:r>
            <w:r w:rsidRPr="00B970F6">
              <w:rPr>
                <w:sz w:val="20"/>
              </w:rPr>
              <w:t>407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Uluslararası İlişkilerde Temel Metinler 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>POLS</w:t>
            </w:r>
            <w:r w:rsidRPr="00AC73CA">
              <w:rPr>
                <w:sz w:val="20"/>
              </w:rPr>
              <w:t>111</w:t>
            </w:r>
            <w:r>
              <w:rPr>
                <w:sz w:val="20"/>
              </w:rPr>
              <w:t xml:space="preserve"> </w:t>
            </w:r>
            <w:r w:rsidRPr="00AC73CA">
              <w:rPr>
                <w:sz w:val="20"/>
              </w:rPr>
              <w:t>Siyaset Bilimine Giriş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 xml:space="preserve"> </w:t>
            </w:r>
            <w:r w:rsidRPr="001B5807">
              <w:rPr>
                <w:sz w:val="20"/>
              </w:rPr>
              <w:t>ULI 301</w:t>
            </w:r>
            <w:r>
              <w:rPr>
                <w:sz w:val="20"/>
              </w:rPr>
              <w:t xml:space="preserve"> </w:t>
            </w:r>
            <w:r w:rsidRPr="001B5807">
              <w:rPr>
                <w:sz w:val="20"/>
              </w:rPr>
              <w:t>Türk Dış Politikası 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1B5807">
              <w:rPr>
                <w:sz w:val="20"/>
              </w:rPr>
              <w:t>ULI 321</w:t>
            </w:r>
            <w:r>
              <w:rPr>
                <w:sz w:val="20"/>
              </w:rPr>
              <w:t xml:space="preserve"> </w:t>
            </w:r>
            <w:r w:rsidRPr="001B5807">
              <w:rPr>
                <w:sz w:val="20"/>
              </w:rPr>
              <w:t>Azınlık Hakları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1B5807" w:rsidRDefault="00317CA0" w:rsidP="007873FF">
            <w:pPr>
              <w:rPr>
                <w:sz w:val="20"/>
              </w:rPr>
            </w:pPr>
          </w:p>
        </w:tc>
      </w:tr>
      <w:tr w:rsidR="00317CA0" w:rsidTr="00317CA0">
        <w:trPr>
          <w:trHeight w:val="566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B970F6">
              <w:rPr>
                <w:sz w:val="20"/>
              </w:rPr>
              <w:t>Doç. Dr. Uğur Burç Yıldız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B970F6">
              <w:rPr>
                <w:sz w:val="20"/>
                <w:szCs w:val="20"/>
              </w:rPr>
              <w:t>Doç. Dr. Uğur Burç Yıldız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>Öğr.</w:t>
            </w:r>
            <w:r w:rsidRPr="00AC73CA">
              <w:rPr>
                <w:sz w:val="20"/>
              </w:rPr>
              <w:t xml:space="preserve"> Gör. Dr. Canan Uğur Rizzi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1B5807">
              <w:rPr>
                <w:sz w:val="20"/>
              </w:rPr>
              <w:t>Doç. Dr. Seçkin Barış Gülmez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1B5807">
              <w:rPr>
                <w:sz w:val="20"/>
              </w:rPr>
              <w:t>Öğr. Gör. Dr. Canan Uğur Rizzi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1B5807" w:rsidRDefault="00317CA0" w:rsidP="007873FF">
            <w:pPr>
              <w:rPr>
                <w:sz w:val="20"/>
              </w:rPr>
            </w:pPr>
          </w:p>
        </w:tc>
      </w:tr>
      <w:tr w:rsidR="00317CA0" w:rsidTr="00317CA0">
        <w:trPr>
          <w:trHeight w:val="391"/>
        </w:trPr>
        <w:tc>
          <w:tcPr>
            <w:tcW w:w="97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14D01" w:rsidRDefault="00317CA0" w:rsidP="00B90384">
            <w:pPr>
              <w:jc w:val="center"/>
              <w:rPr>
                <w:b/>
                <w:sz w:val="20"/>
              </w:rPr>
            </w:pPr>
            <w:r w:rsidRPr="00B14D01">
              <w:rPr>
                <w:b/>
                <w:sz w:val="20"/>
              </w:rPr>
              <w:t>E1-14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7873FF">
            <w:pPr>
              <w:rPr>
                <w:b/>
                <w:sz w:val="20"/>
                <w:szCs w:val="20"/>
              </w:rPr>
            </w:pPr>
            <w:r w:rsidRPr="00942181"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B90384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7873FF">
            <w:pPr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7873FF">
            <w:pPr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942181" w:rsidRDefault="00317CA0" w:rsidP="007873FF">
            <w:pPr>
              <w:rPr>
                <w:b/>
                <w:sz w:val="20"/>
              </w:rPr>
            </w:pPr>
          </w:p>
        </w:tc>
      </w:tr>
      <w:tr w:rsidR="00317CA0" w:rsidTr="00317CA0">
        <w:trPr>
          <w:trHeight w:val="567"/>
        </w:trPr>
        <w:tc>
          <w:tcPr>
            <w:tcW w:w="97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317CA0" w:rsidRDefault="00317CA0" w:rsidP="00B90384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11:00 </w:t>
            </w:r>
          </w:p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DA432F" w:rsidRDefault="00317CA0" w:rsidP="00DA43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</w:t>
            </w:r>
            <w:r w:rsidRPr="009534C7">
              <w:rPr>
                <w:sz w:val="20"/>
              </w:rPr>
              <w:t>205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Uluslararası İlişkiler Teorileri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3F0487" w:rsidRDefault="00317CA0" w:rsidP="003F0487">
            <w:pPr>
              <w:spacing w:after="160" w:line="259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</w:t>
            </w:r>
            <w:r w:rsidRPr="003F0487"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</w:rPr>
              <w:t xml:space="preserve"> </w:t>
            </w:r>
            <w:r w:rsidRPr="003F0487">
              <w:rPr>
                <w:sz w:val="20"/>
                <w:szCs w:val="20"/>
              </w:rPr>
              <w:t>Siyaset Sosyolojisi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1B5807">
              <w:rPr>
                <w:sz w:val="20"/>
              </w:rPr>
              <w:t>ULI 305</w:t>
            </w:r>
            <w:r>
              <w:rPr>
                <w:sz w:val="20"/>
              </w:rPr>
              <w:t xml:space="preserve"> </w:t>
            </w:r>
            <w:r w:rsidRPr="001B5807">
              <w:rPr>
                <w:sz w:val="20"/>
              </w:rPr>
              <w:t xml:space="preserve">Avrupa Entegrasyonu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>ULI</w:t>
            </w:r>
            <w:r w:rsidRPr="00AC73CA">
              <w:rPr>
                <w:sz w:val="20"/>
              </w:rPr>
              <w:t>103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 w:rsidRPr="00AC73CA">
              <w:rPr>
                <w:sz w:val="20"/>
                <w:szCs w:val="20"/>
              </w:rPr>
              <w:t>Hukukun Temel Kavramları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B970F6">
              <w:rPr>
                <w:sz w:val="20"/>
              </w:rPr>
              <w:t>ULI 427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Dünya'da ve Türkiye'de Modern Siyasi Düşünce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B970F6" w:rsidRDefault="00317CA0" w:rsidP="007873FF">
            <w:pPr>
              <w:rPr>
                <w:sz w:val="20"/>
              </w:rPr>
            </w:pPr>
          </w:p>
        </w:tc>
      </w:tr>
      <w:tr w:rsidR="00317CA0" w:rsidTr="00317CA0">
        <w:trPr>
          <w:trHeight w:val="568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DA432F">
            <w:pPr>
              <w:jc w:val="center"/>
              <w:rPr>
                <w:sz w:val="20"/>
                <w:szCs w:val="20"/>
              </w:rPr>
            </w:pPr>
            <w:r w:rsidRPr="009534C7">
              <w:rPr>
                <w:sz w:val="20"/>
                <w:szCs w:val="20"/>
              </w:rPr>
              <w:t>Dr. Öğr. Üye. Nihal Kırkpınar Özsoy</w:t>
            </w:r>
          </w:p>
          <w:p w:rsidR="00317CA0" w:rsidRDefault="00317CA0" w:rsidP="00B90384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3F0487">
            <w:pPr>
              <w:jc w:val="center"/>
            </w:pPr>
            <w:r w:rsidRPr="009534C7">
              <w:rPr>
                <w:sz w:val="20"/>
                <w:szCs w:val="20"/>
              </w:rPr>
              <w:t>Doç. Dr. İrem Özgören Kınlı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DA432F">
            <w:r w:rsidRPr="001B5807">
              <w:rPr>
                <w:sz w:val="20"/>
                <w:szCs w:val="20"/>
              </w:rPr>
              <w:t>Doç. Dr. Sedef Eylemer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 xml:space="preserve"> </w:t>
            </w:r>
            <w:r w:rsidRPr="00AC73CA">
              <w:rPr>
                <w:sz w:val="20"/>
                <w:szCs w:val="20"/>
              </w:rPr>
              <w:t>Prof. Dr. Kerem Batır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B970F6">
              <w:rPr>
                <w:sz w:val="20"/>
                <w:szCs w:val="20"/>
              </w:rPr>
              <w:t>Öğr. Gör. Semi Ertan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B970F6" w:rsidRDefault="00317CA0" w:rsidP="007873FF">
            <w:pPr>
              <w:rPr>
                <w:sz w:val="20"/>
                <w:szCs w:val="20"/>
              </w:rPr>
            </w:pPr>
          </w:p>
        </w:tc>
      </w:tr>
      <w:tr w:rsidR="00317CA0" w:rsidTr="00317CA0">
        <w:trPr>
          <w:trHeight w:val="251"/>
        </w:trPr>
        <w:tc>
          <w:tcPr>
            <w:tcW w:w="97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14D01" w:rsidRDefault="00317CA0" w:rsidP="00DA432F">
            <w:pPr>
              <w:jc w:val="center"/>
              <w:rPr>
                <w:b/>
                <w:sz w:val="20"/>
                <w:szCs w:val="20"/>
              </w:rPr>
            </w:pPr>
            <w:r w:rsidRPr="00B14D01"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3F0487">
            <w:pPr>
              <w:jc w:val="center"/>
              <w:rPr>
                <w:b/>
                <w:sz w:val="20"/>
                <w:szCs w:val="20"/>
              </w:rPr>
            </w:pPr>
            <w:r w:rsidRPr="00942181"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DA432F">
            <w:pPr>
              <w:rPr>
                <w:b/>
                <w:sz w:val="20"/>
                <w:szCs w:val="20"/>
              </w:rPr>
            </w:pPr>
            <w:r w:rsidRPr="00942181"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7873FF">
            <w:pPr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7873FF">
            <w:pPr>
              <w:rPr>
                <w:b/>
                <w:sz w:val="20"/>
                <w:szCs w:val="20"/>
              </w:rPr>
            </w:pPr>
            <w:r w:rsidRPr="00942181">
              <w:rPr>
                <w:b/>
                <w:sz w:val="20"/>
                <w:szCs w:val="20"/>
              </w:rPr>
              <w:t>E1-01</w:t>
            </w:r>
          </w:p>
          <w:p w:rsidR="00317CA0" w:rsidRDefault="00317CA0" w:rsidP="007873FF">
            <w:pPr>
              <w:rPr>
                <w:sz w:val="20"/>
                <w:szCs w:val="20"/>
              </w:rPr>
            </w:pPr>
          </w:p>
          <w:p w:rsidR="00317CA0" w:rsidRPr="00B970F6" w:rsidRDefault="00317CA0" w:rsidP="007873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942181" w:rsidRDefault="00317CA0" w:rsidP="007873FF">
            <w:pPr>
              <w:rPr>
                <w:b/>
                <w:sz w:val="20"/>
                <w:szCs w:val="20"/>
              </w:rPr>
            </w:pPr>
          </w:p>
        </w:tc>
      </w:tr>
      <w:tr w:rsidR="00317CA0" w:rsidTr="00317CA0">
        <w:trPr>
          <w:trHeight w:val="568"/>
        </w:trPr>
        <w:tc>
          <w:tcPr>
            <w:tcW w:w="97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lastRenderedPageBreak/>
              <w:t>13:00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2B4DDD">
              <w:rPr>
                <w:sz w:val="20"/>
              </w:rPr>
              <w:t>ULI 417 ABD Dış Politikası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ind w:left="97"/>
              <w:rPr>
                <w:sz w:val="20"/>
              </w:rPr>
            </w:pPr>
            <w:r>
              <w:rPr>
                <w:sz w:val="20"/>
              </w:rPr>
              <w:t>13:30</w:t>
            </w:r>
          </w:p>
          <w:p w:rsidR="00317CA0" w:rsidRPr="005514FA" w:rsidRDefault="00317CA0" w:rsidP="00B90384">
            <w:pPr>
              <w:ind w:left="97"/>
              <w:rPr>
                <w:sz w:val="20"/>
              </w:rPr>
            </w:pPr>
            <w:r w:rsidRPr="005514FA">
              <w:rPr>
                <w:sz w:val="20"/>
              </w:rPr>
              <w:t xml:space="preserve">ATA 101.1 </w:t>
            </w:r>
            <w:r>
              <w:rPr>
                <w:sz w:val="20"/>
              </w:rPr>
              <w:t xml:space="preserve"> </w:t>
            </w:r>
          </w:p>
          <w:p w:rsidR="00317CA0" w:rsidRDefault="00317CA0" w:rsidP="00B90384">
            <w:pPr>
              <w:jc w:val="center"/>
            </w:pPr>
            <w:r>
              <w:rPr>
                <w:sz w:val="20"/>
              </w:rPr>
              <w:t>(UZE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  <w:p w:rsidR="00317CA0" w:rsidRDefault="00317CA0" w:rsidP="00B90384">
            <w:pPr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101.2 </w:t>
            </w:r>
          </w:p>
          <w:p w:rsidR="00317CA0" w:rsidRDefault="00317CA0" w:rsidP="00B90384">
            <w:pPr>
              <w:jc w:val="center"/>
            </w:pPr>
            <w:r w:rsidRPr="005514FA">
              <w:rPr>
                <w:sz w:val="20"/>
                <w:szCs w:val="20"/>
              </w:rPr>
              <w:t>(UZEM-02)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 ENG111</w:t>
            </w:r>
            <w:r>
              <w:t xml:space="preserve"> </w:t>
            </w:r>
            <w:r w:rsidRPr="005514FA">
              <w:rPr>
                <w:sz w:val="20"/>
                <w:szCs w:val="20"/>
              </w:rPr>
              <w:t>İngilizce Akademik Okuma ve Konuşma I</w:t>
            </w:r>
            <w:r>
              <w:rPr>
                <w:sz w:val="20"/>
                <w:szCs w:val="20"/>
              </w:rPr>
              <w:t xml:space="preserve"> </w:t>
            </w:r>
            <w:r w:rsidRPr="005514FA">
              <w:rPr>
                <w:sz w:val="20"/>
                <w:szCs w:val="20"/>
              </w:rPr>
              <w:t>(UZEM-01)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>ULI</w:t>
            </w:r>
            <w:r w:rsidRPr="00B970F6">
              <w:rPr>
                <w:sz w:val="20"/>
              </w:rPr>
              <w:t>429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Avrupa Bütünleşme Teorileri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9534C7">
              <w:rPr>
                <w:sz w:val="20"/>
                <w:szCs w:val="20"/>
              </w:rPr>
              <w:t>ULI 201</w:t>
            </w:r>
            <w:r>
              <w:rPr>
                <w:sz w:val="20"/>
                <w:szCs w:val="20"/>
              </w:rPr>
              <w:t xml:space="preserve"> </w:t>
            </w:r>
            <w:r w:rsidRPr="009534C7">
              <w:rPr>
                <w:sz w:val="20"/>
                <w:szCs w:val="20"/>
              </w:rPr>
              <w:t xml:space="preserve">Siyasi Tarih I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9534C7" w:rsidRDefault="00317CA0" w:rsidP="007873FF">
            <w:pPr>
              <w:rPr>
                <w:sz w:val="20"/>
                <w:szCs w:val="20"/>
              </w:rPr>
            </w:pPr>
          </w:p>
        </w:tc>
      </w:tr>
      <w:tr w:rsidR="00317CA0" w:rsidTr="00317CA0">
        <w:trPr>
          <w:trHeight w:val="566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2B4DDD">
              <w:rPr>
                <w:sz w:val="20"/>
              </w:rPr>
              <w:t xml:space="preserve">Doç. Dr. Makbule Didem Buhari Gülmez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14D01">
            <w:r w:rsidRPr="005514FA">
              <w:rPr>
                <w:sz w:val="20"/>
                <w:szCs w:val="20"/>
              </w:rPr>
              <w:t>Prof. Dr. Cahit TELCİ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5514FA">
              <w:rPr>
                <w:sz w:val="20"/>
                <w:szCs w:val="20"/>
              </w:rPr>
              <w:t>Dr. Öğr. Üyesi İrfan KOKDAŞ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Öğr. Gör. </w:t>
            </w:r>
            <w:r w:rsidRPr="005514FA">
              <w:rPr>
                <w:sz w:val="20"/>
              </w:rPr>
              <w:t>Nihal TOPRAKÇI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Doç. Dr. Sedef Eylemer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Prof. Dr. Mehmet Bülent Uludağ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Default="00317CA0" w:rsidP="00B90384">
            <w:pPr>
              <w:jc w:val="center"/>
              <w:rPr>
                <w:sz w:val="20"/>
              </w:rPr>
            </w:pPr>
          </w:p>
        </w:tc>
      </w:tr>
      <w:tr w:rsidR="00317CA0" w:rsidTr="00317CA0">
        <w:trPr>
          <w:trHeight w:val="331"/>
        </w:trPr>
        <w:tc>
          <w:tcPr>
            <w:tcW w:w="97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14D01" w:rsidRDefault="00317CA0" w:rsidP="00B90384">
            <w:pPr>
              <w:jc w:val="center"/>
              <w:rPr>
                <w:b/>
                <w:sz w:val="20"/>
              </w:rPr>
            </w:pPr>
            <w:r w:rsidRPr="00B14D01">
              <w:rPr>
                <w:b/>
                <w:sz w:val="20"/>
              </w:rPr>
              <w:t>E1-13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B1593" w:rsidRDefault="00BB1593" w:rsidP="00B14D01">
            <w:pPr>
              <w:rPr>
                <w:b/>
                <w:sz w:val="20"/>
                <w:szCs w:val="20"/>
              </w:rPr>
            </w:pPr>
            <w:r w:rsidRPr="00BB1593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B1593" w:rsidRDefault="00BB1593" w:rsidP="00B90384">
            <w:pPr>
              <w:jc w:val="center"/>
              <w:rPr>
                <w:b/>
                <w:sz w:val="20"/>
                <w:szCs w:val="20"/>
              </w:rPr>
            </w:pPr>
            <w:r w:rsidRPr="00BB1593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B1593" w:rsidRDefault="00BB1593" w:rsidP="00B90384">
            <w:pPr>
              <w:jc w:val="center"/>
              <w:rPr>
                <w:b/>
                <w:sz w:val="20"/>
              </w:rPr>
            </w:pPr>
            <w:r w:rsidRPr="00BB1593">
              <w:rPr>
                <w:b/>
                <w:sz w:val="20"/>
              </w:rPr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B90384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B90384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942181" w:rsidRDefault="00317CA0" w:rsidP="00B90384">
            <w:pPr>
              <w:jc w:val="center"/>
              <w:rPr>
                <w:b/>
                <w:sz w:val="20"/>
              </w:rPr>
            </w:pPr>
          </w:p>
        </w:tc>
      </w:tr>
      <w:tr w:rsidR="00317CA0" w:rsidTr="00317CA0">
        <w:trPr>
          <w:trHeight w:val="572"/>
        </w:trPr>
        <w:tc>
          <w:tcPr>
            <w:tcW w:w="979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14:30 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AC73C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 w:rsidRPr="001B5807">
              <w:rPr>
                <w:sz w:val="20"/>
              </w:rPr>
              <w:t>ULI 327</w:t>
            </w:r>
            <w:r>
              <w:rPr>
                <w:sz w:val="20"/>
              </w:rPr>
              <w:t xml:space="preserve"> Küreselleşme </w:t>
            </w:r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CF42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  <w:p w:rsidR="00BB1593" w:rsidRDefault="00317CA0" w:rsidP="00CF424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TDE 101.1 </w:t>
            </w:r>
          </w:p>
          <w:p w:rsidR="00317CA0" w:rsidRDefault="00BB1593" w:rsidP="00CF424B">
            <w:pPr>
              <w:jc w:val="center"/>
            </w:pPr>
            <w:r>
              <w:rPr>
                <w:sz w:val="20"/>
              </w:rPr>
              <w:t>TC UYRUKLU</w:t>
            </w:r>
            <w:r w:rsidR="00317CA0">
              <w:t xml:space="preserve">  </w:t>
            </w:r>
            <w:r w:rsidR="00317CA0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CF4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15:30</w:t>
            </w:r>
          </w:p>
          <w:p w:rsidR="00317CA0" w:rsidRDefault="00317CA0" w:rsidP="00CF424B">
            <w:pPr>
              <w:jc w:val="center"/>
            </w:pPr>
            <w:r w:rsidRPr="005514FA">
              <w:rPr>
                <w:sz w:val="20"/>
                <w:szCs w:val="20"/>
              </w:rPr>
              <w:t>TDE 101.2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B970F6">
              <w:rPr>
                <w:sz w:val="20"/>
              </w:rPr>
              <w:t>ULI 403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Uluslararası Alanda İnsan Hakları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>ULI</w:t>
            </w:r>
            <w:r w:rsidRPr="00AC73CA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  <w:r w:rsidRPr="00AC73CA">
              <w:rPr>
                <w:sz w:val="20"/>
                <w:szCs w:val="20"/>
              </w:rPr>
              <w:t>Sosyoloji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ULI 319 Siyasi Düşünceler </w:t>
            </w:r>
            <w:r w:rsidRPr="00433015">
              <w:rPr>
                <w:sz w:val="20"/>
              </w:rPr>
              <w:t xml:space="preserve">Tarihi 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317CA0" w:rsidRDefault="00317CA0" w:rsidP="00B90384">
            <w:pPr>
              <w:jc w:val="center"/>
              <w:rPr>
                <w:b/>
                <w:sz w:val="20"/>
              </w:rPr>
            </w:pPr>
            <w:r w:rsidRPr="00317CA0">
              <w:rPr>
                <w:b/>
              </w:rPr>
              <w:t>IKC-IBF.48 İnsan Haklarına Giriş (Havuz)</w:t>
            </w:r>
          </w:p>
        </w:tc>
      </w:tr>
      <w:tr w:rsidR="00317CA0" w:rsidTr="00317CA0">
        <w:trPr>
          <w:trHeight w:val="566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1B5807">
              <w:rPr>
                <w:sz w:val="20"/>
              </w:rPr>
              <w:t xml:space="preserve">Doç. Dr. Makbule Didem Buhari Gülmez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14D01" w:rsidRDefault="00317CA0" w:rsidP="00B14D01">
            <w:pPr>
              <w:ind w:left="97"/>
              <w:rPr>
                <w:sz w:val="20"/>
              </w:rPr>
            </w:pPr>
            <w:bookmarkStart w:id="0" w:name="_GoBack"/>
            <w:bookmarkEnd w:id="0"/>
            <w:r w:rsidRPr="00C743A7">
              <w:rPr>
                <w:sz w:val="20"/>
              </w:rPr>
              <w:t>Öğretim Görevlileri: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proofErr w:type="gramStart"/>
            <w:r w:rsidRPr="005514FA">
              <w:rPr>
                <w:sz w:val="20"/>
                <w:szCs w:val="20"/>
              </w:rPr>
              <w:t>Öğr.Gör</w:t>
            </w:r>
            <w:proofErr w:type="gramEnd"/>
            <w:r w:rsidRPr="005514FA">
              <w:rPr>
                <w:sz w:val="20"/>
                <w:szCs w:val="20"/>
              </w:rPr>
              <w:t>. Ebru Ada KOKDAŞ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B970F6">
              <w:rPr>
                <w:sz w:val="20"/>
              </w:rPr>
              <w:t>Prof. Dr. Nesrin Demir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AC73CA">
              <w:rPr>
                <w:sz w:val="20"/>
              </w:rPr>
              <w:t>Prof. Dr. Mehmet Bülent Uludağ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D15385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Öğr. Gör. Semi Ertan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317CA0" w:rsidRDefault="00317CA0" w:rsidP="00317CA0">
            <w:pPr>
              <w:jc w:val="center"/>
              <w:rPr>
                <w:b/>
              </w:rPr>
            </w:pPr>
            <w:r w:rsidRPr="00317CA0">
              <w:rPr>
                <w:b/>
              </w:rPr>
              <w:t>Prof. Dr. Nesrin Demir</w:t>
            </w:r>
          </w:p>
          <w:p w:rsidR="00317CA0" w:rsidRPr="00317CA0" w:rsidRDefault="00317CA0" w:rsidP="00D15385">
            <w:pPr>
              <w:jc w:val="center"/>
              <w:rPr>
                <w:b/>
                <w:sz w:val="20"/>
              </w:rPr>
            </w:pPr>
          </w:p>
        </w:tc>
      </w:tr>
      <w:tr w:rsidR="00BB1593" w:rsidTr="00317CA0">
        <w:trPr>
          <w:trHeight w:val="397"/>
        </w:trPr>
        <w:tc>
          <w:tcPr>
            <w:tcW w:w="97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B1593" w:rsidRDefault="00BB1593" w:rsidP="00BB1593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BB1593" w:rsidRDefault="00BB1593" w:rsidP="00BB1593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1593" w:rsidRPr="00B14D01" w:rsidRDefault="00BB1593" w:rsidP="00BB1593">
            <w:pPr>
              <w:jc w:val="center"/>
              <w:rPr>
                <w:b/>
                <w:sz w:val="20"/>
              </w:rPr>
            </w:pPr>
            <w:r w:rsidRPr="00B14D01">
              <w:rPr>
                <w:b/>
                <w:sz w:val="20"/>
              </w:rPr>
              <w:t>E1-01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1593" w:rsidRPr="00BB1593" w:rsidRDefault="00BB1593" w:rsidP="00BB1593">
            <w:pPr>
              <w:rPr>
                <w:b/>
                <w:sz w:val="20"/>
                <w:szCs w:val="20"/>
              </w:rPr>
            </w:pPr>
            <w:r w:rsidRPr="00BB1593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1593" w:rsidRPr="00BB1593" w:rsidRDefault="00BB1593" w:rsidP="00BB1593">
            <w:pPr>
              <w:jc w:val="center"/>
              <w:rPr>
                <w:b/>
                <w:sz w:val="20"/>
                <w:szCs w:val="20"/>
              </w:rPr>
            </w:pPr>
            <w:r w:rsidRPr="00BB1593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1593" w:rsidRPr="00942181" w:rsidRDefault="00BB1593" w:rsidP="00BB1593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1593" w:rsidRPr="00942181" w:rsidRDefault="00BB1593" w:rsidP="00BB1593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1593" w:rsidRDefault="00BB1593" w:rsidP="00BB1593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E1-13</w:t>
            </w:r>
          </w:p>
          <w:p w:rsidR="00BB1593" w:rsidRDefault="00BB1593" w:rsidP="00BB1593">
            <w:pPr>
              <w:jc w:val="center"/>
              <w:rPr>
                <w:b/>
                <w:sz w:val="20"/>
              </w:rPr>
            </w:pPr>
          </w:p>
          <w:p w:rsidR="00BB1593" w:rsidRDefault="00BB1593" w:rsidP="00BB1593">
            <w:pPr>
              <w:jc w:val="center"/>
              <w:rPr>
                <w:b/>
                <w:sz w:val="20"/>
              </w:rPr>
            </w:pPr>
          </w:p>
          <w:p w:rsidR="00BB1593" w:rsidRDefault="00BB1593" w:rsidP="00BB1593">
            <w:pPr>
              <w:jc w:val="center"/>
              <w:rPr>
                <w:b/>
                <w:sz w:val="20"/>
              </w:rPr>
            </w:pPr>
          </w:p>
          <w:p w:rsidR="00BB1593" w:rsidRPr="00942181" w:rsidRDefault="00BB1593" w:rsidP="00BB1593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1593" w:rsidRPr="00317CA0" w:rsidRDefault="00BB1593" w:rsidP="00BB1593">
            <w:pPr>
              <w:jc w:val="center"/>
              <w:rPr>
                <w:b/>
                <w:sz w:val="20"/>
              </w:rPr>
            </w:pPr>
            <w:r w:rsidRPr="00317CA0">
              <w:rPr>
                <w:b/>
                <w:sz w:val="20"/>
              </w:rPr>
              <w:t>Saat:14.00</w:t>
            </w:r>
          </w:p>
          <w:p w:rsidR="00BB1593" w:rsidRPr="00BB1593" w:rsidRDefault="00BB1593" w:rsidP="00BB1593">
            <w:pPr>
              <w:rPr>
                <w:rFonts w:ascii="Times New Roman" w:eastAsiaTheme="minorEastAsia" w:hAnsi="Times New Roman" w:cs="Times New Roman"/>
                <w:b/>
                <w:color w:val="auto"/>
                <w:sz w:val="20"/>
              </w:rPr>
            </w:pPr>
            <w:r w:rsidRPr="00317CA0">
              <w:rPr>
                <w:b/>
              </w:rPr>
              <w:t>Derslik:</w:t>
            </w:r>
            <w:r w:rsidRPr="00317CA0">
              <w:rPr>
                <w:b/>
                <w:sz w:val="20"/>
              </w:rPr>
              <w:t xml:space="preserve"> C2-04</w:t>
            </w:r>
          </w:p>
        </w:tc>
      </w:tr>
      <w:tr w:rsidR="00317CA0" w:rsidTr="00317CA0">
        <w:trPr>
          <w:trHeight w:val="567"/>
        </w:trPr>
        <w:tc>
          <w:tcPr>
            <w:tcW w:w="97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317CA0" w:rsidRDefault="00317CA0" w:rsidP="00B90384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lastRenderedPageBreak/>
              <w:t>16:00</w:t>
            </w:r>
          </w:p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2B4DDD">
            <w:r>
              <w:rPr>
                <w:sz w:val="20"/>
              </w:rPr>
              <w:t>ULI</w:t>
            </w:r>
            <w:r w:rsidRPr="00AC73CA">
              <w:rPr>
                <w:sz w:val="20"/>
              </w:rPr>
              <w:t>101</w:t>
            </w:r>
            <w:r>
              <w:rPr>
                <w:sz w:val="20"/>
              </w:rPr>
              <w:t xml:space="preserve"> Uygarlıkla</w:t>
            </w:r>
            <w:r w:rsidRPr="00AC73CA">
              <w:rPr>
                <w:sz w:val="20"/>
              </w:rPr>
              <w:t>r Tarihi I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2B4DDD" w:rsidRDefault="00317CA0" w:rsidP="002B4DDD">
            <w:pPr>
              <w:rPr>
                <w:sz w:val="20"/>
                <w:szCs w:val="20"/>
              </w:rPr>
            </w:pPr>
            <w:r w:rsidRPr="002B4DDD">
              <w:rPr>
                <w:sz w:val="20"/>
                <w:szCs w:val="20"/>
              </w:rPr>
              <w:t>ECON252 İktisadi Düşünceler Tarihi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130CC">
            <w:pPr>
              <w:jc w:val="center"/>
            </w:pPr>
            <w:r>
              <w:rPr>
                <w:sz w:val="20"/>
              </w:rPr>
              <w:t>ULI</w:t>
            </w:r>
            <w:r w:rsidRPr="009534C7">
              <w:rPr>
                <w:sz w:val="20"/>
              </w:rPr>
              <w:t>203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Uluslararası Hukuk 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9534C7">
              <w:rPr>
                <w:sz w:val="20"/>
              </w:rPr>
              <w:t>BUS 203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Yönetim ve Organizasyon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ISL 213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 xml:space="preserve">Proje Yönetimi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B970F6">
              <w:rPr>
                <w:sz w:val="20"/>
              </w:rPr>
              <w:t>ULI 401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Dış Politika Analizi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317CA0" w:rsidRDefault="00317CA0" w:rsidP="00317CA0">
            <w:pPr>
              <w:pStyle w:val="Body"/>
              <w:spacing w:line="254" w:lineRule="auto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17CA0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IKC-IBF.54 - KAFKASYA VE ORTA ASYA: TARİH, KÜLTÜR, POLİTİKA </w:t>
            </w:r>
          </w:p>
          <w:p w:rsidR="00317CA0" w:rsidRPr="00317CA0" w:rsidRDefault="00317CA0" w:rsidP="00B90384">
            <w:pPr>
              <w:jc w:val="center"/>
              <w:rPr>
                <w:b/>
                <w:sz w:val="20"/>
              </w:rPr>
            </w:pPr>
          </w:p>
        </w:tc>
      </w:tr>
      <w:tr w:rsidR="00317CA0" w:rsidTr="00317CA0">
        <w:trPr>
          <w:trHeight w:val="568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2B4DDD">
            <w:r w:rsidRPr="002B4DDD">
              <w:rPr>
                <w:sz w:val="20"/>
                <w:szCs w:val="20"/>
              </w:rPr>
              <w:t xml:space="preserve">Öğr. Gör. Semi Ertan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2B4DDD" w:rsidRDefault="00317CA0" w:rsidP="002B4DDD">
            <w:pPr>
              <w:rPr>
                <w:sz w:val="20"/>
                <w:szCs w:val="20"/>
              </w:rPr>
            </w:pPr>
            <w:r w:rsidRPr="002B4DDD">
              <w:rPr>
                <w:sz w:val="20"/>
                <w:szCs w:val="20"/>
              </w:rPr>
              <w:t>Dr. Öğr. Üye. Emine Beyza Satoğlu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016F65">
            <w:r w:rsidRPr="009534C7">
              <w:rPr>
                <w:sz w:val="20"/>
              </w:rPr>
              <w:t>Prof. Dr. Kerem Batır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  <w:szCs w:val="20"/>
              </w:rPr>
              <w:t>Doç. Dr. Evrim Mayatürk Akyol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Dr. Öğr. Üye. Mehmet Emin </w:t>
            </w:r>
            <w:r w:rsidRPr="009534C7">
              <w:rPr>
                <w:sz w:val="20"/>
                <w:szCs w:val="20"/>
              </w:rPr>
              <w:t>Bakay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F45D26">
            <w:pPr>
              <w:rPr>
                <w:sz w:val="20"/>
              </w:rPr>
            </w:pPr>
            <w:r w:rsidRPr="00B970F6">
              <w:rPr>
                <w:sz w:val="20"/>
              </w:rPr>
              <w:t>Doç. Dr. Seçkin Barış Gülmez</w:t>
            </w:r>
          </w:p>
          <w:p w:rsidR="00317CA0" w:rsidRDefault="00317CA0" w:rsidP="00D153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317CA0" w:rsidRDefault="00317CA0" w:rsidP="00F45D26">
            <w:pPr>
              <w:rPr>
                <w:b/>
                <w:sz w:val="20"/>
              </w:rPr>
            </w:pPr>
            <w:r w:rsidRPr="00317CA0">
              <w:rPr>
                <w:b/>
                <w:sz w:val="20"/>
              </w:rPr>
              <w:t>Prof. Dr. Mehmet Bülent ULUDAĞ</w:t>
            </w:r>
          </w:p>
          <w:p w:rsidR="00317CA0" w:rsidRPr="00317CA0" w:rsidRDefault="00317CA0" w:rsidP="00F45D26">
            <w:pPr>
              <w:rPr>
                <w:b/>
                <w:sz w:val="20"/>
              </w:rPr>
            </w:pPr>
            <w:r w:rsidRPr="00317CA0">
              <w:rPr>
                <w:b/>
                <w:sz w:val="20"/>
              </w:rPr>
              <w:t>Saat:16.00</w:t>
            </w:r>
          </w:p>
        </w:tc>
      </w:tr>
      <w:tr w:rsidR="00317CA0" w:rsidTr="00317CA0">
        <w:trPr>
          <w:trHeight w:val="334"/>
        </w:trPr>
        <w:tc>
          <w:tcPr>
            <w:tcW w:w="97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14D01" w:rsidRDefault="00317CA0" w:rsidP="002B4DDD">
            <w:pPr>
              <w:rPr>
                <w:b/>
                <w:sz w:val="20"/>
                <w:szCs w:val="20"/>
              </w:rPr>
            </w:pPr>
            <w:r w:rsidRPr="00B14D01">
              <w:rPr>
                <w:b/>
                <w:sz w:val="20"/>
                <w:szCs w:val="20"/>
              </w:rPr>
              <w:t>E1-14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14D01" w:rsidRDefault="00317CA0" w:rsidP="002B4DDD">
            <w:pPr>
              <w:rPr>
                <w:b/>
                <w:sz w:val="20"/>
                <w:szCs w:val="20"/>
              </w:rPr>
            </w:pPr>
            <w:r w:rsidRPr="00B14D01">
              <w:rPr>
                <w:b/>
                <w:sz w:val="20"/>
                <w:szCs w:val="20"/>
              </w:rPr>
              <w:t>F2-04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016F65">
            <w:pPr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B90384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C16F9" w:rsidRDefault="00317CA0" w:rsidP="00B90384">
            <w:pPr>
              <w:jc w:val="center"/>
              <w:rPr>
                <w:b/>
                <w:sz w:val="20"/>
              </w:rPr>
            </w:pPr>
            <w:r w:rsidRPr="00BC16F9">
              <w:rPr>
                <w:b/>
                <w:sz w:val="20"/>
              </w:rPr>
              <w:t>F1-02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C16F9" w:rsidRDefault="00317CA0" w:rsidP="00F45D26">
            <w:pPr>
              <w:rPr>
                <w:b/>
                <w:sz w:val="20"/>
              </w:rPr>
            </w:pPr>
            <w:r w:rsidRPr="00BC16F9">
              <w:rPr>
                <w:b/>
                <w:sz w:val="20"/>
              </w:rPr>
              <w:t>F2-04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317CA0" w:rsidRDefault="00317CA0" w:rsidP="00F45D26">
            <w:pPr>
              <w:rPr>
                <w:b/>
                <w:sz w:val="20"/>
              </w:rPr>
            </w:pPr>
            <w:r w:rsidRPr="00317CA0">
              <w:rPr>
                <w:b/>
                <w:sz w:val="20"/>
              </w:rPr>
              <w:t>ÖDEV</w:t>
            </w:r>
          </w:p>
        </w:tc>
      </w:tr>
      <w:tr w:rsidR="00317CA0" w:rsidTr="00317CA0">
        <w:trPr>
          <w:trHeight w:val="567"/>
        </w:trPr>
        <w:tc>
          <w:tcPr>
            <w:tcW w:w="97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317CA0" w:rsidRDefault="00317CA0" w:rsidP="003F0487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>17:30</w:t>
            </w:r>
          </w:p>
          <w:p w:rsidR="00317CA0" w:rsidRDefault="00317CA0" w:rsidP="003F0487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3F0487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3F0487">
            <w:pPr>
              <w:jc w:val="center"/>
            </w:pPr>
            <w:r>
              <w:rPr>
                <w:sz w:val="20"/>
              </w:rPr>
              <w:t>MLY</w:t>
            </w:r>
            <w:r w:rsidRPr="009534C7">
              <w:rPr>
                <w:sz w:val="20"/>
              </w:rPr>
              <w:t>101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 xml:space="preserve">Kamu Maliyesi I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016F65">
            <w:r>
              <w:rPr>
                <w:sz w:val="20"/>
              </w:rPr>
              <w:t>ULI</w:t>
            </w:r>
            <w:r w:rsidRPr="009534C7">
              <w:rPr>
                <w:sz w:val="20"/>
              </w:rPr>
              <w:t>303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 xml:space="preserve">Uluslararası Örgütler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3F0487">
            <w:pPr>
              <w:jc w:val="center"/>
            </w:pPr>
            <w:r>
              <w:rPr>
                <w:sz w:val="20"/>
              </w:rPr>
              <w:t>ULI</w:t>
            </w:r>
            <w:r w:rsidRPr="001B5807">
              <w:rPr>
                <w:sz w:val="20"/>
              </w:rPr>
              <w:t>323</w:t>
            </w:r>
            <w:r>
              <w:rPr>
                <w:sz w:val="20"/>
              </w:rPr>
              <w:t xml:space="preserve"> </w:t>
            </w:r>
            <w:r w:rsidRPr="001B5807">
              <w:rPr>
                <w:sz w:val="20"/>
              </w:rPr>
              <w:t>Uluslararası İlişkilerde Güç Politikası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3F0487">
            <w:r>
              <w:rPr>
                <w:sz w:val="20"/>
                <w:szCs w:val="20"/>
              </w:rPr>
              <w:t>ECON1</w:t>
            </w:r>
            <w:r w:rsidRPr="00AC73CA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AC73CA">
              <w:rPr>
                <w:sz w:val="20"/>
                <w:szCs w:val="20"/>
              </w:rPr>
              <w:t>İktisada Giriş 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3F0487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ULI 207 Sosyal Bilimlerde Yöntem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Default="00317CA0" w:rsidP="003F0487">
            <w:pPr>
              <w:jc w:val="center"/>
              <w:rPr>
                <w:sz w:val="20"/>
              </w:rPr>
            </w:pPr>
          </w:p>
        </w:tc>
      </w:tr>
      <w:tr w:rsidR="00317CA0" w:rsidTr="00317CA0">
        <w:trPr>
          <w:trHeight w:val="858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317CA0" w:rsidRDefault="00317CA0" w:rsidP="003F0487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3F0487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3F0487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  <w:szCs w:val="20"/>
              </w:rPr>
              <w:t>Doç. Dr. Alper Doğan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130CC">
            <w:pPr>
              <w:spacing w:after="723"/>
              <w:jc w:val="both"/>
            </w:pPr>
            <w:r w:rsidRPr="009534C7">
              <w:rPr>
                <w:sz w:val="20"/>
                <w:szCs w:val="20"/>
              </w:rPr>
              <w:t>Doç. Dr. Uğur Burç Yıldız</w:t>
            </w:r>
          </w:p>
          <w:p w:rsidR="00317CA0" w:rsidRDefault="00317CA0" w:rsidP="003F048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3F0487">
            <w:pPr>
              <w:jc w:val="center"/>
            </w:pPr>
            <w:r>
              <w:rPr>
                <w:sz w:val="20"/>
              </w:rPr>
              <w:t xml:space="preserve"> </w:t>
            </w:r>
            <w:r w:rsidRPr="001B5807">
              <w:rPr>
                <w:sz w:val="20"/>
                <w:szCs w:val="20"/>
              </w:rPr>
              <w:t>Dr. Öğr. Üye. Nihal Kırkpınar Özsoy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3F0487">
            <w:pPr>
              <w:rPr>
                <w:sz w:val="20"/>
              </w:rPr>
            </w:pPr>
            <w:r w:rsidRPr="00B970F6">
              <w:rPr>
                <w:sz w:val="20"/>
              </w:rPr>
              <w:t>Doç. Dr. Seçkin Barış Gülmez</w:t>
            </w:r>
          </w:p>
          <w:p w:rsidR="00317CA0" w:rsidRDefault="00317CA0" w:rsidP="003F0487"/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3F0487">
            <w:pPr>
              <w:jc w:val="center"/>
            </w:pPr>
            <w:r w:rsidRPr="009534C7">
              <w:rPr>
                <w:sz w:val="20"/>
              </w:rPr>
              <w:t>Öğr. Gör. Dr. Canan Uğur Rizzi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9534C7" w:rsidRDefault="00317CA0" w:rsidP="003F0487">
            <w:pPr>
              <w:jc w:val="center"/>
              <w:rPr>
                <w:sz w:val="20"/>
              </w:rPr>
            </w:pPr>
          </w:p>
        </w:tc>
      </w:tr>
      <w:tr w:rsidR="00317CA0" w:rsidTr="00317CA0">
        <w:trPr>
          <w:trHeight w:val="395"/>
        </w:trPr>
        <w:tc>
          <w:tcPr>
            <w:tcW w:w="97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17CA0" w:rsidRDefault="00317CA0" w:rsidP="003F0487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3F0487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14D01" w:rsidRDefault="00317CA0" w:rsidP="003F0487">
            <w:pPr>
              <w:jc w:val="center"/>
              <w:rPr>
                <w:b/>
                <w:sz w:val="20"/>
              </w:rPr>
            </w:pPr>
            <w:r w:rsidRPr="00B14D01">
              <w:rPr>
                <w:b/>
                <w:sz w:val="20"/>
              </w:rPr>
              <w:t>E1-13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C16F9" w:rsidRDefault="00317CA0" w:rsidP="00B130CC">
            <w:pPr>
              <w:spacing w:after="723"/>
              <w:jc w:val="both"/>
              <w:rPr>
                <w:b/>
                <w:sz w:val="20"/>
                <w:szCs w:val="20"/>
              </w:rPr>
            </w:pPr>
            <w:r w:rsidRPr="00BC16F9"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C16F9" w:rsidRDefault="00317CA0" w:rsidP="003F0487">
            <w:pPr>
              <w:jc w:val="center"/>
              <w:rPr>
                <w:b/>
                <w:sz w:val="20"/>
              </w:rPr>
            </w:pPr>
            <w:r w:rsidRPr="00BC16F9">
              <w:rPr>
                <w:b/>
                <w:sz w:val="20"/>
              </w:rPr>
              <w:t>E1-14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C16F9" w:rsidRDefault="00317CA0" w:rsidP="003F0487">
            <w:pPr>
              <w:rPr>
                <w:b/>
                <w:sz w:val="20"/>
              </w:rPr>
            </w:pPr>
            <w:r w:rsidRPr="00BC16F9">
              <w:rPr>
                <w:b/>
                <w:sz w:val="20"/>
              </w:rPr>
              <w:t>E2-06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C16F9" w:rsidRDefault="00317CA0" w:rsidP="003F0487">
            <w:pPr>
              <w:jc w:val="center"/>
              <w:rPr>
                <w:b/>
                <w:sz w:val="20"/>
              </w:rPr>
            </w:pPr>
            <w:r w:rsidRPr="00BC16F9">
              <w:rPr>
                <w:b/>
                <w:sz w:val="20"/>
              </w:rPr>
              <w:t>E1-13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BC16F9" w:rsidRDefault="00317CA0" w:rsidP="003F0487">
            <w:pPr>
              <w:jc w:val="center"/>
              <w:rPr>
                <w:b/>
                <w:sz w:val="20"/>
              </w:rPr>
            </w:pPr>
          </w:p>
        </w:tc>
      </w:tr>
    </w:tbl>
    <w:p w:rsidR="00006035" w:rsidRDefault="00006035" w:rsidP="00B130CC">
      <w:pPr>
        <w:spacing w:after="723"/>
        <w:jc w:val="both"/>
      </w:pPr>
    </w:p>
    <w:sectPr w:rsidR="00006035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A3" w:rsidRDefault="009B6AA3" w:rsidP="00D024D8">
      <w:pPr>
        <w:spacing w:line="240" w:lineRule="auto"/>
      </w:pPr>
      <w:r>
        <w:separator/>
      </w:r>
    </w:p>
  </w:endnote>
  <w:endnote w:type="continuationSeparator" w:id="0">
    <w:p w:rsidR="009B6AA3" w:rsidRDefault="009B6AA3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D024D8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:rsidR="00D024D8" w:rsidRDefault="00D024D8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D024D8" w:rsidRDefault="00D024D8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:rsidR="00D024D8" w:rsidRDefault="00D024D8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D024D8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:rsidR="00D024D8" w:rsidRDefault="00D024D8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Dogrulama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:rsidR="00D024D8" w:rsidRDefault="00D024D8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:rsidR="00D024D8" w:rsidRDefault="00D024D8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:rsidR="00D024D8" w:rsidRDefault="00D024D8" w:rsidP="00D024D8">
          <w:pPr>
            <w:rPr>
              <w:sz w:val="16"/>
            </w:rPr>
          </w:pPr>
          <w:r>
            <w:rPr>
              <w:sz w:val="14"/>
            </w:rPr>
            <w:t>Belge Takip Adresi: https://ubs.ikc.edu.tr/ERMS/Record/ ConfirmationPage/Index</w:t>
          </w:r>
        </w:p>
        <w:p w:rsidR="00D024D8" w:rsidRDefault="00D024D8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:rsidR="00D024D8" w:rsidRDefault="00D024D8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:rsidR="00D024D8" w:rsidRDefault="00D024D8" w:rsidP="00D024D8">
          <w:pPr>
            <w:spacing w:after="27"/>
            <w:rPr>
              <w:sz w:val="16"/>
            </w:rPr>
          </w:pPr>
          <w:r>
            <w:rPr>
              <w:sz w:val="16"/>
            </w:rPr>
            <w:t>Prof. Dr. Serhat Burmaoğlu</w:t>
          </w:r>
        </w:p>
        <w:p w:rsidR="00D024D8" w:rsidRDefault="00D024D8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:rsidR="00D024D8" w:rsidRDefault="00D024D8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8843CDE" wp14:editId="241FBE22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:rsidR="00D024D8" w:rsidRDefault="00D024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A3" w:rsidRDefault="009B6AA3" w:rsidP="00D024D8">
      <w:pPr>
        <w:spacing w:line="240" w:lineRule="auto"/>
      </w:pPr>
      <w:r>
        <w:separator/>
      </w:r>
    </w:p>
  </w:footnote>
  <w:footnote w:type="continuationSeparator" w:id="0">
    <w:p w:rsidR="009B6AA3" w:rsidRDefault="009B6AA3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D024D8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  <w:p w:rsidR="00D024D8" w:rsidRDefault="00D024D8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:rsidR="00D024D8" w:rsidRDefault="00D024D8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38AF7B0" wp14:editId="354D0AA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8AF7B0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:rsidR="00D024D8" w:rsidRDefault="00D024D8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679EA246" wp14:editId="4BC45010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Rev.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:rsidR="00D024D8" w:rsidRDefault="00D024D8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5"/>
    <w:rsid w:val="00006035"/>
    <w:rsid w:val="00016F65"/>
    <w:rsid w:val="00046848"/>
    <w:rsid w:val="00050631"/>
    <w:rsid w:val="00090181"/>
    <w:rsid w:val="00111E3F"/>
    <w:rsid w:val="0012016D"/>
    <w:rsid w:val="001457AB"/>
    <w:rsid w:val="001D42F8"/>
    <w:rsid w:val="0029564B"/>
    <w:rsid w:val="002B4DDD"/>
    <w:rsid w:val="002C5CBA"/>
    <w:rsid w:val="00303430"/>
    <w:rsid w:val="00310C92"/>
    <w:rsid w:val="003165B1"/>
    <w:rsid w:val="00317CA0"/>
    <w:rsid w:val="00324A45"/>
    <w:rsid w:val="00331C2F"/>
    <w:rsid w:val="003650CC"/>
    <w:rsid w:val="003F0487"/>
    <w:rsid w:val="0040171F"/>
    <w:rsid w:val="00403C21"/>
    <w:rsid w:val="00420B6C"/>
    <w:rsid w:val="00431D58"/>
    <w:rsid w:val="00435840"/>
    <w:rsid w:val="0046514C"/>
    <w:rsid w:val="00475F74"/>
    <w:rsid w:val="004B747F"/>
    <w:rsid w:val="004F6AED"/>
    <w:rsid w:val="004F738C"/>
    <w:rsid w:val="005866C6"/>
    <w:rsid w:val="006928C4"/>
    <w:rsid w:val="007012AE"/>
    <w:rsid w:val="00706E08"/>
    <w:rsid w:val="00726A92"/>
    <w:rsid w:val="007873FF"/>
    <w:rsid w:val="00796A3C"/>
    <w:rsid w:val="00815239"/>
    <w:rsid w:val="00851EC3"/>
    <w:rsid w:val="008926F8"/>
    <w:rsid w:val="00904B9A"/>
    <w:rsid w:val="00917AC2"/>
    <w:rsid w:val="00924C1E"/>
    <w:rsid w:val="00942181"/>
    <w:rsid w:val="009B6AA3"/>
    <w:rsid w:val="009B722B"/>
    <w:rsid w:val="009D4ADC"/>
    <w:rsid w:val="00B07B04"/>
    <w:rsid w:val="00B130CC"/>
    <w:rsid w:val="00B14D01"/>
    <w:rsid w:val="00B37F38"/>
    <w:rsid w:val="00B43C12"/>
    <w:rsid w:val="00B90384"/>
    <w:rsid w:val="00BA4AEB"/>
    <w:rsid w:val="00BB1593"/>
    <w:rsid w:val="00BC16F9"/>
    <w:rsid w:val="00C114A3"/>
    <w:rsid w:val="00C551D7"/>
    <w:rsid w:val="00CC30AD"/>
    <w:rsid w:val="00CF424B"/>
    <w:rsid w:val="00D024D8"/>
    <w:rsid w:val="00D15385"/>
    <w:rsid w:val="00D2348D"/>
    <w:rsid w:val="00D2440C"/>
    <w:rsid w:val="00D57B79"/>
    <w:rsid w:val="00D95579"/>
    <w:rsid w:val="00DA432F"/>
    <w:rsid w:val="00DD78AA"/>
    <w:rsid w:val="00DD7919"/>
    <w:rsid w:val="00E13135"/>
    <w:rsid w:val="00F1449D"/>
    <w:rsid w:val="00F16B20"/>
    <w:rsid w:val="00F45D26"/>
    <w:rsid w:val="00F46952"/>
    <w:rsid w:val="00F551A0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028F8"/>
  <w15:docId w15:val="{D42991DA-B9A7-47C4-B134-DBFF56F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E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customStyle="1" w:styleId="Body">
    <w:name w:val="Body"/>
    <w:uiPriority w:val="99"/>
    <w:rsid w:val="00317CA0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5293405-DBF2-4A6C-B3E9-CDBF45D3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Windows Kullanıcısı</cp:lastModifiedBy>
  <cp:revision>64</cp:revision>
  <dcterms:created xsi:type="dcterms:W3CDTF">2021-06-25T04:18:00Z</dcterms:created>
  <dcterms:modified xsi:type="dcterms:W3CDTF">2022-01-17T13:51:00Z</dcterms:modified>
</cp:coreProperties>
</file>