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7B09" w14:textId="2FCC7431" w:rsidR="00003266" w:rsidRPr="00003266" w:rsidRDefault="00003266" w:rsidP="00D02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266">
        <w:rPr>
          <w:rFonts w:ascii="Times New Roman" w:hAnsi="Times New Roman" w:cs="Times New Roman"/>
          <w:b/>
          <w:sz w:val="24"/>
          <w:szCs w:val="24"/>
        </w:rPr>
        <w:t>SAĞLIK YÖNETİMİ BÖLÜMÜ ARA SINAV PROGRAMI</w:t>
      </w:r>
      <w:bookmarkStart w:id="0" w:name="_GoBack"/>
      <w:bookmarkEnd w:id="0"/>
    </w:p>
    <w:tbl>
      <w:tblPr>
        <w:tblStyle w:val="TableGrid"/>
        <w:tblW w:w="15708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405"/>
        <w:gridCol w:w="1559"/>
        <w:gridCol w:w="3097"/>
        <w:gridCol w:w="1286"/>
        <w:gridCol w:w="1448"/>
        <w:gridCol w:w="1843"/>
        <w:gridCol w:w="992"/>
        <w:gridCol w:w="2127"/>
        <w:gridCol w:w="1951"/>
      </w:tblGrid>
      <w:tr w:rsidR="00B34947" w14:paraId="3EFF5BA0" w14:textId="77777777" w:rsidTr="00A81886">
        <w:trPr>
          <w:trHeight w:val="1644"/>
        </w:trPr>
        <w:tc>
          <w:tcPr>
            <w:tcW w:w="29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006035" w:rsidRDefault="00090181" w:rsidP="00D024D8">
            <w:pPr>
              <w:spacing w:line="240" w:lineRule="auto"/>
              <w:ind w:right="145"/>
              <w:jc w:val="righ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09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C1F082D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D896EA8" w14:textId="77777777" w:rsidR="00006035" w:rsidRDefault="00006035" w:rsidP="00B34947">
            <w:pPr>
              <w:spacing w:line="240" w:lineRule="auto"/>
              <w:jc w:val="center"/>
            </w:pPr>
          </w:p>
          <w:p w14:paraId="3C66E15F" w14:textId="58A87CEB" w:rsidR="00006035" w:rsidRDefault="007120FE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28/03</w:t>
            </w:r>
            <w:r w:rsidR="00B34947">
              <w:rPr>
                <w:b/>
                <w:color w:val="FFFFFF"/>
                <w:sz w:val="24"/>
              </w:rPr>
              <w:t xml:space="preserve">/2022 </w:t>
            </w:r>
            <w:r w:rsidR="00090181">
              <w:rPr>
                <w:b/>
                <w:color w:val="FFFFFF"/>
                <w:sz w:val="24"/>
              </w:rPr>
              <w:t>PAZARTESİ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E0D825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9D0ED17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F24698B" w14:textId="701E5796" w:rsidR="00006035" w:rsidRDefault="007120FE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29</w:t>
            </w:r>
            <w:r w:rsidR="00090181"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z w:val="24"/>
              </w:rPr>
              <w:t>03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52F1B956" w14:textId="77777777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 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E5FE8CB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0727156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172D5EC" w14:textId="0FC75612" w:rsidR="00006035" w:rsidRDefault="007120FE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30</w:t>
            </w:r>
            <w:r w:rsidR="00090181"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z w:val="24"/>
              </w:rPr>
              <w:t>03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4D8584DE" w14:textId="77777777" w:rsidR="00006035" w:rsidRDefault="00090181" w:rsidP="00B34947">
            <w:pPr>
              <w:spacing w:line="240" w:lineRule="auto"/>
              <w:ind w:left="21"/>
              <w:jc w:val="center"/>
            </w:pPr>
            <w:r>
              <w:rPr>
                <w:b/>
                <w:color w:val="FFFFFF"/>
                <w:sz w:val="24"/>
              </w:rPr>
              <w:t>ÇARŞAMBA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6471317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FB4160C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ABEA924" w14:textId="786F5EA5" w:rsidR="00006035" w:rsidRDefault="007120FE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31/03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7F6BC1A9" w14:textId="77777777" w:rsidR="00006035" w:rsidRDefault="00090181" w:rsidP="00B34947">
            <w:pPr>
              <w:spacing w:line="240" w:lineRule="auto"/>
              <w:ind w:left="20"/>
              <w:jc w:val="center"/>
            </w:pPr>
            <w:r>
              <w:rPr>
                <w:b/>
                <w:color w:val="FFFFFF"/>
                <w:sz w:val="24"/>
              </w:rPr>
              <w:t>PERŞEMBE</w:t>
            </w:r>
          </w:p>
        </w:tc>
        <w:tc>
          <w:tcPr>
            <w:tcW w:w="195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3F16CB3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FE3F60E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7634790" w14:textId="21A7E2F3" w:rsidR="00006035" w:rsidRDefault="007120FE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01</w:t>
            </w:r>
            <w:r w:rsidR="001E3E19">
              <w:rPr>
                <w:b/>
                <w:color w:val="FFFFFF"/>
                <w:sz w:val="24"/>
              </w:rPr>
              <w:t>/04</w:t>
            </w:r>
            <w:r w:rsidR="00B34947">
              <w:rPr>
                <w:b/>
                <w:color w:val="FFFFFF"/>
                <w:sz w:val="24"/>
              </w:rPr>
              <w:t>/2022</w:t>
            </w:r>
            <w:r w:rsidR="00090181">
              <w:rPr>
                <w:b/>
                <w:color w:val="FFFFFF"/>
                <w:sz w:val="24"/>
              </w:rPr>
              <w:t xml:space="preserve"> </w:t>
            </w:r>
          </w:p>
          <w:p w14:paraId="26BD15F0" w14:textId="77777777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 </w:t>
            </w:r>
          </w:p>
        </w:tc>
      </w:tr>
      <w:tr w:rsidR="00457477" w14:paraId="1DDBBD18" w14:textId="77777777" w:rsidTr="00A81886">
        <w:trPr>
          <w:trHeight w:val="572"/>
        </w:trPr>
        <w:tc>
          <w:tcPr>
            <w:tcW w:w="1405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656ACEE2" w14:textId="77777777" w:rsidR="00457477" w:rsidRDefault="00457477" w:rsidP="00C24AA7">
            <w:r>
              <w:rPr>
                <w:b/>
                <w:color w:val="FFFFFF"/>
                <w:sz w:val="24"/>
              </w:rPr>
              <w:t xml:space="preserve">09:30/11:00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8F9210" w14:textId="77777777" w:rsidR="00457477" w:rsidRDefault="00457477" w:rsidP="00C24AA7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2B313FAA" w14:textId="77777777" w:rsidR="00457477" w:rsidRDefault="00457477" w:rsidP="00C2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ISL110 </w:t>
            </w:r>
            <w:r w:rsidRPr="007F76C8">
              <w:rPr>
                <w:rFonts w:ascii="Times New Roman" w:hAnsi="Times New Roman" w:cs="Times New Roman"/>
              </w:rPr>
              <w:t>Matematik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E3411D" w14:textId="1B64334D" w:rsidR="00457477" w:rsidRPr="00CB3F38" w:rsidRDefault="00457477" w:rsidP="00C24A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17E80">
              <w:rPr>
                <w:rFonts w:ascii="Times New Roman" w:hAnsi="Times New Roman" w:cs="Times New Roman"/>
              </w:rPr>
              <w:t>KAYAHAN KARAKUL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F60063B" w14:textId="77777777" w:rsidR="00457477" w:rsidRPr="000269C2" w:rsidRDefault="00457477" w:rsidP="008A736F">
            <w:pPr>
              <w:jc w:val="center"/>
              <w:rPr>
                <w:rFonts w:ascii="Times New Roman" w:hAnsi="Times New Roman" w:cs="Times New Roman"/>
              </w:rPr>
            </w:pPr>
            <w:r w:rsidRPr="000269C2">
              <w:rPr>
                <w:rFonts w:ascii="Times New Roman" w:hAnsi="Times New Roman" w:cs="Times New Roman"/>
              </w:rPr>
              <w:t>SY102 Sağlık Hizmetlerinin Yönetimi ve Organizasyonu II</w:t>
            </w:r>
          </w:p>
          <w:p w14:paraId="0445AC16" w14:textId="31DBD29C" w:rsidR="00457477" w:rsidRPr="00CB3F38" w:rsidRDefault="00457477" w:rsidP="008A736F">
            <w:pPr>
              <w:jc w:val="center"/>
              <w:rPr>
                <w:b/>
              </w:rPr>
            </w:pPr>
            <w:r w:rsidRPr="000269C2">
              <w:rPr>
                <w:rFonts w:ascii="Times New Roman" w:hAnsi="Times New Roman" w:cs="Times New Roman"/>
              </w:rPr>
              <w:t>Prof. Dr. Levent B. KIDAK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D023323" w14:textId="77777777" w:rsidR="00457477" w:rsidRDefault="00457477" w:rsidP="00C2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SY424 Halk Sağlığı</w:t>
            </w:r>
          </w:p>
          <w:p w14:paraId="145F8C1C" w14:textId="2A80CB22" w:rsidR="00457477" w:rsidRPr="0016430F" w:rsidRDefault="00457477" w:rsidP="001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Mustafa TÖZÜN</w:t>
            </w:r>
            <w:r w:rsidRPr="007F4DD0">
              <w:rPr>
                <w:rFonts w:ascii="Times New Roman" w:hAnsi="Times New Roman" w:cs="Times New Roman"/>
                <w:b/>
              </w:rPr>
              <w:t xml:space="preserve"> SAAT- </w:t>
            </w:r>
            <w:r w:rsidR="007476E5" w:rsidRPr="00A81886">
              <w:rPr>
                <w:rFonts w:ascii="Times New Roman" w:hAnsi="Times New Roman" w:cs="Times New Roman"/>
                <w:b/>
                <w:highlight w:val="yellow"/>
              </w:rPr>
              <w:t xml:space="preserve">SAAT- </w:t>
            </w:r>
            <w:r w:rsidRPr="00A81886">
              <w:rPr>
                <w:rFonts w:ascii="Times New Roman" w:hAnsi="Times New Roman" w:cs="Times New Roman"/>
                <w:b/>
                <w:highlight w:val="yellow"/>
              </w:rPr>
              <w:t>09:30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BEBC386" w14:textId="25B5FE1A" w:rsidR="00457477" w:rsidRDefault="00457477" w:rsidP="00C24AA7">
            <w:pPr>
              <w:jc w:val="center"/>
            </w:pPr>
            <w:r>
              <w:rPr>
                <w:sz w:val="20"/>
              </w:rPr>
              <w:t xml:space="preserve">ENG 102 </w:t>
            </w:r>
            <w:r w:rsidRPr="007476E5">
              <w:rPr>
                <w:b/>
                <w:sz w:val="20"/>
                <w:highlight w:val="yellow"/>
              </w:rPr>
              <w:t>SAAT- 10:30</w:t>
            </w:r>
            <w:r w:rsidRPr="00755F1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7FE78475" w14:textId="1EB8E990" w:rsidR="00457477" w:rsidRPr="007F4DD0" w:rsidRDefault="00457477" w:rsidP="00C24AA7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 </w:t>
            </w:r>
            <w:r w:rsidRPr="0074653B">
              <w:rPr>
                <w:rFonts w:eastAsia="Times New Roman"/>
                <w:b/>
                <w:color w:val="FF0000"/>
                <w:sz w:val="20"/>
                <w:szCs w:val="20"/>
              </w:rPr>
              <w:t>(YÜZ YÜZE SINAV</w:t>
            </w:r>
            <w:r>
              <w:rPr>
                <w:rFonts w:eastAsia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78CA35E" w14:textId="77777777" w:rsidR="00457477" w:rsidRPr="00CE6B0E" w:rsidRDefault="00457477" w:rsidP="00C25EFC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SY204 Sağlık Kuruluşlarında Teknoloji Yönetimi</w:t>
            </w:r>
          </w:p>
          <w:p w14:paraId="6FD16CBE" w14:textId="5A95F643" w:rsidR="00457477" w:rsidRPr="00457477" w:rsidRDefault="00457477" w:rsidP="00457477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 xml:space="preserve"> Prof. Dr. Levent B. KIDAK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9BD866B" w14:textId="77777777" w:rsidR="00457477" w:rsidRDefault="00457477" w:rsidP="00C7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SY426 Sağlık Tarihi </w:t>
            </w:r>
          </w:p>
          <w:p w14:paraId="5045B91F" w14:textId="26DA96A2" w:rsidR="00457477" w:rsidRPr="00CB3F38" w:rsidRDefault="00457477" w:rsidP="00C72DE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Doç. Dr. Elif Türkan ARSLAN</w:t>
            </w:r>
          </w:p>
        </w:tc>
      </w:tr>
      <w:tr w:rsidR="00457477" w14:paraId="473528D0" w14:textId="77777777" w:rsidTr="00A81886">
        <w:trPr>
          <w:trHeight w:val="647"/>
        </w:trPr>
        <w:tc>
          <w:tcPr>
            <w:tcW w:w="140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1F20B9A" w14:textId="77777777" w:rsidR="00457477" w:rsidRDefault="00457477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DB3CA2C" w14:textId="77777777" w:rsidR="00457477" w:rsidRDefault="00457477" w:rsidP="00C24AA7">
            <w:r>
              <w:rPr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5FA871" w14:textId="1510EB14" w:rsidR="00457477" w:rsidRPr="00C1583C" w:rsidRDefault="00457477" w:rsidP="00C24A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CDC235" w14:textId="4CA3423C" w:rsidR="00457477" w:rsidRDefault="00457477" w:rsidP="00C24AA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A50431" w14:textId="77777777" w:rsidR="00457477" w:rsidRDefault="00457477" w:rsidP="00C24AA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025D9" w14:textId="0475C220" w:rsidR="00457477" w:rsidRDefault="00457477" w:rsidP="00C24AA7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D8D153" w14:textId="0684FCFB" w:rsidR="00457477" w:rsidRDefault="00457477" w:rsidP="00C24AA7">
            <w:pPr>
              <w:jc w:val="center"/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E31F4F" w14:textId="6E640015" w:rsidR="00457477" w:rsidRDefault="00457477" w:rsidP="00C24AA7">
            <w:pPr>
              <w:jc w:val="center"/>
            </w:pPr>
          </w:p>
        </w:tc>
      </w:tr>
      <w:tr w:rsidR="00457477" w14:paraId="5730824D" w14:textId="77777777" w:rsidTr="00A81886">
        <w:trPr>
          <w:trHeight w:val="417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D5CEAA" w14:textId="77777777" w:rsidR="00457477" w:rsidRDefault="00457477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664578" w14:textId="0586ED9A" w:rsidR="00457477" w:rsidRDefault="00457477" w:rsidP="00C24AA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83F439" w14:textId="52101BC5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CEA47" w14:textId="4F062BB5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F2-04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F468C7" w14:textId="3AC7A21C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E1-13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482F8" w14:textId="17A2E078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F2-04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01347F" w14:textId="5E8A1C55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E1-13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479BCA" w14:textId="736DC051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</w:tr>
      <w:tr w:rsidR="00457477" w14:paraId="771226F3" w14:textId="77777777" w:rsidTr="00A81886">
        <w:trPr>
          <w:trHeight w:val="567"/>
        </w:trPr>
        <w:tc>
          <w:tcPr>
            <w:tcW w:w="140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5D6B8B01" w14:textId="1CE28222" w:rsidR="00457477" w:rsidRDefault="00457477" w:rsidP="00C24AA7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11:00/12:30 </w:t>
            </w:r>
          </w:p>
          <w:p w14:paraId="01C07E3B" w14:textId="77777777" w:rsidR="00457477" w:rsidRDefault="00457477" w:rsidP="00C24AA7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0B7613E" w14:textId="77777777" w:rsidR="00457477" w:rsidRDefault="00457477" w:rsidP="00C24AA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A6D5510" w14:textId="77777777" w:rsidR="00457477" w:rsidRDefault="00457477" w:rsidP="00C2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SY332 </w:t>
            </w:r>
            <w:r w:rsidRPr="000D5D51">
              <w:rPr>
                <w:rFonts w:ascii="Times New Roman" w:hAnsi="Times New Roman" w:cs="Times New Roman"/>
              </w:rPr>
              <w:t xml:space="preserve">Geri Ödeme Sistemleri  </w:t>
            </w:r>
          </w:p>
          <w:p w14:paraId="261A7021" w14:textId="0F650F7F" w:rsidR="00457477" w:rsidRPr="00CB3F38" w:rsidRDefault="00457477" w:rsidP="00C25E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Prof. Dr. Levent B. KIDAK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1E28BFF" w14:textId="77777777" w:rsidR="00457477" w:rsidRDefault="00457477" w:rsidP="00CB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SY314 </w:t>
            </w:r>
            <w:r w:rsidRPr="000D5D51">
              <w:rPr>
                <w:rFonts w:ascii="Times New Roman" w:hAnsi="Times New Roman" w:cs="Times New Roman"/>
              </w:rPr>
              <w:t>Karşılaştırmalı Sağlık Sistemleri</w:t>
            </w:r>
          </w:p>
          <w:p w14:paraId="17E4DC42" w14:textId="2B217C12" w:rsidR="00457477" w:rsidRDefault="00457477" w:rsidP="00CB0F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İbrahim ÇINAR</w:t>
            </w:r>
          </w:p>
          <w:p w14:paraId="5F4C5BFB" w14:textId="67AF691A" w:rsidR="00457477" w:rsidRPr="00CB3F38" w:rsidRDefault="00457477" w:rsidP="0062235A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40BC8BB" w14:textId="77777777" w:rsidR="00457477" w:rsidRDefault="00457477" w:rsidP="0082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SY328 </w:t>
            </w:r>
            <w:r w:rsidRPr="000D5D51">
              <w:rPr>
                <w:rFonts w:ascii="Times New Roman" w:hAnsi="Times New Roman" w:cs="Times New Roman"/>
              </w:rPr>
              <w:t>Stratejik Yönetim</w:t>
            </w:r>
          </w:p>
          <w:p w14:paraId="742C4E6A" w14:textId="77777777" w:rsidR="00457477" w:rsidRDefault="00457477" w:rsidP="00821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Doç. Dr. Elif Türkan ARSLAN</w:t>
            </w:r>
            <w:r w:rsidRPr="007F4DD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719CA7" w14:textId="62C93C88" w:rsidR="00457477" w:rsidRPr="0016430F" w:rsidRDefault="00457477" w:rsidP="00821D59">
            <w:pPr>
              <w:jc w:val="center"/>
              <w:rPr>
                <w:rFonts w:ascii="Times New Roman" w:hAnsi="Times New Roman" w:cs="Times New Roman"/>
              </w:rPr>
            </w:pPr>
            <w:r w:rsidRPr="00A81886">
              <w:rPr>
                <w:rFonts w:ascii="Times New Roman" w:hAnsi="Times New Roman" w:cs="Times New Roman"/>
                <w:b/>
                <w:highlight w:val="yellow"/>
              </w:rPr>
              <w:t>SAAT- 11:30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EB05E9C" w14:textId="77777777" w:rsidR="00457477" w:rsidRDefault="00457477" w:rsidP="00FD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SY422 Girişimcilik ve Sağlık Sektörü </w:t>
            </w:r>
          </w:p>
          <w:p w14:paraId="14937ECC" w14:textId="4F2A8FB7" w:rsidR="00457477" w:rsidRDefault="00457477" w:rsidP="00FD0004">
            <w:pPr>
              <w:jc w:val="center"/>
            </w:pPr>
            <w:r>
              <w:rPr>
                <w:rFonts w:ascii="Times New Roman" w:hAnsi="Times New Roman" w:cs="Times New Roman"/>
              </w:rPr>
              <w:t>Doç. Dr. Elif Türkan ARSLAN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5C4273C" w14:textId="77777777" w:rsidR="00457477" w:rsidRPr="00CE6B0E" w:rsidRDefault="00457477" w:rsidP="00BB70F3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SY222 Sağlık Yönetiminde Kantitatif Teknikler II</w:t>
            </w:r>
          </w:p>
          <w:p w14:paraId="79742090" w14:textId="067E57E2" w:rsidR="00457477" w:rsidRPr="00457477" w:rsidRDefault="00457477" w:rsidP="00457477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E6B0E">
              <w:rPr>
                <w:rFonts w:ascii="Times New Roman" w:hAnsi="Times New Roman" w:cs="Times New Roman"/>
              </w:rPr>
              <w:t>Öğr</w:t>
            </w:r>
            <w:proofErr w:type="spellEnd"/>
            <w:r w:rsidRPr="00CE6B0E">
              <w:rPr>
                <w:rFonts w:ascii="Times New Roman" w:hAnsi="Times New Roman" w:cs="Times New Roman"/>
              </w:rPr>
              <w:t>. Üyesi M. Fatih ACAR</w:t>
            </w:r>
          </w:p>
        </w:tc>
      </w:tr>
      <w:tr w:rsidR="00457477" w14:paraId="4236CC09" w14:textId="77777777" w:rsidTr="00A81886">
        <w:trPr>
          <w:trHeight w:val="568"/>
        </w:trPr>
        <w:tc>
          <w:tcPr>
            <w:tcW w:w="140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E6D3530" w14:textId="77777777" w:rsidR="00457477" w:rsidRDefault="00457477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9E1E20" w14:textId="77777777" w:rsidR="00457477" w:rsidRDefault="00457477" w:rsidP="00C24AA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F66121" w14:textId="4F218291" w:rsidR="00457477" w:rsidRPr="00C1583C" w:rsidRDefault="00457477" w:rsidP="00C24A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F90EF9" w14:textId="1E8F6E0D" w:rsidR="00457477" w:rsidRDefault="00457477" w:rsidP="00C24AA7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C03416" w14:textId="039E8A77" w:rsidR="00457477" w:rsidRDefault="00457477" w:rsidP="00C24AA7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9AEA5D" w14:textId="68AD4B9C" w:rsidR="00457477" w:rsidRDefault="00457477" w:rsidP="00C24AA7">
            <w:pPr>
              <w:jc w:val="center"/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1DB85E" w14:textId="32C56969" w:rsidR="00457477" w:rsidRDefault="00457477" w:rsidP="00C24AA7">
            <w:pPr>
              <w:jc w:val="center"/>
            </w:pPr>
          </w:p>
        </w:tc>
      </w:tr>
      <w:tr w:rsidR="00457477" w14:paraId="5F88A0A7" w14:textId="77777777" w:rsidTr="00A81886">
        <w:trPr>
          <w:trHeight w:val="568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CEC9045" w14:textId="77777777" w:rsidR="00457477" w:rsidRDefault="00457477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6762B7" w14:textId="17776A07" w:rsidR="00457477" w:rsidRPr="00457477" w:rsidRDefault="00457477" w:rsidP="00C24AA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42AA12" w14:textId="5B2B3B80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835919" w14:textId="3C320B9D" w:rsidR="00457477" w:rsidRPr="00457477" w:rsidRDefault="00716AC2" w:rsidP="00716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FDBE6A" w14:textId="3B561750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E1-13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7EDA67" w14:textId="70C92C0E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FE2469" w14:textId="77777777" w:rsid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E2-06</w:t>
            </w:r>
          </w:p>
          <w:p w14:paraId="2BC7A989" w14:textId="77777777" w:rsid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D587E" w14:textId="70AC06AD" w:rsidR="00457477" w:rsidRPr="00457477" w:rsidRDefault="00457477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AC2" w14:paraId="18C97B9F" w14:textId="77777777" w:rsidTr="00716AC2">
        <w:trPr>
          <w:trHeight w:val="568"/>
        </w:trPr>
        <w:tc>
          <w:tcPr>
            <w:tcW w:w="140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B3E3F99" w14:textId="77777777" w:rsidR="00716AC2" w:rsidRDefault="00716AC2" w:rsidP="00C24AA7">
            <w:r>
              <w:rPr>
                <w:b/>
                <w:color w:val="FFFFFF"/>
                <w:sz w:val="24"/>
              </w:rPr>
              <w:lastRenderedPageBreak/>
              <w:t xml:space="preserve">13:00/14:30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716AC2" w:rsidRDefault="00716AC2" w:rsidP="00C24AA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AA8BDB0" w14:textId="77777777" w:rsidR="00716AC2" w:rsidRPr="00CE6B0E" w:rsidRDefault="00716AC2" w:rsidP="004B45AA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SY206 Sağlık Mevzuatı</w:t>
            </w:r>
          </w:p>
          <w:p w14:paraId="511CB67D" w14:textId="3681F942" w:rsidR="00716AC2" w:rsidRDefault="00716AC2" w:rsidP="004B45AA">
            <w:pPr>
              <w:jc w:val="center"/>
            </w:pPr>
            <w:r w:rsidRPr="00CE6B0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E6B0E">
              <w:rPr>
                <w:rFonts w:ascii="Times New Roman" w:hAnsi="Times New Roman" w:cs="Times New Roman"/>
              </w:rPr>
              <w:t>Öğr</w:t>
            </w:r>
            <w:proofErr w:type="spellEnd"/>
            <w:r w:rsidRPr="00CE6B0E">
              <w:rPr>
                <w:rFonts w:ascii="Times New Roman" w:hAnsi="Times New Roman" w:cs="Times New Roman"/>
              </w:rPr>
              <w:t>. Üyesi Esra DÜNDAR ARAVACIK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BE04652" w14:textId="2A581169" w:rsidR="00716AC2" w:rsidRDefault="00716AC2" w:rsidP="00C24A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ATA 102.1 </w:t>
            </w:r>
          </w:p>
          <w:p w14:paraId="034AEBF4" w14:textId="6C4AA091" w:rsidR="00716AC2" w:rsidRDefault="00716AC2" w:rsidP="00C24AA7">
            <w:pPr>
              <w:jc w:val="center"/>
              <w:rPr>
                <w:sz w:val="20"/>
              </w:rPr>
            </w:pPr>
            <w:r w:rsidRPr="007A23BB">
              <w:rPr>
                <w:b/>
                <w:sz w:val="20"/>
                <w:highlight w:val="yellow"/>
              </w:rPr>
              <w:t>SAAT- 13:30</w:t>
            </w:r>
          </w:p>
          <w:p w14:paraId="61110814" w14:textId="77777777" w:rsidR="00716AC2" w:rsidRDefault="00716AC2" w:rsidP="00C24AA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A23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Kemal TAŞTAN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A6D4DA3" w14:textId="656FD4A9" w:rsidR="00716AC2" w:rsidRPr="007A23BB" w:rsidRDefault="00716AC2" w:rsidP="00C24AA7">
            <w:pPr>
              <w:jc w:val="center"/>
              <w:rPr>
                <w:b/>
                <w:sz w:val="20"/>
              </w:rPr>
            </w:pPr>
            <w:r w:rsidRPr="007A23B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45958AA" w14:textId="54FC341C" w:rsidR="00716AC2" w:rsidRDefault="00716AC2" w:rsidP="00C24A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ATA 102.2-Yabancı Şube </w:t>
            </w:r>
          </w:p>
          <w:p w14:paraId="3B759A20" w14:textId="07830C70" w:rsidR="00716AC2" w:rsidRDefault="00716AC2" w:rsidP="00C24A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</w:rPr>
              <w:t>SAAT- 14</w:t>
            </w:r>
            <w:r w:rsidRPr="007A23BB">
              <w:rPr>
                <w:b/>
                <w:sz w:val="20"/>
                <w:highlight w:val="yellow"/>
              </w:rPr>
              <w:t>:30</w:t>
            </w:r>
          </w:p>
          <w:p w14:paraId="77EAD7F1" w14:textId="790D5F00" w:rsidR="00716AC2" w:rsidRPr="007A23BB" w:rsidRDefault="00716AC2" w:rsidP="00C24AA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2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7A2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Öğr.Üye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  <w:proofErr w:type="spellEnd"/>
          </w:p>
          <w:p w14:paraId="076B2DE4" w14:textId="28D1EF3E" w:rsidR="00716AC2" w:rsidRPr="007A23BB" w:rsidRDefault="00716AC2" w:rsidP="00C24AA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2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İrfan KOKDAŞ</w:t>
            </w:r>
          </w:p>
          <w:p w14:paraId="6A67F2B5" w14:textId="77777777" w:rsidR="00716AC2" w:rsidRDefault="00716AC2" w:rsidP="00C24AA7">
            <w:pPr>
              <w:jc w:val="center"/>
              <w:rPr>
                <w:b/>
                <w:sz w:val="20"/>
              </w:rPr>
            </w:pPr>
            <w:r w:rsidRPr="0074653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  <w:r w:rsidRPr="00755F1E">
              <w:rPr>
                <w:b/>
                <w:sz w:val="20"/>
              </w:rPr>
              <w:t xml:space="preserve"> </w:t>
            </w:r>
          </w:p>
          <w:p w14:paraId="5591CD2C" w14:textId="207C6E82" w:rsidR="00716AC2" w:rsidRPr="00755F1E" w:rsidRDefault="00716AC2" w:rsidP="00C24AA7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485BCFA" w14:textId="0DE5195D" w:rsidR="00716AC2" w:rsidRPr="00CE6B0E" w:rsidRDefault="00716AC2" w:rsidP="00716AC2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SY 208 İş Sağlığı ve Güvenliği</w:t>
            </w:r>
          </w:p>
          <w:p w14:paraId="0E1493DC" w14:textId="77777777" w:rsidR="00716AC2" w:rsidRDefault="00716AC2" w:rsidP="00716AC2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Prof. Dr. Mu</w:t>
            </w:r>
            <w:r>
              <w:rPr>
                <w:rFonts w:ascii="Times New Roman" w:hAnsi="Times New Roman" w:cs="Times New Roman"/>
              </w:rPr>
              <w:t>s</w:t>
            </w:r>
            <w:r w:rsidRPr="00CE6B0E">
              <w:rPr>
                <w:rFonts w:ascii="Times New Roman" w:hAnsi="Times New Roman" w:cs="Times New Roman"/>
              </w:rPr>
              <w:t>tafa TÖZÜN</w:t>
            </w:r>
          </w:p>
          <w:p w14:paraId="5579032D" w14:textId="1CFA597A" w:rsidR="00716AC2" w:rsidRPr="005C11A6" w:rsidRDefault="00716AC2" w:rsidP="00716AC2">
            <w:pPr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10AAD74" w14:textId="77777777" w:rsidR="00716AC2" w:rsidRPr="00F45BC4" w:rsidRDefault="00716AC2" w:rsidP="00C2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F45BC4">
              <w:rPr>
                <w:rFonts w:ascii="Times New Roman" w:hAnsi="Times New Roman" w:cs="Times New Roman"/>
              </w:rPr>
              <w:t>KON104</w:t>
            </w:r>
          </w:p>
          <w:p w14:paraId="11ACF55D" w14:textId="77777777" w:rsidR="00716AC2" w:rsidRDefault="00716AC2" w:rsidP="00C24AA7">
            <w:pPr>
              <w:jc w:val="center"/>
              <w:rPr>
                <w:rFonts w:ascii="Times New Roman" w:hAnsi="Times New Roman" w:cs="Times New Roman"/>
              </w:rPr>
            </w:pPr>
            <w:r w:rsidRPr="00F45BC4">
              <w:rPr>
                <w:rFonts w:ascii="Times New Roman" w:hAnsi="Times New Roman" w:cs="Times New Roman"/>
              </w:rPr>
              <w:t>İktisat II</w:t>
            </w:r>
          </w:p>
          <w:p w14:paraId="1E7BA84C" w14:textId="334DA96F" w:rsidR="00716AC2" w:rsidRPr="001817F5" w:rsidRDefault="00716AC2" w:rsidP="00C24AA7">
            <w:pPr>
              <w:jc w:val="center"/>
              <w:rPr>
                <w:b/>
              </w:rPr>
            </w:pPr>
            <w:r w:rsidRPr="00A17E80">
              <w:t>Doç. Dr. Abdurrahman KORKMAZ</w:t>
            </w:r>
            <w:r w:rsidRPr="001817F5">
              <w:rPr>
                <w:b/>
                <w:sz w:val="20"/>
              </w:rPr>
              <w:t xml:space="preserve">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89148B3" w14:textId="77777777" w:rsidR="00716AC2" w:rsidRDefault="00716AC2" w:rsidP="00FD0004">
            <w:pPr>
              <w:jc w:val="center"/>
              <w:rPr>
                <w:rFonts w:ascii="Times New Roman" w:hAnsi="Times New Roman" w:cs="Times New Roman"/>
              </w:rPr>
            </w:pPr>
            <w:r w:rsidRPr="000269C2">
              <w:rPr>
                <w:rFonts w:ascii="Times New Roman" w:hAnsi="Times New Roman" w:cs="Times New Roman"/>
              </w:rPr>
              <w:t xml:space="preserve">SY104 Mesleki İngilizce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89EE2F4" w14:textId="77777777" w:rsidR="00716AC2" w:rsidRDefault="00716AC2" w:rsidP="00FD0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35A">
              <w:rPr>
                <w:rFonts w:ascii="Times New Roman" w:hAnsi="Times New Roman" w:cs="Times New Roman"/>
              </w:rPr>
              <w:t>Öğr</w:t>
            </w:r>
            <w:proofErr w:type="spellEnd"/>
            <w:r w:rsidRPr="0062235A">
              <w:rPr>
                <w:rFonts w:ascii="Times New Roman" w:hAnsi="Times New Roman" w:cs="Times New Roman"/>
              </w:rPr>
              <w:t>. Gör. Ersin Balcı</w:t>
            </w:r>
          </w:p>
          <w:p w14:paraId="08F42203" w14:textId="71B4BBF3" w:rsidR="00716AC2" w:rsidRDefault="00716AC2" w:rsidP="00FD0004">
            <w:pPr>
              <w:jc w:val="center"/>
            </w:pPr>
          </w:p>
        </w:tc>
      </w:tr>
      <w:tr w:rsidR="00716AC2" w14:paraId="02B4B91D" w14:textId="77777777" w:rsidTr="00716AC2">
        <w:trPr>
          <w:trHeight w:val="311"/>
        </w:trPr>
        <w:tc>
          <w:tcPr>
            <w:tcW w:w="140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716AC2" w:rsidRDefault="00716AC2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716AC2" w:rsidRDefault="00716AC2" w:rsidP="00C24AA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4590D" w14:textId="37ACFC08" w:rsidR="00716AC2" w:rsidRDefault="00716AC2" w:rsidP="00C24AA7">
            <w:pPr>
              <w:jc w:val="center"/>
            </w:pP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FC6744" w14:textId="77777777" w:rsidR="00716AC2" w:rsidRDefault="00716AC2" w:rsidP="00C24AA7">
            <w:pPr>
              <w:jc w:val="center"/>
            </w:pP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915B9" w14:textId="66267250" w:rsidR="00716AC2" w:rsidRDefault="00716AC2" w:rsidP="00C24AA7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83376B" w14:textId="66E99868" w:rsidR="00716AC2" w:rsidRDefault="00716AC2" w:rsidP="00C24AA7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F1DC36" w14:textId="0E965C4E" w:rsidR="00716AC2" w:rsidRDefault="00716AC2" w:rsidP="00C24AA7">
            <w:pPr>
              <w:jc w:val="center"/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99E360" w14:textId="1673555E" w:rsidR="00716AC2" w:rsidRDefault="00716AC2" w:rsidP="00C24AA7">
            <w:pPr>
              <w:jc w:val="center"/>
            </w:pPr>
          </w:p>
        </w:tc>
      </w:tr>
      <w:tr w:rsidR="00716AC2" w14:paraId="5386E6D2" w14:textId="77777777" w:rsidTr="00716AC2">
        <w:trPr>
          <w:trHeight w:val="311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4E2128" w14:textId="77777777" w:rsidR="00716AC2" w:rsidRDefault="00716AC2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716AC2" w:rsidRDefault="00716AC2" w:rsidP="00C24AA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D75FDF" w14:textId="1443170E" w:rsidR="00716AC2" w:rsidRPr="00457477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85C515" w14:textId="6CD82742" w:rsidR="00716AC2" w:rsidRPr="00457477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E2-06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66CA7" w14:textId="60A825C0" w:rsidR="00716AC2" w:rsidRPr="00457477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UZEM-01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2DB5B" w14:textId="76BA3FDB" w:rsidR="00716AC2" w:rsidRPr="00457477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F60D06" w14:textId="62309AFC" w:rsidR="00716AC2" w:rsidRPr="00457477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E2-06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E664A" w14:textId="7DB69B12" w:rsidR="00716AC2" w:rsidRPr="00457477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</w:tr>
      <w:tr w:rsidR="00896D81" w14:paraId="69B4103C" w14:textId="77777777" w:rsidTr="00A81886">
        <w:trPr>
          <w:trHeight w:val="566"/>
        </w:trPr>
        <w:tc>
          <w:tcPr>
            <w:tcW w:w="1405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6A2E3BD7" w14:textId="74AAF5F4" w:rsidR="00896D81" w:rsidRDefault="00896D81" w:rsidP="00C24AA7">
            <w:r>
              <w:rPr>
                <w:b/>
                <w:color w:val="auto"/>
                <w:sz w:val="24"/>
              </w:rPr>
              <w:t>14:30/16:00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BA8AB1" w14:textId="77777777" w:rsidR="00896D81" w:rsidRDefault="00896D81" w:rsidP="00C24AA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C536EF5" w14:textId="5E9E517B" w:rsidR="004B45AA" w:rsidRDefault="004B45AA" w:rsidP="004B45AA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ISL 208 Muhasebe II</w:t>
            </w:r>
          </w:p>
          <w:p w14:paraId="47D46F77" w14:textId="77777777" w:rsidR="004B45AA" w:rsidRPr="00E1696D" w:rsidRDefault="004B45AA" w:rsidP="004B45AA">
            <w:pPr>
              <w:jc w:val="center"/>
              <w:rPr>
                <w:rFonts w:ascii="Times New Roman" w:hAnsi="Times New Roman" w:cs="Times New Roman"/>
              </w:rPr>
            </w:pPr>
            <w:r w:rsidRPr="00E1696D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E1696D">
              <w:rPr>
                <w:rFonts w:ascii="Times New Roman" w:hAnsi="Times New Roman" w:cs="Times New Roman"/>
              </w:rPr>
              <w:t>Şuayyip</w:t>
            </w:r>
            <w:proofErr w:type="spellEnd"/>
            <w:r w:rsidRPr="00E1696D">
              <w:rPr>
                <w:rFonts w:ascii="Times New Roman" w:hAnsi="Times New Roman" w:cs="Times New Roman"/>
              </w:rPr>
              <w:t xml:space="preserve"> Doğuş DEMİRCİ</w:t>
            </w:r>
          </w:p>
          <w:p w14:paraId="31675BC7" w14:textId="115F8BFE" w:rsidR="00896D81" w:rsidRPr="001817F5" w:rsidRDefault="00896D81" w:rsidP="00C25E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05C3ACD" w14:textId="04130F8A" w:rsidR="00896D81" w:rsidRDefault="00896D81" w:rsidP="00C24A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TDE 102</w:t>
            </w:r>
            <w:r w:rsidRPr="00755F1E">
              <w:rPr>
                <w:sz w:val="20"/>
              </w:rPr>
              <w:t xml:space="preserve">.1 </w:t>
            </w:r>
          </w:p>
          <w:p w14:paraId="5973A62A" w14:textId="44BA72F2" w:rsidR="00896D81" w:rsidRDefault="00896D81" w:rsidP="00C24AA7">
            <w:pPr>
              <w:jc w:val="center"/>
              <w:rPr>
                <w:sz w:val="20"/>
              </w:rPr>
            </w:pPr>
            <w:r w:rsidRPr="009C7BD1">
              <w:rPr>
                <w:b/>
                <w:sz w:val="20"/>
                <w:highlight w:val="yellow"/>
              </w:rPr>
              <w:t>SAAT- 15:30</w:t>
            </w:r>
          </w:p>
          <w:p w14:paraId="28243A68" w14:textId="2ED24178" w:rsidR="00896D81" w:rsidRPr="009C7BD1" w:rsidRDefault="00896D81" w:rsidP="00C24AA7">
            <w:pPr>
              <w:jc w:val="center"/>
              <w:rPr>
                <w:b/>
                <w:sz w:val="18"/>
                <w:szCs w:val="18"/>
              </w:rPr>
            </w:pPr>
            <w:r w:rsidRPr="009C7BD1">
              <w:rPr>
                <w:b/>
                <w:sz w:val="18"/>
                <w:szCs w:val="18"/>
              </w:rPr>
              <w:t xml:space="preserve">Yasemin KOCABAŞ   Esra ÇORBACI ÖZSARAÇ, Dursun KARTAL, </w:t>
            </w:r>
            <w:proofErr w:type="spellStart"/>
            <w:r w:rsidRPr="009C7BD1">
              <w:rPr>
                <w:b/>
                <w:sz w:val="18"/>
                <w:szCs w:val="18"/>
              </w:rPr>
              <w:t>Nuşin</w:t>
            </w:r>
            <w:proofErr w:type="spellEnd"/>
            <w:r w:rsidRPr="009C7BD1">
              <w:rPr>
                <w:b/>
                <w:sz w:val="18"/>
                <w:szCs w:val="18"/>
              </w:rPr>
              <w:t xml:space="preserve"> SUNAR </w:t>
            </w:r>
          </w:p>
          <w:p w14:paraId="1AB77A6C" w14:textId="0162D15F" w:rsidR="00896D81" w:rsidRPr="0016430F" w:rsidRDefault="00896D81" w:rsidP="0016430F">
            <w:pPr>
              <w:jc w:val="center"/>
              <w:rPr>
                <w:sz w:val="20"/>
              </w:rPr>
            </w:pPr>
            <w:r w:rsidRPr="0074653B">
              <w:rPr>
                <w:rFonts w:eastAsia="Times New Roman"/>
                <w:b/>
                <w:color w:val="FF0000"/>
                <w:sz w:val="20"/>
                <w:szCs w:val="20"/>
              </w:rPr>
              <w:t>(YÜZ YÜZE SINAV)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26944F2" w14:textId="33D1BC32" w:rsidR="00896D81" w:rsidRPr="00755F1E" w:rsidRDefault="00896D81" w:rsidP="00C24A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TDE 102.2-Yabancı Şube </w:t>
            </w:r>
            <w:r w:rsidRPr="009C7BD1">
              <w:rPr>
                <w:b/>
                <w:sz w:val="20"/>
                <w:highlight w:val="yellow"/>
              </w:rPr>
              <w:t>SAAT- 15:30</w:t>
            </w:r>
          </w:p>
          <w:p w14:paraId="7E4189FD" w14:textId="335068D3" w:rsidR="00896D81" w:rsidRPr="009C7BD1" w:rsidRDefault="00896D81" w:rsidP="00C24A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Gör. Esra AKYOL</w:t>
            </w:r>
          </w:p>
          <w:p w14:paraId="42D81EF1" w14:textId="77777777" w:rsidR="00896D81" w:rsidRDefault="00896D81" w:rsidP="00C24AA7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7A23BB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(YÜZ YÜZE SINAV)</w:t>
            </w:r>
          </w:p>
          <w:p w14:paraId="6538B2F6" w14:textId="38435895" w:rsidR="00896D81" w:rsidRDefault="00896D81" w:rsidP="00C24AA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2CCFE40" w14:textId="77777777" w:rsidR="00896D81" w:rsidRDefault="00896D81" w:rsidP="005C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 418 Sağlık Hukuku</w:t>
            </w:r>
          </w:p>
          <w:p w14:paraId="4B36871F" w14:textId="5D428A21" w:rsidR="00896D81" w:rsidRPr="001817F5" w:rsidRDefault="00896D81" w:rsidP="005C11A6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Esra DÜNDAR ARAVACIK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B68BED4" w14:textId="77777777" w:rsidR="00BB70F3" w:rsidRPr="000269C2" w:rsidRDefault="00BB70F3" w:rsidP="00BB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269C2">
              <w:rPr>
                <w:rFonts w:ascii="Times New Roman" w:hAnsi="Times New Roman" w:cs="Times New Roman"/>
              </w:rPr>
              <w:t xml:space="preserve">Y106 Genel İşletme </w:t>
            </w:r>
          </w:p>
          <w:p w14:paraId="05EA7E7E" w14:textId="6C6DA0BB" w:rsidR="00BB70F3" w:rsidRPr="001817F5" w:rsidRDefault="00BB70F3" w:rsidP="00BB70F3">
            <w:pPr>
              <w:jc w:val="center"/>
              <w:rPr>
                <w:b/>
                <w:sz w:val="20"/>
              </w:rPr>
            </w:pPr>
            <w:r w:rsidRPr="000269C2">
              <w:rPr>
                <w:rFonts w:ascii="Times New Roman" w:hAnsi="Times New Roman" w:cs="Times New Roman"/>
              </w:rPr>
              <w:t>Doç. Dr. Elif Türkan ARSLAN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76E8DD7" w14:textId="77777777" w:rsidR="00896D81" w:rsidRDefault="00896D81" w:rsidP="00C24AA7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SY202 Mesleki İngilizce 4</w:t>
            </w:r>
          </w:p>
          <w:p w14:paraId="043E8290" w14:textId="77777777" w:rsidR="0062235A" w:rsidRDefault="0062235A" w:rsidP="0062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35A">
              <w:rPr>
                <w:rFonts w:ascii="Times New Roman" w:hAnsi="Times New Roman" w:cs="Times New Roman"/>
              </w:rPr>
              <w:t>Öğr</w:t>
            </w:r>
            <w:proofErr w:type="spellEnd"/>
            <w:r w:rsidRPr="0062235A">
              <w:rPr>
                <w:rFonts w:ascii="Times New Roman" w:hAnsi="Times New Roman" w:cs="Times New Roman"/>
              </w:rPr>
              <w:t>. Gör. Ersin Balcı</w:t>
            </w:r>
          </w:p>
          <w:p w14:paraId="11C66C89" w14:textId="77777777" w:rsidR="0062235A" w:rsidRDefault="0062235A" w:rsidP="00C24AA7">
            <w:pPr>
              <w:jc w:val="center"/>
              <w:rPr>
                <w:rFonts w:ascii="Times New Roman" w:hAnsi="Times New Roman" w:cs="Times New Roman"/>
              </w:rPr>
            </w:pPr>
          </w:p>
          <w:p w14:paraId="10034D2A" w14:textId="1444B36F" w:rsidR="00896D81" w:rsidRDefault="00896D81" w:rsidP="00C24AA7">
            <w:pPr>
              <w:jc w:val="center"/>
              <w:rPr>
                <w:sz w:val="20"/>
              </w:rPr>
            </w:pPr>
          </w:p>
        </w:tc>
      </w:tr>
      <w:tr w:rsidR="00896D81" w14:paraId="4445B9A0" w14:textId="77777777" w:rsidTr="00A81886">
        <w:trPr>
          <w:trHeight w:val="239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3BDFAEAE" w14:textId="77777777" w:rsidR="00896D81" w:rsidRDefault="00896D81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F3D1DBC" w14:textId="77777777" w:rsidR="00896D81" w:rsidRDefault="00896D81" w:rsidP="00C24AA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AA6494" w14:textId="537849DD" w:rsidR="00896D81" w:rsidRDefault="00896D81" w:rsidP="00C24AA7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DBFBE3" w14:textId="77777777" w:rsidR="00896D81" w:rsidRDefault="00896D81" w:rsidP="00C24AA7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14CD8" w14:textId="7F9E381F" w:rsidR="00896D81" w:rsidRDefault="00896D81" w:rsidP="00C24AA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DD474" w14:textId="1B8E5238" w:rsidR="00896D81" w:rsidRDefault="00896D81" w:rsidP="00C24AA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DC6C1C" w14:textId="216D17B7" w:rsidR="00896D81" w:rsidRDefault="00896D81" w:rsidP="00C24AA7">
            <w:pPr>
              <w:jc w:val="center"/>
              <w:rPr>
                <w:sz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2C65AE" w14:textId="77777777" w:rsidR="00896D81" w:rsidRDefault="00896D81" w:rsidP="00C24AA7">
            <w:pPr>
              <w:jc w:val="center"/>
              <w:rPr>
                <w:sz w:val="20"/>
              </w:rPr>
            </w:pPr>
          </w:p>
        </w:tc>
      </w:tr>
      <w:tr w:rsidR="00A81886" w14:paraId="65A9FC7E" w14:textId="77777777" w:rsidTr="00A81886">
        <w:trPr>
          <w:trHeight w:val="239"/>
        </w:trPr>
        <w:tc>
          <w:tcPr>
            <w:tcW w:w="140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79A4E3F9" w14:textId="77777777" w:rsidR="00A81886" w:rsidRDefault="00A81886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CAC017" w14:textId="7989C2E9" w:rsidR="00A81886" w:rsidRDefault="00A81886" w:rsidP="00C24AA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381D48" w14:textId="18AC08C2" w:rsidR="00A81886" w:rsidRPr="00A81886" w:rsidRDefault="00716AC2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E1-13, E1-14, F1-09, 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C80E5A" w14:textId="45485DB7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E2-06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DB5934" w14:textId="0AAA2440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UZEM-01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F9F6CF" w14:textId="3C3D4FBE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7E31A5" w14:textId="1728F11C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438DF7" w14:textId="18B684C8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</w:tr>
      <w:tr w:rsidR="00C24AA7" w14:paraId="26405813" w14:textId="77777777" w:rsidTr="00A81886">
        <w:trPr>
          <w:trHeight w:val="566"/>
        </w:trPr>
        <w:tc>
          <w:tcPr>
            <w:tcW w:w="1405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41EEFACE" w14:textId="77777777" w:rsidR="00C24AA7" w:rsidRPr="00B4021B" w:rsidRDefault="00C24AA7" w:rsidP="00C24AA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4021B">
              <w:rPr>
                <w:b/>
                <w:color w:val="FFFFFF" w:themeColor="background1"/>
                <w:sz w:val="24"/>
                <w:szCs w:val="24"/>
              </w:rPr>
              <w:t>16:00/17:30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81875D9" w14:textId="77777777" w:rsidR="00C24AA7" w:rsidRDefault="00C24AA7" w:rsidP="00C24AA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0ED3A16" w14:textId="6128C2AA" w:rsidR="00C25EFC" w:rsidRDefault="00C25EFC" w:rsidP="00C25EFC">
            <w:pPr>
              <w:jc w:val="center"/>
              <w:rPr>
                <w:rFonts w:ascii="Times New Roman" w:hAnsi="Times New Roman" w:cs="Times New Roman"/>
              </w:rPr>
            </w:pPr>
            <w:r w:rsidRPr="00D6197E">
              <w:rPr>
                <w:rFonts w:ascii="Times New Roman" w:hAnsi="Times New Roman" w:cs="Times New Roman"/>
              </w:rPr>
              <w:t>SY428 Yönetsel Karar Verme</w:t>
            </w:r>
          </w:p>
          <w:p w14:paraId="2D6DC479" w14:textId="67DA3774" w:rsidR="00896D81" w:rsidRPr="005C11A6" w:rsidRDefault="00C25EFC" w:rsidP="00C25EFC">
            <w:pPr>
              <w:jc w:val="center"/>
              <w:rPr>
                <w:rFonts w:ascii="Times New Roman" w:hAnsi="Times New Roman" w:cs="Times New Roman"/>
              </w:rPr>
            </w:pPr>
            <w:r w:rsidRPr="00D6197E">
              <w:rPr>
                <w:rFonts w:ascii="Times New Roman" w:hAnsi="Times New Roman" w:cs="Times New Roman"/>
              </w:rPr>
              <w:t>Doç. Dr. Elif Türkan ARSLAN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EDFA5F1" w14:textId="77777777" w:rsidR="003564EB" w:rsidRDefault="003564EB" w:rsidP="0035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SY308 </w:t>
            </w:r>
            <w:r w:rsidRPr="000D5D51">
              <w:rPr>
                <w:rFonts w:ascii="Times New Roman" w:hAnsi="Times New Roman" w:cs="Times New Roman"/>
              </w:rPr>
              <w:t>İlk Yardım ve Acil Hizmetler Yönetimi</w:t>
            </w:r>
          </w:p>
          <w:p w14:paraId="67172A19" w14:textId="34EDD7FB" w:rsidR="00C24AA7" w:rsidRDefault="003564EB" w:rsidP="003564EB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İbrahim ÇINAR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99E9B11" w14:textId="77777777" w:rsidR="003564EB" w:rsidRPr="00CE6B0E" w:rsidRDefault="003564EB" w:rsidP="003564EB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SY210 Tıbbi Terminoloji</w:t>
            </w:r>
          </w:p>
          <w:p w14:paraId="54AFCD84" w14:textId="77777777" w:rsidR="003564EB" w:rsidRDefault="003564EB" w:rsidP="003564EB">
            <w:pPr>
              <w:jc w:val="center"/>
              <w:rPr>
                <w:rFonts w:ascii="Times New Roman" w:hAnsi="Times New Roman" w:cs="Times New Roman"/>
              </w:rPr>
            </w:pPr>
            <w:r w:rsidRPr="00CE6B0E">
              <w:rPr>
                <w:rFonts w:ascii="Times New Roman" w:hAnsi="Times New Roman" w:cs="Times New Roman"/>
              </w:rPr>
              <w:t>Prof. Dr. Levent B. KIDAK</w:t>
            </w:r>
          </w:p>
          <w:p w14:paraId="7EB7009B" w14:textId="3C9F5D81" w:rsidR="00C24AA7" w:rsidRPr="001817F5" w:rsidRDefault="00C24AA7" w:rsidP="003564EB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18D0ADA" w14:textId="77777777" w:rsidR="00C24AA7" w:rsidRDefault="00C24AA7" w:rsidP="00C2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SY412 </w:t>
            </w:r>
            <w:r w:rsidRPr="000D5D51">
              <w:rPr>
                <w:rFonts w:ascii="Times New Roman" w:hAnsi="Times New Roman" w:cs="Times New Roman"/>
              </w:rPr>
              <w:t xml:space="preserve">Mesleki İngilizce 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6AE61533" w14:textId="77777777" w:rsidR="0062235A" w:rsidRDefault="0062235A" w:rsidP="0062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35A">
              <w:rPr>
                <w:rFonts w:ascii="Times New Roman" w:hAnsi="Times New Roman" w:cs="Times New Roman"/>
              </w:rPr>
              <w:t>Öğr</w:t>
            </w:r>
            <w:proofErr w:type="spellEnd"/>
            <w:r w:rsidRPr="0062235A">
              <w:rPr>
                <w:rFonts w:ascii="Times New Roman" w:hAnsi="Times New Roman" w:cs="Times New Roman"/>
              </w:rPr>
              <w:t>. Gör. Ersin Balcı</w:t>
            </w:r>
          </w:p>
          <w:p w14:paraId="4D9F405B" w14:textId="514A261B" w:rsidR="0062235A" w:rsidRPr="001817F5" w:rsidRDefault="0062235A" w:rsidP="00C24AA7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D238A07" w14:textId="77777777" w:rsidR="00C24AA7" w:rsidRDefault="00C24AA7" w:rsidP="00C2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SY302 </w:t>
            </w:r>
            <w:r w:rsidRPr="000D5D51">
              <w:rPr>
                <w:rFonts w:ascii="Times New Roman" w:hAnsi="Times New Roman" w:cs="Times New Roman"/>
              </w:rPr>
              <w:t>Mesleki İngilizce 6</w:t>
            </w:r>
          </w:p>
          <w:p w14:paraId="7174BB3F" w14:textId="677F1672" w:rsidR="0062235A" w:rsidRPr="0062235A" w:rsidRDefault="0062235A" w:rsidP="0062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35A">
              <w:rPr>
                <w:rFonts w:ascii="Times New Roman" w:hAnsi="Times New Roman" w:cs="Times New Roman"/>
              </w:rPr>
              <w:t>Öğr</w:t>
            </w:r>
            <w:proofErr w:type="spellEnd"/>
            <w:r w:rsidRPr="0062235A">
              <w:rPr>
                <w:rFonts w:ascii="Times New Roman" w:hAnsi="Times New Roman" w:cs="Times New Roman"/>
              </w:rPr>
              <w:t>. Gör. Ersin Balcı</w:t>
            </w:r>
          </w:p>
        </w:tc>
      </w:tr>
      <w:tr w:rsidR="00C24AA7" w14:paraId="566945D6" w14:textId="77777777" w:rsidTr="00A81886">
        <w:trPr>
          <w:trHeight w:val="361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D7F91DE" w14:textId="77777777" w:rsidR="00C24AA7" w:rsidRDefault="00C24AA7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0BB7A1" w14:textId="77777777" w:rsidR="00C24AA7" w:rsidRDefault="00C24AA7" w:rsidP="00C24AA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08E5A" w14:textId="0DB7BBD7" w:rsidR="00C24AA7" w:rsidRDefault="00C24AA7" w:rsidP="00C24AA7">
            <w:pPr>
              <w:jc w:val="center"/>
              <w:rPr>
                <w:sz w:val="20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1FE12" w14:textId="4B372DF2" w:rsidR="00C24AA7" w:rsidRDefault="00C24AA7" w:rsidP="00C24AA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6CB72D" w14:textId="6DD6C954" w:rsidR="00C24AA7" w:rsidRDefault="00C24AA7" w:rsidP="00C24AA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C33DA" w14:textId="0ECD530E" w:rsidR="00C24AA7" w:rsidRPr="00C00D4E" w:rsidRDefault="00C24AA7" w:rsidP="00C24AA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1E31CD" w14:textId="77777777" w:rsidR="00C24AA7" w:rsidRDefault="00C24AA7" w:rsidP="00C24AA7">
            <w:pPr>
              <w:jc w:val="center"/>
              <w:rPr>
                <w:sz w:val="20"/>
              </w:rPr>
            </w:pPr>
          </w:p>
        </w:tc>
      </w:tr>
      <w:tr w:rsidR="00A81886" w14:paraId="7F239781" w14:textId="77777777" w:rsidTr="00A81886">
        <w:trPr>
          <w:trHeight w:val="361"/>
        </w:trPr>
        <w:tc>
          <w:tcPr>
            <w:tcW w:w="140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1A4EAC9" w14:textId="77777777" w:rsidR="00A81886" w:rsidRDefault="00A81886" w:rsidP="00C24AA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CFDE03" w14:textId="6932B663" w:rsidR="00A81886" w:rsidRDefault="00A81886" w:rsidP="00C24AA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4ED62" w14:textId="0FCB5B89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3BB34" w14:textId="07834F7E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81A004" w14:textId="538D5B81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E4A966" w14:textId="70FC4FAF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F1-02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436FC4" w14:textId="1A89D507" w:rsidR="00A81886" w:rsidRPr="00A81886" w:rsidRDefault="00A81886" w:rsidP="00C2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E1-13</w:t>
            </w:r>
          </w:p>
        </w:tc>
      </w:tr>
      <w:tr w:rsidR="0062235A" w14:paraId="05FFBF03" w14:textId="77777777" w:rsidTr="00A81886">
        <w:trPr>
          <w:trHeight w:val="450"/>
        </w:trPr>
        <w:tc>
          <w:tcPr>
            <w:tcW w:w="1405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11CB481A" w14:textId="107165A2" w:rsidR="0062235A" w:rsidRDefault="0062235A" w:rsidP="005C11A6">
            <w:r w:rsidRPr="00B4021B">
              <w:rPr>
                <w:b/>
                <w:color w:val="FFFFFF" w:themeColor="background1"/>
                <w:sz w:val="24"/>
                <w:szCs w:val="24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E99D06E" w14:textId="2870EF7C" w:rsidR="0062235A" w:rsidRDefault="0062235A" w:rsidP="005C11A6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tcBorders>
              <w:left w:val="single" w:sz="6" w:space="0" w:color="000000"/>
              <w:right w:val="single" w:sz="6" w:space="0" w:color="000000"/>
            </w:tcBorders>
          </w:tcPr>
          <w:p w14:paraId="2DDDF4A3" w14:textId="50C647AA" w:rsidR="0062235A" w:rsidRPr="005C11A6" w:rsidRDefault="0062235A" w:rsidP="00FD0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4BBA43" w14:textId="77777777" w:rsidR="00821D59" w:rsidRDefault="00821D59" w:rsidP="0082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SY312 </w:t>
            </w:r>
            <w:r w:rsidRPr="000D5D51">
              <w:rPr>
                <w:rFonts w:ascii="Times New Roman" w:hAnsi="Times New Roman" w:cs="Times New Roman"/>
              </w:rPr>
              <w:t>Tıbbi Dokümantasyon</w:t>
            </w:r>
          </w:p>
          <w:p w14:paraId="39355B0E" w14:textId="77777777" w:rsidR="00821D59" w:rsidRDefault="00821D59" w:rsidP="0082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Serhat DİKMEN</w:t>
            </w:r>
          </w:p>
          <w:p w14:paraId="36FEE18A" w14:textId="1BC70CFB" w:rsidR="0062235A" w:rsidRDefault="0062235A" w:rsidP="0062235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88C8A2" w14:textId="77777777" w:rsidR="003564EB" w:rsidRDefault="003564EB" w:rsidP="0035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SY326 </w:t>
            </w:r>
            <w:r w:rsidRPr="000D5D51">
              <w:rPr>
                <w:rFonts w:ascii="Times New Roman" w:hAnsi="Times New Roman" w:cs="Times New Roman"/>
              </w:rPr>
              <w:t>Afet Yönetimi</w:t>
            </w:r>
          </w:p>
          <w:p w14:paraId="2785DA00" w14:textId="77777777" w:rsidR="003564EB" w:rsidRDefault="003564EB" w:rsidP="003564E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İbrahim ÇINAR</w:t>
            </w:r>
            <w:r>
              <w:rPr>
                <w:sz w:val="20"/>
              </w:rPr>
              <w:t xml:space="preserve"> </w:t>
            </w:r>
          </w:p>
          <w:p w14:paraId="6B1F3A2E" w14:textId="07C44033" w:rsidR="0062235A" w:rsidRDefault="0062235A" w:rsidP="00821D5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1B8153B" w14:textId="77777777" w:rsidR="0062235A" w:rsidRDefault="0062235A" w:rsidP="00C2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SY330 </w:t>
            </w:r>
            <w:r w:rsidRPr="000D5D51">
              <w:rPr>
                <w:rFonts w:ascii="Times New Roman" w:hAnsi="Times New Roman" w:cs="Times New Roman"/>
              </w:rPr>
              <w:t>R ile Veri Madenciliği</w:t>
            </w:r>
          </w:p>
          <w:p w14:paraId="2807E8C1" w14:textId="6E13556B" w:rsidR="0062235A" w:rsidRPr="00C00D4E" w:rsidRDefault="0062235A" w:rsidP="00C25EFC">
            <w:pPr>
              <w:jc w:val="center"/>
              <w:rPr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Sadık KARAOĞLAN</w:t>
            </w:r>
          </w:p>
        </w:tc>
        <w:tc>
          <w:tcPr>
            <w:tcW w:w="19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278F945" w14:textId="77777777" w:rsidR="0062235A" w:rsidRDefault="0062235A" w:rsidP="005C11A6">
            <w:pPr>
              <w:jc w:val="center"/>
              <w:rPr>
                <w:sz w:val="20"/>
              </w:rPr>
            </w:pPr>
          </w:p>
        </w:tc>
      </w:tr>
      <w:tr w:rsidR="0062235A" w14:paraId="28DFD1E0" w14:textId="77777777" w:rsidTr="00A81886">
        <w:trPr>
          <w:trHeight w:val="70"/>
        </w:trPr>
        <w:tc>
          <w:tcPr>
            <w:tcW w:w="1405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D4CFB7E" w14:textId="77777777" w:rsidR="0062235A" w:rsidRDefault="0062235A" w:rsidP="005C11A6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0D58FA6D" w14:textId="0FA0372D" w:rsidR="0062235A" w:rsidRDefault="0062235A" w:rsidP="005C11A6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BDF92" w14:textId="77777777" w:rsidR="0062235A" w:rsidRDefault="0062235A" w:rsidP="0062235A">
            <w:pPr>
              <w:rPr>
                <w:sz w:val="20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0CB1D0" w14:textId="3D4FCA87" w:rsidR="0062235A" w:rsidRDefault="0062235A" w:rsidP="005C11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0E673B" w14:textId="7893E17B" w:rsidR="0062235A" w:rsidRDefault="0062235A" w:rsidP="00896D8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9B2737" w14:textId="77777777" w:rsidR="0062235A" w:rsidRPr="00C00D4E" w:rsidRDefault="0062235A" w:rsidP="0062235A">
            <w:pPr>
              <w:rPr>
                <w:sz w:val="20"/>
                <w:highlight w:val="yellow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C2839" w14:textId="77777777" w:rsidR="0062235A" w:rsidRDefault="0062235A" w:rsidP="005C11A6">
            <w:pPr>
              <w:rPr>
                <w:sz w:val="20"/>
              </w:rPr>
            </w:pPr>
          </w:p>
        </w:tc>
      </w:tr>
      <w:tr w:rsidR="00A81886" w14:paraId="0759B78B" w14:textId="77777777" w:rsidTr="00A81886">
        <w:trPr>
          <w:trHeight w:val="70"/>
        </w:trPr>
        <w:tc>
          <w:tcPr>
            <w:tcW w:w="140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51230FC0" w14:textId="77777777" w:rsidR="00A81886" w:rsidRDefault="00A81886" w:rsidP="005C11A6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200A1F" w14:textId="2A793FAA" w:rsidR="00A81886" w:rsidRDefault="00A81886" w:rsidP="005C11A6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312B24" w14:textId="77777777" w:rsidR="00A81886" w:rsidRPr="00A81886" w:rsidRDefault="00A81886" w:rsidP="0062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50E2CA" w14:textId="05DFE118" w:rsidR="00A81886" w:rsidRPr="00A81886" w:rsidRDefault="00A81886" w:rsidP="00C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E1-13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1929A3" w14:textId="78CB06CB" w:rsidR="00A81886" w:rsidRPr="00A81886" w:rsidRDefault="00A81886" w:rsidP="00C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F2-06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5F2C48" w14:textId="1FD098FA" w:rsidR="00A81886" w:rsidRPr="00A81886" w:rsidRDefault="00A81886" w:rsidP="00C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86">
              <w:rPr>
                <w:rFonts w:ascii="Times New Roman" w:hAnsi="Times New Roman" w:cs="Times New Roman"/>
                <w:b/>
                <w:sz w:val="24"/>
                <w:szCs w:val="24"/>
              </w:rPr>
              <w:t>E2-07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32865F" w14:textId="77777777" w:rsidR="00A81886" w:rsidRPr="00A81886" w:rsidRDefault="00A81886" w:rsidP="005C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CFFC3E" w14:textId="77777777" w:rsidR="001B4228" w:rsidRDefault="001B4228" w:rsidP="001B4228">
      <w:pPr>
        <w:spacing w:after="723"/>
        <w:jc w:val="both"/>
      </w:pPr>
    </w:p>
    <w:sectPr w:rsidR="001B4228" w:rsidSect="00003266">
      <w:headerReference w:type="default" r:id="rId8"/>
      <w:footerReference w:type="default" r:id="rId9"/>
      <w:pgSz w:w="16838" w:h="11906" w:orient="landscape"/>
      <w:pgMar w:top="851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EA84" w14:textId="77777777" w:rsidR="006D10F0" w:rsidRDefault="006D10F0" w:rsidP="00D024D8">
      <w:pPr>
        <w:spacing w:line="240" w:lineRule="auto"/>
      </w:pPr>
      <w:r>
        <w:separator/>
      </w:r>
    </w:p>
  </w:endnote>
  <w:endnote w:type="continuationSeparator" w:id="0">
    <w:p w14:paraId="496A2072" w14:textId="77777777" w:rsidR="006D10F0" w:rsidRDefault="006D10F0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716AC2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716AC2" w:rsidRDefault="00716AC2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716AC2" w:rsidRDefault="00716AC2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716AC2" w:rsidRDefault="00716AC2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716AC2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716AC2" w:rsidRDefault="00716AC2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716AC2" w:rsidRDefault="00716AC2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716AC2" w:rsidRDefault="00716AC2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716AC2" w:rsidRDefault="00716AC2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716AC2" w:rsidRDefault="00716AC2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716AC2" w:rsidRDefault="00716AC2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716AC2" w:rsidRDefault="00716AC2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07F11CED" w14:textId="77777777" w:rsidR="00716AC2" w:rsidRDefault="00716AC2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716AC2" w:rsidRDefault="00716AC2" w:rsidP="00D024D8">
          <w:pPr>
            <w:ind w:left="1359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6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716AC2" w:rsidRDefault="00716A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C4AD2" w14:textId="77777777" w:rsidR="006D10F0" w:rsidRDefault="006D10F0" w:rsidP="00D024D8">
      <w:pPr>
        <w:spacing w:line="240" w:lineRule="auto"/>
      </w:pPr>
      <w:r>
        <w:separator/>
      </w:r>
    </w:p>
  </w:footnote>
  <w:footnote w:type="continuationSeparator" w:id="0">
    <w:p w14:paraId="71CBD348" w14:textId="77777777" w:rsidR="006D10F0" w:rsidRDefault="006D10F0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716AC2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716AC2" w:rsidRDefault="00716AC2" w:rsidP="00D024D8">
          <w:pPr>
            <w:spacing w:line="240" w:lineRule="auto"/>
          </w:pPr>
        </w:p>
        <w:p w14:paraId="53307200" w14:textId="77777777" w:rsidR="00716AC2" w:rsidRDefault="00716AC2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716AC2" w:rsidRDefault="00716AC2" w:rsidP="00D024D8">
          <w:pPr>
            <w:spacing w:line="240" w:lineRule="auto"/>
            <w:ind w:left="381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716AC2" w:rsidRDefault="00716AC2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716AC2" w:rsidRDefault="00716AC2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716AC2" w:rsidRDefault="00716AC2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5CBDD572" w14:textId="77777777" w:rsidR="00716AC2" w:rsidRDefault="00716AC2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97B56C0" w14:textId="77777777" w:rsidR="00716AC2" w:rsidRDefault="00716AC2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109B4241" w14:textId="77777777" w:rsidR="00716AC2" w:rsidRDefault="00716AC2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716AC2" w:rsidRDefault="00716AC2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716AC2" w:rsidRDefault="00716AC2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716AC2" w:rsidRDefault="00716AC2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716AC2" w:rsidRDefault="00716AC2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716AC2" w:rsidRDefault="00716AC2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716AC2" w:rsidRDefault="00716AC2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716AC2" w:rsidRDefault="00716AC2" w:rsidP="00D024D8">
          <w:pPr>
            <w:jc w:val="center"/>
          </w:pPr>
          <w:r>
            <w:rPr>
              <w:noProof/>
              <w:position w:val="1"/>
              <w:lang w:val="en-US" w:eastAsia="en-US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5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716AC2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716AC2" w:rsidRDefault="00716AC2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716AC2" w:rsidRDefault="00716AC2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716AC2" w:rsidRDefault="00716AC2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716AC2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716AC2" w:rsidRDefault="00716AC2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716AC2" w:rsidRDefault="00716AC2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716AC2" w:rsidRDefault="00716AC2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16AC2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716AC2" w:rsidRDefault="00716AC2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716AC2" w:rsidRDefault="00716AC2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716AC2" w:rsidRDefault="00716AC2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16AC2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716AC2" w:rsidRDefault="00716AC2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716AC2" w:rsidRDefault="00716AC2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716AC2" w:rsidRDefault="00716AC2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716AC2" w:rsidRDefault="00716AC2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35"/>
    <w:rsid w:val="00003266"/>
    <w:rsid w:val="00006035"/>
    <w:rsid w:val="00090181"/>
    <w:rsid w:val="00140F87"/>
    <w:rsid w:val="0016430F"/>
    <w:rsid w:val="00176E85"/>
    <w:rsid w:val="001817F5"/>
    <w:rsid w:val="001B4228"/>
    <w:rsid w:val="001E3E19"/>
    <w:rsid w:val="00237514"/>
    <w:rsid w:val="002D3F22"/>
    <w:rsid w:val="002F6621"/>
    <w:rsid w:val="00326DD2"/>
    <w:rsid w:val="003514EC"/>
    <w:rsid w:val="003564EB"/>
    <w:rsid w:val="00417621"/>
    <w:rsid w:val="004538B2"/>
    <w:rsid w:val="00457477"/>
    <w:rsid w:val="00486634"/>
    <w:rsid w:val="004B45AA"/>
    <w:rsid w:val="00530529"/>
    <w:rsid w:val="0059738C"/>
    <w:rsid w:val="005C11A6"/>
    <w:rsid w:val="0062212A"/>
    <w:rsid w:val="0062235A"/>
    <w:rsid w:val="00632108"/>
    <w:rsid w:val="00651B6D"/>
    <w:rsid w:val="00661BE9"/>
    <w:rsid w:val="006D10F0"/>
    <w:rsid w:val="006E0DC6"/>
    <w:rsid w:val="007120FE"/>
    <w:rsid w:val="00716AC2"/>
    <w:rsid w:val="007476E5"/>
    <w:rsid w:val="00755F1E"/>
    <w:rsid w:val="007A23BB"/>
    <w:rsid w:val="007B494A"/>
    <w:rsid w:val="007F4DD0"/>
    <w:rsid w:val="00821D59"/>
    <w:rsid w:val="00870DE0"/>
    <w:rsid w:val="00896D81"/>
    <w:rsid w:val="008A736F"/>
    <w:rsid w:val="009C7BD1"/>
    <w:rsid w:val="00A46B51"/>
    <w:rsid w:val="00A552D2"/>
    <w:rsid w:val="00A81886"/>
    <w:rsid w:val="00B34947"/>
    <w:rsid w:val="00B4021B"/>
    <w:rsid w:val="00BB70F3"/>
    <w:rsid w:val="00C00D4E"/>
    <w:rsid w:val="00C1583C"/>
    <w:rsid w:val="00C24AA7"/>
    <w:rsid w:val="00C25EFC"/>
    <w:rsid w:val="00C72DE7"/>
    <w:rsid w:val="00C806D8"/>
    <w:rsid w:val="00C94E52"/>
    <w:rsid w:val="00CB0F82"/>
    <w:rsid w:val="00CB3F38"/>
    <w:rsid w:val="00D024D8"/>
    <w:rsid w:val="00D81A7F"/>
    <w:rsid w:val="00D9244B"/>
    <w:rsid w:val="00E16BF3"/>
    <w:rsid w:val="00E94440"/>
    <w:rsid w:val="00F26C72"/>
    <w:rsid w:val="00F427C9"/>
    <w:rsid w:val="00F90EC5"/>
    <w:rsid w:val="00FD0004"/>
    <w:rsid w:val="00FD162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820E1EE6-2142-4FB7-A90C-848C8A4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63C5-022B-4B86-92E4-F05E654A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 5250</cp:lastModifiedBy>
  <cp:revision>4</cp:revision>
  <cp:lastPrinted>2022-03-17T10:46:00Z</cp:lastPrinted>
  <dcterms:created xsi:type="dcterms:W3CDTF">2022-03-17T10:46:00Z</dcterms:created>
  <dcterms:modified xsi:type="dcterms:W3CDTF">2022-03-18T11:11:00Z</dcterms:modified>
</cp:coreProperties>
</file>