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2219F" w14:textId="77777777" w:rsidR="00732794" w:rsidRDefault="007327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bookmarkStart w:id="0" w:name="_GoBack"/>
      <w:bookmarkEnd w:id="0"/>
    </w:p>
    <w:tbl>
      <w:tblPr>
        <w:tblStyle w:val="a"/>
        <w:tblW w:w="15326" w:type="dxa"/>
        <w:tblInd w:w="-872" w:type="dxa"/>
        <w:tblLayout w:type="fixed"/>
        <w:tblLook w:val="0400" w:firstRow="0" w:lastRow="0" w:firstColumn="0" w:lastColumn="0" w:noHBand="0" w:noVBand="1"/>
      </w:tblPr>
      <w:tblGrid>
        <w:gridCol w:w="1386"/>
        <w:gridCol w:w="1324"/>
        <w:gridCol w:w="2410"/>
        <w:gridCol w:w="709"/>
        <w:gridCol w:w="1559"/>
        <w:gridCol w:w="2693"/>
        <w:gridCol w:w="2693"/>
        <w:gridCol w:w="2552"/>
      </w:tblGrid>
      <w:tr w:rsidR="007E6C5C" w14:paraId="6EE25E14" w14:textId="123C516D" w:rsidTr="007E6C5C">
        <w:trPr>
          <w:trHeight w:val="1644"/>
        </w:trPr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0AE08B96" w14:textId="77777777" w:rsidR="007E6C5C" w:rsidRDefault="007E6C5C" w:rsidP="00865986">
            <w:pPr>
              <w:ind w:right="145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 wp14:anchorId="57D34623" wp14:editId="5F36911E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-909729</wp:posOffset>
                  </wp:positionV>
                  <wp:extent cx="1250950" cy="800100"/>
                  <wp:effectExtent l="0" t="0" r="0" b="0"/>
                  <wp:wrapSquare wrapText="bothSides" distT="0" distB="0" distL="114300" distR="114300"/>
                  <wp:docPr id="382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0000"/>
          </w:tcPr>
          <w:p w14:paraId="63579D28" w14:textId="251768AE" w:rsidR="007E6C5C" w:rsidRDefault="007E6C5C" w:rsidP="007E6C5C">
            <w:pPr>
              <w:jc w:val="center"/>
            </w:pPr>
          </w:p>
          <w:p w14:paraId="3334F30E" w14:textId="0E1790F0" w:rsidR="007E6C5C" w:rsidRDefault="007E6C5C" w:rsidP="007E6C5C">
            <w:pPr>
              <w:jc w:val="center"/>
            </w:pPr>
          </w:p>
          <w:p w14:paraId="115D2CAA" w14:textId="392003BB" w:rsidR="007E6C5C" w:rsidRDefault="007E6C5C" w:rsidP="007E6C5C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05/06/2023</w:t>
            </w:r>
          </w:p>
          <w:p w14:paraId="3E8741A9" w14:textId="77777777" w:rsidR="007E6C5C" w:rsidRDefault="007E6C5C" w:rsidP="007E6C5C">
            <w:pPr>
              <w:ind w:left="49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PAZARTESİ/</w:t>
            </w:r>
          </w:p>
          <w:p w14:paraId="65EECA4E" w14:textId="1C3BEDC9" w:rsidR="007E6C5C" w:rsidRDefault="007E6C5C" w:rsidP="007E6C5C">
            <w:pPr>
              <w:ind w:left="49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MONDAY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0000"/>
          </w:tcPr>
          <w:p w14:paraId="14D41158" w14:textId="421DEB1F" w:rsidR="007E6C5C" w:rsidRDefault="007E6C5C" w:rsidP="007E6C5C">
            <w:pPr>
              <w:jc w:val="center"/>
            </w:pPr>
          </w:p>
          <w:p w14:paraId="26AA0BE0" w14:textId="10D1D975" w:rsidR="007E6C5C" w:rsidRDefault="007E6C5C" w:rsidP="007E6C5C">
            <w:pPr>
              <w:jc w:val="center"/>
            </w:pPr>
          </w:p>
          <w:p w14:paraId="64965EF9" w14:textId="5D902522" w:rsidR="007E6C5C" w:rsidRDefault="007E6C5C" w:rsidP="007E6C5C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06/06/2023</w:t>
            </w:r>
          </w:p>
          <w:p w14:paraId="77C6650C" w14:textId="7DED7C10" w:rsidR="007E6C5C" w:rsidRDefault="007E6C5C" w:rsidP="007E6C5C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SALI/TUESDAY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0000"/>
          </w:tcPr>
          <w:p w14:paraId="111F8176" w14:textId="1ABD758A" w:rsidR="007E6C5C" w:rsidRDefault="007E6C5C" w:rsidP="007E6C5C">
            <w:pPr>
              <w:jc w:val="center"/>
            </w:pPr>
          </w:p>
          <w:p w14:paraId="00B64857" w14:textId="7152EF32" w:rsidR="007E6C5C" w:rsidRDefault="007E6C5C" w:rsidP="007E6C5C">
            <w:pPr>
              <w:jc w:val="center"/>
            </w:pPr>
          </w:p>
          <w:p w14:paraId="6C01D51E" w14:textId="15AF369F" w:rsidR="007E6C5C" w:rsidRDefault="007E6C5C" w:rsidP="007E6C5C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07/06/2023</w:t>
            </w:r>
          </w:p>
          <w:p w14:paraId="1D59E3DA" w14:textId="7DCF2323" w:rsidR="007E6C5C" w:rsidRDefault="007E6C5C" w:rsidP="007E6C5C">
            <w:pPr>
              <w:ind w:left="21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ÇARŞAMBA/WEDNESDAY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0000"/>
          </w:tcPr>
          <w:p w14:paraId="1C86DC44" w14:textId="0E83EA75" w:rsidR="007E6C5C" w:rsidRDefault="007E6C5C" w:rsidP="007E6C5C">
            <w:pPr>
              <w:jc w:val="center"/>
            </w:pPr>
          </w:p>
          <w:p w14:paraId="7CBCEDC6" w14:textId="75C63DFA" w:rsidR="007E6C5C" w:rsidRDefault="007E6C5C" w:rsidP="007E6C5C">
            <w:pPr>
              <w:jc w:val="center"/>
            </w:pPr>
          </w:p>
          <w:p w14:paraId="76FAB34C" w14:textId="514497DB" w:rsidR="007E6C5C" w:rsidRDefault="007E6C5C" w:rsidP="007E6C5C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08/06/2023</w:t>
            </w:r>
          </w:p>
          <w:p w14:paraId="0ABD59E2" w14:textId="4F828619" w:rsidR="007E6C5C" w:rsidRDefault="007E6C5C" w:rsidP="007E6C5C">
            <w:pPr>
              <w:ind w:left="2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PERŞEMBE/THURSDAY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14:paraId="1D2DDC8A" w14:textId="5D5F493E" w:rsidR="007E6C5C" w:rsidRDefault="007E6C5C" w:rsidP="007E6C5C">
            <w:pPr>
              <w:jc w:val="center"/>
            </w:pPr>
          </w:p>
          <w:p w14:paraId="03725EC5" w14:textId="2B89B966" w:rsidR="007E6C5C" w:rsidRDefault="007E6C5C" w:rsidP="007E6C5C">
            <w:pPr>
              <w:jc w:val="center"/>
            </w:pPr>
          </w:p>
          <w:p w14:paraId="55AA6DBA" w14:textId="5D9A4AC8" w:rsidR="007E6C5C" w:rsidRDefault="007E6C5C" w:rsidP="007E6C5C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09/06/2023</w:t>
            </w:r>
          </w:p>
          <w:p w14:paraId="06406153" w14:textId="0333B480" w:rsidR="007E6C5C" w:rsidRDefault="007E6C5C" w:rsidP="007E6C5C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CUMA/FRIDAY</w:t>
            </w:r>
          </w:p>
        </w:tc>
      </w:tr>
      <w:tr w:rsidR="007E6C5C" w14:paraId="7E4E2420" w14:textId="0D709930" w:rsidTr="007E6C5C">
        <w:trPr>
          <w:trHeight w:val="679"/>
        </w:trPr>
        <w:tc>
          <w:tcPr>
            <w:tcW w:w="13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7D40168E" w14:textId="77777777" w:rsidR="007E6C5C" w:rsidRDefault="007E6C5C" w:rsidP="004D56E0">
            <w:r>
              <w:rPr>
                <w:b/>
                <w:color w:val="FFFFFF"/>
                <w:sz w:val="24"/>
                <w:szCs w:val="24"/>
              </w:rPr>
              <w:t xml:space="preserve">09:30/11:00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1EAE3801" w14:textId="77777777" w:rsidR="007E6C5C" w:rsidRDefault="007E6C5C" w:rsidP="004D56E0">
            <w:pPr>
              <w:ind w:right="26"/>
              <w:jc w:val="both"/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DersinAdı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CourseTitle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12EC" w14:textId="44DB625F" w:rsidR="007E6C5C" w:rsidRPr="00865986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90D9" w14:textId="77777777" w:rsidR="007E6C5C" w:rsidRPr="00865986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POLS309</w:t>
            </w:r>
          </w:p>
          <w:p w14:paraId="4F93C274" w14:textId="77777777" w:rsidR="007E6C5C" w:rsidRPr="00865986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Analytıcal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Thınkıng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And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Creatıve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Wrıtıng</w:t>
            </w:r>
            <w:proofErr w:type="spellEnd"/>
          </w:p>
          <w:p w14:paraId="22C31A90" w14:textId="7297AC03" w:rsidR="007E6C5C" w:rsidRPr="00865986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88C1" w14:textId="77777777" w:rsidR="007E6C5C" w:rsidRPr="00865986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ENG 102</w:t>
            </w:r>
          </w:p>
          <w:p w14:paraId="34D46A4A" w14:textId="2E21AB54" w:rsidR="007E6C5C" w:rsidRPr="00865986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10:30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120D1" w14:textId="77777777" w:rsidR="007E6C5C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POLS106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Sociology</w:t>
            </w:r>
            <w:proofErr w:type="spellEnd"/>
          </w:p>
          <w:p w14:paraId="2DADD3DF" w14:textId="7A64B74E" w:rsidR="007E6C5C" w:rsidRPr="00865986" w:rsidRDefault="007E6C5C" w:rsidP="004D5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494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9CC2E5" w:themeFill="accent1" w:themeFillTint="99"/>
              </w:rPr>
              <w:t>(SINAV)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DE1F" w14:textId="01342500" w:rsidR="007E6C5C" w:rsidRPr="00865986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6C5C" w14:paraId="57B8C3BC" w14:textId="3BCCAA1A" w:rsidTr="007E6C5C">
        <w:trPr>
          <w:trHeight w:val="431"/>
        </w:trPr>
        <w:tc>
          <w:tcPr>
            <w:tcW w:w="1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16CCC9CD" w14:textId="77777777" w:rsidR="007E6C5C" w:rsidRDefault="007E6C5C" w:rsidP="004D5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49667FC9" w14:textId="77777777" w:rsidR="007E6C5C" w:rsidRDefault="007E6C5C" w:rsidP="004D56E0">
            <w:proofErr w:type="spellStart"/>
            <w:r>
              <w:rPr>
                <w:b/>
                <w:color w:val="FFFFFF"/>
                <w:sz w:val="24"/>
                <w:szCs w:val="24"/>
              </w:rPr>
              <w:t>DersinHocası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Instructor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8904" w14:textId="2F59A184" w:rsidR="007E6C5C" w:rsidRPr="00865986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E10E" w14:textId="77777777" w:rsidR="007E6C5C" w:rsidRPr="00865986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</w:t>
            </w:r>
          </w:p>
          <w:p w14:paraId="44B1BD04" w14:textId="32FCBA91" w:rsidR="007E6C5C" w:rsidRPr="00865986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Mehtap Söyler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6EC4" w14:textId="77777777" w:rsidR="007E6C5C" w:rsidRPr="00865986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FD420" w14:textId="04D9332F" w:rsidR="007E6C5C" w:rsidRPr="00865986" w:rsidRDefault="007E6C5C" w:rsidP="004D5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İren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Özgören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Kınlı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1DDE" w14:textId="487C23E0" w:rsidR="007E6C5C" w:rsidRPr="00865986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6C5C" w14:paraId="62006638" w14:textId="4E0E5276" w:rsidTr="007E6C5C">
        <w:trPr>
          <w:trHeight w:val="567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6639E753" w14:textId="77777777" w:rsidR="007E6C5C" w:rsidRDefault="007E6C5C" w:rsidP="007E6C5C">
            <w:r>
              <w:rPr>
                <w:b/>
                <w:color w:val="FFFFFF"/>
                <w:sz w:val="24"/>
                <w:szCs w:val="24"/>
              </w:rPr>
              <w:t>11:00/12:30</w:t>
            </w:r>
          </w:p>
          <w:p w14:paraId="566C47CC" w14:textId="77777777" w:rsidR="007E6C5C" w:rsidRDefault="007E6C5C" w:rsidP="007E6C5C">
            <w:pPr>
              <w:rPr>
                <w:color w:val="C00000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130B457D" w14:textId="77777777" w:rsidR="007E6C5C" w:rsidRDefault="007E6C5C" w:rsidP="007E6C5C">
            <w:pPr>
              <w:ind w:right="26"/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DersinAdı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CourseTitle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3709" w14:textId="77777777" w:rsidR="007E6C5C" w:rsidRPr="00865986" w:rsidRDefault="007E6C5C" w:rsidP="007E6C5C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POLS425</w:t>
            </w:r>
          </w:p>
          <w:p w14:paraId="5E400C04" w14:textId="77777777" w:rsidR="007E6C5C" w:rsidRDefault="007E6C5C" w:rsidP="007E6C5C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Urban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Socıology</w:t>
            </w:r>
            <w:proofErr w:type="spellEnd"/>
          </w:p>
          <w:p w14:paraId="5A19D4B0" w14:textId="77777777" w:rsidR="007E6C5C" w:rsidRPr="00865986" w:rsidRDefault="007E6C5C" w:rsidP="007E6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  <w:p w14:paraId="555B25AB" w14:textId="0FA41427" w:rsidR="007E6C5C" w:rsidRPr="00865986" w:rsidRDefault="007E6C5C" w:rsidP="007E6C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1B03" w14:textId="77777777" w:rsidR="007E6C5C" w:rsidRPr="00865986" w:rsidRDefault="007E6C5C" w:rsidP="007E6C5C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POLS324</w:t>
            </w:r>
          </w:p>
          <w:p w14:paraId="4FA128D1" w14:textId="77777777" w:rsidR="007E6C5C" w:rsidRPr="00865986" w:rsidRDefault="007E6C5C" w:rsidP="007E6C5C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Polıtıcal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Theory</w:t>
            </w:r>
            <w:proofErr w:type="spellEnd"/>
          </w:p>
          <w:p w14:paraId="5C568007" w14:textId="74A7B4E3" w:rsidR="007E6C5C" w:rsidRPr="00865986" w:rsidRDefault="007E6C5C" w:rsidP="007E6C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7B8A" w14:textId="5D59E206" w:rsidR="007E6C5C" w:rsidRPr="00865986" w:rsidRDefault="007E6C5C" w:rsidP="007E6C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DBEB" w14:textId="77777777" w:rsidR="007E6C5C" w:rsidRPr="00865986" w:rsidRDefault="007E6C5C" w:rsidP="007E6C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POLS328</w:t>
            </w:r>
          </w:p>
          <w:p w14:paraId="49A3B21E" w14:textId="77777777" w:rsidR="007E6C5C" w:rsidRDefault="007E6C5C" w:rsidP="007E6C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Contemporary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Global Urban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Issues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And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Policies</w:t>
            </w:r>
            <w:proofErr w:type="spellEnd"/>
          </w:p>
          <w:p w14:paraId="5C4CA632" w14:textId="27F50A62" w:rsidR="007E6C5C" w:rsidRPr="00865986" w:rsidRDefault="007E6C5C" w:rsidP="007E6C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B871" w14:textId="5E99A895" w:rsidR="007E6C5C" w:rsidRPr="00865986" w:rsidRDefault="007E6C5C" w:rsidP="007E6C5C">
            <w:pPr>
              <w:jc w:val="center"/>
              <w:rPr>
                <w:rFonts w:ascii="Times New Roman" w:eastAsia="Times" w:hAnsi="Times New Roman" w:cs="Times New Roman"/>
                <w:sz w:val="16"/>
                <w:szCs w:val="16"/>
              </w:rPr>
            </w:pPr>
          </w:p>
        </w:tc>
      </w:tr>
      <w:tr w:rsidR="007E6C5C" w14:paraId="374BBE69" w14:textId="072F1BD1" w:rsidTr="007E6C5C">
        <w:trPr>
          <w:trHeight w:val="568"/>
        </w:trPr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445E61C3" w14:textId="77777777" w:rsidR="007E6C5C" w:rsidRDefault="007E6C5C" w:rsidP="007E6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73D9537F" w14:textId="77777777" w:rsidR="007E6C5C" w:rsidRDefault="007E6C5C" w:rsidP="007E6C5C">
            <w:proofErr w:type="spellStart"/>
            <w:r>
              <w:rPr>
                <w:b/>
                <w:color w:val="FFFFFF"/>
                <w:sz w:val="24"/>
                <w:szCs w:val="24"/>
              </w:rPr>
              <w:t>DersinHocası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Instructor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AAFE" w14:textId="2C01389C" w:rsidR="007E6C5C" w:rsidRPr="00865986" w:rsidRDefault="007E6C5C" w:rsidP="007E6C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. Üyesi Enes YALÇIN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F69" w14:textId="60D355EF" w:rsidR="007E6C5C" w:rsidRPr="00865986" w:rsidRDefault="007E6C5C" w:rsidP="007E6C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Arş. Gör. Dr. Aytaç Odacılar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017F" w14:textId="188E6A2E" w:rsidR="007E6C5C" w:rsidRPr="00865986" w:rsidRDefault="007E6C5C" w:rsidP="007E6C5C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FF3C" w14:textId="7E9C1123" w:rsidR="007E6C5C" w:rsidRPr="00865986" w:rsidRDefault="007E6C5C" w:rsidP="007E6C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Prof. Dr. Neslihan Demirtaş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Milz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6044" w14:textId="77777777" w:rsidR="007E6C5C" w:rsidRPr="00865986" w:rsidRDefault="007E6C5C" w:rsidP="007E6C5C">
            <w:pPr>
              <w:ind w:lef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6C5C" w14:paraId="0FF95BB3" w14:textId="148C5088" w:rsidTr="007E6C5C">
        <w:trPr>
          <w:trHeight w:val="689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6FD49457" w14:textId="77777777" w:rsidR="007E6C5C" w:rsidRDefault="007E6C5C" w:rsidP="004D56E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13:00/14:30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494BB169" w14:textId="77777777" w:rsidR="007E6C5C" w:rsidRDefault="007E6C5C" w:rsidP="004D56E0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DersinAdı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CourseTitle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F109" w14:textId="77777777" w:rsidR="007E6C5C" w:rsidRPr="00865986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POLS317</w:t>
            </w:r>
          </w:p>
          <w:p w14:paraId="3A7DB3D2" w14:textId="77777777" w:rsidR="007E6C5C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Politicıal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Communicaiıon</w:t>
            </w:r>
            <w:proofErr w:type="spellEnd"/>
          </w:p>
          <w:p w14:paraId="2F7D32D7" w14:textId="0368590F" w:rsidR="007E6C5C" w:rsidRPr="00865986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</w:pPr>
            <w:r w:rsidRPr="001A494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9CC2E5" w:themeFill="accent1" w:themeFillTint="99"/>
              </w:rPr>
              <w:t>(SINAV)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62AE" w14:textId="77777777" w:rsidR="007E6C5C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ATA – (102.1)</w:t>
            </w:r>
          </w:p>
          <w:p w14:paraId="304C8496" w14:textId="2D98FB6E" w:rsidR="007E6C5C" w:rsidRPr="00865986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13.30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4809" w14:textId="5CC08375" w:rsidR="007E6C5C" w:rsidRPr="00865986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ENG 111</w:t>
            </w:r>
          </w:p>
          <w:p w14:paraId="1AE33712" w14:textId="1E7DC29E" w:rsidR="007E6C5C" w:rsidRPr="00865986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13:</w:t>
            </w:r>
            <w:r w:rsidRPr="00455CDE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350EF" w14:textId="77777777" w:rsidR="007E6C5C" w:rsidRPr="00865986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POLS108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Academic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Orientation</w:t>
            </w:r>
            <w:proofErr w:type="spellEnd"/>
          </w:p>
          <w:p w14:paraId="2E28562E" w14:textId="31E4AF20" w:rsidR="007E6C5C" w:rsidRPr="00865986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9EF9" w14:textId="2A152A01" w:rsidR="007E6C5C" w:rsidRPr="00865986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6C5C" w14:paraId="48DDFB69" w14:textId="47DEA9DA" w:rsidTr="007E6C5C">
        <w:trPr>
          <w:trHeight w:val="268"/>
        </w:trPr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6C3FA011" w14:textId="77777777" w:rsidR="007E6C5C" w:rsidRDefault="007E6C5C" w:rsidP="004D5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5FEC954C" w14:textId="77777777" w:rsidR="007E6C5C" w:rsidRDefault="007E6C5C" w:rsidP="004D56E0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DersinHocası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Instructor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7ED2" w14:textId="552D38CA" w:rsidR="007E6C5C" w:rsidRPr="00865986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İren Öngören Kınlı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53D5" w14:textId="77777777" w:rsidR="007E6C5C" w:rsidRPr="00865986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Yahya Kemal Taştan Şubesinde Yer Alan Öğrenciler</w:t>
            </w:r>
          </w:p>
          <w:p w14:paraId="32E14CEF" w14:textId="2D4701F8" w:rsidR="007E6C5C" w:rsidRPr="00865986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4372" w14:textId="77777777" w:rsidR="007E6C5C" w:rsidRPr="00865986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2C10D" w14:textId="2D1F3159" w:rsidR="007E6C5C" w:rsidRPr="00865986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Gör.  Duygu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Kaşdoğan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389F" w14:textId="77777777" w:rsidR="007E6C5C" w:rsidRPr="00865986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6C5C" w14:paraId="11BFAD74" w14:textId="2423CA7C" w:rsidTr="007E6C5C">
        <w:trPr>
          <w:trHeight w:val="268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0702C836" w14:textId="77777777" w:rsidR="007E6C5C" w:rsidRDefault="007E6C5C" w:rsidP="004D56E0">
            <w:pPr>
              <w:jc w:val="center"/>
            </w:pPr>
            <w:r>
              <w:rPr>
                <w:b/>
                <w:color w:val="FFFFFF"/>
              </w:rPr>
              <w:t>14:30-16:00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10C763A9" w14:textId="77777777" w:rsidR="007E6C5C" w:rsidRDefault="007E6C5C" w:rsidP="004D56E0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DersinAdı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CourseTitle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6D3D" w14:textId="01F1D67E" w:rsidR="007E6C5C" w:rsidRPr="00865986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1DEE" w14:textId="50C2BD39" w:rsidR="007E6C5C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TDE – (102.1)</w:t>
            </w:r>
          </w:p>
          <w:p w14:paraId="52452D7A" w14:textId="74B5441C" w:rsidR="007E6C5C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15</w:t>
            </w:r>
            <w:r w:rsidRPr="00455CDE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.30</w:t>
            </w:r>
          </w:p>
          <w:p w14:paraId="515CB14C" w14:textId="7323C9EA" w:rsidR="007E6C5C" w:rsidRPr="00865986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124F" w14:textId="77777777" w:rsidR="007E6C5C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ATA – (102.2)/ Yabancı Şube</w:t>
            </w:r>
          </w:p>
          <w:p w14:paraId="5FD01883" w14:textId="10AAC212" w:rsidR="007E6C5C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4</w:t>
            </w:r>
            <w:r w:rsidRPr="00455CDE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.30</w:t>
            </w:r>
          </w:p>
          <w:p w14:paraId="630C095D" w14:textId="77777777" w:rsidR="007E6C5C" w:rsidRPr="00865986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E8D4B7E" w14:textId="432D15F2" w:rsidR="007E6C5C" w:rsidRPr="00865986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7D70" w14:textId="77777777" w:rsidR="007E6C5C" w:rsidRPr="00865986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POLS325</w:t>
            </w:r>
          </w:p>
          <w:p w14:paraId="2A043171" w14:textId="77777777" w:rsidR="007E6C5C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Borçlar Hukuku</w:t>
            </w:r>
          </w:p>
          <w:p w14:paraId="7DE98A59" w14:textId="77777777" w:rsidR="007E6C5C" w:rsidRPr="00865986" w:rsidRDefault="007E6C5C" w:rsidP="004D56E0">
            <w:pPr>
              <w:ind w:left="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494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9CC2E5" w:themeFill="accent1" w:themeFillTint="99"/>
              </w:rPr>
              <w:t>(SINAV)</w:t>
            </w:r>
          </w:p>
          <w:p w14:paraId="4433E04A" w14:textId="5D5A5120" w:rsidR="007E6C5C" w:rsidRPr="00865986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F89F" w14:textId="2FD216AF" w:rsidR="007E6C5C" w:rsidRPr="00865986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7EE6" w14:textId="77777777" w:rsidR="00521546" w:rsidRDefault="00521546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IKCIIBF.72</w:t>
            </w:r>
          </w:p>
          <w:p w14:paraId="00C6AF3D" w14:textId="1A303463" w:rsidR="007E6C5C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Kent Sosyolojisi</w:t>
            </w:r>
          </w:p>
          <w:p w14:paraId="25ADA5D5" w14:textId="0CA97B76" w:rsidR="007E6C5C" w:rsidRPr="00865986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</w:tc>
      </w:tr>
      <w:tr w:rsidR="007E6C5C" w14:paraId="7CABE6EF" w14:textId="21DBC9A1" w:rsidTr="007E6C5C">
        <w:trPr>
          <w:trHeight w:val="1679"/>
        </w:trPr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016E0327" w14:textId="77777777" w:rsidR="007E6C5C" w:rsidRDefault="007E6C5C" w:rsidP="004D5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747B91A2" w14:textId="77777777" w:rsidR="007E6C5C" w:rsidRDefault="007E6C5C" w:rsidP="004D56E0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DersinHocası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Instructor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E2F9" w14:textId="0530BE0A" w:rsidR="007E6C5C" w:rsidRPr="00865986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37DB" w14:textId="03C61B96" w:rsidR="007E6C5C" w:rsidRPr="00865986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. Görevlileri</w:t>
            </w:r>
          </w:p>
          <w:p w14:paraId="7AD79EB1" w14:textId="0DA8A30C" w:rsidR="007E6C5C" w:rsidRPr="00865986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Yasemin Kocabaş Esra Çorbacı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Özsaraç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Dursun Kartal,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Nuşin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Sunar Şubelerinde Yer Alan Öğrenciler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2C27" w14:textId="77777777" w:rsidR="007E6C5C" w:rsidRPr="00865986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İrfan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Kokdaş’ın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Şubesinde Yer Alan Öğrenciler</w:t>
            </w:r>
          </w:p>
          <w:p w14:paraId="0B64BCAF" w14:textId="77CCFA3B" w:rsidR="007E6C5C" w:rsidRPr="00865986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3B4D" w14:textId="3022E97E" w:rsidR="007E6C5C" w:rsidRPr="00865986" w:rsidRDefault="007E6C5C" w:rsidP="004D56E0">
            <w:pPr>
              <w:ind w:lef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. Üyesi Simge Kayacan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B584" w14:textId="29BCFE29" w:rsidR="007E6C5C" w:rsidRPr="00865986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59CD" w14:textId="02BF724D" w:rsidR="007E6C5C" w:rsidRPr="00865986" w:rsidRDefault="007E6C5C" w:rsidP="004D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. Üyesi Enes YALÇIN</w:t>
            </w:r>
          </w:p>
        </w:tc>
      </w:tr>
      <w:tr w:rsidR="007E6C5C" w14:paraId="37AC056A" w14:textId="43F6328F" w:rsidTr="007E6C5C">
        <w:trPr>
          <w:trHeight w:val="268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69C75A61" w14:textId="77777777" w:rsidR="007E6C5C" w:rsidRDefault="007E6C5C" w:rsidP="007E6C5C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16:00/17:30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1FE3294F" w14:textId="77777777" w:rsidR="007E6C5C" w:rsidRDefault="007E6C5C" w:rsidP="007E6C5C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DersinAdı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CourseTitle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8C0E" w14:textId="228BD28D" w:rsidR="007E6C5C" w:rsidRPr="00865986" w:rsidRDefault="007E6C5C" w:rsidP="007E6C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83FA" w14:textId="77777777" w:rsidR="007E6C5C" w:rsidRPr="00865986" w:rsidRDefault="007E6C5C" w:rsidP="007E6C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TDE – (102.2)/ Yabancı Şube</w:t>
            </w:r>
          </w:p>
          <w:p w14:paraId="69897900" w14:textId="7F410981" w:rsidR="007E6C5C" w:rsidRPr="00865986" w:rsidRDefault="007E6C5C" w:rsidP="007E6C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</w:pPr>
            <w:r w:rsidRPr="0064424F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16:30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6F85" w14:textId="77777777" w:rsidR="007E6C5C" w:rsidRPr="00865986" w:rsidRDefault="007E6C5C" w:rsidP="007E6C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POLS419</w:t>
            </w:r>
          </w:p>
          <w:p w14:paraId="58160D38" w14:textId="77777777" w:rsidR="007E6C5C" w:rsidRDefault="007E6C5C" w:rsidP="007E6C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Sustaınable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Urban Development</w:t>
            </w:r>
          </w:p>
          <w:p w14:paraId="14D3F228" w14:textId="6105F742" w:rsidR="007E6C5C" w:rsidRPr="00865986" w:rsidRDefault="007E6C5C" w:rsidP="007E6C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22A4" w14:textId="77777777" w:rsidR="007E6C5C" w:rsidRPr="00865986" w:rsidRDefault="007E6C5C" w:rsidP="007E6C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C77E" w14:textId="77777777" w:rsidR="007E6C5C" w:rsidRPr="00865986" w:rsidRDefault="007E6C5C" w:rsidP="007E6C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6C5C" w14:paraId="63E25899" w14:textId="7B03FCAE" w:rsidTr="007E6C5C">
        <w:trPr>
          <w:trHeight w:val="268"/>
        </w:trPr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5D5888C6" w14:textId="77777777" w:rsidR="007E6C5C" w:rsidRDefault="007E6C5C" w:rsidP="007E6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288408E5" w14:textId="77777777" w:rsidR="007E6C5C" w:rsidRDefault="007E6C5C" w:rsidP="007E6C5C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DersinHocası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Instructor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016B" w14:textId="69191E2C" w:rsidR="007E6C5C" w:rsidRPr="00865986" w:rsidRDefault="007E6C5C" w:rsidP="007E6C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0909" w14:textId="77777777" w:rsidR="007E6C5C" w:rsidRPr="00865986" w:rsidRDefault="007E6C5C" w:rsidP="007E6C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. Gör. Esra Akyol’un Şubesinde Yer Alan Öğrenciler</w:t>
            </w:r>
          </w:p>
          <w:p w14:paraId="3A8169F8" w14:textId="54DC030C" w:rsidR="007E6C5C" w:rsidRPr="00865986" w:rsidRDefault="007E6C5C" w:rsidP="007E6C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31ED" w14:textId="3CEB779E" w:rsidR="007E6C5C" w:rsidRPr="00865986" w:rsidRDefault="007E6C5C" w:rsidP="007E6C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Öğretim Gör. Dr. Özge Erbaş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1AFA" w14:textId="06FAE7DF" w:rsidR="007E6C5C" w:rsidRPr="00865986" w:rsidRDefault="007E6C5C" w:rsidP="007E6C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C668" w14:textId="77777777" w:rsidR="007E6C5C" w:rsidRPr="00865986" w:rsidRDefault="007E6C5C" w:rsidP="007E6C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21546" w14:paraId="3BF3BB17" w14:textId="4F872041" w:rsidTr="007E6C5C">
        <w:trPr>
          <w:trHeight w:val="268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03278314" w14:textId="7515A81D" w:rsidR="00521546" w:rsidRPr="00326111" w:rsidRDefault="00521546" w:rsidP="00521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 w:rsidRPr="0032611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17:30/19:00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1DDC4B9E" w14:textId="27808122" w:rsidR="00521546" w:rsidRDefault="00521546" w:rsidP="00521546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DersinAdı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CourseTitle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AC77" w14:textId="77777777" w:rsidR="00521546" w:rsidRPr="00865986" w:rsidRDefault="00521546" w:rsidP="00521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6899" w14:textId="77777777" w:rsidR="00521546" w:rsidRPr="00865986" w:rsidRDefault="00521546" w:rsidP="00521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POLS304</w:t>
            </w:r>
          </w:p>
          <w:p w14:paraId="6C887651" w14:textId="77777777" w:rsidR="00521546" w:rsidRDefault="00521546" w:rsidP="00521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Administrative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Judiciary</w:t>
            </w:r>
            <w:proofErr w:type="spellEnd"/>
          </w:p>
          <w:p w14:paraId="4A2FFF3B" w14:textId="77777777" w:rsidR="00521546" w:rsidRDefault="00521546" w:rsidP="00521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494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9CC2E5" w:themeFill="accent1" w:themeFillTint="99"/>
              </w:rPr>
              <w:t>(SINAV)</w:t>
            </w:r>
          </w:p>
          <w:p w14:paraId="69DE2752" w14:textId="77777777" w:rsidR="00521546" w:rsidRPr="00865986" w:rsidRDefault="00521546" w:rsidP="00521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F979" w14:textId="5982FB4C" w:rsidR="00521546" w:rsidRPr="00865986" w:rsidRDefault="00521546" w:rsidP="00521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66E7" w14:textId="77777777" w:rsidR="00521546" w:rsidRPr="00865986" w:rsidRDefault="00521546" w:rsidP="00521546">
            <w:pPr>
              <w:ind w:left="-60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POLS322</w:t>
            </w:r>
          </w:p>
          <w:p w14:paraId="710E5906" w14:textId="77777777" w:rsidR="00521546" w:rsidRPr="00865986" w:rsidRDefault="00521546" w:rsidP="00521546">
            <w:pPr>
              <w:ind w:left="-60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proofErr w:type="spellStart"/>
            <w:r w:rsidRPr="00865986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Sources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i</w:t>
            </w:r>
            <w:r w:rsidRPr="00865986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 xml:space="preserve">n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Modernıty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a</w:t>
            </w:r>
            <w:r w:rsidRPr="00865986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nd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 xml:space="preserve"> Post-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Modernıty</w:t>
            </w:r>
            <w:proofErr w:type="spellEnd"/>
          </w:p>
          <w:p w14:paraId="2C1878D1" w14:textId="4E7A225B" w:rsidR="00521546" w:rsidRPr="00865986" w:rsidRDefault="00521546" w:rsidP="00521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lastRenderedPageBreak/>
              <w:t>(Ödev)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A618" w14:textId="77777777" w:rsidR="00521546" w:rsidRPr="00865986" w:rsidRDefault="00521546" w:rsidP="00521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21546" w14:paraId="4128BD8E" w14:textId="5F195E76" w:rsidTr="007E6C5C">
        <w:trPr>
          <w:trHeight w:val="268"/>
        </w:trPr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3BA6AFF8" w14:textId="77777777" w:rsidR="00521546" w:rsidRPr="00326111" w:rsidRDefault="00521546" w:rsidP="00521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04B9A313" w14:textId="07E6B38C" w:rsidR="00521546" w:rsidRDefault="00521546" w:rsidP="00521546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DersinHocası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Instructor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CB8B" w14:textId="77777777" w:rsidR="00521546" w:rsidRPr="00865986" w:rsidRDefault="00521546" w:rsidP="00521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5360" w14:textId="77777777" w:rsidR="00521546" w:rsidRDefault="00521546" w:rsidP="00521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. Gör. Cemal Başar</w:t>
            </w:r>
          </w:p>
          <w:p w14:paraId="1FDA83D1" w14:textId="77777777" w:rsidR="00521546" w:rsidRPr="00865986" w:rsidRDefault="00521546" w:rsidP="00521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A45D" w14:textId="77777777" w:rsidR="00521546" w:rsidRPr="00865986" w:rsidRDefault="00521546" w:rsidP="00521546">
            <w:pPr>
              <w:ind w:right="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POLS404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Comparative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Politics</w:t>
            </w:r>
            <w:proofErr w:type="spellEnd"/>
          </w:p>
          <w:p w14:paraId="16BAFA99" w14:textId="34B676CD" w:rsidR="00521546" w:rsidRPr="00865986" w:rsidRDefault="00521546" w:rsidP="00521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8B1D" w14:textId="3E84DB8B" w:rsidR="00521546" w:rsidRPr="00865986" w:rsidRDefault="00521546" w:rsidP="00521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Arş. Gör. Dr. Aytaç Odacılar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8E9C" w14:textId="77777777" w:rsidR="00521546" w:rsidRPr="00865986" w:rsidRDefault="00521546" w:rsidP="00521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21546" w14:paraId="70E8D190" w14:textId="04AC0856" w:rsidTr="007E6C5C">
        <w:trPr>
          <w:trHeight w:val="268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4D81D85C" w14:textId="2AD46E59" w:rsidR="00521546" w:rsidRPr="00326111" w:rsidRDefault="00521546" w:rsidP="00521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 w:rsidRPr="0032611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19:00/20:30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09563304" w14:textId="702DE9BE" w:rsidR="00521546" w:rsidRDefault="00521546" w:rsidP="00521546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DersinAdı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CourseTitle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11A9" w14:textId="77777777" w:rsidR="00521546" w:rsidRPr="00865986" w:rsidRDefault="00521546" w:rsidP="00521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POLS208</w:t>
            </w:r>
          </w:p>
          <w:p w14:paraId="3A424148" w14:textId="77777777" w:rsidR="00521546" w:rsidRDefault="00521546" w:rsidP="00521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Turkish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Constitutional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Order</w:t>
            </w:r>
            <w:proofErr w:type="spellEnd"/>
          </w:p>
          <w:p w14:paraId="1ACF4C89" w14:textId="77777777" w:rsidR="00521546" w:rsidRDefault="00521546" w:rsidP="00521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494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9CC2E5" w:themeFill="accent1" w:themeFillTint="99"/>
              </w:rPr>
              <w:t>SINAV</w:t>
            </w:r>
          </w:p>
          <w:p w14:paraId="4AEFE204" w14:textId="77777777" w:rsidR="00521546" w:rsidRPr="00865986" w:rsidRDefault="00521546" w:rsidP="00521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473A" w14:textId="77777777" w:rsidR="00521546" w:rsidRPr="00865986" w:rsidRDefault="00521546" w:rsidP="00521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POLS205</w:t>
            </w:r>
          </w:p>
          <w:p w14:paraId="5A0F5FCC" w14:textId="77777777" w:rsidR="00521546" w:rsidRPr="00865986" w:rsidRDefault="00521546" w:rsidP="00521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Public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Personnel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Management</w:t>
            </w:r>
          </w:p>
          <w:p w14:paraId="6FBE8AD1" w14:textId="1ADB0C3F" w:rsidR="00521546" w:rsidRPr="00865986" w:rsidRDefault="00521546" w:rsidP="00521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2BA2" w14:textId="77777777" w:rsidR="00521546" w:rsidRPr="00865986" w:rsidRDefault="00521546" w:rsidP="00521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POLS402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Contemporary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Political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Ideologies</w:t>
            </w:r>
            <w:proofErr w:type="spellEnd"/>
          </w:p>
          <w:p w14:paraId="650BB187" w14:textId="77777777" w:rsidR="00521546" w:rsidRDefault="00521546" w:rsidP="00521546">
            <w:pPr>
              <w:jc w:val="center"/>
              <w:rPr>
                <w:rFonts w:ascii="Times New Roman" w:eastAsia="Times" w:hAnsi="Times New Roman" w:cs="Times New Roman"/>
                <w:sz w:val="16"/>
                <w:szCs w:val="16"/>
              </w:rPr>
            </w:pPr>
          </w:p>
          <w:p w14:paraId="6BA33571" w14:textId="0CA6736B" w:rsidR="00521546" w:rsidRPr="00865986" w:rsidRDefault="00521546" w:rsidP="00521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494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9CC2E5" w:themeFill="accent1" w:themeFillTint="99"/>
              </w:rPr>
              <w:t>(SINAV)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CA05" w14:textId="77777777" w:rsidR="00521546" w:rsidRPr="00865986" w:rsidRDefault="00521546" w:rsidP="00521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POLS302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Social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Structure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Of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Turkey</w:t>
            </w:r>
            <w:proofErr w:type="spellEnd"/>
          </w:p>
          <w:p w14:paraId="6F461F51" w14:textId="1CC61E33" w:rsidR="00521546" w:rsidRPr="00865986" w:rsidRDefault="00521546" w:rsidP="00521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5C96" w14:textId="77777777" w:rsidR="00521546" w:rsidRPr="00865986" w:rsidRDefault="00521546" w:rsidP="00521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21546" w14:paraId="40D02113" w14:textId="6336BB96" w:rsidTr="007E6C5C">
        <w:trPr>
          <w:trHeight w:val="268"/>
        </w:trPr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0D43FE53" w14:textId="77777777" w:rsidR="00521546" w:rsidRDefault="00521546" w:rsidP="00521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04806643" w14:textId="2C6CFE4F" w:rsidR="00521546" w:rsidRDefault="00521546" w:rsidP="00521546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DersinHocası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Instructor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BCFB" w14:textId="1DB7F465" w:rsidR="00521546" w:rsidRPr="00865986" w:rsidRDefault="00521546" w:rsidP="00521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. Gör.  Gülden Çınarlı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9F62" w14:textId="77777777" w:rsidR="00521546" w:rsidRPr="00865986" w:rsidRDefault="00521546" w:rsidP="00521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</w:t>
            </w:r>
          </w:p>
          <w:p w14:paraId="3E61BC34" w14:textId="01FC4BEC" w:rsidR="00521546" w:rsidRPr="00865986" w:rsidRDefault="00521546" w:rsidP="00521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Ahmet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Barbak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8E82" w14:textId="77777777" w:rsidR="00521546" w:rsidRPr="00865986" w:rsidRDefault="00521546" w:rsidP="00521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 Buğra Kalkan</w:t>
            </w:r>
          </w:p>
          <w:p w14:paraId="6A047688" w14:textId="23C10AB9" w:rsidR="00521546" w:rsidRPr="00865986" w:rsidRDefault="00521546" w:rsidP="00521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3844" w14:textId="77815215" w:rsidR="00521546" w:rsidRPr="00865986" w:rsidRDefault="00521546" w:rsidP="00521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Prof. Dr. Neslihan Demirtaş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Milz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6204" w14:textId="77777777" w:rsidR="00521546" w:rsidRPr="00865986" w:rsidRDefault="00521546" w:rsidP="005215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F248A1D" w14:textId="77777777" w:rsidR="00732794" w:rsidRDefault="00732794">
      <w:pPr>
        <w:spacing w:after="723"/>
        <w:jc w:val="both"/>
      </w:pPr>
    </w:p>
    <w:tbl>
      <w:tblPr>
        <w:tblStyle w:val="a"/>
        <w:tblW w:w="14192" w:type="dxa"/>
        <w:tblInd w:w="-872" w:type="dxa"/>
        <w:tblLayout w:type="fixed"/>
        <w:tblLook w:val="0400" w:firstRow="0" w:lastRow="0" w:firstColumn="0" w:lastColumn="0" w:noHBand="0" w:noVBand="1"/>
      </w:tblPr>
      <w:tblGrid>
        <w:gridCol w:w="1386"/>
        <w:gridCol w:w="1324"/>
        <w:gridCol w:w="1843"/>
        <w:gridCol w:w="2410"/>
        <w:gridCol w:w="1984"/>
        <w:gridCol w:w="2552"/>
        <w:gridCol w:w="2693"/>
      </w:tblGrid>
      <w:tr w:rsidR="00920787" w14:paraId="0BB37342" w14:textId="77777777" w:rsidTr="00920787">
        <w:trPr>
          <w:trHeight w:val="1644"/>
        </w:trPr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2464BBBA" w14:textId="77777777" w:rsidR="0064424F" w:rsidRDefault="0064424F" w:rsidP="00F72F93">
            <w:pPr>
              <w:ind w:right="145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6C384DCF" wp14:editId="470DEEBE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-909729</wp:posOffset>
                  </wp:positionV>
                  <wp:extent cx="1250950" cy="800100"/>
                  <wp:effectExtent l="0" t="0" r="0" b="0"/>
                  <wp:wrapSquare wrapText="bothSides" distT="0" distB="0" distL="114300" distR="114300"/>
                  <wp:docPr id="1507744984" name="Resim 1507744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0000"/>
          </w:tcPr>
          <w:p w14:paraId="47829048" w14:textId="77777777" w:rsidR="0064424F" w:rsidRDefault="0064424F" w:rsidP="00F72F93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76E5FF75" w14:textId="77777777" w:rsidR="0064424F" w:rsidRDefault="0064424F" w:rsidP="00F72F93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70861B85" w14:textId="09CAFDD1" w:rsidR="0064424F" w:rsidRDefault="0064424F" w:rsidP="00F72F93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12/06/2023 </w:t>
            </w:r>
          </w:p>
          <w:p w14:paraId="63DAAC6F" w14:textId="77777777" w:rsidR="0064424F" w:rsidRDefault="0064424F" w:rsidP="00F72F93">
            <w:pPr>
              <w:ind w:left="49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PAZARTESİ/</w:t>
            </w:r>
          </w:p>
          <w:p w14:paraId="5716068C" w14:textId="77777777" w:rsidR="0064424F" w:rsidRDefault="0064424F" w:rsidP="00F72F93">
            <w:pPr>
              <w:ind w:left="49"/>
            </w:pPr>
            <w:r>
              <w:rPr>
                <w:b/>
                <w:color w:val="FFFFFF"/>
                <w:sz w:val="24"/>
                <w:szCs w:val="24"/>
              </w:rPr>
              <w:t xml:space="preserve">MONDAY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0000"/>
          </w:tcPr>
          <w:p w14:paraId="03061C1A" w14:textId="77777777" w:rsidR="0064424F" w:rsidRDefault="0064424F" w:rsidP="00F72F93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1C70D2DC" w14:textId="77777777" w:rsidR="0064424F" w:rsidRDefault="0064424F" w:rsidP="00F72F93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2F560B5B" w14:textId="1A61EF1E" w:rsidR="0064424F" w:rsidRDefault="0064424F" w:rsidP="00F72F93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13/06/2023 </w:t>
            </w:r>
          </w:p>
          <w:p w14:paraId="12FE6CD7" w14:textId="77777777" w:rsidR="0064424F" w:rsidRDefault="0064424F" w:rsidP="00F72F93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SALI/TUESDAY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0000"/>
          </w:tcPr>
          <w:p w14:paraId="45A23239" w14:textId="77777777" w:rsidR="0064424F" w:rsidRDefault="0064424F" w:rsidP="00F72F93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7A6D7E6F" w14:textId="77777777" w:rsidR="0064424F" w:rsidRDefault="0064424F" w:rsidP="00F72F93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55985E56" w14:textId="3FFEB7BB" w:rsidR="0064424F" w:rsidRDefault="0064424F" w:rsidP="00F72F93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14/06/2023 </w:t>
            </w:r>
          </w:p>
          <w:p w14:paraId="5167E661" w14:textId="77777777" w:rsidR="0064424F" w:rsidRDefault="0064424F" w:rsidP="00F72F93">
            <w:pPr>
              <w:ind w:left="21"/>
              <w:jc w:val="both"/>
            </w:pPr>
            <w:r>
              <w:rPr>
                <w:b/>
                <w:color w:val="FFFFFF"/>
                <w:sz w:val="24"/>
                <w:szCs w:val="24"/>
              </w:rPr>
              <w:t xml:space="preserve">ÇARŞAMBA/WEDNESDAY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0000"/>
          </w:tcPr>
          <w:p w14:paraId="19FDE89D" w14:textId="77777777" w:rsidR="0064424F" w:rsidRDefault="0064424F" w:rsidP="00F72F93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3CD18C8D" w14:textId="77777777" w:rsidR="0064424F" w:rsidRDefault="0064424F" w:rsidP="00F72F93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4E09DBEE" w14:textId="572F05AB" w:rsidR="0064424F" w:rsidRDefault="0064424F" w:rsidP="00F72F93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15/06/2023 </w:t>
            </w:r>
          </w:p>
          <w:p w14:paraId="6B472A13" w14:textId="77777777" w:rsidR="0064424F" w:rsidRDefault="0064424F" w:rsidP="00F72F93">
            <w:pPr>
              <w:ind w:left="20"/>
              <w:jc w:val="both"/>
            </w:pPr>
            <w:r>
              <w:rPr>
                <w:b/>
                <w:color w:val="FFFFFF"/>
                <w:sz w:val="24"/>
                <w:szCs w:val="24"/>
              </w:rPr>
              <w:t xml:space="preserve">PERŞEMBE/THURSDAY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14:paraId="24261B55" w14:textId="77777777" w:rsidR="0064424F" w:rsidRDefault="0064424F" w:rsidP="00F72F93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64F34C3E" w14:textId="77777777" w:rsidR="0064424F" w:rsidRDefault="0064424F" w:rsidP="00F72F93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64C0C17C" w14:textId="3DB7D242" w:rsidR="0064424F" w:rsidRDefault="0064424F" w:rsidP="00F72F93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16/06/2023 </w:t>
            </w:r>
          </w:p>
          <w:p w14:paraId="51CB9F84" w14:textId="77777777" w:rsidR="0064424F" w:rsidRDefault="0064424F" w:rsidP="00F72F93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CUMA/FRIDAY </w:t>
            </w:r>
          </w:p>
        </w:tc>
      </w:tr>
      <w:tr w:rsidR="007E6C5C" w14:paraId="39BECC5E" w14:textId="77777777" w:rsidTr="00E017F5">
        <w:trPr>
          <w:trHeight w:val="679"/>
        </w:trPr>
        <w:tc>
          <w:tcPr>
            <w:tcW w:w="13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7E595874" w14:textId="77777777" w:rsidR="007E6C5C" w:rsidRDefault="007E6C5C" w:rsidP="00F72F93">
            <w:r>
              <w:rPr>
                <w:b/>
                <w:color w:val="FFFFFF"/>
                <w:sz w:val="24"/>
                <w:szCs w:val="24"/>
              </w:rPr>
              <w:t xml:space="preserve">09:30/11:00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44A36429" w14:textId="77777777" w:rsidR="007E6C5C" w:rsidRDefault="007E6C5C" w:rsidP="00F72F93">
            <w:pPr>
              <w:ind w:right="26"/>
              <w:jc w:val="both"/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DersinAdı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CourseTitle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42D9" w14:textId="77777777" w:rsidR="007E6C5C" w:rsidRPr="00865986" w:rsidRDefault="007E6C5C" w:rsidP="00F72F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POLS102</w:t>
            </w:r>
          </w:p>
          <w:p w14:paraId="617F6362" w14:textId="77777777" w:rsidR="007E6C5C" w:rsidRPr="00865986" w:rsidRDefault="007E6C5C" w:rsidP="00F72F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Political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Science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  <w:p w14:paraId="04F14E4A" w14:textId="436F4FAB" w:rsidR="007E6C5C" w:rsidRPr="00585CEF" w:rsidRDefault="007E6C5C" w:rsidP="00585C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</w:pPr>
            <w:r w:rsidRPr="00585CE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9CC2E5" w:themeFill="accent1" w:themeFillTint="99"/>
              </w:rPr>
              <w:t>SINAV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23F5" w14:textId="77777777" w:rsidR="007E6C5C" w:rsidRPr="00865986" w:rsidRDefault="007E6C5C" w:rsidP="00F72F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POLS104</w:t>
            </w:r>
          </w:p>
          <w:p w14:paraId="355134E3" w14:textId="77777777" w:rsidR="007E6C5C" w:rsidRPr="00865986" w:rsidRDefault="007E6C5C" w:rsidP="00F72F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Public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Administration</w:t>
            </w:r>
          </w:p>
          <w:p w14:paraId="0766BBDD" w14:textId="77777777" w:rsidR="007E6C5C" w:rsidRPr="00865986" w:rsidRDefault="007E6C5C" w:rsidP="00F72F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1F84" w14:textId="1E91F9EC" w:rsidR="007E6C5C" w:rsidRPr="00865986" w:rsidRDefault="007E6C5C" w:rsidP="00F72F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393CF" w14:textId="2D7AAC61" w:rsidR="007E6C5C" w:rsidRPr="00865986" w:rsidRDefault="007E6C5C" w:rsidP="00F72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1D1" w14:textId="4C459D83" w:rsidR="007E6C5C" w:rsidRPr="00865986" w:rsidRDefault="007E6C5C" w:rsidP="00F72F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6C5C" w14:paraId="112DA109" w14:textId="77777777" w:rsidTr="005A2191">
        <w:trPr>
          <w:trHeight w:val="431"/>
        </w:trPr>
        <w:tc>
          <w:tcPr>
            <w:tcW w:w="1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67B309E3" w14:textId="77777777" w:rsidR="007E6C5C" w:rsidRDefault="007E6C5C" w:rsidP="00F72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5A8F3E34" w14:textId="77777777" w:rsidR="007E6C5C" w:rsidRDefault="007E6C5C" w:rsidP="00F72F93">
            <w:proofErr w:type="spellStart"/>
            <w:r>
              <w:rPr>
                <w:b/>
                <w:color w:val="FFFFFF"/>
                <w:sz w:val="24"/>
                <w:szCs w:val="24"/>
              </w:rPr>
              <w:t>DersinHocası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Instructor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2A94" w14:textId="77777777" w:rsidR="007E6C5C" w:rsidRPr="00865986" w:rsidRDefault="007E6C5C" w:rsidP="00F72F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</w:t>
            </w:r>
          </w:p>
          <w:p w14:paraId="1F3859DE" w14:textId="77777777" w:rsidR="007E6C5C" w:rsidRPr="00865986" w:rsidRDefault="007E6C5C" w:rsidP="00F72F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Mehtap Söyler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54EB" w14:textId="77777777" w:rsidR="007E6C5C" w:rsidRPr="00865986" w:rsidRDefault="007E6C5C" w:rsidP="00F72F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Ahmet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Barbak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88D9" w14:textId="77777777" w:rsidR="007E6C5C" w:rsidRPr="00865986" w:rsidRDefault="007E6C5C" w:rsidP="00F72F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C5250" w14:textId="5633DF87" w:rsidR="007E6C5C" w:rsidRPr="00865986" w:rsidRDefault="007E6C5C" w:rsidP="00F72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A070" w14:textId="25B8918B" w:rsidR="007E6C5C" w:rsidRPr="00865986" w:rsidRDefault="007E6C5C" w:rsidP="00F72F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E6C5C" w14:paraId="7A62858C" w14:textId="77777777" w:rsidTr="003230FA">
        <w:trPr>
          <w:trHeight w:val="567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1E87A087" w14:textId="77777777" w:rsidR="007E6C5C" w:rsidRDefault="007E6C5C" w:rsidP="007E6C5C">
            <w:r>
              <w:rPr>
                <w:b/>
                <w:color w:val="FFFFFF"/>
                <w:sz w:val="24"/>
                <w:szCs w:val="24"/>
              </w:rPr>
              <w:lastRenderedPageBreak/>
              <w:t>11:00/12:30</w:t>
            </w:r>
          </w:p>
          <w:p w14:paraId="54260EBE" w14:textId="77777777" w:rsidR="007E6C5C" w:rsidRDefault="007E6C5C" w:rsidP="007E6C5C">
            <w:pPr>
              <w:rPr>
                <w:color w:val="C00000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53107599" w14:textId="77777777" w:rsidR="007E6C5C" w:rsidRDefault="007E6C5C" w:rsidP="007E6C5C">
            <w:pPr>
              <w:ind w:right="26"/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DersinAdı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CourseTitle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8370" w14:textId="77777777" w:rsidR="007E6C5C" w:rsidRPr="00865986" w:rsidRDefault="007E6C5C" w:rsidP="007E6C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0F4B" w14:textId="6BBC499D" w:rsidR="007E6C5C" w:rsidRPr="00865986" w:rsidRDefault="007E6C5C" w:rsidP="007E6C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7B35" w14:textId="77777777" w:rsidR="007E6C5C" w:rsidRPr="00865986" w:rsidRDefault="007E6C5C" w:rsidP="007E6C5C">
            <w:pPr>
              <w:jc w:val="center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" w:hAnsi="Times New Roman" w:cs="Times New Roman"/>
                <w:sz w:val="16"/>
                <w:szCs w:val="16"/>
              </w:rPr>
              <w:t>ECON102</w:t>
            </w:r>
          </w:p>
          <w:p w14:paraId="09C98171" w14:textId="77777777" w:rsidR="007E6C5C" w:rsidRDefault="007E6C5C" w:rsidP="007E6C5C">
            <w:pPr>
              <w:jc w:val="center"/>
              <w:rPr>
                <w:rFonts w:ascii="Times New Roman" w:eastAsia="Times" w:hAnsi="Times New Roman" w:cs="Times New Roman"/>
                <w:sz w:val="16"/>
                <w:szCs w:val="16"/>
              </w:rPr>
            </w:pPr>
            <w:proofErr w:type="spellStart"/>
            <w:r w:rsidRPr="00865986">
              <w:rPr>
                <w:rFonts w:ascii="Times New Roman" w:eastAsia="Times" w:hAnsi="Times New Roman" w:cs="Times New Roman"/>
                <w:sz w:val="16"/>
                <w:szCs w:val="16"/>
              </w:rPr>
              <w:t>Introduction</w:t>
            </w:r>
            <w:proofErr w:type="spellEnd"/>
            <w:r w:rsidRPr="00865986">
              <w:rPr>
                <w:rFonts w:ascii="Times New Roman" w:eastAsia="Times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16"/>
                <w:szCs w:val="16"/>
              </w:rPr>
              <w:t>t</w:t>
            </w:r>
            <w:r w:rsidRPr="00865986">
              <w:rPr>
                <w:rFonts w:ascii="Times New Roman" w:eastAsia="Times" w:hAnsi="Times New Roman" w:cs="Times New Roman"/>
                <w:sz w:val="16"/>
                <w:szCs w:val="16"/>
              </w:rPr>
              <w:t>o</w:t>
            </w:r>
            <w:proofErr w:type="spellEnd"/>
            <w:r w:rsidRPr="00865986">
              <w:rPr>
                <w:rFonts w:ascii="Times New Roman" w:eastAsia="Times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" w:hAnsi="Times New Roman" w:cs="Times New Roman"/>
                <w:sz w:val="16"/>
                <w:szCs w:val="16"/>
              </w:rPr>
              <w:t>Economics</w:t>
            </w:r>
            <w:proofErr w:type="spellEnd"/>
          </w:p>
          <w:p w14:paraId="7BD1A5D6" w14:textId="12776FB8" w:rsidR="007E6C5C" w:rsidRPr="00865986" w:rsidRDefault="007E6C5C" w:rsidP="007E6C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3AF6" w14:textId="77777777" w:rsidR="007E6C5C" w:rsidRPr="00865986" w:rsidRDefault="007E6C5C" w:rsidP="007E6C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POLS212</w:t>
            </w:r>
          </w:p>
          <w:p w14:paraId="024AC5FD" w14:textId="77777777" w:rsidR="007E6C5C" w:rsidRDefault="007E6C5C" w:rsidP="007E6C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History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Turkish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Administration</w:t>
            </w:r>
          </w:p>
          <w:p w14:paraId="2214D043" w14:textId="099A2D7E" w:rsidR="007E6C5C" w:rsidRPr="00865986" w:rsidRDefault="007E6C5C" w:rsidP="007E6C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64E5" w14:textId="5214D5BB" w:rsidR="007E6C5C" w:rsidRPr="00865986" w:rsidRDefault="007E6C5C" w:rsidP="007E6C5C">
            <w:pPr>
              <w:jc w:val="center"/>
              <w:rPr>
                <w:rFonts w:ascii="Times New Roman" w:eastAsia="Times" w:hAnsi="Times New Roman" w:cs="Times New Roman"/>
                <w:sz w:val="16"/>
                <w:szCs w:val="16"/>
              </w:rPr>
            </w:pPr>
          </w:p>
        </w:tc>
      </w:tr>
      <w:tr w:rsidR="007E6C5C" w14:paraId="021DE943" w14:textId="77777777" w:rsidTr="0029694A">
        <w:trPr>
          <w:trHeight w:val="568"/>
        </w:trPr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30AA3C54" w14:textId="77777777" w:rsidR="007E6C5C" w:rsidRDefault="007E6C5C" w:rsidP="007E6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0DD92EB9" w14:textId="77777777" w:rsidR="007E6C5C" w:rsidRDefault="007E6C5C" w:rsidP="007E6C5C">
            <w:proofErr w:type="spellStart"/>
            <w:r>
              <w:rPr>
                <w:b/>
                <w:color w:val="FFFFFF"/>
                <w:sz w:val="24"/>
                <w:szCs w:val="24"/>
              </w:rPr>
              <w:t>DersinHocası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Instructor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D738" w14:textId="7A791271" w:rsidR="007E6C5C" w:rsidRPr="00865986" w:rsidRDefault="007E6C5C" w:rsidP="007E6C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14FB" w14:textId="77777777" w:rsidR="007E6C5C" w:rsidRPr="00865986" w:rsidRDefault="007E6C5C" w:rsidP="007E6C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AB02" w14:textId="77777777" w:rsidR="007E6C5C" w:rsidRPr="00865986" w:rsidRDefault="007E6C5C" w:rsidP="007E6C5C">
            <w:pPr>
              <w:ind w:left="49"/>
              <w:jc w:val="center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" w:hAnsi="Times New Roman" w:cs="Times New Roman"/>
                <w:sz w:val="16"/>
                <w:szCs w:val="16"/>
              </w:rPr>
              <w:t>Doç. Dr. Özhan Tuncay</w:t>
            </w:r>
          </w:p>
          <w:p w14:paraId="5FF7D818" w14:textId="45F3E814" w:rsidR="007E6C5C" w:rsidRPr="00865986" w:rsidRDefault="007E6C5C" w:rsidP="007E6C5C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5029" w14:textId="7ACFDF30" w:rsidR="007E6C5C" w:rsidRPr="00865986" w:rsidRDefault="007E6C5C" w:rsidP="007E6C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. Üyesi Enes Yalçın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D3C5" w14:textId="77777777" w:rsidR="007E6C5C" w:rsidRPr="00865986" w:rsidRDefault="007E6C5C" w:rsidP="007E6C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74D4" w14:paraId="774AA7C6" w14:textId="77777777" w:rsidTr="00B33830">
        <w:trPr>
          <w:trHeight w:val="689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508A67C3" w14:textId="77777777" w:rsidR="003874D4" w:rsidRDefault="003874D4" w:rsidP="003874D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13:00/14:30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68BB7510" w14:textId="77777777" w:rsidR="003874D4" w:rsidRDefault="003874D4" w:rsidP="003874D4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DersinAdı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CourseTitle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722A" w14:textId="77777777" w:rsidR="003874D4" w:rsidRPr="00865986" w:rsidRDefault="003874D4" w:rsidP="003874D4">
            <w:pPr>
              <w:ind w:left="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ULI206</w:t>
            </w:r>
          </w:p>
          <w:p w14:paraId="120D8908" w14:textId="77777777" w:rsidR="003874D4" w:rsidRDefault="003874D4" w:rsidP="003874D4">
            <w:pPr>
              <w:ind w:left="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Uluslararası Politika</w:t>
            </w:r>
          </w:p>
          <w:p w14:paraId="2C4EAE3B" w14:textId="77777777" w:rsidR="003874D4" w:rsidRPr="00865986" w:rsidRDefault="003874D4" w:rsidP="003874D4">
            <w:pPr>
              <w:ind w:left="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494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9CC2E5" w:themeFill="accent1" w:themeFillTint="99"/>
              </w:rPr>
              <w:t>(SINAV)</w:t>
            </w:r>
          </w:p>
          <w:p w14:paraId="78B7B905" w14:textId="7E45BBB4" w:rsidR="003874D4" w:rsidRPr="00865986" w:rsidRDefault="003874D4" w:rsidP="003874D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C9C1" w14:textId="77777777" w:rsidR="003874D4" w:rsidRPr="00865986" w:rsidRDefault="003874D4" w:rsidP="003874D4">
            <w:pPr>
              <w:ind w:right="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POLS214 Environment,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Politics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And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Society</w:t>
            </w:r>
            <w:proofErr w:type="spellEnd"/>
          </w:p>
          <w:p w14:paraId="7E904FD5" w14:textId="46879BAC" w:rsidR="003874D4" w:rsidRPr="00865986" w:rsidRDefault="003874D4" w:rsidP="003874D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1C57" w14:textId="77777777" w:rsidR="003874D4" w:rsidRPr="00865986" w:rsidRDefault="003874D4" w:rsidP="003874D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POLS204</w:t>
            </w:r>
          </w:p>
          <w:p w14:paraId="4B0E2540" w14:textId="77777777" w:rsidR="003874D4" w:rsidRDefault="003874D4" w:rsidP="003874D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Turkish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Political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Life</w:t>
            </w:r>
          </w:p>
          <w:p w14:paraId="78B7D473" w14:textId="77777777" w:rsidR="003874D4" w:rsidRPr="00865986" w:rsidRDefault="003874D4" w:rsidP="003874D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  <w:p w14:paraId="7CB3116E" w14:textId="641009F4" w:rsidR="003874D4" w:rsidRPr="00865986" w:rsidRDefault="003874D4" w:rsidP="003874D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87909" w14:textId="0458523C" w:rsidR="003874D4" w:rsidRPr="00865986" w:rsidRDefault="003874D4" w:rsidP="003874D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17EC" w14:textId="77777777" w:rsidR="003874D4" w:rsidRPr="00865986" w:rsidRDefault="003874D4" w:rsidP="003874D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74D4" w14:paraId="1D2A87A7" w14:textId="77777777" w:rsidTr="00AB2DD7">
        <w:trPr>
          <w:trHeight w:val="268"/>
        </w:trPr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06135E7B" w14:textId="77777777" w:rsidR="003874D4" w:rsidRDefault="003874D4" w:rsidP="00387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301C386D" w14:textId="77777777" w:rsidR="003874D4" w:rsidRDefault="003874D4" w:rsidP="003874D4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DersinHocası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Instructor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9D07" w14:textId="617EDB5B" w:rsidR="003874D4" w:rsidRPr="00865986" w:rsidRDefault="003874D4" w:rsidP="003874D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. Üyesi Nihal Kırkpınar Özsoy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C3D1" w14:textId="5B6BF5EA" w:rsidR="003874D4" w:rsidRPr="00865986" w:rsidRDefault="003874D4" w:rsidP="003874D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Gör. Duygu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Kaşdoğan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E5EC" w14:textId="3F5E3591" w:rsidR="003874D4" w:rsidRPr="00865986" w:rsidRDefault="003874D4" w:rsidP="003874D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Gül Arıkan Akdağ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B2CDB" w14:textId="5883C476" w:rsidR="003874D4" w:rsidRPr="00865986" w:rsidRDefault="003874D4" w:rsidP="003874D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CB5C" w14:textId="77777777" w:rsidR="003874D4" w:rsidRPr="00865986" w:rsidRDefault="003874D4" w:rsidP="003874D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74D4" w14:paraId="31B57327" w14:textId="77777777" w:rsidTr="003B1CF3">
        <w:trPr>
          <w:trHeight w:val="268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03A2D5A2" w14:textId="77777777" w:rsidR="003874D4" w:rsidRDefault="003874D4" w:rsidP="003874D4">
            <w:pPr>
              <w:jc w:val="center"/>
            </w:pPr>
            <w:r>
              <w:rPr>
                <w:b/>
                <w:color w:val="FFFFFF"/>
              </w:rPr>
              <w:t>14:30-16:00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18EA51AA" w14:textId="77777777" w:rsidR="003874D4" w:rsidRDefault="003874D4" w:rsidP="003874D4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DersinAdı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CourseTitle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3A15" w14:textId="35278B40" w:rsidR="003874D4" w:rsidRPr="00865986" w:rsidRDefault="003874D4" w:rsidP="003874D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DF5C" w14:textId="77777777" w:rsidR="003874D4" w:rsidRDefault="003874D4" w:rsidP="003874D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POLS202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History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Political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Thought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  <w:p w14:paraId="50E5A596" w14:textId="77777777" w:rsidR="003874D4" w:rsidRPr="00865986" w:rsidRDefault="003874D4" w:rsidP="003874D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494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9CC2E5" w:themeFill="accent1" w:themeFillTint="99"/>
              </w:rPr>
              <w:t>(SINAV)</w:t>
            </w:r>
          </w:p>
          <w:p w14:paraId="027FA87C" w14:textId="11008643" w:rsidR="003874D4" w:rsidRPr="00865986" w:rsidRDefault="003874D4" w:rsidP="003874D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2CFE" w14:textId="350138C3" w:rsidR="003874D4" w:rsidRPr="00865986" w:rsidRDefault="003874D4" w:rsidP="003874D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FE7C" w14:textId="7D4AC209" w:rsidR="003874D4" w:rsidRPr="00865986" w:rsidRDefault="003874D4" w:rsidP="003874D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B8EF" w14:textId="77777777" w:rsidR="003874D4" w:rsidRPr="00865986" w:rsidRDefault="003874D4" w:rsidP="003874D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74D4" w14:paraId="5C2EE647" w14:textId="77777777" w:rsidTr="00920787">
        <w:trPr>
          <w:trHeight w:val="1679"/>
        </w:trPr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190F8034" w14:textId="77777777" w:rsidR="003874D4" w:rsidRDefault="003874D4" w:rsidP="00387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02B606FD" w14:textId="77777777" w:rsidR="003874D4" w:rsidRDefault="003874D4" w:rsidP="003874D4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DersinHocası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Instructor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BEF3" w14:textId="4D8589B9" w:rsidR="003874D4" w:rsidRPr="00865986" w:rsidRDefault="003874D4" w:rsidP="003874D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4472" w14:textId="150E4B2E" w:rsidR="003874D4" w:rsidRPr="00865986" w:rsidRDefault="003874D4" w:rsidP="003874D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Buğra Kalkan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334E" w14:textId="77777777" w:rsidR="003874D4" w:rsidRPr="00865986" w:rsidRDefault="003874D4" w:rsidP="003874D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2879" w14:textId="3802D56C" w:rsidR="003874D4" w:rsidRPr="00865986" w:rsidRDefault="003874D4" w:rsidP="003874D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B4CE" w14:textId="77777777" w:rsidR="003874D4" w:rsidRPr="00865986" w:rsidRDefault="003874D4" w:rsidP="003874D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20787" w14:paraId="782A8481" w14:textId="77777777" w:rsidTr="00920787">
        <w:trPr>
          <w:trHeight w:val="268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0E45086A" w14:textId="77777777" w:rsidR="00920787" w:rsidRDefault="00920787" w:rsidP="00F72F93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16:00/17:30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09607D17" w14:textId="77777777" w:rsidR="00920787" w:rsidRDefault="00920787" w:rsidP="00F72F93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DersinAdı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CourseTitle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7FC5" w14:textId="77777777" w:rsidR="00920787" w:rsidRPr="00865986" w:rsidRDefault="00920787" w:rsidP="00F72F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CF16" w14:textId="3DBFDAC0" w:rsidR="00920787" w:rsidRPr="00865986" w:rsidRDefault="00920787" w:rsidP="00F72F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FF1F" w14:textId="77777777" w:rsidR="00920787" w:rsidRPr="00865986" w:rsidRDefault="00920787" w:rsidP="00F72F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A383" w14:textId="77777777" w:rsidR="00920787" w:rsidRPr="00865986" w:rsidRDefault="00920787" w:rsidP="00920787">
            <w:pPr>
              <w:ind w:left="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986E" w14:textId="77777777" w:rsidR="00920787" w:rsidRPr="00865986" w:rsidRDefault="00920787" w:rsidP="00F72F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20787" w14:paraId="7E1B1E7A" w14:textId="77777777" w:rsidTr="00920787">
        <w:trPr>
          <w:trHeight w:val="268"/>
        </w:trPr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122A532F" w14:textId="77777777" w:rsidR="00920787" w:rsidRDefault="00920787" w:rsidP="00F72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7CC5F189" w14:textId="77777777" w:rsidR="00920787" w:rsidRDefault="00920787" w:rsidP="00F72F93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DersinHocası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Instructor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0F34" w14:textId="77777777" w:rsidR="00920787" w:rsidRPr="00865986" w:rsidRDefault="00920787" w:rsidP="00F72F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103C" w14:textId="0437D710" w:rsidR="00920787" w:rsidRPr="00865986" w:rsidRDefault="00920787" w:rsidP="00F72F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E0A2" w14:textId="40C9E4C6" w:rsidR="00920787" w:rsidRPr="00865986" w:rsidRDefault="00920787" w:rsidP="00F72F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75FA" w14:textId="4B577F78" w:rsidR="00920787" w:rsidRPr="00865986" w:rsidRDefault="00920787" w:rsidP="00F72F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CA77" w14:textId="77777777" w:rsidR="00920787" w:rsidRPr="00865986" w:rsidRDefault="00920787" w:rsidP="00F72F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ADBEAE3" w14:textId="77777777" w:rsidR="0064424F" w:rsidRDefault="0064424F">
      <w:pPr>
        <w:spacing w:after="723"/>
        <w:jc w:val="both"/>
      </w:pPr>
    </w:p>
    <w:p w14:paraId="7518E931" w14:textId="77777777" w:rsidR="0064424F" w:rsidRDefault="0064424F">
      <w:pPr>
        <w:spacing w:after="723"/>
        <w:jc w:val="both"/>
      </w:pPr>
    </w:p>
    <w:sectPr w:rsidR="0064424F">
      <w:headerReference w:type="default" r:id="rId8"/>
      <w:pgSz w:w="16838" w:h="11906" w:orient="landscape"/>
      <w:pgMar w:top="0" w:right="1440" w:bottom="1440" w:left="1440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34086" w14:textId="77777777" w:rsidR="009C5750" w:rsidRDefault="009C5750">
      <w:pPr>
        <w:spacing w:line="240" w:lineRule="auto"/>
      </w:pPr>
      <w:r>
        <w:separator/>
      </w:r>
    </w:p>
  </w:endnote>
  <w:endnote w:type="continuationSeparator" w:id="0">
    <w:p w14:paraId="050E9B68" w14:textId="77777777" w:rsidR="009C5750" w:rsidRDefault="009C57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C2E8E" w14:textId="77777777" w:rsidR="009C5750" w:rsidRDefault="009C5750">
      <w:pPr>
        <w:spacing w:line="240" w:lineRule="auto"/>
      </w:pPr>
      <w:r>
        <w:separator/>
      </w:r>
    </w:p>
  </w:footnote>
  <w:footnote w:type="continuationSeparator" w:id="0">
    <w:p w14:paraId="04BBEA46" w14:textId="77777777" w:rsidR="009C5750" w:rsidRDefault="009C57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8CAD3" w14:textId="77777777" w:rsidR="00732794" w:rsidRDefault="00732794">
    <w:pPr>
      <w:widowControl w:val="0"/>
      <w:pBdr>
        <w:top w:val="nil"/>
        <w:left w:val="nil"/>
        <w:bottom w:val="nil"/>
        <w:right w:val="nil"/>
        <w:between w:val="nil"/>
      </w:pBdr>
    </w:pPr>
  </w:p>
  <w:tbl>
    <w:tblPr>
      <w:tblStyle w:val="a0"/>
      <w:tblW w:w="15233" w:type="dxa"/>
      <w:tblInd w:w="-646" w:type="dxa"/>
      <w:tblLayout w:type="fixed"/>
      <w:tblLook w:val="0400" w:firstRow="0" w:lastRow="0" w:firstColumn="0" w:lastColumn="0" w:noHBand="0" w:noVBand="1"/>
    </w:tblPr>
    <w:tblGrid>
      <w:gridCol w:w="3068"/>
      <w:gridCol w:w="8360"/>
      <w:gridCol w:w="3805"/>
    </w:tblGrid>
    <w:tr w:rsidR="00732794" w14:paraId="608F8D83" w14:textId="77777777">
      <w:trPr>
        <w:trHeight w:val="836"/>
      </w:trPr>
      <w:tc>
        <w:tcPr>
          <w:tcW w:w="30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FE9EB5A" w14:textId="77777777" w:rsidR="00732794" w:rsidRDefault="00732794"/>
        <w:p w14:paraId="3BF6A859" w14:textId="77777777" w:rsidR="00732794" w:rsidRDefault="00A56E1F">
          <w:pPr>
            <w:ind w:right="1262"/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</w:t>
          </w:r>
        </w:p>
        <w:p w14:paraId="00A53135" w14:textId="77777777" w:rsidR="00732794" w:rsidRDefault="00A56E1F">
          <w:pPr>
            <w:ind w:left="381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2D53237C" wp14:editId="698510D4">
                    <wp:extent cx="787400" cy="423850"/>
                    <wp:effectExtent l="0" t="0" r="0" b="0"/>
                    <wp:docPr id="3824" name="Grup 382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87400" cy="423850"/>
                              <a:chOff x="4952300" y="3568075"/>
                              <a:chExt cx="787400" cy="465625"/>
                            </a:xfrm>
                          </wpg:grpSpPr>
                          <wpg:grpSp>
                            <wpg:cNvPr id="1" name="Grup 1"/>
                            <wpg:cNvGrpSpPr/>
                            <wpg:grpSpPr>
                              <a:xfrm>
                                <a:off x="4952300" y="3568075"/>
                                <a:ext cx="787400" cy="465605"/>
                                <a:chOff x="0" y="0"/>
                                <a:chExt cx="787400" cy="465605"/>
                              </a:xfrm>
                            </wpg:grpSpPr>
                            <wps:wsp>
                              <wps:cNvPr id="2" name="Dikdörtgen 2"/>
                              <wps:cNvSpPr/>
                              <wps:spPr>
                                <a:xfrm>
                                  <a:off x="0" y="0"/>
                                  <a:ext cx="787400" cy="4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B5480F" w14:textId="77777777" w:rsidR="00732794" w:rsidRDefault="00732794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" name="Dikdörtgen 3"/>
                              <wps:cNvSpPr/>
                              <wps:spPr>
                                <a:xfrm>
                                  <a:off x="687959" y="35192"/>
                                  <a:ext cx="38005" cy="1682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7D4B73" w14:textId="77777777" w:rsidR="00732794" w:rsidRDefault="00A56E1F">
                                    <w:pPr>
                                      <w:spacing w:line="275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" name="Dikdörtgen 4"/>
                              <wps:cNvSpPr/>
                              <wps:spPr>
                                <a:xfrm>
                                  <a:off x="687959" y="166256"/>
                                  <a:ext cx="38005" cy="1682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D886A4" w14:textId="77777777" w:rsidR="00732794" w:rsidRDefault="00A56E1F">
                                    <w:pPr>
                                      <w:spacing w:line="275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" name="Dikdörtgen 5"/>
                              <wps:cNvSpPr/>
                              <wps:spPr>
                                <a:xfrm>
                                  <a:off x="687959" y="297320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5E2AEC" w14:textId="77777777" w:rsidR="00732794" w:rsidRDefault="00A56E1F">
                                    <w:pPr>
                                      <w:spacing w:line="275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Shape 7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78740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 xmlns:w16se="http://schemas.microsoft.com/office/word/2015/wordml/symex" xmlns:cx1="http://schemas.microsoft.com/office/drawing/2015/9/8/chartex" xmlns:cx="http://schemas.microsoft.com/office/drawing/2014/chartex">
                <w:drawing>
                  <wp:inline distB="0" distT="0" distL="0" distR="0">
                    <wp:extent cx="787400" cy="423850"/>
                    <wp:effectExtent b="0" l="0" r="0" t="0"/>
                    <wp:docPr id="3824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87400" cy="42385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mc:Fallback>
            </mc:AlternateContent>
          </w:r>
        </w:p>
        <w:p w14:paraId="5C5D6DAF" w14:textId="77777777" w:rsidR="00732794" w:rsidRDefault="00A56E1F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</w:rPr>
            <w:t xml:space="preserve"> </w:t>
          </w:r>
        </w:p>
        <w:p w14:paraId="0745AB98" w14:textId="77777777" w:rsidR="00732794" w:rsidRDefault="00A56E1F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</w:rPr>
            <w:t xml:space="preserve">TS EN ISO </w:t>
          </w:r>
        </w:p>
        <w:p w14:paraId="16D49D12" w14:textId="77777777" w:rsidR="00732794" w:rsidRDefault="00A56E1F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</w:rPr>
            <w:t xml:space="preserve"> 9001:2015 </w:t>
          </w:r>
        </w:p>
      </w:tc>
      <w:tc>
        <w:tcPr>
          <w:tcW w:w="8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59A6D83" w14:textId="77777777" w:rsidR="00732794" w:rsidRDefault="00A56E1F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T.C. </w:t>
          </w:r>
        </w:p>
        <w:p w14:paraId="406840B6" w14:textId="77777777" w:rsidR="00732794" w:rsidRDefault="00A56E1F">
          <w:pPr>
            <w:spacing w:after="40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İZMİR KÂTİP ÇELEBİ ÜNİVERSİTESİ </w:t>
          </w:r>
        </w:p>
        <w:p w14:paraId="7A876559" w14:textId="77777777" w:rsidR="00732794" w:rsidRDefault="00A56E1F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İktisadi ve İdari Bilimler Fakültesi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48025D" w14:textId="77777777" w:rsidR="00732794" w:rsidRDefault="00A56E1F">
          <w:pPr>
            <w:jc w:val="center"/>
          </w:pPr>
          <w:r>
            <w:rPr>
              <w:noProof/>
            </w:rPr>
            <w:drawing>
              <wp:inline distT="0" distB="0" distL="0" distR="0" wp14:anchorId="30E38B7A" wp14:editId="246AA7D4">
                <wp:extent cx="742188" cy="466344"/>
                <wp:effectExtent l="0" t="0" r="0" b="0"/>
                <wp:docPr id="382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188" cy="46634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</w:p>
      </w:tc>
    </w:tr>
    <w:tr w:rsidR="00732794" w14:paraId="626610E6" w14:textId="77777777">
      <w:trPr>
        <w:trHeight w:val="240"/>
      </w:trPr>
      <w:tc>
        <w:tcPr>
          <w:tcW w:w="306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E34D1B9" w14:textId="77777777" w:rsidR="00732794" w:rsidRDefault="0073279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83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B5E9F11" w14:textId="77777777" w:rsidR="00732794" w:rsidRDefault="00A56E1F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SINAV FORMU/EXAM FORM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8092892" w14:textId="77777777" w:rsidR="00732794" w:rsidRDefault="00A56E1F"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Dok. No: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FR/643/13 </w:t>
          </w:r>
        </w:p>
      </w:tc>
    </w:tr>
    <w:tr w:rsidR="00732794" w14:paraId="3A4857C5" w14:textId="77777777">
      <w:trPr>
        <w:trHeight w:val="240"/>
      </w:trPr>
      <w:tc>
        <w:tcPr>
          <w:tcW w:w="306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0A339AD" w14:textId="77777777" w:rsidR="00732794" w:rsidRDefault="0073279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83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0E84777" w14:textId="77777777" w:rsidR="00732794" w:rsidRDefault="0073279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A0A5AC0" w14:textId="77777777" w:rsidR="00732794" w:rsidRDefault="00A56E1F"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İlk Yayın Tar.: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28.05.2020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</w:t>
          </w:r>
        </w:p>
      </w:tc>
    </w:tr>
    <w:tr w:rsidR="00732794" w14:paraId="55C1EBD1" w14:textId="77777777">
      <w:trPr>
        <w:trHeight w:val="240"/>
      </w:trPr>
      <w:tc>
        <w:tcPr>
          <w:tcW w:w="306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45C04D3" w14:textId="77777777" w:rsidR="00732794" w:rsidRDefault="0073279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83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931C77A" w14:textId="77777777" w:rsidR="00732794" w:rsidRDefault="0073279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5BE6F55" w14:textId="77777777" w:rsidR="00732794" w:rsidRDefault="00A56E1F">
          <w:proofErr w:type="spellStart"/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. No/Tar.: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01/23.06.2021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</w:t>
          </w:r>
        </w:p>
      </w:tc>
    </w:tr>
    <w:tr w:rsidR="00732794" w14:paraId="3544B440" w14:textId="77777777">
      <w:trPr>
        <w:trHeight w:val="70"/>
      </w:trPr>
      <w:tc>
        <w:tcPr>
          <w:tcW w:w="306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B8085E6" w14:textId="77777777" w:rsidR="00732794" w:rsidRDefault="0073279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83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C9D7B48" w14:textId="77777777" w:rsidR="00732794" w:rsidRDefault="0073279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08F51E0" w14:textId="77777777" w:rsidR="00732794" w:rsidRDefault="00A56E1F"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Sayfa 1 / 1 </w:t>
          </w:r>
        </w:p>
      </w:tc>
    </w:tr>
  </w:tbl>
  <w:p w14:paraId="27C3C5BB" w14:textId="77777777" w:rsidR="00732794" w:rsidRDefault="007327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94"/>
    <w:rsid w:val="001A494C"/>
    <w:rsid w:val="0021500C"/>
    <w:rsid w:val="002157B3"/>
    <w:rsid w:val="00221FC7"/>
    <w:rsid w:val="00254B11"/>
    <w:rsid w:val="002B375F"/>
    <w:rsid w:val="00326111"/>
    <w:rsid w:val="003421CD"/>
    <w:rsid w:val="003874D4"/>
    <w:rsid w:val="00390908"/>
    <w:rsid w:val="003C0B70"/>
    <w:rsid w:val="0041014F"/>
    <w:rsid w:val="00455CDE"/>
    <w:rsid w:val="004602F4"/>
    <w:rsid w:val="004D56E0"/>
    <w:rsid w:val="004F762D"/>
    <w:rsid w:val="00521546"/>
    <w:rsid w:val="0054067B"/>
    <w:rsid w:val="00551528"/>
    <w:rsid w:val="00585CEF"/>
    <w:rsid w:val="006122B2"/>
    <w:rsid w:val="0064424F"/>
    <w:rsid w:val="007120CF"/>
    <w:rsid w:val="00732794"/>
    <w:rsid w:val="00764626"/>
    <w:rsid w:val="007725A0"/>
    <w:rsid w:val="007E6C5C"/>
    <w:rsid w:val="00803180"/>
    <w:rsid w:val="00865986"/>
    <w:rsid w:val="008707A3"/>
    <w:rsid w:val="00920787"/>
    <w:rsid w:val="00974CF5"/>
    <w:rsid w:val="009C5750"/>
    <w:rsid w:val="00A4624C"/>
    <w:rsid w:val="00A56E1F"/>
    <w:rsid w:val="00A7766F"/>
    <w:rsid w:val="00AF0CC7"/>
    <w:rsid w:val="00B2769A"/>
    <w:rsid w:val="00DB6EA1"/>
    <w:rsid w:val="00DF016A"/>
    <w:rsid w:val="00E04CF7"/>
    <w:rsid w:val="00F77E8C"/>
    <w:rsid w:val="00FE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6A96"/>
  <w15:docId w15:val="{ADEF132A-4694-594B-BAAF-D3BDACDA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24D8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24D8"/>
    <w:rPr>
      <w:rFonts w:ascii="Calibri" w:eastAsia="Calibri" w:hAnsi="Calibri" w:cs="Calibri"/>
      <w:color w:val="00000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403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4034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VarsaylanParagrafYazTipi"/>
    <w:rsid w:val="0004034C"/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7" w:type="dxa"/>
        <w:right w:w="69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7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3OnnS6/Kt1Uc+IO9wPU4AAFE60A==">AMUW2mX9J1RkxRebLjWJlTkyXDZ7RYX9yGub6XUrFJmtbQfLzxDShFt/t1xhOV/NpvMbvfwl4f+PA4dXnJnj8oK3RRcqysUKzS8ry8Ka457zJuYGeKnIddA=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Microsoft hesabı</cp:lastModifiedBy>
  <cp:revision>2</cp:revision>
  <dcterms:created xsi:type="dcterms:W3CDTF">2023-05-29T10:40:00Z</dcterms:created>
  <dcterms:modified xsi:type="dcterms:W3CDTF">2023-05-29T10:40:00Z</dcterms:modified>
</cp:coreProperties>
</file>