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2D" w:rsidRDefault="00AF392D"/>
    <w:p w:rsidR="00AF392D" w:rsidRDefault="00AF392D"/>
    <w:p w:rsidR="00AF392D" w:rsidRDefault="009E556F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t>SAĞLIK YÖNETİMİ 1. SINIF (%30 İNGİLİZCE PROGRAM)</w:t>
      </w:r>
    </w:p>
    <w:p w:rsidR="00AF392D" w:rsidRDefault="009E556F">
      <w:pPr>
        <w:tabs>
          <w:tab w:val="left" w:pos="4582"/>
        </w:tabs>
      </w:pPr>
      <w:r>
        <w:tab/>
      </w: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087"/>
        <w:gridCol w:w="1805"/>
        <w:gridCol w:w="2360"/>
        <w:gridCol w:w="1243"/>
        <w:gridCol w:w="1243"/>
        <w:gridCol w:w="2730"/>
        <w:gridCol w:w="2450"/>
        <w:gridCol w:w="2431"/>
      </w:tblGrid>
      <w:tr w:rsidR="00AF392D" w:rsidTr="0067251C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F392D" w:rsidRDefault="009E556F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F392D" w:rsidRDefault="00AF392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F392D" w:rsidRDefault="009E556F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3"/>
              <w:jc w:val="center"/>
            </w:pPr>
          </w:p>
          <w:p w:rsidR="00AF392D" w:rsidRDefault="00AF392D">
            <w:pPr>
              <w:ind w:left="63"/>
              <w:jc w:val="center"/>
            </w:pP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2"/>
              <w:jc w:val="center"/>
            </w:pPr>
          </w:p>
          <w:p w:rsidR="00AF392D" w:rsidRDefault="00AF392D">
            <w:pPr>
              <w:ind w:left="62"/>
              <w:jc w:val="center"/>
            </w:pPr>
          </w:p>
          <w:p w:rsidR="00AF392D" w:rsidRDefault="009E556F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0"/>
              <w:jc w:val="center"/>
            </w:pPr>
          </w:p>
          <w:p w:rsidR="00AF392D" w:rsidRDefault="00AF392D">
            <w:pPr>
              <w:ind w:left="60"/>
              <w:jc w:val="center"/>
            </w:pPr>
          </w:p>
          <w:p w:rsidR="00AF392D" w:rsidRDefault="009E556F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60"/>
              <w:jc w:val="center"/>
            </w:pPr>
          </w:p>
          <w:p w:rsidR="00AF392D" w:rsidRDefault="00AF392D">
            <w:pPr>
              <w:ind w:left="60"/>
              <w:jc w:val="center"/>
            </w:pPr>
          </w:p>
          <w:p w:rsidR="00AF392D" w:rsidRDefault="009E556F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ind w:left="59"/>
              <w:jc w:val="center"/>
            </w:pPr>
          </w:p>
          <w:p w:rsidR="00AF392D" w:rsidRDefault="00AF392D">
            <w:pPr>
              <w:ind w:left="59"/>
              <w:jc w:val="center"/>
            </w:pPr>
          </w:p>
          <w:p w:rsidR="00AF392D" w:rsidRDefault="009E556F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AF392D" w:rsidTr="0067251C">
        <w:trPr>
          <w:trHeight w:val="572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jc w:val="center"/>
            </w:pPr>
          </w:p>
          <w:p w:rsidR="00AF392D" w:rsidRDefault="00AF392D">
            <w:pPr>
              <w:jc w:val="center"/>
            </w:pPr>
          </w:p>
          <w:p w:rsidR="00AF392D" w:rsidRDefault="00AF392D">
            <w:pPr>
              <w:jc w:val="center"/>
            </w:pP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AF392D" w:rsidRDefault="009E556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AD5792" w:rsidRDefault="00AF392D">
            <w:pPr>
              <w:tabs>
                <w:tab w:val="left" w:pos="975"/>
                <w:tab w:val="center" w:pos="1305"/>
              </w:tabs>
              <w:ind w:left="50"/>
              <w:jc w:val="center"/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SY506 SAĞLIK HİZMETLERİNİN YÖNETİMİ VE ORGANİZASYONU-II</w:t>
            </w:r>
          </w:p>
          <w:p w:rsidR="00AF392D" w:rsidRPr="008D2A1D" w:rsidRDefault="009E556F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(Ortak)</w:t>
            </w:r>
          </w:p>
          <w:p w:rsidR="00AF392D" w:rsidRPr="008D2A1D" w:rsidRDefault="00AF392D">
            <w:pPr>
              <w:ind w:left="53"/>
              <w:jc w:val="center"/>
              <w:rPr>
                <w:sz w:val="20"/>
                <w:szCs w:val="20"/>
              </w:rPr>
            </w:pPr>
          </w:p>
          <w:p w:rsidR="00AF392D" w:rsidRPr="008D2A1D" w:rsidRDefault="00AF392D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ECON108 MATEMATİK II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D2A1D">
              <w:rPr>
                <w:color w:val="000000"/>
                <w:sz w:val="20"/>
                <w:szCs w:val="20"/>
              </w:rPr>
              <w:t>SY504 SAĞLIK MEVZUATI</w:t>
            </w:r>
          </w:p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49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ECON102 EKONOMİYE GİRİŞ II</w:t>
            </w:r>
          </w:p>
        </w:tc>
      </w:tr>
      <w:tr w:rsidR="00AF392D" w:rsidTr="0067251C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AF392D" w:rsidRDefault="009E556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AD5792" w:rsidRDefault="00AF3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Prof. Dr. Levent B. KIDAK</w:t>
            </w:r>
            <w:r w:rsidRPr="008D2A1D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 xml:space="preserve">Dr. </w:t>
            </w:r>
            <w:proofErr w:type="spellStart"/>
            <w:r w:rsidRPr="008D2A1D">
              <w:rPr>
                <w:sz w:val="20"/>
                <w:szCs w:val="20"/>
              </w:rPr>
              <w:t>Öğr</w:t>
            </w:r>
            <w:proofErr w:type="spellEnd"/>
            <w:r w:rsidRPr="008D2A1D">
              <w:rPr>
                <w:sz w:val="20"/>
                <w:szCs w:val="20"/>
              </w:rPr>
              <w:t xml:space="preserve">. Üyesi Pelin Pasin </w:t>
            </w:r>
            <w:proofErr w:type="spellStart"/>
            <w:r w:rsidRPr="008D2A1D">
              <w:rPr>
                <w:sz w:val="20"/>
                <w:szCs w:val="20"/>
              </w:rPr>
              <w:t>Cowley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D2A1D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D2A1D">
              <w:rPr>
                <w:color w:val="000000"/>
                <w:sz w:val="20"/>
                <w:szCs w:val="20"/>
              </w:rPr>
              <w:t>. Üyesi Esra DÜNDAR ARAVACIK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D2A1D" w:rsidRDefault="009E556F">
            <w:pPr>
              <w:ind w:left="49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 xml:space="preserve">Dr. </w:t>
            </w:r>
            <w:proofErr w:type="spellStart"/>
            <w:r w:rsidRPr="008D2A1D">
              <w:rPr>
                <w:sz w:val="20"/>
                <w:szCs w:val="20"/>
              </w:rPr>
              <w:t>Öğr</w:t>
            </w:r>
            <w:proofErr w:type="spellEnd"/>
            <w:r w:rsidRPr="008D2A1D">
              <w:rPr>
                <w:sz w:val="20"/>
                <w:szCs w:val="20"/>
              </w:rPr>
              <w:t>. Üyesi Özge Filiz YILDIRIM</w:t>
            </w:r>
          </w:p>
        </w:tc>
      </w:tr>
      <w:tr w:rsidR="0067251C" w:rsidTr="0067251C">
        <w:trPr>
          <w:trHeight w:val="566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bookmarkStart w:id="1" w:name="_GoBack" w:colFirst="6" w:colLast="6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67251C" w:rsidRDefault="0067251C" w:rsidP="0067251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886262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886262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886262" w:rsidP="0067251C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886262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886262" w:rsidP="0067251C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886262">
              <w:rPr>
                <w:b/>
                <w:sz w:val="20"/>
                <w:szCs w:val="20"/>
              </w:rPr>
              <w:t>G1-04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86262" w:rsidRDefault="00886262" w:rsidP="0067251C">
            <w:pPr>
              <w:ind w:left="49"/>
              <w:jc w:val="center"/>
              <w:rPr>
                <w:b/>
                <w:sz w:val="20"/>
                <w:szCs w:val="20"/>
              </w:rPr>
            </w:pPr>
            <w:r w:rsidRPr="00886262">
              <w:rPr>
                <w:b/>
                <w:sz w:val="20"/>
                <w:szCs w:val="20"/>
              </w:rPr>
              <w:t>F1-04</w:t>
            </w:r>
          </w:p>
        </w:tc>
      </w:tr>
      <w:bookmarkEnd w:id="1"/>
      <w:tr w:rsidR="0067251C" w:rsidTr="0067251C">
        <w:trPr>
          <w:trHeight w:val="568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jc w:val="center"/>
            </w:pPr>
          </w:p>
          <w:p w:rsidR="0067251C" w:rsidRDefault="0067251C" w:rsidP="0067251C">
            <w:pPr>
              <w:jc w:val="center"/>
            </w:pPr>
          </w:p>
          <w:p w:rsidR="0067251C" w:rsidRDefault="0067251C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67251C" w:rsidRDefault="0067251C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67251C" w:rsidRDefault="0067251C" w:rsidP="0067251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67251C" w:rsidRDefault="0067251C" w:rsidP="0067251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886262" w:rsidP="0067251C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SY502 İŞLETME II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 xml:space="preserve">ATA </w:t>
            </w:r>
            <w:proofErr w:type="gramStart"/>
            <w:r w:rsidRPr="008D2A1D">
              <w:rPr>
                <w:color w:val="000000"/>
                <w:sz w:val="20"/>
                <w:szCs w:val="20"/>
              </w:rPr>
              <w:t>102</w:t>
            </w:r>
            <w:r w:rsidRPr="008D2A1D">
              <w:rPr>
                <w:sz w:val="20"/>
                <w:szCs w:val="20"/>
              </w:rPr>
              <w:t>.1</w:t>
            </w:r>
            <w:proofErr w:type="gramEnd"/>
            <w:r w:rsidRPr="008D2A1D">
              <w:rPr>
                <w:sz w:val="20"/>
                <w:szCs w:val="20"/>
              </w:rPr>
              <w:t xml:space="preserve"> </w:t>
            </w:r>
            <w:r w:rsidRPr="008D2A1D">
              <w:rPr>
                <w:color w:val="000000"/>
                <w:sz w:val="20"/>
                <w:szCs w:val="20"/>
              </w:rPr>
              <w:t>ATATÜRK İLKELERİ VE İNKILAP TARİHİ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8D2A1D">
              <w:rPr>
                <w:b/>
                <w:color w:val="000000"/>
                <w:sz w:val="20"/>
                <w:szCs w:val="20"/>
              </w:rPr>
              <w:t>(13.30)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>(T.C. uyruklu)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:rsidR="0067251C" w:rsidRPr="008D2A1D" w:rsidRDefault="0067251C" w:rsidP="0067251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t>TDE102.1 TÜRK DİLİ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(T.C. uyruklu)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8D2A1D">
              <w:rPr>
                <w:b/>
                <w:color w:val="000000"/>
                <w:sz w:val="20"/>
                <w:szCs w:val="20"/>
              </w:rPr>
              <w:t>(15.30)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>TDE102.2 TÜRK DİLİ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proofErr w:type="gramStart"/>
            <w:r w:rsidRPr="008D2A1D">
              <w:rPr>
                <w:sz w:val="20"/>
                <w:szCs w:val="20"/>
              </w:rPr>
              <w:t>(</w:t>
            </w:r>
            <w:proofErr w:type="gramEnd"/>
            <w:r w:rsidRPr="008D2A1D">
              <w:rPr>
                <w:sz w:val="20"/>
                <w:szCs w:val="20"/>
              </w:rPr>
              <w:t>Yabancı Uyruklu öğrenciler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8D2A1D">
              <w:rPr>
                <w:b/>
                <w:sz w:val="20"/>
                <w:szCs w:val="20"/>
              </w:rPr>
              <w:t>(13.30)</w:t>
            </w:r>
          </w:p>
          <w:p w:rsidR="0067251C" w:rsidRPr="008D2A1D" w:rsidRDefault="0067251C" w:rsidP="0067251C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lastRenderedPageBreak/>
              <w:t xml:space="preserve">ATA </w:t>
            </w:r>
            <w:proofErr w:type="gramStart"/>
            <w:r w:rsidRPr="008D2A1D">
              <w:rPr>
                <w:sz w:val="20"/>
                <w:szCs w:val="20"/>
              </w:rPr>
              <w:t>102.2</w:t>
            </w:r>
            <w:proofErr w:type="gramEnd"/>
            <w:r w:rsidRPr="008D2A1D">
              <w:rPr>
                <w:sz w:val="20"/>
                <w:szCs w:val="20"/>
              </w:rPr>
              <w:t xml:space="preserve"> ATATÜRK İLKELERİ VE İNKILAP TARİHİ II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(Yabancı Uyruklu öğrenciler)</w:t>
            </w:r>
          </w:p>
          <w:p w:rsidR="0067251C" w:rsidRPr="008D2A1D" w:rsidRDefault="0067251C" w:rsidP="0067251C">
            <w:pPr>
              <w:ind w:left="53"/>
              <w:jc w:val="center"/>
              <w:rPr>
                <w:sz w:val="20"/>
                <w:szCs w:val="20"/>
              </w:rPr>
            </w:pPr>
            <w:r w:rsidRPr="008D2A1D">
              <w:rPr>
                <w:b/>
                <w:sz w:val="20"/>
                <w:szCs w:val="20"/>
              </w:rPr>
              <w:t>(15.30)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tabs>
                <w:tab w:val="left" w:pos="540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8D2A1D">
              <w:rPr>
                <w:color w:val="000000"/>
                <w:sz w:val="20"/>
                <w:szCs w:val="20"/>
              </w:rPr>
              <w:lastRenderedPageBreak/>
              <w:t xml:space="preserve">ENG111 </w:t>
            </w:r>
            <w:r w:rsidRPr="008D2A1D">
              <w:rPr>
                <w:color w:val="000000"/>
                <w:sz w:val="20"/>
                <w:szCs w:val="20"/>
              </w:rPr>
              <w:tab/>
              <w:t>İNGİLİZCE II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251C" w:rsidRPr="008D2A1D" w:rsidRDefault="0067251C" w:rsidP="0067251C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AF392D" w:rsidTr="0067251C">
        <w:trPr>
          <w:trHeight w:val="568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AF392D" w:rsidRDefault="009E556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886262">
            <w:pPr>
              <w:jc w:val="center"/>
              <w:rPr>
                <w:sz w:val="20"/>
                <w:szCs w:val="20"/>
              </w:rPr>
            </w:pPr>
            <w:r w:rsidRPr="008D2A1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  <w:rPr>
                <w:color w:val="FF000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49"/>
              <w:jc w:val="center"/>
            </w:pPr>
          </w:p>
        </w:tc>
      </w:tr>
      <w:tr w:rsidR="00AF392D" w:rsidTr="0067251C">
        <w:trPr>
          <w:trHeight w:val="565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AF392D" w:rsidRDefault="00AF3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F392D" w:rsidRDefault="009E556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AF392D" w:rsidRDefault="009E556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Pr="00886262" w:rsidRDefault="00886262">
            <w:pPr>
              <w:ind w:left="53"/>
              <w:jc w:val="center"/>
              <w:rPr>
                <w:b/>
              </w:rPr>
            </w:pPr>
            <w:r w:rsidRPr="00886262">
              <w:rPr>
                <w:b/>
              </w:rPr>
              <w:t>C1-03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5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392D" w:rsidRDefault="00AF392D">
            <w:pPr>
              <w:ind w:left="49"/>
              <w:jc w:val="center"/>
            </w:pPr>
          </w:p>
        </w:tc>
      </w:tr>
    </w:tbl>
    <w:p w:rsidR="00AF392D" w:rsidRDefault="00AF392D">
      <w:pPr>
        <w:tabs>
          <w:tab w:val="left" w:pos="4582"/>
        </w:tabs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p w:rsidR="00AF392D" w:rsidRDefault="00AF392D">
      <w:pPr>
        <w:tabs>
          <w:tab w:val="left" w:pos="4582"/>
        </w:tabs>
        <w:jc w:val="center"/>
      </w:pPr>
    </w:p>
    <w:sectPr w:rsidR="00AF3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8F" w:rsidRDefault="0006608F">
      <w:r>
        <w:separator/>
      </w:r>
    </w:p>
  </w:endnote>
  <w:endnote w:type="continuationSeparator" w:id="0">
    <w:p w:rsidR="0006608F" w:rsidRDefault="000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AF392D" w:rsidRDefault="00AF392D"/>
  <w:p w:rsidR="00AF392D" w:rsidRDefault="009E556F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8F" w:rsidRDefault="0006608F">
      <w:r>
        <w:separator/>
      </w:r>
    </w:p>
  </w:footnote>
  <w:footnote w:type="continuationSeparator" w:id="0">
    <w:p w:rsidR="0006608F" w:rsidRDefault="0006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AF392D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9E556F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0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AF392D">
          <w:pPr>
            <w:jc w:val="center"/>
            <w:rPr>
              <w:b/>
              <w:sz w:val="18"/>
              <w:szCs w:val="18"/>
            </w:rPr>
          </w:pPr>
        </w:p>
        <w:p w:rsidR="00AF392D" w:rsidRDefault="009E556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0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AF392D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F392D" w:rsidRDefault="00AF39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392D" w:rsidRDefault="009E55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886262">
            <w:rPr>
              <w:rFonts w:eastAsia="Times New Roman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886262">
            <w:rPr>
              <w:rFonts w:eastAsia="Times New Roman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2D" w:rsidRDefault="00A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D"/>
    <w:rsid w:val="0006608F"/>
    <w:rsid w:val="0067251C"/>
    <w:rsid w:val="00804406"/>
    <w:rsid w:val="00886262"/>
    <w:rsid w:val="008D2A1D"/>
    <w:rsid w:val="009E556F"/>
    <w:rsid w:val="00AD5792"/>
    <w:rsid w:val="00AF392D"/>
    <w:rsid w:val="00C01E5E"/>
    <w:rsid w:val="00E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4C1-85AF-4242-B611-70F1028F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zalT+UhcmpQwRWMW/FjFqQPww==">AMUW2mVDxirIQJd47IJdVf6fU/YbwnDRUq1HigFg4n+3RIGoZGP531x4AFfwq01PuD8CiwL1TFgXnN/44acusGN3HgbbF/p9dqV91wCjqYpjb2S28ykm45tnrbkJs/xM4w5tPq9kJrgJ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delil</dc:creator>
  <cp:lastModifiedBy>Microsoft hesabı</cp:lastModifiedBy>
  <cp:revision>3</cp:revision>
  <dcterms:created xsi:type="dcterms:W3CDTF">2023-01-04T07:43:00Z</dcterms:created>
  <dcterms:modified xsi:type="dcterms:W3CDTF">2023-01-16T11:32:00Z</dcterms:modified>
</cp:coreProperties>
</file>