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AC5FF" w14:textId="77777777" w:rsidR="00B4627C" w:rsidRDefault="00B4627C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p w14:paraId="2A4A9DF5" w14:textId="77777777" w:rsidR="00B4627C" w:rsidRDefault="00B4627C">
      <w:pPr>
        <w:tabs>
          <w:tab w:val="left" w:pos="4582"/>
        </w:tabs>
        <w:rPr>
          <w:rFonts w:ascii="Calibri" w:eastAsia="Calibri" w:hAnsi="Calibri" w:cs="Calibri"/>
          <w:sz w:val="18"/>
          <w:szCs w:val="18"/>
        </w:rPr>
      </w:pPr>
    </w:p>
    <w:p w14:paraId="0B9A888A" w14:textId="77777777" w:rsidR="00B4627C" w:rsidRDefault="00AD346B">
      <w:pPr>
        <w:tabs>
          <w:tab w:val="left" w:pos="4582"/>
        </w:tabs>
      </w:pPr>
      <w:r>
        <w:rPr>
          <w:rFonts w:ascii="Calibri" w:eastAsia="Calibri" w:hAnsi="Calibri" w:cs="Calibri"/>
          <w:sz w:val="18"/>
          <w:szCs w:val="18"/>
        </w:rPr>
        <w:t xml:space="preserve">  </w:t>
      </w:r>
    </w:p>
    <w:tbl>
      <w:tblPr>
        <w:tblStyle w:val="a5"/>
        <w:tblW w:w="150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8277"/>
        <w:gridCol w:w="3766"/>
      </w:tblGrid>
      <w:tr w:rsidR="00B4627C" w14:paraId="6306D6FA" w14:textId="77777777">
        <w:trPr>
          <w:cantSplit/>
          <w:trHeight w:val="981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4C304" w14:textId="77777777" w:rsidR="00B4627C" w:rsidRDefault="00AD346B">
            <w:pPr>
              <w:rPr>
                <w:sz w:val="18"/>
                <w:szCs w:val="18"/>
              </w:rPr>
            </w:pPr>
            <w:r>
              <w:br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C9235F8" wp14:editId="102D61EF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221615</wp:posOffset>
                  </wp:positionV>
                  <wp:extent cx="955040" cy="533400"/>
                  <wp:effectExtent l="0" t="0" r="0" b="0"/>
                  <wp:wrapNone/>
                  <wp:docPr id="43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46A42BA" w14:textId="77777777" w:rsidR="00B4627C" w:rsidRDefault="00B4627C">
            <w:pPr>
              <w:jc w:val="center"/>
              <w:rPr>
                <w:b/>
                <w:sz w:val="18"/>
                <w:szCs w:val="18"/>
              </w:rPr>
            </w:pPr>
          </w:p>
          <w:p w14:paraId="4B8E9DFB" w14:textId="77777777" w:rsidR="00B4627C" w:rsidRDefault="00B4627C">
            <w:pPr>
              <w:jc w:val="center"/>
              <w:rPr>
                <w:b/>
                <w:sz w:val="18"/>
                <w:szCs w:val="18"/>
              </w:rPr>
            </w:pPr>
          </w:p>
          <w:p w14:paraId="394F79CE" w14:textId="77777777" w:rsidR="00B4627C" w:rsidRDefault="00B4627C">
            <w:pPr>
              <w:jc w:val="center"/>
              <w:rPr>
                <w:b/>
                <w:sz w:val="18"/>
                <w:szCs w:val="18"/>
              </w:rPr>
            </w:pPr>
          </w:p>
          <w:p w14:paraId="3900A296" w14:textId="77777777" w:rsidR="00B4627C" w:rsidRDefault="00B4627C">
            <w:pPr>
              <w:jc w:val="center"/>
              <w:rPr>
                <w:b/>
                <w:sz w:val="18"/>
                <w:szCs w:val="18"/>
              </w:rPr>
            </w:pPr>
          </w:p>
          <w:p w14:paraId="686A2AA8" w14:textId="77777777" w:rsidR="00B4627C" w:rsidRDefault="00AD34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TS EN ISO</w:t>
            </w:r>
            <w:r>
              <w:rPr>
                <w:b/>
                <w:sz w:val="18"/>
                <w:szCs w:val="18"/>
              </w:rPr>
              <w:br/>
              <w:t xml:space="preserve"> 9001:2015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36AE3" w14:textId="77777777" w:rsidR="00B4627C" w:rsidRDefault="00B4627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45869F8" w14:textId="77777777" w:rsidR="00B4627C" w:rsidRDefault="00AD346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T.C.</w:t>
            </w:r>
          </w:p>
          <w:p w14:paraId="5EE63153" w14:textId="77777777" w:rsidR="00B4627C" w:rsidRDefault="00AD346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İZMİR KÂTİP ÇELEBİ ÜNİVERSİTESİ</w:t>
            </w:r>
          </w:p>
          <w:p w14:paraId="3FFF1C03" w14:textId="77777777" w:rsidR="00B4627C" w:rsidRDefault="00AD3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İktisadi ve İdari Bilimler Fakültesi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27748" w14:textId="77777777" w:rsidR="00B4627C" w:rsidRDefault="00AD34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3812C499" wp14:editId="430CF2F4">
                  <wp:extent cx="742950" cy="466725"/>
                  <wp:effectExtent l="0" t="0" r="0" b="0"/>
                  <wp:docPr id="43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7C" w14:paraId="3ECEF179" w14:textId="77777777">
        <w:trPr>
          <w:cantSplit/>
          <w:trHeight w:val="72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21C26" w14:textId="77777777" w:rsidR="00B4627C" w:rsidRDefault="00B4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A3C9" w14:textId="77777777" w:rsidR="00B4627C" w:rsidRDefault="00AD346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 FORMU / EXAM FORM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48E3" w14:textId="77777777" w:rsidR="00B4627C" w:rsidRDefault="00AD34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Dok. No: </w:t>
            </w:r>
            <w:r>
              <w:rPr>
                <w:sz w:val="20"/>
                <w:szCs w:val="20"/>
              </w:rPr>
              <w:t>FR/643/13</w:t>
            </w:r>
          </w:p>
        </w:tc>
      </w:tr>
      <w:tr w:rsidR="00B4627C" w14:paraId="7F68F24D" w14:textId="77777777">
        <w:trPr>
          <w:cantSplit/>
          <w:trHeight w:val="72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293F7" w14:textId="77777777" w:rsidR="00B4627C" w:rsidRDefault="00B4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2F83" w14:textId="77777777" w:rsidR="00B4627C" w:rsidRDefault="00B4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AB0E" w14:textId="77777777" w:rsidR="00B4627C" w:rsidRDefault="00AD34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İlk Yayın Tar.: </w:t>
            </w:r>
            <w:r>
              <w:rPr>
                <w:sz w:val="20"/>
                <w:szCs w:val="20"/>
              </w:rPr>
              <w:t>28.05.2020</w:t>
            </w:r>
          </w:p>
        </w:tc>
      </w:tr>
      <w:tr w:rsidR="00B4627C" w14:paraId="6A522657" w14:textId="77777777">
        <w:trPr>
          <w:cantSplit/>
          <w:trHeight w:val="72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47958" w14:textId="77777777" w:rsidR="00B4627C" w:rsidRDefault="00B4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0B19" w14:textId="77777777" w:rsidR="00B4627C" w:rsidRDefault="00B4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87BC" w14:textId="77777777" w:rsidR="00B4627C" w:rsidRDefault="00AD346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Rev</w:t>
            </w:r>
            <w:proofErr w:type="spellEnd"/>
            <w:r>
              <w:rPr>
                <w:b/>
                <w:sz w:val="20"/>
                <w:szCs w:val="20"/>
              </w:rPr>
              <w:t xml:space="preserve">. No/Tar.: </w:t>
            </w:r>
            <w:r>
              <w:rPr>
                <w:sz w:val="20"/>
                <w:szCs w:val="20"/>
              </w:rPr>
              <w:t>02/14.03.2022</w:t>
            </w:r>
          </w:p>
        </w:tc>
      </w:tr>
      <w:tr w:rsidR="00B4627C" w14:paraId="43E776B3" w14:textId="77777777">
        <w:trPr>
          <w:cantSplit/>
          <w:trHeight w:val="72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5B8C9" w14:textId="77777777" w:rsidR="00B4627C" w:rsidRDefault="00B4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E769" w14:textId="77777777" w:rsidR="00B4627C" w:rsidRDefault="00B4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92AA" w14:textId="77777777" w:rsidR="00B4627C" w:rsidRDefault="00AD34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Sayfa 1 / 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>NUMPAGES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1C17D15" w14:textId="77777777" w:rsidR="00B4627C" w:rsidRDefault="00B4627C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7"/>
        <w:tblW w:w="15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2445"/>
        <w:gridCol w:w="2400"/>
        <w:gridCol w:w="1650"/>
        <w:gridCol w:w="795"/>
        <w:gridCol w:w="2280"/>
        <w:gridCol w:w="1410"/>
        <w:gridCol w:w="918"/>
        <w:gridCol w:w="2067"/>
      </w:tblGrid>
      <w:tr w:rsidR="00B4627C" w14:paraId="1703761E" w14:textId="77777777" w:rsidTr="004A1BCB">
        <w:trPr>
          <w:trHeight w:val="1650"/>
        </w:trPr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vAlign w:val="bottom"/>
          </w:tcPr>
          <w:p w14:paraId="16E8501E" w14:textId="77777777" w:rsidR="00B4627C" w:rsidRDefault="00AD346B">
            <w:pPr>
              <w:tabs>
                <w:tab w:val="left" w:pos="4582"/>
              </w:tabs>
              <w:ind w:right="14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9565F4B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3192BCA1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655B340B" w14:textId="77777777" w:rsidR="00B4627C" w:rsidRDefault="004A1BC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  <w:r w:rsidR="00AD346B">
              <w:rPr>
                <w:b/>
                <w:color w:val="FFFFFF"/>
              </w:rPr>
              <w:t>/0</w:t>
            </w:r>
            <w:r>
              <w:rPr>
                <w:b/>
                <w:color w:val="FFFFFF"/>
              </w:rPr>
              <w:t>6</w:t>
            </w:r>
            <w:r w:rsidR="00AD346B">
              <w:rPr>
                <w:b/>
                <w:color w:val="FFFFFF"/>
              </w:rPr>
              <w:t xml:space="preserve">/2024 </w:t>
            </w:r>
          </w:p>
          <w:p w14:paraId="76E875BD" w14:textId="77777777" w:rsidR="00B4627C" w:rsidRDefault="00AD346B">
            <w:pPr>
              <w:tabs>
                <w:tab w:val="left" w:pos="4582"/>
              </w:tabs>
              <w:ind w:left="4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PAZARTESİ/MONDAY 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EF9DB81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6266C9D7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1C5A1F1D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="004A1BCB">
              <w:rPr>
                <w:b/>
                <w:color w:val="FFFFFF"/>
              </w:rPr>
              <w:t>5</w:t>
            </w:r>
            <w:r>
              <w:rPr>
                <w:b/>
                <w:color w:val="FFFFFF"/>
              </w:rPr>
              <w:t>/0</w:t>
            </w:r>
            <w:r w:rsidR="004A1BCB">
              <w:rPr>
                <w:b/>
                <w:color w:val="FFFFFF"/>
              </w:rPr>
              <w:t>6</w:t>
            </w:r>
            <w:r>
              <w:rPr>
                <w:b/>
                <w:color w:val="FFFFFF"/>
              </w:rPr>
              <w:t xml:space="preserve">/2024 </w:t>
            </w:r>
          </w:p>
          <w:p w14:paraId="4868657D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SALI/TUESDAY 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80A50F6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6ED0E46D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5ED81B7D" w14:textId="77777777" w:rsidR="00B4627C" w:rsidRDefault="004A1BC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  <w:r w:rsidR="00AD346B">
              <w:rPr>
                <w:b/>
                <w:color w:val="FFFFFF"/>
              </w:rPr>
              <w:t>/0</w:t>
            </w:r>
            <w:r>
              <w:rPr>
                <w:b/>
                <w:color w:val="FFFFFF"/>
              </w:rPr>
              <w:t>6</w:t>
            </w:r>
            <w:r w:rsidR="00AD346B">
              <w:rPr>
                <w:b/>
                <w:color w:val="FFFFFF"/>
              </w:rPr>
              <w:t xml:space="preserve">/2024 </w:t>
            </w:r>
          </w:p>
          <w:p w14:paraId="23A367D9" w14:textId="77777777" w:rsidR="00B4627C" w:rsidRDefault="00AD346B">
            <w:pPr>
              <w:tabs>
                <w:tab w:val="left" w:pos="4582"/>
              </w:tabs>
              <w:ind w:left="2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ÇARŞAMBA/WEDNESDAY 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ED3B6B7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2B155DE1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6DBF3A95" w14:textId="77777777" w:rsidR="00B4627C" w:rsidRDefault="004A1BC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  <w:r w:rsidR="00AD346B">
              <w:rPr>
                <w:b/>
                <w:color w:val="FFFFFF"/>
              </w:rPr>
              <w:t>/0</w:t>
            </w:r>
            <w:r>
              <w:rPr>
                <w:b/>
                <w:color w:val="FFFFFF"/>
              </w:rPr>
              <w:t>6</w:t>
            </w:r>
            <w:r w:rsidR="00AD346B">
              <w:rPr>
                <w:b/>
                <w:color w:val="FFFFFF"/>
              </w:rPr>
              <w:t xml:space="preserve">/2024 </w:t>
            </w:r>
          </w:p>
          <w:p w14:paraId="5C3748A9" w14:textId="77777777" w:rsidR="00B4627C" w:rsidRDefault="00AD346B">
            <w:pPr>
              <w:tabs>
                <w:tab w:val="left" w:pos="4582"/>
              </w:tabs>
              <w:ind w:left="2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PERŞEMBE/THURSDAY 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FEB4FD7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1162B9C9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137DFCDC" w14:textId="77777777" w:rsidR="00B4627C" w:rsidRDefault="004A1BC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  <w:r w:rsidR="00AD346B">
              <w:rPr>
                <w:b/>
                <w:color w:val="FFFFFF"/>
              </w:rPr>
              <w:t>/0</w:t>
            </w:r>
            <w:r>
              <w:rPr>
                <w:b/>
                <w:color w:val="FFFFFF"/>
              </w:rPr>
              <w:t>6</w:t>
            </w:r>
            <w:r w:rsidR="00AD346B">
              <w:rPr>
                <w:b/>
                <w:color w:val="FFFFFF"/>
              </w:rPr>
              <w:t xml:space="preserve">/2024 </w:t>
            </w:r>
          </w:p>
          <w:p w14:paraId="635A372C" w14:textId="77777777" w:rsidR="00B4627C" w:rsidRDefault="00AD346B">
            <w:pPr>
              <w:tabs>
                <w:tab w:val="left" w:pos="458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CUMA/FRIDAY </w:t>
            </w:r>
          </w:p>
        </w:tc>
      </w:tr>
      <w:tr w:rsidR="004A1BCB" w14:paraId="4B00785C" w14:textId="77777777" w:rsidTr="004A1BCB">
        <w:trPr>
          <w:trHeight w:val="97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AD71C49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09:00/10:00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9650FFC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5230CF1" w14:textId="77777777" w:rsidR="004A1BCB" w:rsidRDefault="004A1BCB" w:rsidP="004A1BCB">
            <w:pPr>
              <w:tabs>
                <w:tab w:val="left" w:pos="4582"/>
              </w:tabs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ITB404 International Financial Management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CB43D96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  <w:p w14:paraId="39AB7AA2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ITB202 </w:t>
            </w:r>
          </w:p>
          <w:p w14:paraId="028C7C36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Statistics</w:t>
            </w:r>
            <w:proofErr w:type="spellEnd"/>
            <w:r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285D18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2C4CEF7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344A1D1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ITB206 International </w:t>
            </w:r>
            <w:proofErr w:type="spellStart"/>
            <w:r>
              <w:rPr>
                <w:b/>
                <w:sz w:val="20"/>
                <w:szCs w:val="20"/>
              </w:rPr>
              <w:t>Organizational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Behavior</w:t>
            </w:r>
            <w:proofErr w:type="spellEnd"/>
          </w:p>
        </w:tc>
      </w:tr>
      <w:tr w:rsidR="004A1BCB" w14:paraId="5DF8A933" w14:textId="77777777" w:rsidTr="004A1BCB">
        <w:trPr>
          <w:trHeight w:val="49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C164C6B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E7E8D66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8034484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Dr. </w:t>
            </w:r>
            <w:proofErr w:type="spellStart"/>
            <w:r>
              <w:rPr>
                <w:b/>
                <w:sz w:val="18"/>
                <w:szCs w:val="18"/>
              </w:rPr>
              <w:t>Öğr.Üyesi</w:t>
            </w:r>
            <w:proofErr w:type="spellEnd"/>
            <w:r>
              <w:rPr>
                <w:b/>
                <w:sz w:val="18"/>
                <w:szCs w:val="18"/>
              </w:rPr>
              <w:t xml:space="preserve"> Yeşim Şendur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0685A37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 Dr. Mehmet Fatih Acar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E59B6C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2C62FCF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824FC88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Üyesi Onur Kazancı</w:t>
            </w:r>
          </w:p>
        </w:tc>
      </w:tr>
      <w:tr w:rsidR="004A1BCB" w14:paraId="0F2DF145" w14:textId="77777777" w:rsidTr="004A1BCB">
        <w:trPr>
          <w:trHeight w:val="360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77FE16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FF7A22E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A15B686" w14:textId="77777777" w:rsidR="004A1BCB" w:rsidRPr="004A1BCB" w:rsidRDefault="004A1BCB" w:rsidP="004A1BCB">
            <w:pPr>
              <w:tabs>
                <w:tab w:val="left" w:pos="4582"/>
              </w:tabs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G1-01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E07F73C" w14:textId="77777777" w:rsidR="004A1BCB" w:rsidRDefault="004A1BCB" w:rsidP="004A1BCB">
            <w:pPr>
              <w:tabs>
                <w:tab w:val="left" w:pos="4582"/>
              </w:tabs>
              <w:ind w:left="283" w:firstLine="15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F1-02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2A4C0B8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582198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B19285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E1-01</w:t>
            </w:r>
          </w:p>
        </w:tc>
      </w:tr>
      <w:tr w:rsidR="004A1BCB" w14:paraId="3EA9075F" w14:textId="77777777" w:rsidTr="004A1B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08D9F2F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420B3FB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5A558D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34EBDFF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EDBC3F7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FF9BCE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AD0285C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A1BCB" w14:paraId="259CBFF3" w14:textId="77777777" w:rsidTr="004A1BCB">
        <w:trPr>
          <w:trHeight w:val="58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58C98F5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2DD4D9DA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59B65AEF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43CB5B64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10:15/11:15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B7DD9A0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612C835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ITBE22  </w:t>
            </w:r>
          </w:p>
          <w:p w14:paraId="2997877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Macro-</w:t>
            </w:r>
          </w:p>
          <w:p w14:paraId="35350E37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Economic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F6F24F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  <w:p w14:paraId="75EA7238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ITB106 </w:t>
            </w:r>
            <w:proofErr w:type="spellStart"/>
            <w:r>
              <w:rPr>
                <w:b/>
                <w:sz w:val="20"/>
                <w:szCs w:val="20"/>
              </w:rPr>
              <w:t>Sociology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E2CC1A9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  <w:p w14:paraId="560E38D9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ITB308 Business </w:t>
            </w:r>
            <w:proofErr w:type="spellStart"/>
            <w:r>
              <w:rPr>
                <w:b/>
                <w:sz w:val="20"/>
                <w:szCs w:val="20"/>
              </w:rPr>
              <w:t>Negotiations</w:t>
            </w:r>
            <w:proofErr w:type="spellEnd"/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AA7CF78" w14:textId="77777777" w:rsidR="004A1BCB" w:rsidRDefault="004A1BCB" w:rsidP="004A1BCB">
            <w:pPr>
              <w:tabs>
                <w:tab w:val="left" w:pos="4582"/>
              </w:tabs>
              <w:ind w:lef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ITB104</w:t>
            </w:r>
          </w:p>
          <w:p w14:paraId="12CF2B5A" w14:textId="77777777" w:rsidR="004A1BCB" w:rsidRDefault="004A1BCB" w:rsidP="004A1BCB">
            <w:pPr>
              <w:tabs>
                <w:tab w:val="left" w:pos="4582"/>
              </w:tabs>
              <w:ind w:left="14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Introduction</w:t>
            </w:r>
            <w:proofErr w:type="spellEnd"/>
            <w:r>
              <w:rPr>
                <w:b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sz w:val="20"/>
                <w:szCs w:val="20"/>
              </w:rPr>
              <w:t>Economics</w:t>
            </w:r>
            <w:proofErr w:type="spellEnd"/>
            <w:r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0BEDFCE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72CAEEC6" w14:textId="77777777" w:rsidTr="004A1BCB">
        <w:trPr>
          <w:trHeight w:val="495"/>
        </w:trPr>
        <w:tc>
          <w:tcPr>
            <w:tcW w:w="1275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97C8627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933347A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C70E98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Dr. Ertuğrul Deliktaş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2BC15F8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Dr. İrem </w:t>
            </w:r>
            <w:proofErr w:type="spellStart"/>
            <w:r>
              <w:rPr>
                <w:b/>
                <w:sz w:val="20"/>
                <w:szCs w:val="20"/>
              </w:rPr>
              <w:t>Özgören</w:t>
            </w:r>
            <w:proofErr w:type="spellEnd"/>
            <w:r>
              <w:rPr>
                <w:b/>
                <w:sz w:val="20"/>
                <w:szCs w:val="20"/>
              </w:rPr>
              <w:t xml:space="preserve"> Kınlı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4A3A5D4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 xml:space="preserve">. Üyesi Ela Burcu </w:t>
            </w:r>
            <w:proofErr w:type="spellStart"/>
            <w:r>
              <w:rPr>
                <w:b/>
                <w:sz w:val="20"/>
                <w:szCs w:val="20"/>
              </w:rPr>
              <w:t>Uçel</w:t>
            </w:r>
            <w:proofErr w:type="spellEnd"/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51DB4F1" w14:textId="77777777" w:rsidR="004A1BCB" w:rsidRP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 Dr. Ertuğrul Deliktaş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FB37638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0EB75AAE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E37171D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27EB709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240A5B7" w14:textId="77777777" w:rsidR="004A1BCB" w:rsidRP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E2-09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5224854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E1-03</w:t>
            </w:r>
          </w:p>
          <w:p w14:paraId="6F3D991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E1-01</w:t>
            </w:r>
          </w:p>
          <w:p w14:paraId="29276B70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8517E3A" w14:textId="77777777" w:rsidR="004A1BCB" w:rsidRDefault="004A1BCB" w:rsidP="004A1BCB">
            <w:pPr>
              <w:tabs>
                <w:tab w:val="left" w:pos="4582"/>
              </w:tabs>
              <w:rPr>
                <w:b/>
                <w:sz w:val="20"/>
                <w:szCs w:val="20"/>
              </w:rPr>
            </w:pPr>
          </w:p>
          <w:p w14:paraId="19646F68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E1-03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D12B7AE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21D7251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70BE1BEF" w14:textId="77777777" w:rsidTr="004A1BCB">
        <w:trPr>
          <w:trHeight w:val="40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B1E831A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C9857A2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B66BDDE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F8EA338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E1896AE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0594417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B95E6A4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42C471E1" w14:textId="77777777" w:rsidTr="004A1BCB">
        <w:trPr>
          <w:trHeight w:val="49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842917E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3CD45761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3928FE74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74B6764A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11:30/12:30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6E4E008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5736327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6AFBD9D" w14:textId="77777777" w:rsidR="004A1BCB" w:rsidRDefault="004A1BCB" w:rsidP="004A1BCB">
            <w:pPr>
              <w:tabs>
                <w:tab w:val="left" w:pos="4582"/>
              </w:tabs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 xml:space="preserve">ITB204 </w:t>
            </w:r>
            <w:bookmarkEnd w:id="0"/>
            <w:r>
              <w:rPr>
                <w:b/>
                <w:sz w:val="20"/>
                <w:szCs w:val="20"/>
              </w:rPr>
              <w:t xml:space="preserve">Commercial </w:t>
            </w:r>
            <w:proofErr w:type="spellStart"/>
            <w:r>
              <w:rPr>
                <w:b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F09FFD5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DA8796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3454066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0F3E62F0" w14:textId="77777777" w:rsidTr="004A1BCB">
        <w:trPr>
          <w:trHeight w:val="495"/>
        </w:trPr>
        <w:tc>
          <w:tcPr>
            <w:tcW w:w="1275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551A314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7E9DDAE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1EA2484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E87C0A9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Prof. Dr. Özge </w:t>
            </w:r>
            <w:proofErr w:type="spellStart"/>
            <w:r>
              <w:rPr>
                <w:b/>
                <w:sz w:val="18"/>
                <w:szCs w:val="18"/>
              </w:rPr>
              <w:t>Karaege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8F6CBA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EF0226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D64CDF8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17EC82F7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7663B5F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8008F77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88CADE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7F889C7" w14:textId="152B09BB" w:rsidR="004A1BCB" w:rsidRDefault="00F315E4" w:rsidP="004A1BCB">
            <w:pPr>
              <w:tabs>
                <w:tab w:val="left" w:pos="458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4A1BCB">
              <w:rPr>
                <w:b/>
                <w:sz w:val="24"/>
                <w:szCs w:val="24"/>
              </w:rPr>
              <w:t>1-0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4CA71B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579F5F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2DEC9B1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54FE039A" w14:textId="77777777" w:rsidTr="004A1BCB">
        <w:trPr>
          <w:trHeight w:val="40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768F447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0702AA0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A200602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99331F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EF00C1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A0CE63D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BE96CC1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272DBD0F" w14:textId="77777777" w:rsidTr="004A1BCB">
        <w:trPr>
          <w:trHeight w:val="73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FDCFC78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4BCE530C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4554C9D4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60CF9504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13:00/14:00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694B3D7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1C3FC78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  <w:p w14:paraId="36B97EBB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ITB108 Accounting II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53F9E6F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4ADBB46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7F65A0D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0E974A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30679C20" w14:textId="77777777" w:rsidTr="004A1BCB">
        <w:trPr>
          <w:trHeight w:val="495"/>
        </w:trPr>
        <w:tc>
          <w:tcPr>
            <w:tcW w:w="1275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0BAA25F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2F3D9A6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FF1858D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Üyesi Yeşim Şendur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F9D60A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3924FEB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F10D572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3D93F8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6669009B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1DD4F4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237B7A6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E8D5F7A" w14:textId="77777777" w:rsidR="004A1BCB" w:rsidRDefault="004A1BCB" w:rsidP="004A1B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E1-01</w:t>
            </w:r>
          </w:p>
          <w:p w14:paraId="7094B50B" w14:textId="77777777" w:rsidR="004A1BCB" w:rsidRDefault="004A1BCB" w:rsidP="004A1BC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E1-03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3F24C27" w14:textId="77777777" w:rsidR="004A1BCB" w:rsidRDefault="004A1BCB" w:rsidP="004A1BCB">
            <w:pPr>
              <w:tabs>
                <w:tab w:val="left" w:pos="4582"/>
              </w:tabs>
              <w:ind w:left="-14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160300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21FA82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381D22E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6AE0D666" w14:textId="77777777" w:rsidTr="004A1BCB">
        <w:trPr>
          <w:trHeight w:val="40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549289A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2A7842C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F8658DD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00BD7B2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15EB774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9B0DDA4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133CA32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45C22319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E8DF92B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379CD90A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173F161F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6A4073A8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13:45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5A1F06A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090DA1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00A839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E65E695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64BAF9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09CADBD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18AFE5BB" w14:textId="77777777" w:rsidTr="004A1BCB">
        <w:trPr>
          <w:trHeight w:val="405"/>
        </w:trPr>
        <w:tc>
          <w:tcPr>
            <w:tcW w:w="1275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3C93E3D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A6580EE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30FEAF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4B63B5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E0FF74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58E9491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9E671FD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102A117E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F0D034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143E4E2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4B07204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012DAF8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E673BEE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972D926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6016FC7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2972E0BE" w14:textId="77777777" w:rsidTr="004A1BCB">
        <w:trPr>
          <w:trHeight w:val="40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8EDCD57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5EB4FC9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F6088F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57264D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094279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EBE7868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C1E175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20EE6692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724950B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11768D6F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0C1C84EA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3D23B137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1D526B44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14:15/15:15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DE9D2D6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E4A525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4463537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47455C0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ITBE44 Human </w:t>
            </w:r>
            <w:proofErr w:type="spellStart"/>
            <w:r>
              <w:rPr>
                <w:b/>
                <w:sz w:val="20"/>
                <w:szCs w:val="20"/>
              </w:rPr>
              <w:t>Recources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E0A6744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ITB114 </w:t>
            </w:r>
            <w:proofErr w:type="spellStart"/>
            <w:r>
              <w:rPr>
                <w:b/>
                <w:sz w:val="18"/>
                <w:szCs w:val="18"/>
              </w:rPr>
              <w:t>Entrepreneurship</w:t>
            </w:r>
            <w:proofErr w:type="spellEnd"/>
          </w:p>
          <w:p w14:paraId="10285E3E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in Global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42F63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ITB304 Consumer </w:t>
            </w:r>
            <w:proofErr w:type="spellStart"/>
            <w:r>
              <w:rPr>
                <w:b/>
                <w:sz w:val="18"/>
                <w:szCs w:val="18"/>
              </w:rPr>
              <w:t>Behavior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68AD203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IKC-IIBF.70</w:t>
            </w:r>
          </w:p>
          <w:p w14:paraId="26A7B068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Supply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Chain</w:t>
            </w:r>
            <w:proofErr w:type="spellEnd"/>
          </w:p>
          <w:p w14:paraId="0A274E2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Management</w:t>
            </w:r>
          </w:p>
        </w:tc>
      </w:tr>
      <w:tr w:rsidR="004A1BCB" w14:paraId="234E2DC7" w14:textId="77777777" w:rsidTr="004A1BCB">
        <w:trPr>
          <w:trHeight w:val="674"/>
        </w:trPr>
        <w:tc>
          <w:tcPr>
            <w:tcW w:w="1275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4E1A330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F3E5277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4EE539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60A39E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15B14AC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Dilek Özdemir Güngör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E350391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Dilek Özdemir Güngör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6BFE5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Doç. Dr. Elif Deniz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38C9572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Mehmet Fatih Acar</w:t>
            </w:r>
          </w:p>
        </w:tc>
      </w:tr>
      <w:tr w:rsidR="004A1BCB" w14:paraId="51B68FBA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93EEC56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DFD45D4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86CC4C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FC53226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B21B651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E1-03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75C2B73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F1-05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5FBB570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4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F2-06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46C81A7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F2-04</w:t>
            </w:r>
          </w:p>
        </w:tc>
      </w:tr>
      <w:tr w:rsidR="004A1BCB" w14:paraId="375B06AD" w14:textId="77777777" w:rsidTr="004A1BCB">
        <w:trPr>
          <w:trHeight w:val="40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3B4A4EA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42796C0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DCF134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C224D6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AFF2E86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AA88B91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EFF1F0D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C572CB5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A1BCB" w14:paraId="42C07EAE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A1BFC7B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5EB1C828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65589FB0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13F31821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6FF160C2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15:30/16:30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A19EA37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lastRenderedPageBreak/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F3AFDA5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</w:rPr>
            </w:pPr>
          </w:p>
          <w:p w14:paraId="45218F96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ITB208 </w:t>
            </w:r>
          </w:p>
          <w:p w14:paraId="338E5605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Finance II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686C03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A88622F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  <w:p w14:paraId="4D2B7014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TB306 Business </w:t>
            </w:r>
            <w:proofErr w:type="spellStart"/>
            <w:r>
              <w:rPr>
                <w:b/>
                <w:sz w:val="20"/>
                <w:szCs w:val="20"/>
              </w:rPr>
              <w:t>Research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Methods</w:t>
            </w:r>
            <w:proofErr w:type="spellEnd"/>
            <w:r>
              <w:rPr>
                <w:b/>
                <w:sz w:val="20"/>
                <w:szCs w:val="20"/>
              </w:rPr>
              <w:t xml:space="preserve"> II</w:t>
            </w:r>
          </w:p>
          <w:p w14:paraId="1677824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1CE0E41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9057E06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4DF93E33" w14:textId="77777777" w:rsidTr="004A1BCB">
        <w:trPr>
          <w:trHeight w:val="405"/>
        </w:trPr>
        <w:tc>
          <w:tcPr>
            <w:tcW w:w="1275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DC8A32A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52866D0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9FD0A69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Üyesi Yeşim Şendu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B85379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0B330DF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Dr. </w:t>
            </w:r>
            <w:proofErr w:type="spellStart"/>
            <w:r>
              <w:rPr>
                <w:b/>
                <w:sz w:val="20"/>
                <w:szCs w:val="20"/>
              </w:rPr>
              <w:t>Sevtap</w:t>
            </w:r>
            <w:proofErr w:type="spellEnd"/>
            <w:r>
              <w:rPr>
                <w:b/>
                <w:sz w:val="20"/>
                <w:szCs w:val="20"/>
              </w:rPr>
              <w:t xml:space="preserve"> Ünal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5667C47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7BAA282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2E5E9912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DD416C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C7B7C01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85121C9" w14:textId="77777777" w:rsidR="004A1BCB" w:rsidRDefault="004A1BCB" w:rsidP="004A1BCB">
            <w:pPr>
              <w:tabs>
                <w:tab w:val="left" w:pos="4582"/>
              </w:tabs>
              <w:ind w:left="85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F2-06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B89D364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17F8616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F2-06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447BCE8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F26CBA1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129126A6" w14:textId="77777777" w:rsidTr="004A1BCB">
        <w:trPr>
          <w:trHeight w:val="40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E2324DC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54A01E6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3379B10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7448BB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BB1536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CD8B74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0FB44F5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5907A9A4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5847842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26066088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5DB2121A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16:00/16:30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36D6157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63BFDAD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67FC318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 102.1</w:t>
            </w:r>
          </w:p>
          <w:p w14:paraId="0E6C431E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(Türk Şube)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A578FBE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</w:t>
            </w:r>
          </w:p>
          <w:p w14:paraId="3C324E8E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102.2</w:t>
            </w:r>
          </w:p>
          <w:p w14:paraId="70FC71F4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(Yabancı Şube)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C8BB6" w14:textId="77777777" w:rsidR="004A1BCB" w:rsidRDefault="004A1BCB" w:rsidP="004A1BCB">
            <w:pPr>
              <w:tabs>
                <w:tab w:val="left" w:pos="4582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978988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27FB9C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43D3C846" w14:textId="77777777" w:rsidTr="004A1BCB">
        <w:trPr>
          <w:trHeight w:val="405"/>
        </w:trPr>
        <w:tc>
          <w:tcPr>
            <w:tcW w:w="1275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603CCF3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ADA4DFC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3EE8FDF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21210E3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Resul</w:t>
            </w:r>
          </w:p>
          <w:p w14:paraId="4A1EBB1E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BABAOĞLU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7FD41E5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Resul</w:t>
            </w:r>
          </w:p>
          <w:p w14:paraId="69D5B96B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BABAOĞLU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73725C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9B1DA7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7174C38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162CE001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EB70DA8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F93B2E8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043560F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24946E1" w14:textId="77777777" w:rsidR="004A1BCB" w:rsidRDefault="004A1BCB" w:rsidP="00B67A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E1-01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030FFE0" w14:textId="77777777" w:rsidR="004A1BCB" w:rsidRDefault="004A1BCB" w:rsidP="004A1BCB">
            <w:pPr>
              <w:tabs>
                <w:tab w:val="left" w:pos="458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UZEM-02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2D521E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58323A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2FB1A4E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7E8CC60F" w14:textId="77777777" w:rsidTr="004A1BCB">
        <w:trPr>
          <w:trHeight w:val="40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29A4CA5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47B3E52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712843E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C67F7B1" w14:textId="77777777" w:rsidR="004A1BCB" w:rsidRDefault="004A1BCB" w:rsidP="004A1BCB">
            <w:pPr>
              <w:tabs>
                <w:tab w:val="left" w:pos="4582"/>
              </w:tabs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B9631D7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C02FEB6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9F284D4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7DE847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7A401846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9971ED0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16:30</w:t>
            </w:r>
          </w:p>
          <w:p w14:paraId="35860B06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</w:p>
          <w:p w14:paraId="7261A996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16:40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7B3D97A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9AAEC12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D2F44B4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TDE 102.1</w:t>
            </w:r>
          </w:p>
          <w:p w14:paraId="496BA93F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(Türk Şube)</w:t>
            </w:r>
          </w:p>
          <w:p w14:paraId="4248B977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16:40</w:t>
            </w:r>
          </w:p>
          <w:p w14:paraId="7AFFF36D" w14:textId="77777777" w:rsidR="004A1BCB" w:rsidRDefault="004A1BCB" w:rsidP="004A1BCB">
            <w:pPr>
              <w:tabs>
                <w:tab w:val="left" w:pos="458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82A9DB3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TDE</w:t>
            </w:r>
          </w:p>
          <w:p w14:paraId="25F0B4AB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102.2</w:t>
            </w:r>
          </w:p>
          <w:p w14:paraId="1E4FD964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(Yabancı Şube)</w:t>
            </w:r>
          </w:p>
          <w:p w14:paraId="78539FED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16:40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B2B35B1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 111</w:t>
            </w:r>
          </w:p>
          <w:p w14:paraId="03B7A50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</w:rPr>
            </w:pPr>
            <w:r>
              <w:rPr>
                <w:b/>
              </w:rPr>
              <w:t>İngilizce</w:t>
            </w:r>
          </w:p>
          <w:p w14:paraId="37432D07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(16:30)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7232875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AD3CBD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206E570C" w14:textId="77777777" w:rsidTr="004A1BCB">
        <w:trPr>
          <w:trHeight w:val="405"/>
        </w:trPr>
        <w:tc>
          <w:tcPr>
            <w:tcW w:w="1275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7F02A79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39A0CF2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7EF611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56CFD55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Nurhak Cem</w:t>
            </w:r>
          </w:p>
          <w:p w14:paraId="213F8C62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DEDEBALİ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DF951A9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Nurhak Cem</w:t>
            </w:r>
          </w:p>
          <w:p w14:paraId="00BE93DE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DEDEBALİ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A3B6C77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Görevlisi</w:t>
            </w:r>
          </w:p>
          <w:p w14:paraId="44BCC947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Nihal TOPRAKÇI</w:t>
            </w:r>
          </w:p>
          <w:p w14:paraId="1982890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FD01781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D2285A8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1AFADDFC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40E391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0B1A12A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980B8B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83C7" w14:textId="77777777" w:rsidR="004A1BCB" w:rsidRDefault="004A1BCB" w:rsidP="00B67A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E1-01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83B125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UZEM-02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D3BF536" w14:textId="77777777" w:rsidR="004A1BCB" w:rsidRDefault="004A1BCB" w:rsidP="00B67A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03B15C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5BE2769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420AF8BE" w14:textId="77777777" w:rsidTr="004A1BCB">
        <w:trPr>
          <w:trHeight w:val="40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522D18F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3CE1997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4B88A00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692FB2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FBA59F2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B194AAA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4524CF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45FD7F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BED84C2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0398D24F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9F56AF0" w14:textId="77777777" w:rsidR="004A1BCB" w:rsidRDefault="004A1BCB" w:rsidP="004A1BCB">
            <w:pPr>
              <w:tabs>
                <w:tab w:val="left" w:pos="4582"/>
              </w:tabs>
              <w:spacing w:after="40"/>
              <w:rPr>
                <w:b/>
                <w:color w:val="FFFFFF"/>
              </w:rPr>
            </w:pPr>
          </w:p>
          <w:p w14:paraId="171451D5" w14:textId="77777777" w:rsidR="004A1BCB" w:rsidRDefault="004A1BCB" w:rsidP="004A1BCB">
            <w:pPr>
              <w:tabs>
                <w:tab w:val="left" w:pos="4582"/>
              </w:tabs>
              <w:spacing w:after="40"/>
              <w:rPr>
                <w:b/>
                <w:color w:val="FFFFFF"/>
              </w:rPr>
            </w:pPr>
          </w:p>
          <w:p w14:paraId="0194074A" w14:textId="77777777" w:rsidR="004A1BCB" w:rsidRDefault="004A1BCB" w:rsidP="004A1BCB">
            <w:pPr>
              <w:tabs>
                <w:tab w:val="left" w:pos="4582"/>
              </w:tabs>
              <w:spacing w:after="4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16:45/17:45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6E84A1F" w14:textId="77777777" w:rsidR="004A1BCB" w:rsidRDefault="004A1BCB" w:rsidP="004A1BCB">
            <w:pPr>
              <w:tabs>
                <w:tab w:val="left" w:pos="4582"/>
              </w:tabs>
              <w:ind w:right="20"/>
              <w:jc w:val="both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DersinAdı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CourseTitle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8704F7F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ITB26 International </w:t>
            </w:r>
            <w:proofErr w:type="spellStart"/>
            <w:r>
              <w:rPr>
                <w:b/>
                <w:sz w:val="20"/>
                <w:szCs w:val="20"/>
              </w:rPr>
              <w:t>Logistics</w:t>
            </w:r>
            <w:proofErr w:type="spellEnd"/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7A67E0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93D042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4D5BF9D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724A347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23828640" w14:textId="77777777" w:rsidTr="004A1BCB">
        <w:trPr>
          <w:trHeight w:val="405"/>
        </w:trPr>
        <w:tc>
          <w:tcPr>
            <w:tcW w:w="1275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8C8C950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9DFC6C5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DersinHocası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Instructor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8D9630F" w14:textId="77777777" w:rsidR="004A1BCB" w:rsidRDefault="004A1BCB" w:rsidP="004A1BCB">
            <w:pPr>
              <w:tabs>
                <w:tab w:val="left" w:pos="45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 Dr. Mehmet Fatih Acar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6BA1B14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CADA5EF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CC3893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4747A3F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6D38FA0D" w14:textId="77777777" w:rsidTr="004A1BCB">
        <w:trPr>
          <w:trHeight w:val="405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165040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B58D5B6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Derslik/</w:t>
            </w:r>
            <w:proofErr w:type="spellStart"/>
            <w:r>
              <w:rPr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A0B9E68" w14:textId="77777777" w:rsidR="004A1BCB" w:rsidRDefault="004A1BCB" w:rsidP="004A1BCB">
            <w:pPr>
              <w:tabs>
                <w:tab w:val="left" w:pos="4582"/>
              </w:tabs>
              <w:ind w:left="85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F2-06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AC8B5D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0F53D45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B3C4813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2A5C9BC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A1BCB" w14:paraId="1EBC8CAC" w14:textId="77777777" w:rsidTr="004A1BCB">
        <w:trPr>
          <w:trHeight w:val="40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DDDACE0" w14:textId="77777777" w:rsidR="004A1BCB" w:rsidRDefault="004A1BCB" w:rsidP="004A1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C3DD36E" w14:textId="77777777" w:rsidR="004A1BCB" w:rsidRDefault="004A1BCB" w:rsidP="004A1BCB">
            <w:pPr>
              <w:tabs>
                <w:tab w:val="left" w:pos="4582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Gözetmen/</w:t>
            </w:r>
            <w:proofErr w:type="spellStart"/>
            <w:r>
              <w:rPr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AE51CCB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728E7F12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FADC1F5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7F6CDE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24651CA" w14:textId="77777777" w:rsidR="004A1BCB" w:rsidRDefault="004A1BCB" w:rsidP="004A1BCB">
            <w:pPr>
              <w:tabs>
                <w:tab w:val="left" w:pos="4582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426D779A" w14:textId="77777777" w:rsidR="00B4627C" w:rsidRDefault="00B4627C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sectPr w:rsidR="00B4627C">
      <w:footerReference w:type="default" r:id="rId9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362A3" w14:textId="77777777" w:rsidR="00A7419A" w:rsidRDefault="00A7419A">
      <w:r>
        <w:separator/>
      </w:r>
    </w:p>
  </w:endnote>
  <w:endnote w:type="continuationSeparator" w:id="0">
    <w:p w14:paraId="4D8A3D28" w14:textId="77777777" w:rsidR="00A7419A" w:rsidRDefault="00A7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6FE12" w14:textId="77777777" w:rsidR="00B4627C" w:rsidRDefault="00B462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14:paraId="4ACDF418" w14:textId="77777777" w:rsidR="00B4627C" w:rsidRDefault="00B4627C"/>
  <w:p w14:paraId="5A1A2ACA" w14:textId="77777777" w:rsidR="00B4627C" w:rsidRDefault="00AD346B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BA04E" w14:textId="77777777" w:rsidR="00A7419A" w:rsidRDefault="00A7419A">
      <w:r>
        <w:separator/>
      </w:r>
    </w:p>
  </w:footnote>
  <w:footnote w:type="continuationSeparator" w:id="0">
    <w:p w14:paraId="02619BB5" w14:textId="77777777" w:rsidR="00A7419A" w:rsidRDefault="00A7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7C"/>
    <w:rsid w:val="003B487C"/>
    <w:rsid w:val="004A1BCB"/>
    <w:rsid w:val="007C2692"/>
    <w:rsid w:val="00A7419A"/>
    <w:rsid w:val="00AD346B"/>
    <w:rsid w:val="00B4627C"/>
    <w:rsid w:val="00B67A74"/>
    <w:rsid w:val="00BD0E1C"/>
    <w:rsid w:val="00F3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6813"/>
  <w15:docId w15:val="{D6BBF59B-6CCE-410D-8F4C-3312DB9A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lewsPM1EsbXCUz06cRo4hRoCw==">CgMxLjA4AHIhMUZCX2pLd011bERvMVpNWjE3Rlljc0VZbGZQaDFETUVE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2501</Characters>
  <Application>Microsoft Macintosh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</dc:creator>
  <cp:lastModifiedBy>Aslı Duman</cp:lastModifiedBy>
  <cp:revision>4</cp:revision>
  <dcterms:created xsi:type="dcterms:W3CDTF">2024-06-13T07:54:00Z</dcterms:created>
  <dcterms:modified xsi:type="dcterms:W3CDTF">2024-06-13T09:59:00Z</dcterms:modified>
</cp:coreProperties>
</file>