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43"/>
        <w:gridCol w:w="2976"/>
        <w:gridCol w:w="2835"/>
        <w:gridCol w:w="1843"/>
      </w:tblGrid>
      <w:tr w:rsidR="008819CE" w:rsidRPr="004B36C4" w14:paraId="784D86DF" w14:textId="77777777" w:rsidTr="00F13A16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30B01750" w14:textId="77777777" w:rsidR="008819CE" w:rsidRPr="004B36C4" w:rsidRDefault="008819CE" w:rsidP="008819CE">
            <w:pPr>
              <w:spacing w:line="240" w:lineRule="auto"/>
              <w:ind w:right="145"/>
              <w:jc w:val="right"/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4B36C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77696" behindDoc="0" locked="0" layoutInCell="1" allowOverlap="0" wp14:anchorId="6E8615FE" wp14:editId="2906A557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36C4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24E52DB" w14:textId="77777777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01CD5FAC" w14:textId="77777777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3EDC013B" w14:textId="498E4CA7" w:rsidR="008819CE" w:rsidRPr="004B36C4" w:rsidRDefault="004F3DDF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03/07</w:t>
            </w:r>
            <w:r w:rsidR="008819CE" w:rsidRPr="004B36C4">
              <w:rPr>
                <w:rFonts w:asciiTheme="majorHAnsi" w:hAnsiTheme="majorHAnsi" w:cstheme="majorHAnsi"/>
                <w:b/>
                <w:color w:val="FFFFFF"/>
              </w:rPr>
              <w:t xml:space="preserve">/2023 </w:t>
            </w:r>
          </w:p>
          <w:p w14:paraId="671E5851" w14:textId="192813AC" w:rsidR="008819CE" w:rsidRPr="004B36C4" w:rsidRDefault="008819CE" w:rsidP="008819CE">
            <w:pPr>
              <w:spacing w:line="240" w:lineRule="auto"/>
              <w:ind w:left="49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44BB043" w14:textId="77777777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56B5BE00" w14:textId="77777777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1546E0AB" w14:textId="469A4EF3" w:rsidR="008819CE" w:rsidRPr="004B36C4" w:rsidRDefault="004F3DDF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04/07</w:t>
            </w:r>
            <w:r w:rsidR="008819CE" w:rsidRPr="004B36C4">
              <w:rPr>
                <w:rFonts w:asciiTheme="majorHAnsi" w:hAnsiTheme="majorHAnsi" w:cstheme="majorHAnsi"/>
                <w:b/>
                <w:color w:val="FFFFFF"/>
              </w:rPr>
              <w:t>/2023</w:t>
            </w:r>
          </w:p>
          <w:p w14:paraId="6AEF4807" w14:textId="5B25AB5A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SALI/TUESDAY 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5EC0507" w14:textId="77777777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5A89CF48" w14:textId="77777777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73E1F304" w14:textId="1DD0F93A" w:rsidR="008819CE" w:rsidRPr="004B36C4" w:rsidRDefault="004F3DDF" w:rsidP="008819CE">
            <w:pPr>
              <w:spacing w:line="240" w:lineRule="auto"/>
              <w:ind w:left="21"/>
              <w:jc w:val="both"/>
              <w:rPr>
                <w:rFonts w:asciiTheme="majorHAnsi" w:hAnsiTheme="majorHAnsi" w:cstheme="majorHAnsi"/>
                <w:b/>
                <w:color w:val="FFFFFF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            05/07</w:t>
            </w:r>
            <w:r w:rsidR="008819CE" w:rsidRPr="004B36C4">
              <w:rPr>
                <w:rFonts w:asciiTheme="majorHAnsi" w:hAnsiTheme="majorHAnsi" w:cstheme="majorHAnsi"/>
                <w:b/>
                <w:color w:val="FFFFFF"/>
              </w:rPr>
              <w:t>/2023</w:t>
            </w:r>
          </w:p>
          <w:p w14:paraId="5FB9C6AD" w14:textId="3E34D5F1" w:rsidR="008819CE" w:rsidRPr="004B36C4" w:rsidRDefault="008819CE" w:rsidP="008819CE">
            <w:pPr>
              <w:spacing w:line="240" w:lineRule="auto"/>
              <w:ind w:left="21"/>
              <w:jc w:val="both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0337D26B" w14:textId="77777777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0F9011E4" w14:textId="77777777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250B0218" w14:textId="2A03775A" w:rsidR="008819CE" w:rsidRPr="004B36C4" w:rsidRDefault="004F3DDF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06/07</w:t>
            </w:r>
            <w:r w:rsidR="008819CE" w:rsidRPr="004B36C4">
              <w:rPr>
                <w:rFonts w:asciiTheme="majorHAnsi" w:hAnsiTheme="majorHAnsi" w:cstheme="majorHAnsi"/>
                <w:b/>
                <w:color w:val="FFFFFF"/>
              </w:rPr>
              <w:t xml:space="preserve">/2023 </w:t>
            </w:r>
          </w:p>
          <w:p w14:paraId="5413E269" w14:textId="325C07EB" w:rsidR="008819CE" w:rsidRPr="004B36C4" w:rsidRDefault="008819CE" w:rsidP="008819CE">
            <w:pPr>
              <w:spacing w:line="240" w:lineRule="auto"/>
              <w:ind w:left="20"/>
              <w:jc w:val="both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249D79E" w14:textId="77777777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75E19F3D" w14:textId="77777777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6BA6D501" w14:textId="7A9842F4" w:rsidR="008819CE" w:rsidRPr="004B36C4" w:rsidRDefault="004F3DDF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07/07</w:t>
            </w:r>
            <w:r w:rsidR="008819CE" w:rsidRPr="004B36C4">
              <w:rPr>
                <w:rFonts w:asciiTheme="majorHAnsi" w:hAnsiTheme="majorHAnsi" w:cstheme="majorHAnsi"/>
                <w:b/>
                <w:color w:val="FFFFFF"/>
              </w:rPr>
              <w:t>/2023</w:t>
            </w:r>
          </w:p>
          <w:p w14:paraId="2AAE35AA" w14:textId="7A466C4A" w:rsidR="008819CE" w:rsidRPr="004B36C4" w:rsidRDefault="008819CE" w:rsidP="008819C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CUMA/FRIDAY </w:t>
            </w:r>
          </w:p>
        </w:tc>
      </w:tr>
      <w:tr w:rsidR="00A0437E" w:rsidRPr="004B36C4" w14:paraId="65DFC49C" w14:textId="77777777" w:rsidTr="00493615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6A6135C" w14:textId="77777777" w:rsidR="00A0437E" w:rsidRPr="004B36C4" w:rsidRDefault="00A0437E" w:rsidP="00A0437E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09:30</w:t>
            </w:r>
          </w:p>
          <w:p w14:paraId="513C1EF2" w14:textId="161E7BE8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11:00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A7C0ACD" w14:textId="77777777" w:rsidR="00A0437E" w:rsidRPr="004B36C4" w:rsidRDefault="00A0437E" w:rsidP="00A0437E">
            <w:pPr>
              <w:ind w:right="26"/>
              <w:jc w:val="both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B708A1" w14:textId="5293B2F9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 xml:space="preserve">MLY102 Kamu Maliyesi II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D2DE22" w14:textId="740CDE20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MLY206 İktisadi Düşünceler Tarihi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2CC856" w14:textId="7777777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ENG102</w:t>
            </w:r>
          </w:p>
          <w:p w14:paraId="47A0896E" w14:textId="2E0E3940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(10:30)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C51AF2" w14:textId="612A04EB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A7BBE3" w14:textId="0A8DF259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color w:val="auto"/>
              </w:rPr>
              <w:t>ECON102 Ekonomiye Giriş II</w:t>
            </w:r>
          </w:p>
        </w:tc>
      </w:tr>
      <w:tr w:rsidR="00A0437E" w:rsidRPr="004B36C4" w14:paraId="799765B6" w14:textId="77777777" w:rsidTr="004B4E36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4868A02" w14:textId="77777777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86959CD" w14:textId="77777777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A6D69B" w14:textId="0745DB58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Doç. Dr. Alper Doğan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83B692" w14:textId="2CB26996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Dr. Öğr. Üyesi Ahmet UTKUSEVEN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FFFD12" w14:textId="29B0BB41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9C631A" w14:textId="240B9805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927B77" w14:textId="02970532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color w:val="auto"/>
              </w:rPr>
              <w:t>Dr. Öğr. Üyesi Özge Filiz YILDIRIM</w:t>
            </w:r>
          </w:p>
        </w:tc>
      </w:tr>
      <w:tr w:rsidR="00A0437E" w:rsidRPr="004B36C4" w14:paraId="401F4195" w14:textId="77777777" w:rsidTr="00F13A1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B2FD795" w14:textId="77777777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56E5E1A" w14:textId="6E92AB04" w:rsidR="00A0437E" w:rsidRPr="004B36C4" w:rsidRDefault="00A0437E" w:rsidP="00A0437E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E394C2" w14:textId="246BFC66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CEC1B4" w14:textId="7777777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E9C719" w14:textId="6B329DBE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87C01C" w14:textId="7B07C9BF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E1AFB9" w14:textId="7777777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4304F" w:rsidRPr="004B36C4" w14:paraId="1BD0EC78" w14:textId="77777777" w:rsidTr="00F13A16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A23CC9F" w14:textId="7064FB9F" w:rsidR="00B4304F" w:rsidRPr="004B36C4" w:rsidRDefault="00B4304F" w:rsidP="00B4304F">
            <w:pPr>
              <w:spacing w:after="37" w:line="240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11:00</w:t>
            </w:r>
          </w:p>
          <w:p w14:paraId="6D15E43E" w14:textId="62151C91" w:rsidR="00B4304F" w:rsidRPr="004B36C4" w:rsidRDefault="00B4304F" w:rsidP="00B4304F">
            <w:pPr>
              <w:spacing w:after="37" w:line="240" w:lineRule="auto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12:30</w:t>
            </w:r>
          </w:p>
          <w:p w14:paraId="1A6D9AEC" w14:textId="77777777" w:rsidR="00B4304F" w:rsidRPr="004B36C4" w:rsidRDefault="00B4304F" w:rsidP="00B4304F">
            <w:pPr>
              <w:rPr>
                <w:rFonts w:asciiTheme="majorHAnsi" w:hAnsiTheme="majorHAnsi" w:cstheme="majorHAnsi"/>
                <w:color w:val="C00000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9DD1B2F" w14:textId="77777777" w:rsidR="00B4304F" w:rsidRPr="004B36C4" w:rsidRDefault="00B4304F" w:rsidP="00B4304F">
            <w:pPr>
              <w:ind w:right="26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68D6E8" w14:textId="667A8474" w:rsidR="00B4304F" w:rsidRPr="004B36C4" w:rsidRDefault="00B4304F" w:rsidP="00B4304F">
            <w:pPr>
              <w:ind w:right="2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36C4">
              <w:rPr>
                <w:rFonts w:asciiTheme="majorHAnsi" w:hAnsiTheme="majorHAnsi" w:cstheme="majorHAnsi"/>
                <w:color w:val="000000" w:themeColor="text1"/>
              </w:rPr>
              <w:t>ISL110 Matematik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094D6E" w14:textId="0C91980D" w:rsidR="00B4304F" w:rsidRPr="004B36C4" w:rsidRDefault="00B4304F" w:rsidP="00B4304F">
            <w:pPr>
              <w:ind w:right="26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MLY318 Bütçe Analizi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EC7C48" w14:textId="55DF7705" w:rsidR="00B4304F" w:rsidRPr="004B36C4" w:rsidRDefault="00B4304F" w:rsidP="00B4304F">
            <w:pPr>
              <w:tabs>
                <w:tab w:val="left" w:pos="540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MLY416 Vergi Politikası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68B1CB" w14:textId="023CA03D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36C4">
              <w:rPr>
                <w:rFonts w:asciiTheme="majorHAnsi" w:hAnsiTheme="majorHAnsi" w:cstheme="majorHAnsi"/>
                <w:color w:val="000000" w:themeColor="text1"/>
              </w:rPr>
              <w:t>ISL204 Borçlar Hukuku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799834" w14:textId="2D4E9F5E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MLY302 Devlet Bütçesi II</w:t>
            </w:r>
          </w:p>
        </w:tc>
      </w:tr>
      <w:tr w:rsidR="00B4304F" w:rsidRPr="004B36C4" w14:paraId="08272FC8" w14:textId="77777777" w:rsidTr="00F13A16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90C6873" w14:textId="77777777" w:rsidR="00B4304F" w:rsidRPr="004B36C4" w:rsidRDefault="00B4304F" w:rsidP="00B430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0FC7BD" w14:textId="77777777" w:rsidR="00B4304F" w:rsidRPr="004B36C4" w:rsidRDefault="00B4304F" w:rsidP="00B4304F">
            <w:pPr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6E6DD5" w14:textId="5695C086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36C4">
              <w:rPr>
                <w:rFonts w:asciiTheme="majorHAnsi" w:hAnsiTheme="majorHAnsi" w:cstheme="majorHAnsi"/>
                <w:color w:val="000000" w:themeColor="text1"/>
              </w:rPr>
              <w:t>Doç. Dr. Aygülen KAYAHAN KARAKUL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786BDB" w14:textId="4882D4FB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Elif Ayşe ŞAHİN İPEK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CE848D" w14:textId="78E5DCD2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Prof. Dr. Ayşe KAYA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C006D0" w14:textId="7B9CD7B7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36C4">
              <w:rPr>
                <w:rFonts w:asciiTheme="majorHAnsi" w:hAnsiTheme="majorHAnsi" w:cstheme="majorHAnsi"/>
                <w:color w:val="000000" w:themeColor="text1"/>
              </w:rPr>
              <w:t>Dr. Öğr. Üyesi Cansu ATICI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D2417C" w14:textId="3C44ABF2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Nazlı KEYİFLİ</w:t>
            </w:r>
          </w:p>
        </w:tc>
      </w:tr>
      <w:tr w:rsidR="00B4304F" w:rsidRPr="004B36C4" w14:paraId="10308DE0" w14:textId="77777777" w:rsidTr="005B7A8D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1CB2DE2" w14:textId="77777777" w:rsidR="00B4304F" w:rsidRPr="004B36C4" w:rsidRDefault="00B4304F" w:rsidP="00B430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AC1B22" w14:textId="20EF0578" w:rsidR="00B4304F" w:rsidRPr="004B36C4" w:rsidRDefault="00B4304F" w:rsidP="00B4304F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99ADB5" w14:textId="77777777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36C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3DA9E819" w14:textId="77777777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39DDC6" w14:textId="77777777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36C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FDD4D6" w14:textId="77777777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36C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DB02C4" w14:textId="77777777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36C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5D7B2" w14:textId="77777777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1BF856B" w14:textId="660F17DF" w:rsidR="004F3DDF" w:rsidRPr="004B36C4" w:rsidRDefault="004F3DDF" w:rsidP="00F13A16">
      <w:pPr>
        <w:rPr>
          <w:rFonts w:asciiTheme="majorHAnsi" w:hAnsiTheme="majorHAnsi" w:cstheme="majorHAnsi"/>
        </w:rPr>
      </w:pPr>
    </w:p>
    <w:p w14:paraId="6C13A1A6" w14:textId="77777777" w:rsidR="004F3DDF" w:rsidRPr="004B36C4" w:rsidRDefault="004F3DDF">
      <w:pPr>
        <w:spacing w:line="240" w:lineRule="auto"/>
        <w:rPr>
          <w:rFonts w:asciiTheme="majorHAnsi" w:hAnsiTheme="majorHAnsi" w:cstheme="majorHAnsi"/>
        </w:rPr>
      </w:pPr>
      <w:r w:rsidRPr="004B36C4">
        <w:rPr>
          <w:rFonts w:asciiTheme="majorHAnsi" w:hAnsiTheme="majorHAnsi" w:cstheme="majorHAnsi"/>
        </w:rPr>
        <w:br w:type="page"/>
      </w:r>
    </w:p>
    <w:p w14:paraId="775A80E0" w14:textId="77777777" w:rsidR="00F13A16" w:rsidRPr="004B36C4" w:rsidRDefault="00F13A16" w:rsidP="00F13A16">
      <w:pPr>
        <w:rPr>
          <w:rFonts w:asciiTheme="majorHAnsi" w:hAnsiTheme="majorHAnsi" w:cstheme="majorHAnsi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921"/>
        <w:gridCol w:w="922"/>
        <w:gridCol w:w="2976"/>
        <w:gridCol w:w="2835"/>
        <w:gridCol w:w="1843"/>
      </w:tblGrid>
      <w:tr w:rsidR="004F3DDF" w:rsidRPr="004B36C4" w14:paraId="19185972" w14:textId="77777777" w:rsidTr="00147A2E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BAF13AC" w14:textId="77777777" w:rsidR="004F3DDF" w:rsidRPr="004B36C4" w:rsidRDefault="004F3DDF" w:rsidP="004F3DDF">
            <w:pPr>
              <w:spacing w:line="240" w:lineRule="auto"/>
              <w:ind w:right="145"/>
              <w:jc w:val="right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81792" behindDoc="0" locked="0" layoutInCell="1" allowOverlap="0" wp14:anchorId="515C481F" wp14:editId="5C47B423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36C4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E19083F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515E42AF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28311FB3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03/07/2023 </w:t>
            </w:r>
          </w:p>
          <w:p w14:paraId="6B35D958" w14:textId="7F99CD9F" w:rsidR="004F3DDF" w:rsidRPr="004B36C4" w:rsidRDefault="004F3DDF" w:rsidP="004F3DDF">
            <w:pPr>
              <w:spacing w:line="240" w:lineRule="auto"/>
              <w:ind w:left="49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B7C039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50560E24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10696734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04/07/2023</w:t>
            </w:r>
          </w:p>
          <w:p w14:paraId="3E1D8774" w14:textId="36A8ED7D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SALI/TUESDAY 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900EDAB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53AA7596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4D6DEBBC" w14:textId="77777777" w:rsidR="004F3DDF" w:rsidRPr="004B36C4" w:rsidRDefault="004F3DDF" w:rsidP="004F3DDF">
            <w:pPr>
              <w:spacing w:line="240" w:lineRule="auto"/>
              <w:ind w:left="21"/>
              <w:jc w:val="both"/>
              <w:rPr>
                <w:rFonts w:asciiTheme="majorHAnsi" w:hAnsiTheme="majorHAnsi" w:cstheme="majorHAnsi"/>
                <w:b/>
                <w:color w:val="FFFFFF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            05/07/2023</w:t>
            </w:r>
          </w:p>
          <w:p w14:paraId="5C3DBA80" w14:textId="0CF968E3" w:rsidR="004F3DDF" w:rsidRPr="004B36C4" w:rsidRDefault="004F3DDF" w:rsidP="004F3DDF">
            <w:pPr>
              <w:spacing w:line="240" w:lineRule="auto"/>
              <w:ind w:left="21"/>
              <w:jc w:val="both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32D7AE3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12D0376D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58EB05B8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06/07/2023 </w:t>
            </w:r>
          </w:p>
          <w:p w14:paraId="619DE0AE" w14:textId="4B475BBB" w:rsidR="004F3DDF" w:rsidRPr="004B36C4" w:rsidRDefault="004F3DDF" w:rsidP="004F3DDF">
            <w:pPr>
              <w:spacing w:line="240" w:lineRule="auto"/>
              <w:ind w:left="20"/>
              <w:jc w:val="both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62B0C6F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2C88C954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16A06E8A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07/07/2023</w:t>
            </w:r>
          </w:p>
          <w:p w14:paraId="5006347C" w14:textId="23BD6180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CUMA/FRIDAY </w:t>
            </w:r>
          </w:p>
        </w:tc>
      </w:tr>
      <w:tr w:rsidR="00A0437E" w:rsidRPr="004B36C4" w14:paraId="542DF5FE" w14:textId="77777777" w:rsidTr="00D61525">
        <w:trPr>
          <w:trHeight w:val="1045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752B5B3" w14:textId="77777777" w:rsidR="00A0437E" w:rsidRPr="004B36C4" w:rsidRDefault="00A0437E" w:rsidP="00A0437E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13:00</w:t>
            </w:r>
          </w:p>
          <w:p w14:paraId="562C24DB" w14:textId="00660707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14:30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68ED978" w14:textId="77777777" w:rsidR="00A0437E" w:rsidRPr="004B36C4" w:rsidRDefault="00A0437E" w:rsidP="00A0437E">
            <w:pPr>
              <w:ind w:right="26"/>
              <w:jc w:val="both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39D0B8" w14:textId="0DF6C7C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Muhasebe II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00D03F" w14:textId="7777777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ATA – 102.1</w:t>
            </w:r>
          </w:p>
          <w:p w14:paraId="7F41BA0E" w14:textId="7777777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(13.30)</w:t>
            </w:r>
          </w:p>
          <w:p w14:paraId="02091411" w14:textId="50C31CAC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68474381" w14:textId="77777777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9D09B9" w14:textId="77777777" w:rsidR="00A0437E" w:rsidRPr="004B36C4" w:rsidRDefault="00A0437E" w:rsidP="00A0437E">
            <w:pPr>
              <w:pStyle w:val="Body"/>
              <w:spacing w:line="25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4B36C4">
              <w:rPr>
                <w:rFonts w:asciiTheme="majorHAnsi" w:hAnsiTheme="majorHAnsi" w:cstheme="majorHAnsi"/>
                <w:bCs/>
              </w:rPr>
              <w:t>ENG111</w:t>
            </w:r>
          </w:p>
          <w:p w14:paraId="31536EE6" w14:textId="33C00456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Cs/>
              </w:rPr>
              <w:t>(13.30)</w:t>
            </w:r>
          </w:p>
          <w:p w14:paraId="7A3F39CB" w14:textId="7777777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24DF21" w14:textId="77777777" w:rsidR="00A0437E" w:rsidRPr="004B36C4" w:rsidRDefault="00A0437E" w:rsidP="00A0437E">
            <w:pPr>
              <w:ind w:right="26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Matematik II</w:t>
            </w:r>
          </w:p>
          <w:p w14:paraId="68D2332A" w14:textId="4990C623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ECON108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01B948" w14:textId="63D28AD8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MLY406 Kamu Mali Denetimi</w:t>
            </w:r>
          </w:p>
        </w:tc>
      </w:tr>
      <w:tr w:rsidR="00A0437E" w:rsidRPr="004B36C4" w14:paraId="26F00ED7" w14:textId="77777777" w:rsidTr="00147A2E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242EE43" w14:textId="77777777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CBB43C6" w14:textId="77777777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23EF0E" w14:textId="4F7EBB23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 xml:space="preserve">Doç. Dr. Şuayyip Doğuş DEMİRCİ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96BAAF" w14:textId="3BB1CE42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84BA2C" w14:textId="27A33841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E6E15B" w14:textId="71A6E139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color w:val="000000" w:themeColor="text1"/>
              </w:rPr>
              <w:t>Dr. Öğr. Üyesi Pelin Pasin Cowley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6042D1" w14:textId="78DAE54A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Elif Ayşe ŞAHİN İPEK</w:t>
            </w:r>
          </w:p>
        </w:tc>
      </w:tr>
      <w:tr w:rsidR="00A0437E" w:rsidRPr="004B36C4" w14:paraId="3386E29F" w14:textId="77777777" w:rsidTr="00147A2E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5FB7058" w14:textId="77777777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A11E198" w14:textId="135C83C1" w:rsidR="00A0437E" w:rsidRPr="004B36C4" w:rsidRDefault="00A0437E" w:rsidP="00A0437E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26936C" w14:textId="7777777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F2A37A" w14:textId="1CE56BA9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7641EE" w14:textId="7777777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CC33A8" w14:textId="7777777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E698F6" w14:textId="7777777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437E" w:rsidRPr="004B36C4" w14:paraId="68D169AF" w14:textId="77777777" w:rsidTr="00911ABB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8B0ABA7" w14:textId="7376630A" w:rsidR="00A0437E" w:rsidRPr="004B36C4" w:rsidRDefault="00A0437E" w:rsidP="00A0437E">
            <w:pPr>
              <w:spacing w:after="37" w:line="240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14:30</w:t>
            </w:r>
          </w:p>
          <w:p w14:paraId="1FC26B60" w14:textId="5BF31B94" w:rsidR="00A0437E" w:rsidRPr="004B36C4" w:rsidRDefault="00A0437E" w:rsidP="00A0437E">
            <w:pPr>
              <w:spacing w:after="37" w:line="240" w:lineRule="auto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16:00</w:t>
            </w:r>
          </w:p>
          <w:p w14:paraId="0CB600DC" w14:textId="77777777" w:rsidR="00A0437E" w:rsidRPr="004B36C4" w:rsidRDefault="00A0437E" w:rsidP="00A0437E">
            <w:pPr>
              <w:rPr>
                <w:rFonts w:asciiTheme="majorHAnsi" w:hAnsiTheme="majorHAnsi" w:cstheme="majorHAnsi"/>
                <w:color w:val="C00000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D4BAD92" w14:textId="77777777" w:rsidR="00A0437E" w:rsidRPr="004B36C4" w:rsidRDefault="00A0437E" w:rsidP="00A0437E">
            <w:pPr>
              <w:ind w:right="26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65C460" w14:textId="77777777" w:rsidR="00A0437E" w:rsidRPr="004B36C4" w:rsidRDefault="00A0437E" w:rsidP="00A0437E">
            <w:pPr>
              <w:ind w:right="26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Şirketler Muhasebesi</w:t>
            </w:r>
          </w:p>
          <w:p w14:paraId="1B4E95FB" w14:textId="712B5D61" w:rsidR="00A0437E" w:rsidRPr="004B36C4" w:rsidRDefault="00A0437E" w:rsidP="00A0437E">
            <w:pPr>
              <w:ind w:right="26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B36C4">
              <w:rPr>
                <w:rFonts w:asciiTheme="majorHAnsi" w:hAnsiTheme="majorHAnsi" w:cstheme="majorHAnsi"/>
              </w:rPr>
              <w:t>ISL306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73AF4D" w14:textId="77777777" w:rsidR="00A0437E" w:rsidRPr="004B36C4" w:rsidRDefault="00A0437E" w:rsidP="00A0437E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4B36C4">
              <w:rPr>
                <w:rFonts w:asciiTheme="majorHAnsi" w:hAnsiTheme="majorHAnsi" w:cstheme="majorHAnsi"/>
                <w:bCs/>
              </w:rPr>
              <w:t>TDE – 102.1</w:t>
            </w:r>
          </w:p>
          <w:p w14:paraId="14190A13" w14:textId="77777777" w:rsidR="00A0437E" w:rsidRPr="004B36C4" w:rsidRDefault="00A0437E" w:rsidP="00A0437E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ajorHAnsi" w:hAnsiTheme="majorHAnsi" w:cstheme="majorHAnsi"/>
                <w:bCs/>
              </w:rPr>
            </w:pPr>
          </w:p>
          <w:p w14:paraId="0314AD4B" w14:textId="7A4A8A24" w:rsidR="00A0437E" w:rsidRPr="004B36C4" w:rsidRDefault="00A0437E" w:rsidP="00A0437E">
            <w:pPr>
              <w:ind w:right="26"/>
              <w:rPr>
                <w:rFonts w:asciiTheme="majorHAnsi" w:hAnsiTheme="majorHAnsi" w:cstheme="majorHAnsi"/>
                <w:color w:val="FFFFFF"/>
              </w:rPr>
            </w:pPr>
            <w:r w:rsidRPr="004B36C4">
              <w:rPr>
                <w:rFonts w:asciiTheme="majorHAnsi" w:hAnsiTheme="majorHAnsi" w:cstheme="majorHAnsi"/>
                <w:bCs/>
              </w:rPr>
              <w:t>(15.30)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994E78" w14:textId="6BEFB10D" w:rsidR="00A0437E" w:rsidRPr="004B36C4" w:rsidRDefault="00A0437E" w:rsidP="00A0437E">
            <w:pPr>
              <w:pStyle w:val="NormalWeb"/>
              <w:jc w:val="center"/>
              <w:rPr>
                <w:rFonts w:asciiTheme="majorHAnsi" w:hAnsiTheme="majorHAnsi" w:cstheme="majorHAnsi"/>
                <w:bCs/>
              </w:rPr>
            </w:pPr>
            <w:r w:rsidRPr="004B36C4">
              <w:rPr>
                <w:rFonts w:asciiTheme="majorHAnsi" w:hAnsiTheme="majorHAnsi" w:cstheme="majorHAnsi"/>
                <w:bCs/>
              </w:rPr>
              <w:t>ATA – 102.2</w:t>
            </w:r>
          </w:p>
          <w:p w14:paraId="30DC6CCA" w14:textId="0EF3973A" w:rsidR="00A0437E" w:rsidRPr="004B36C4" w:rsidRDefault="00A0437E" w:rsidP="00A0437E">
            <w:pPr>
              <w:ind w:right="26"/>
              <w:rPr>
                <w:rFonts w:asciiTheme="majorHAnsi" w:hAnsiTheme="majorHAnsi" w:cstheme="majorHAnsi"/>
                <w:color w:val="FFFFFF"/>
              </w:rPr>
            </w:pPr>
            <w:r w:rsidRPr="004B36C4">
              <w:rPr>
                <w:rFonts w:asciiTheme="majorHAnsi" w:hAnsiTheme="majorHAnsi" w:cstheme="majorHAnsi"/>
                <w:bCs/>
              </w:rPr>
              <w:t>(14.30)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465A7A" w14:textId="0183ADE2" w:rsidR="00A0437E" w:rsidRPr="004B36C4" w:rsidRDefault="00A0437E" w:rsidP="00B430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MLY202 Vergi Hukuku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09ACAD" w14:textId="1583F244" w:rsidR="00A0437E" w:rsidRPr="004B36C4" w:rsidRDefault="00830FFC" w:rsidP="00B4304F">
            <w:pPr>
              <w:rPr>
                <w:rFonts w:asciiTheme="majorHAnsi" w:hAnsiTheme="majorHAnsi" w:cstheme="majorHAnsi"/>
              </w:rPr>
            </w:pPr>
            <w:r w:rsidRPr="00A0437E">
              <w:rPr>
                <w:rFonts w:asciiTheme="majorHAnsi" w:hAnsiTheme="majorHAnsi" w:cstheme="majorHAnsi"/>
              </w:rPr>
              <w:t>MLY306 Kamu Ekonomisi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321EB9" w14:textId="272A4E9F" w:rsidR="00A0437E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 xml:space="preserve"> </w:t>
            </w:r>
          </w:p>
          <w:p w14:paraId="7FF4E766" w14:textId="1618FF51" w:rsidR="00A0437E" w:rsidRPr="00A0437E" w:rsidRDefault="00830FFC" w:rsidP="00A04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MLY304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Türk Vergi Sistemi II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E1A5342" w14:textId="77777777" w:rsidR="00A0437E" w:rsidRPr="00A0437E" w:rsidRDefault="00A0437E" w:rsidP="00A0437E">
            <w:pPr>
              <w:rPr>
                <w:rFonts w:asciiTheme="majorHAnsi" w:hAnsiTheme="majorHAnsi" w:cstheme="majorHAnsi"/>
              </w:rPr>
            </w:pPr>
          </w:p>
        </w:tc>
      </w:tr>
      <w:tr w:rsidR="00A0437E" w:rsidRPr="004B36C4" w14:paraId="0CF86A4F" w14:textId="77777777" w:rsidTr="00147A2E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4D04D8B" w14:textId="77777777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63BA7B7" w14:textId="77777777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9DBF45" w14:textId="27AA4F85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Doç. Dr. Rozi MİZRAHİ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BF7ED9" w14:textId="6D1D2626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72414C" w14:textId="082B21C8" w:rsidR="00A0437E" w:rsidRPr="004B36C4" w:rsidRDefault="00A0437E" w:rsidP="00B430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Prof. Dr. Engin HEPAKSAZ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3FBAD3" w14:textId="3C8F4CD7" w:rsidR="00A0437E" w:rsidRPr="004B36C4" w:rsidRDefault="00830FFC" w:rsidP="00B4304F">
            <w:pPr>
              <w:rPr>
                <w:rFonts w:asciiTheme="majorHAnsi" w:hAnsiTheme="majorHAnsi" w:cstheme="majorHAnsi"/>
              </w:rPr>
            </w:pPr>
            <w:r w:rsidRPr="00A0437E">
              <w:rPr>
                <w:rFonts w:asciiTheme="majorHAnsi" w:hAnsiTheme="majorHAnsi" w:cstheme="majorHAnsi"/>
              </w:rPr>
              <w:t>Prof. Dr. Bernur AÇIKGÖZ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E570E0" w14:textId="69B17173" w:rsidR="00A0437E" w:rsidRDefault="00830FFC" w:rsidP="00A04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Prof. Dr. Engin HEPAKSAZ</w:t>
            </w:r>
          </w:p>
          <w:p w14:paraId="6DEF3606" w14:textId="28EE565F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437E" w:rsidRPr="004B36C4" w14:paraId="375A18E2" w14:textId="77777777" w:rsidTr="00147A2E">
        <w:trPr>
          <w:trHeight w:val="389"/>
        </w:trPr>
        <w:tc>
          <w:tcPr>
            <w:tcW w:w="7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113225B" w14:textId="77777777" w:rsidR="00A0437E" w:rsidRPr="004B36C4" w:rsidRDefault="00A0437E" w:rsidP="00A043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619C5BD" w14:textId="5F373790" w:rsidR="00A0437E" w:rsidRPr="004B36C4" w:rsidRDefault="00A0437E" w:rsidP="00A0437E">
            <w:pPr>
              <w:rPr>
                <w:rFonts w:asciiTheme="majorHAnsi" w:hAnsiTheme="majorHAnsi" w:cstheme="majorHAnsi"/>
                <w:b/>
                <w:color w:val="C0000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635C80" w14:textId="70350195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E05FA8" w14:textId="28600245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C2A2F9" w14:textId="21D12995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F2F65B" w14:textId="3D8E9404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E20156" w14:textId="77777777" w:rsidR="00A0437E" w:rsidRPr="004B36C4" w:rsidRDefault="00A0437E" w:rsidP="00A0437E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0DE0B17" w14:textId="379CF34D" w:rsidR="004F3DDF" w:rsidRPr="004B36C4" w:rsidRDefault="004F3DDF" w:rsidP="00997F74">
      <w:pPr>
        <w:rPr>
          <w:rFonts w:asciiTheme="majorHAnsi" w:hAnsiTheme="majorHAnsi" w:cstheme="majorHAnsi"/>
        </w:rPr>
      </w:pPr>
    </w:p>
    <w:p w14:paraId="1B2EA20C" w14:textId="0DFAB163" w:rsidR="004F3DDF" w:rsidRPr="004B36C4" w:rsidRDefault="004F3DDF">
      <w:pPr>
        <w:spacing w:line="240" w:lineRule="auto"/>
        <w:rPr>
          <w:rFonts w:asciiTheme="majorHAnsi" w:hAnsiTheme="majorHAnsi" w:cstheme="majorHAnsi"/>
        </w:rPr>
      </w:pPr>
      <w:r w:rsidRPr="004B36C4">
        <w:rPr>
          <w:rFonts w:asciiTheme="majorHAnsi" w:hAnsiTheme="majorHAnsi" w:cstheme="majorHAnsi"/>
        </w:rPr>
        <w:br w:type="page"/>
      </w:r>
      <w:r w:rsidR="00952CB6" w:rsidRPr="004B36C4">
        <w:rPr>
          <w:rFonts w:asciiTheme="majorHAnsi" w:hAnsiTheme="majorHAnsi" w:cstheme="majorHAnsi"/>
        </w:rPr>
        <w:lastRenderedPageBreak/>
        <w:t xml:space="preserve"> </w:t>
      </w:r>
    </w:p>
    <w:p w14:paraId="4549B476" w14:textId="77777777" w:rsidR="00997F74" w:rsidRPr="004B36C4" w:rsidRDefault="00997F74" w:rsidP="00997F74">
      <w:pPr>
        <w:rPr>
          <w:rFonts w:asciiTheme="majorHAnsi" w:hAnsiTheme="majorHAnsi" w:cstheme="majorHAnsi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43"/>
        <w:gridCol w:w="2976"/>
        <w:gridCol w:w="2835"/>
        <w:gridCol w:w="1843"/>
      </w:tblGrid>
      <w:tr w:rsidR="004F3DDF" w:rsidRPr="004B36C4" w14:paraId="06D9C9A0" w14:textId="77777777" w:rsidTr="00147A2E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5D68B9D" w14:textId="77777777" w:rsidR="004F3DDF" w:rsidRPr="004B36C4" w:rsidRDefault="004F3DDF" w:rsidP="004F3DDF">
            <w:pPr>
              <w:spacing w:line="240" w:lineRule="auto"/>
              <w:ind w:right="145"/>
              <w:jc w:val="right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83840" behindDoc="0" locked="0" layoutInCell="1" allowOverlap="0" wp14:anchorId="216AA017" wp14:editId="128C5831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36C4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9C9AEE9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6947F17D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0808483E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03/07/2023 </w:t>
            </w:r>
          </w:p>
          <w:p w14:paraId="4D9639CC" w14:textId="40C8215B" w:rsidR="004F3DDF" w:rsidRPr="004B36C4" w:rsidRDefault="004F3DDF" w:rsidP="004F3DDF">
            <w:pPr>
              <w:spacing w:line="240" w:lineRule="auto"/>
              <w:ind w:left="49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BFABDA8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7D4A8D06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30112BD2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04/07/2023</w:t>
            </w:r>
          </w:p>
          <w:p w14:paraId="73555717" w14:textId="1DCAEEE2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SALI/TUESDAY 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E8FD411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5EC75329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1FCE3492" w14:textId="77777777" w:rsidR="004F3DDF" w:rsidRPr="004B36C4" w:rsidRDefault="004F3DDF" w:rsidP="004F3DDF">
            <w:pPr>
              <w:spacing w:line="240" w:lineRule="auto"/>
              <w:ind w:left="21"/>
              <w:jc w:val="both"/>
              <w:rPr>
                <w:rFonts w:asciiTheme="majorHAnsi" w:hAnsiTheme="majorHAnsi" w:cstheme="majorHAnsi"/>
                <w:b/>
                <w:color w:val="FFFFFF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            05/07/2023</w:t>
            </w:r>
          </w:p>
          <w:p w14:paraId="141D80D8" w14:textId="44C3955D" w:rsidR="004F3DDF" w:rsidRPr="004B36C4" w:rsidRDefault="004F3DDF" w:rsidP="004F3DDF">
            <w:pPr>
              <w:spacing w:line="240" w:lineRule="auto"/>
              <w:ind w:left="21"/>
              <w:jc w:val="both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9A8E06B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5EB6543E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13CAB39B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06/07/2023 </w:t>
            </w:r>
          </w:p>
          <w:p w14:paraId="2E801798" w14:textId="6258F60E" w:rsidR="004F3DDF" w:rsidRPr="004B36C4" w:rsidRDefault="004F3DDF" w:rsidP="004F3DDF">
            <w:pPr>
              <w:spacing w:line="240" w:lineRule="auto"/>
              <w:ind w:left="20"/>
              <w:jc w:val="both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C092BD6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26E35EFA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 </w:t>
            </w:r>
          </w:p>
          <w:p w14:paraId="7BBF5311" w14:textId="77777777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07/07/2023</w:t>
            </w:r>
          </w:p>
          <w:p w14:paraId="50131357" w14:textId="75E2A07E" w:rsidR="004F3DDF" w:rsidRPr="004B36C4" w:rsidRDefault="004F3DDF" w:rsidP="004F3DD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CUMA/FRIDAY </w:t>
            </w:r>
          </w:p>
        </w:tc>
      </w:tr>
      <w:tr w:rsidR="00B4304F" w:rsidRPr="004B36C4" w14:paraId="3443EC28" w14:textId="77777777" w:rsidTr="00147A2E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57A324E" w14:textId="77777777" w:rsidR="00B4304F" w:rsidRPr="004B36C4" w:rsidRDefault="00B4304F" w:rsidP="00B4304F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16:00</w:t>
            </w:r>
          </w:p>
          <w:p w14:paraId="6C18AA82" w14:textId="4B09F23C" w:rsidR="00B4304F" w:rsidRPr="004B36C4" w:rsidRDefault="00B4304F" w:rsidP="00B4304F">
            <w:pPr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17:30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9521D97" w14:textId="77777777" w:rsidR="00B4304F" w:rsidRPr="004B36C4" w:rsidRDefault="00B4304F" w:rsidP="00B4304F">
            <w:pPr>
              <w:ind w:right="26"/>
              <w:jc w:val="both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B746E3" w14:textId="77777777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ISL403 Finansal Tablolar Analizi</w:t>
            </w:r>
          </w:p>
          <w:p w14:paraId="2E45CDBF" w14:textId="70D58284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752A51" w14:textId="77777777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TDE-102-2</w:t>
            </w:r>
          </w:p>
          <w:p w14:paraId="46F2F273" w14:textId="639A5BDA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(16:30)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CE3FE9" w14:textId="77777777" w:rsidR="00B4304F" w:rsidRPr="004B36C4" w:rsidRDefault="00B4304F" w:rsidP="00B4304F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36C4">
              <w:rPr>
                <w:rFonts w:asciiTheme="majorHAnsi" w:hAnsiTheme="majorHAnsi" w:cstheme="majorHAnsi"/>
                <w:color w:val="000000" w:themeColor="text1"/>
              </w:rPr>
              <w:t>ULI306 Türkiye-AB İlişkileri</w:t>
            </w:r>
          </w:p>
          <w:p w14:paraId="714C0C5A" w14:textId="7BD8CFB9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82CC17" w14:textId="7869F484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EKON104 İktisat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DC3757" w14:textId="7D6ED6EC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>MLY110 Rapor Yazma ve Sunum Teknikleri</w:t>
            </w:r>
          </w:p>
        </w:tc>
      </w:tr>
      <w:tr w:rsidR="00B4304F" w:rsidRPr="004B36C4" w14:paraId="3B345057" w14:textId="77777777" w:rsidTr="00147A2E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CC79592" w14:textId="77777777" w:rsidR="00B4304F" w:rsidRPr="004B36C4" w:rsidRDefault="00B4304F" w:rsidP="00B430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FC1D01C" w14:textId="77777777" w:rsidR="00B4304F" w:rsidRPr="004B36C4" w:rsidRDefault="00B4304F" w:rsidP="00B4304F">
            <w:pPr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59CCB7" w14:textId="69AD34C4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Doç. Dr. Engin Küçüksille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0F5CC7" w14:textId="7135CECC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66FF09" w14:textId="43769E31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 xml:space="preserve">  Prof. Dr. Nesrin Demir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52AD59" w14:textId="13D97509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 w:rsidRPr="004B36C4">
              <w:rPr>
                <w:rFonts w:asciiTheme="majorHAnsi" w:hAnsiTheme="majorHAnsi" w:cstheme="majorHAnsi"/>
              </w:rPr>
              <w:t>Doç. Dr. Abdurrahman KORKMAZ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D10833" w14:textId="20382874" w:rsidR="00B4304F" w:rsidRPr="004B36C4" w:rsidRDefault="00B4304F" w:rsidP="00B430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Arş. Dr. Abdülcelil GAZİOĞLU</w:t>
            </w:r>
          </w:p>
        </w:tc>
      </w:tr>
      <w:tr w:rsidR="00B4304F" w:rsidRPr="004A71AE" w14:paraId="6F2DB66F" w14:textId="77777777" w:rsidTr="00147A2E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F8A8C7F" w14:textId="77777777" w:rsidR="00B4304F" w:rsidRPr="004A71AE" w:rsidRDefault="00B4304F" w:rsidP="00B43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3C95D1" w14:textId="123C5730" w:rsidR="00B4304F" w:rsidRPr="004A71AE" w:rsidRDefault="00B4304F" w:rsidP="00B4304F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DF92C6" w14:textId="77777777" w:rsidR="00B4304F" w:rsidRPr="004A71AE" w:rsidRDefault="00B4304F" w:rsidP="00B43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0E54CD" w14:textId="77777777" w:rsidR="00B4304F" w:rsidRPr="004A71AE" w:rsidRDefault="00B4304F" w:rsidP="00B43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81004" w14:textId="77777777" w:rsidR="00B4304F" w:rsidRPr="004A71AE" w:rsidRDefault="00B4304F" w:rsidP="00B43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EB6E9A" w14:textId="77777777" w:rsidR="00B4304F" w:rsidRPr="004A71AE" w:rsidRDefault="00B4304F" w:rsidP="00B43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FEDB3D" w14:textId="77777777" w:rsidR="00B4304F" w:rsidRPr="004A71AE" w:rsidRDefault="00B4304F" w:rsidP="00B43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83" w:rsidRPr="004A71AE" w14:paraId="7E58DF47" w14:textId="77777777" w:rsidTr="004B36C4">
        <w:trPr>
          <w:trHeight w:val="409"/>
        </w:trPr>
        <w:tc>
          <w:tcPr>
            <w:tcW w:w="782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27576F7" w14:textId="77777777" w:rsidR="00FB3883" w:rsidRDefault="00FB3883" w:rsidP="00FB388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17:30</w:t>
            </w:r>
          </w:p>
          <w:p w14:paraId="40FF9F26" w14:textId="3A36FFE2" w:rsidR="00FB3883" w:rsidRPr="004B36C4" w:rsidRDefault="00FB3883" w:rsidP="00FB388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19:00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893BB0" w14:textId="1BAFB1A6" w:rsidR="00FB3883" w:rsidRPr="004A71AE" w:rsidRDefault="00FB3883" w:rsidP="00FB388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C3A256" w14:textId="28A414D6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MLY420 Ekonomik Kriz ve İstikrar Politikaları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77716" w14:textId="49FE7507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 308 Devlet Borçları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E06986" w14:textId="04E3C4C3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MLY216 Kamu Maliyesinde Çağdaş Yaklaşımlar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3D0E0C" w14:textId="572F48AC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MLY424 Vergileme Psikolojisi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50D06D" w14:textId="4D8693F3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EKON206 Makro İktisat</w:t>
            </w:r>
          </w:p>
        </w:tc>
      </w:tr>
      <w:tr w:rsidR="00FB3883" w:rsidRPr="004A71AE" w14:paraId="0C515D6C" w14:textId="77777777" w:rsidTr="004B36C4">
        <w:trPr>
          <w:trHeight w:val="409"/>
        </w:trPr>
        <w:tc>
          <w:tcPr>
            <w:tcW w:w="782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EB63500" w14:textId="77777777" w:rsidR="00FB3883" w:rsidRPr="004A71AE" w:rsidRDefault="00FB3883" w:rsidP="00FB3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F1C1DD7" w14:textId="0B234F1F" w:rsidR="00FB3883" w:rsidRPr="004A71AE" w:rsidRDefault="00FB3883" w:rsidP="00FB388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B36C4">
              <w:rPr>
                <w:rFonts w:asciiTheme="majorHAnsi" w:hAnsiTheme="majorHAnsi" w:cstheme="majorHAnsi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B1769B" w14:textId="39C0265E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Prof. Dr. Bernur AÇIKGÖZ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1FE64E" w14:textId="41DC57B9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Nazlı KEYİFLİ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341EA" w14:textId="31001142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Dr. Öğr. Üyesi Zeynep DEMİRCİ ÇAKIROĞLU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945FFC" w14:textId="4C03BFC8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Dr. Öğr. Üyesi Ahmet UTKUSEVEN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E6AC17" w14:textId="77777777" w:rsidR="00FB3883" w:rsidRPr="00E15F3A" w:rsidRDefault="00FB3883" w:rsidP="00FB3883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5F3A">
              <w:rPr>
                <w:rFonts w:asciiTheme="majorHAnsi" w:hAnsiTheme="majorHAnsi" w:cstheme="majorHAnsi"/>
                <w:color w:val="000000" w:themeColor="text1"/>
              </w:rPr>
              <w:t xml:space="preserve">Dr. Öğr. Üyesi </w:t>
            </w:r>
          </w:p>
          <w:p w14:paraId="7333264D" w14:textId="3264CDE4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F3A">
              <w:rPr>
                <w:rFonts w:asciiTheme="majorHAnsi" w:hAnsiTheme="majorHAnsi" w:cstheme="majorHAnsi"/>
                <w:color w:val="000000" w:themeColor="text1"/>
              </w:rPr>
              <w:t>Özge Filiz Yıldırım</w:t>
            </w:r>
          </w:p>
        </w:tc>
      </w:tr>
      <w:tr w:rsidR="00FB3883" w:rsidRPr="004A71AE" w14:paraId="54FCE445" w14:textId="77777777" w:rsidTr="00147A2E">
        <w:trPr>
          <w:trHeight w:val="409"/>
        </w:trPr>
        <w:tc>
          <w:tcPr>
            <w:tcW w:w="78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170C4E6" w14:textId="45E6F11F" w:rsidR="00FB3883" w:rsidRPr="004A71AE" w:rsidRDefault="00FB3883" w:rsidP="00FB3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E3E731C" w14:textId="77777777" w:rsidR="00FB3883" w:rsidRPr="004A71AE" w:rsidRDefault="00FB3883" w:rsidP="00FB388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D2E4EB" w14:textId="77777777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A4ED02" w14:textId="77777777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250CD7" w14:textId="77777777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6A66E7" w14:textId="77777777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FA863E" w14:textId="77777777" w:rsidR="00FB3883" w:rsidRPr="004A71AE" w:rsidRDefault="00FB3883" w:rsidP="00F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4147C1" w14:textId="30F1F612" w:rsidR="00997F74" w:rsidRDefault="00997F74" w:rsidP="00997F74">
      <w:pPr>
        <w:rPr>
          <w:rFonts w:ascii="Arial" w:hAnsi="Arial" w:cs="Arial"/>
          <w:sz w:val="20"/>
          <w:szCs w:val="20"/>
        </w:rPr>
      </w:pPr>
    </w:p>
    <w:p w14:paraId="4D79E369" w14:textId="7F2AD2EE" w:rsidR="00FB3883" w:rsidRPr="004A71AE" w:rsidRDefault="00FB3883" w:rsidP="00997F74">
      <w:pPr>
        <w:rPr>
          <w:rFonts w:ascii="Arial" w:hAnsi="Arial" w:cs="Arial"/>
          <w:sz w:val="20"/>
          <w:szCs w:val="20"/>
        </w:rPr>
      </w:pPr>
    </w:p>
    <w:p w14:paraId="3C421069" w14:textId="0FD006DE" w:rsidR="00FB3883" w:rsidRDefault="00FB3883" w:rsidP="00997F74">
      <w:pPr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DİKKAT!!!</w:t>
      </w:r>
    </w:p>
    <w:p w14:paraId="23548118" w14:textId="5BBE71DD" w:rsidR="00997F74" w:rsidRPr="00FB3883" w:rsidRDefault="00FB3883" w:rsidP="00997F74">
      <w:pPr>
        <w:rPr>
          <w:rFonts w:ascii="Arial" w:hAnsi="Arial" w:cs="Arial"/>
          <w:b/>
          <w:sz w:val="28"/>
          <w:szCs w:val="28"/>
          <w:highlight w:val="yellow"/>
        </w:rPr>
      </w:pPr>
      <w:r w:rsidRPr="00FB3883">
        <w:rPr>
          <w:rFonts w:ascii="Arial" w:hAnsi="Arial" w:cs="Arial"/>
          <w:b/>
          <w:sz w:val="28"/>
          <w:szCs w:val="28"/>
          <w:highlight w:val="yellow"/>
        </w:rPr>
        <w:t>*</w:t>
      </w:r>
      <w:r w:rsidRPr="00FB3883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ULI104 Anayasa Hukuku</w:t>
      </w:r>
      <w:r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(ULI ortak) -</w:t>
      </w:r>
      <w:r w:rsidRPr="00FB3883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Dr. Öğr. Üyesi Gülden ÇINARLI 03.07.2023 Pazartesi Saat: 19:00</w:t>
      </w:r>
    </w:p>
    <w:p w14:paraId="2040151D" w14:textId="3E5EEF45" w:rsidR="00997F74" w:rsidRPr="00FB3883" w:rsidRDefault="00FB3883" w:rsidP="00B4304F">
      <w:pPr>
        <w:rPr>
          <w:rFonts w:ascii="Arial" w:hAnsi="Arial" w:cs="Arial"/>
          <w:b/>
          <w:sz w:val="28"/>
          <w:szCs w:val="28"/>
        </w:rPr>
      </w:pPr>
      <w:r w:rsidRPr="00FB3883">
        <w:rPr>
          <w:rFonts w:ascii="Arial" w:hAnsi="Arial" w:cs="Arial"/>
          <w:b/>
          <w:sz w:val="28"/>
          <w:szCs w:val="28"/>
          <w:highlight w:val="yellow"/>
        </w:rPr>
        <w:t>*</w:t>
      </w:r>
      <w:r w:rsidR="00B4304F" w:rsidRPr="00FB3883">
        <w:rPr>
          <w:rFonts w:ascii="Arial" w:hAnsi="Arial" w:cs="Arial"/>
          <w:b/>
          <w:sz w:val="28"/>
          <w:szCs w:val="28"/>
          <w:highlight w:val="yellow"/>
        </w:rPr>
        <w:t>*SBK318 Kamu Politikaları Doç. Dr. Dilek MEMİŞOĞLU GÖKBINAR 08.07.2023 Cumartesi Saat: 13:00 (Ödev)</w:t>
      </w:r>
    </w:p>
    <w:p w14:paraId="293A1C30" w14:textId="35479147" w:rsidR="00282147" w:rsidRPr="004A71AE" w:rsidRDefault="00282147" w:rsidP="00F13A16">
      <w:pPr>
        <w:rPr>
          <w:rFonts w:ascii="Arial" w:hAnsi="Arial" w:cs="Arial"/>
          <w:sz w:val="20"/>
          <w:szCs w:val="20"/>
        </w:rPr>
      </w:pPr>
    </w:p>
    <w:sectPr w:rsidR="00282147" w:rsidRPr="004A71AE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D78D9" w14:textId="77777777" w:rsidR="00E279DE" w:rsidRDefault="00E279DE">
      <w:r>
        <w:separator/>
      </w:r>
    </w:p>
  </w:endnote>
  <w:endnote w:type="continuationSeparator" w:id="0">
    <w:p w14:paraId="234AADD0" w14:textId="77777777" w:rsidR="00E279DE" w:rsidRDefault="00E2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57B3" w14:textId="77777777" w:rsidR="00224FD7" w:rsidRDefault="00224FD7">
    <w:pPr>
      <w:pStyle w:val="Altbilgi"/>
    </w:pPr>
  </w:p>
  <w:p w14:paraId="4AEB3F8D" w14:textId="77777777" w:rsidR="00F93428" w:rsidRDefault="00F93428"/>
  <w:p w14:paraId="3DF1CFAD" w14:textId="77777777" w:rsidR="00164C17" w:rsidRDefault="00856F75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26AEA" w14:textId="77777777" w:rsidR="00E279DE" w:rsidRDefault="00E279DE">
      <w:r>
        <w:separator/>
      </w:r>
    </w:p>
  </w:footnote>
  <w:footnote w:type="continuationSeparator" w:id="0">
    <w:p w14:paraId="21072DEC" w14:textId="77777777" w:rsidR="00E279DE" w:rsidRDefault="00E2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558FE7E4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98605B4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F56EAFB" wp14:editId="54818E6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2595BC6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7C6AB37B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47468A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0DE8E2E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15013C34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B6F40EC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261A9A1E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5973874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755DA5E2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4B1D6F3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093FE7FF" wp14:editId="73B3E36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7E99A80A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BFF7D6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9396B2" w14:textId="23ADDD0E" w:rsidR="00F91F41" w:rsidRPr="009B4A27" w:rsidRDefault="00C445DD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MALİYE BÖLÜMÜ LİSANS BÜTÜNLEME SINAV FORMU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090F38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4ED13C0D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D07986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3D2E71E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F930C9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684457A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F99EEE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252F2FE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40CEA6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1E23881E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E34EA1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B4C405E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4E33BC" w14:textId="5920F90B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9206C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9206C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5429B20D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53E2F"/>
    <w:rsid w:val="00060910"/>
    <w:rsid w:val="00062D72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64BA8"/>
    <w:rsid w:val="0017239E"/>
    <w:rsid w:val="001764FD"/>
    <w:rsid w:val="00183531"/>
    <w:rsid w:val="001842F2"/>
    <w:rsid w:val="00187BC9"/>
    <w:rsid w:val="00191CBC"/>
    <w:rsid w:val="001A1AA9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5EF8"/>
    <w:rsid w:val="00282147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206C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01CBC"/>
    <w:rsid w:val="00411D18"/>
    <w:rsid w:val="0041270E"/>
    <w:rsid w:val="0041297C"/>
    <w:rsid w:val="00416EAD"/>
    <w:rsid w:val="00423718"/>
    <w:rsid w:val="004273F7"/>
    <w:rsid w:val="00431A80"/>
    <w:rsid w:val="004422F3"/>
    <w:rsid w:val="0045319F"/>
    <w:rsid w:val="0045716E"/>
    <w:rsid w:val="0046102D"/>
    <w:rsid w:val="00492056"/>
    <w:rsid w:val="004937DF"/>
    <w:rsid w:val="00494C39"/>
    <w:rsid w:val="00496D8B"/>
    <w:rsid w:val="004A71AE"/>
    <w:rsid w:val="004B12DA"/>
    <w:rsid w:val="004B36C4"/>
    <w:rsid w:val="004B5C60"/>
    <w:rsid w:val="004D59B1"/>
    <w:rsid w:val="004D750A"/>
    <w:rsid w:val="004E65BC"/>
    <w:rsid w:val="004F131F"/>
    <w:rsid w:val="004F3DD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E1BF6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6CD5"/>
    <w:rsid w:val="006A0067"/>
    <w:rsid w:val="006A5DA8"/>
    <w:rsid w:val="006B0B91"/>
    <w:rsid w:val="006B295C"/>
    <w:rsid w:val="006B32F6"/>
    <w:rsid w:val="006B5BEE"/>
    <w:rsid w:val="006B7F9B"/>
    <w:rsid w:val="006D0ED8"/>
    <w:rsid w:val="006D4483"/>
    <w:rsid w:val="006E0054"/>
    <w:rsid w:val="006F0F34"/>
    <w:rsid w:val="006F3202"/>
    <w:rsid w:val="006F39C8"/>
    <w:rsid w:val="00700FE3"/>
    <w:rsid w:val="0071481F"/>
    <w:rsid w:val="007179A3"/>
    <w:rsid w:val="00724C7B"/>
    <w:rsid w:val="00724F43"/>
    <w:rsid w:val="007275CE"/>
    <w:rsid w:val="00731146"/>
    <w:rsid w:val="00731C41"/>
    <w:rsid w:val="0074026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18C"/>
    <w:rsid w:val="007E77C3"/>
    <w:rsid w:val="008027FA"/>
    <w:rsid w:val="00811215"/>
    <w:rsid w:val="0081145F"/>
    <w:rsid w:val="00811C9C"/>
    <w:rsid w:val="00812F84"/>
    <w:rsid w:val="00820235"/>
    <w:rsid w:val="0082057C"/>
    <w:rsid w:val="00830FFC"/>
    <w:rsid w:val="00846159"/>
    <w:rsid w:val="0084788F"/>
    <w:rsid w:val="008500E1"/>
    <w:rsid w:val="00856F75"/>
    <w:rsid w:val="00862F57"/>
    <w:rsid w:val="00863429"/>
    <w:rsid w:val="008652F2"/>
    <w:rsid w:val="00873BCF"/>
    <w:rsid w:val="008819CE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52CB6"/>
    <w:rsid w:val="00964780"/>
    <w:rsid w:val="00964E8B"/>
    <w:rsid w:val="00965356"/>
    <w:rsid w:val="00971DCD"/>
    <w:rsid w:val="00976399"/>
    <w:rsid w:val="00981584"/>
    <w:rsid w:val="00984DF6"/>
    <w:rsid w:val="0099760F"/>
    <w:rsid w:val="00997AED"/>
    <w:rsid w:val="00997F74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437E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AE55DF"/>
    <w:rsid w:val="00AF5B3F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304F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445DD"/>
    <w:rsid w:val="00C45A43"/>
    <w:rsid w:val="00C57EC6"/>
    <w:rsid w:val="00C6286D"/>
    <w:rsid w:val="00C62AD8"/>
    <w:rsid w:val="00C727EF"/>
    <w:rsid w:val="00C81EAF"/>
    <w:rsid w:val="00C84E55"/>
    <w:rsid w:val="00C933A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054A"/>
    <w:rsid w:val="00D506F4"/>
    <w:rsid w:val="00D53AA9"/>
    <w:rsid w:val="00D61525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1F48"/>
    <w:rsid w:val="00E0267E"/>
    <w:rsid w:val="00E03A36"/>
    <w:rsid w:val="00E13A36"/>
    <w:rsid w:val="00E144C5"/>
    <w:rsid w:val="00E15091"/>
    <w:rsid w:val="00E15B6E"/>
    <w:rsid w:val="00E279DE"/>
    <w:rsid w:val="00E3001E"/>
    <w:rsid w:val="00E46C65"/>
    <w:rsid w:val="00E5752B"/>
    <w:rsid w:val="00E64E64"/>
    <w:rsid w:val="00E71B83"/>
    <w:rsid w:val="00E80B5E"/>
    <w:rsid w:val="00E96DA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2F8B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28"/>
    <w:rsid w:val="00F934A0"/>
    <w:rsid w:val="00F960B7"/>
    <w:rsid w:val="00FB0BDF"/>
    <w:rsid w:val="00FB3883"/>
    <w:rsid w:val="00FC6ECE"/>
    <w:rsid w:val="00FD3D11"/>
    <w:rsid w:val="00FD50D2"/>
    <w:rsid w:val="00FD5367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94AD6"/>
  <w15:chartTrackingRefBased/>
  <w15:docId w15:val="{6A0FD105-85F0-4825-93B2-77F57EEB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uiPriority w:val="99"/>
    <w:rsid w:val="00C445DD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DF05-FB8F-4509-89BE-997EFFFF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2</cp:revision>
  <cp:lastPrinted>2018-09-24T13:03:00Z</cp:lastPrinted>
  <dcterms:created xsi:type="dcterms:W3CDTF">2023-06-09T06:21:00Z</dcterms:created>
  <dcterms:modified xsi:type="dcterms:W3CDTF">2023-06-09T06:21:00Z</dcterms:modified>
</cp:coreProperties>
</file>