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A365" w14:textId="4B4BD9B8" w:rsidR="000B672F" w:rsidRPr="00673527" w:rsidRDefault="0019797C">
      <w:pPr>
        <w:rPr>
          <w:rFonts w:asciiTheme="majorHAnsi" w:hAnsiTheme="majorHAnsi" w:cstheme="majorHAnsi"/>
          <w:sz w:val="13"/>
          <w:szCs w:val="13"/>
        </w:rPr>
      </w:pPr>
      <w:r>
        <w:rPr>
          <w:rFonts w:asciiTheme="majorHAnsi" w:hAnsiTheme="majorHAnsi" w:cstheme="majorHAnsi"/>
          <w:sz w:val="13"/>
          <w:szCs w:val="13"/>
        </w:rPr>
        <w:t>p</w:t>
      </w:r>
    </w:p>
    <w:tbl>
      <w:tblPr>
        <w:tblStyle w:val="TableGrid"/>
        <w:tblW w:w="154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61"/>
        <w:gridCol w:w="1189"/>
        <w:gridCol w:w="1262"/>
        <w:gridCol w:w="850"/>
        <w:gridCol w:w="1276"/>
        <w:gridCol w:w="851"/>
        <w:gridCol w:w="850"/>
        <w:gridCol w:w="923"/>
        <w:gridCol w:w="1203"/>
        <w:gridCol w:w="1985"/>
        <w:gridCol w:w="1500"/>
        <w:gridCol w:w="1890"/>
      </w:tblGrid>
      <w:tr w:rsidR="00C22B62" w:rsidRPr="00673527" w14:paraId="7B6DE8D6" w14:textId="77777777" w:rsidTr="00001277">
        <w:trPr>
          <w:trHeight w:val="743"/>
        </w:trPr>
        <w:tc>
          <w:tcPr>
            <w:tcW w:w="2850" w:type="dxa"/>
            <w:gridSpan w:val="2"/>
          </w:tcPr>
          <w:p w14:paraId="739434F4" w14:textId="6C4EC5E0" w:rsidR="00C22B62" w:rsidRPr="001D4552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1D4552">
              <w:rPr>
                <w:rFonts w:asciiTheme="majorHAnsi" w:hAnsiTheme="majorHAnsi" w:cstheme="majorHAnsi"/>
                <w:noProof/>
                <w:sz w:val="13"/>
                <w:szCs w:val="13"/>
                <w:lang w:val="tr-TR" w:eastAsia="tr-TR"/>
              </w:rPr>
              <w:drawing>
                <wp:anchor distT="0" distB="0" distL="114300" distR="114300" simplePos="0" relativeHeight="251680768" behindDoc="0" locked="0" layoutInCell="1" allowOverlap="0" wp14:anchorId="708734EF" wp14:editId="0E069AA8">
                  <wp:simplePos x="0" y="0"/>
                  <wp:positionH relativeFrom="column">
                    <wp:posOffset>-7008</wp:posOffset>
                  </wp:positionH>
                  <wp:positionV relativeFrom="paragraph">
                    <wp:posOffset>131350</wp:posOffset>
                  </wp:positionV>
                  <wp:extent cx="1250950" cy="416340"/>
                  <wp:effectExtent l="0" t="0" r="0" b="3175"/>
                  <wp:wrapSquare wrapText="bothSides"/>
                  <wp:docPr id="1286883269" name="Picture 1286883269" descr="A red flag with white feather on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883269" name="Picture 1286883269" descr="A red flag with white feather on i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41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D4552" w:rsidRPr="001D4552">
              <w:rPr>
                <w:rFonts w:asciiTheme="majorHAnsi" w:hAnsiTheme="majorHAnsi" w:cstheme="majorHAnsi"/>
                <w:sz w:val="13"/>
                <w:szCs w:val="13"/>
              </w:rPr>
              <w:t>Maliye</w:t>
            </w:r>
            <w:proofErr w:type="spellEnd"/>
            <w:r w:rsidR="001D4552" w:rsidRPr="001D4552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="001D4552" w:rsidRPr="001D4552">
              <w:rPr>
                <w:rFonts w:asciiTheme="majorHAnsi" w:hAnsiTheme="majorHAnsi" w:cstheme="majorHAnsi"/>
                <w:sz w:val="13"/>
                <w:szCs w:val="13"/>
              </w:rPr>
              <w:t>Türkçe</w:t>
            </w:r>
            <w:proofErr w:type="spellEnd"/>
            <w:r w:rsidR="001D4552" w:rsidRPr="001D4552">
              <w:rPr>
                <w:rFonts w:asciiTheme="majorHAnsi" w:hAnsiTheme="majorHAnsi" w:cstheme="majorHAnsi"/>
                <w:sz w:val="13"/>
                <w:szCs w:val="13"/>
              </w:rPr>
              <w:t xml:space="preserve"> Program</w:t>
            </w:r>
          </w:p>
        </w:tc>
        <w:tc>
          <w:tcPr>
            <w:tcW w:w="2112" w:type="dxa"/>
            <w:gridSpan w:val="2"/>
            <w:shd w:val="clear" w:color="auto" w:fill="C00000"/>
          </w:tcPr>
          <w:p w14:paraId="17C057A0" w14:textId="7A0CB53D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04.06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.2024</w:t>
            </w:r>
          </w:p>
          <w:p w14:paraId="48EE46A7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Salı</w:t>
            </w:r>
            <w:proofErr w:type="spellEnd"/>
          </w:p>
          <w:p w14:paraId="781950FA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Tuesday</w:t>
            </w:r>
          </w:p>
        </w:tc>
        <w:tc>
          <w:tcPr>
            <w:tcW w:w="1276" w:type="dxa"/>
            <w:shd w:val="clear" w:color="auto" w:fill="C00000"/>
          </w:tcPr>
          <w:p w14:paraId="7E447EA1" w14:textId="4A68316C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05.06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.2024</w:t>
            </w:r>
          </w:p>
          <w:p w14:paraId="24BAD16A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Çarşamba</w:t>
            </w:r>
            <w:proofErr w:type="spellEnd"/>
          </w:p>
          <w:p w14:paraId="2E008AC7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Wednesday</w:t>
            </w:r>
          </w:p>
        </w:tc>
        <w:tc>
          <w:tcPr>
            <w:tcW w:w="1701" w:type="dxa"/>
            <w:gridSpan w:val="2"/>
            <w:shd w:val="clear" w:color="auto" w:fill="C00000"/>
          </w:tcPr>
          <w:p w14:paraId="65D8C1C4" w14:textId="10A39340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06.06.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2024</w:t>
            </w:r>
          </w:p>
          <w:p w14:paraId="478E755D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Perşembe</w:t>
            </w:r>
            <w:proofErr w:type="spellEnd"/>
          </w:p>
          <w:p w14:paraId="3F393F9C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Thursday</w:t>
            </w:r>
          </w:p>
        </w:tc>
        <w:tc>
          <w:tcPr>
            <w:tcW w:w="2126" w:type="dxa"/>
            <w:gridSpan w:val="2"/>
            <w:shd w:val="clear" w:color="auto" w:fill="C00000"/>
          </w:tcPr>
          <w:p w14:paraId="124A20D0" w14:textId="3F050B50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07.06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.2024</w:t>
            </w:r>
          </w:p>
          <w:p w14:paraId="40D97692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Cuma</w:t>
            </w:r>
            <w:proofErr w:type="spellEnd"/>
          </w:p>
          <w:p w14:paraId="71A6A2EA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Friday</w:t>
            </w:r>
          </w:p>
        </w:tc>
        <w:tc>
          <w:tcPr>
            <w:tcW w:w="1985" w:type="dxa"/>
            <w:shd w:val="clear" w:color="auto" w:fill="C00000"/>
          </w:tcPr>
          <w:p w14:paraId="20C4F015" w14:textId="2F206F7D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10.06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.2024</w:t>
            </w:r>
          </w:p>
          <w:p w14:paraId="3E3B1FE2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Pazartesi</w:t>
            </w:r>
            <w:proofErr w:type="spellEnd"/>
          </w:p>
          <w:p w14:paraId="7D42FB29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Monday</w:t>
            </w:r>
          </w:p>
        </w:tc>
        <w:tc>
          <w:tcPr>
            <w:tcW w:w="1500" w:type="dxa"/>
            <w:shd w:val="clear" w:color="auto" w:fill="C00000"/>
          </w:tcPr>
          <w:p w14:paraId="0DAA60D7" w14:textId="78DE68C6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11.06.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2024</w:t>
            </w:r>
          </w:p>
          <w:p w14:paraId="5C51BED8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Salı</w:t>
            </w:r>
            <w:proofErr w:type="spellEnd"/>
          </w:p>
          <w:p w14:paraId="47133AC9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Tuesday</w:t>
            </w:r>
          </w:p>
        </w:tc>
        <w:tc>
          <w:tcPr>
            <w:tcW w:w="1890" w:type="dxa"/>
            <w:shd w:val="clear" w:color="auto" w:fill="C00000"/>
          </w:tcPr>
          <w:p w14:paraId="47C31473" w14:textId="04EC12D3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12.06.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2024</w:t>
            </w:r>
          </w:p>
          <w:p w14:paraId="21F45B0B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Çarşamba</w:t>
            </w:r>
            <w:proofErr w:type="spellEnd"/>
          </w:p>
          <w:p w14:paraId="3655719D" w14:textId="77777777" w:rsidR="00C22B62" w:rsidRPr="00673527" w:rsidRDefault="00C22B6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Wednesday</w:t>
            </w:r>
          </w:p>
        </w:tc>
      </w:tr>
      <w:tr w:rsidR="001238A8" w:rsidRPr="00673527" w14:paraId="6D13E8F6" w14:textId="77777777" w:rsidTr="00001277">
        <w:trPr>
          <w:trHeight w:val="266"/>
        </w:trPr>
        <w:tc>
          <w:tcPr>
            <w:tcW w:w="1661" w:type="dxa"/>
            <w:vMerge w:val="restart"/>
            <w:shd w:val="clear" w:color="auto" w:fill="C00000"/>
          </w:tcPr>
          <w:p w14:paraId="3B842F82" w14:textId="77777777" w:rsidR="001238A8" w:rsidRPr="00673527" w:rsidRDefault="001238A8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  <w:p w14:paraId="591F5F86" w14:textId="77777777" w:rsidR="001238A8" w:rsidRPr="00673527" w:rsidRDefault="001238A8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*Her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bir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kutucukta</w:t>
            </w:r>
            <w:proofErr w:type="spellEnd"/>
            <w:r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3"/>
                <w:szCs w:val="13"/>
              </w:rPr>
              <w:t>sırasıyla</w:t>
            </w:r>
            <w:proofErr w:type="spellEnd"/>
          </w:p>
          <w:p w14:paraId="23A07498" w14:textId="77777777" w:rsidR="001238A8" w:rsidRPr="00673527" w:rsidRDefault="001238A8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Dersin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kodu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/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adı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/</w:t>
            </w:r>
            <w:r>
              <w:rPr>
                <w:rFonts w:asciiTheme="majorHAnsi" w:hAnsiTheme="majorHAnsi" w:cstheme="majorHAnsi"/>
                <w:sz w:val="13"/>
                <w:szCs w:val="13"/>
              </w:rPr>
              <w:t xml:space="preserve">Ders </w:t>
            </w:r>
            <w:proofErr w:type="spellStart"/>
            <w:r>
              <w:rPr>
                <w:rFonts w:asciiTheme="majorHAnsi" w:hAnsiTheme="majorHAnsi" w:cstheme="majorHAnsi"/>
                <w:sz w:val="13"/>
                <w:szCs w:val="13"/>
              </w:rPr>
              <w:t>Sorumlusu</w:t>
            </w:r>
            <w:proofErr w:type="spellEnd"/>
            <w:r>
              <w:rPr>
                <w:rFonts w:asciiTheme="majorHAnsi" w:hAnsiTheme="majorHAnsi" w:cstheme="majorHAnsi"/>
                <w:sz w:val="13"/>
                <w:szCs w:val="13"/>
              </w:rPr>
              <w:t>/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sınav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salonu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/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Gözetmenleri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yazmaktadır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</w:t>
            </w:r>
          </w:p>
          <w:p w14:paraId="5DA5A7AF" w14:textId="77777777" w:rsidR="001238A8" w:rsidRPr="00673527" w:rsidRDefault="001238A8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  <w:p w14:paraId="371ED4D1" w14:textId="77777777" w:rsidR="001238A8" w:rsidRPr="00673527" w:rsidRDefault="001238A8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*Each box is in consists of</w:t>
            </w:r>
          </w:p>
          <w:p w14:paraId="4464461E" w14:textId="34D73383" w:rsidR="001238A8" w:rsidRPr="00673527" w:rsidRDefault="001238A8" w:rsidP="002A277F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the Course’s code </w:t>
            </w:r>
            <w:r>
              <w:rPr>
                <w:rFonts w:asciiTheme="majorHAnsi" w:hAnsiTheme="majorHAnsi" w:cstheme="majorHAnsi"/>
                <w:sz w:val="13"/>
                <w:szCs w:val="13"/>
              </w:rPr>
              <w:t xml:space="preserve">/ 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name</w:t>
            </w:r>
            <w:r>
              <w:rPr>
                <w:rFonts w:asciiTheme="majorHAnsi" w:hAnsiTheme="majorHAnsi" w:cstheme="majorHAnsi"/>
                <w:sz w:val="13"/>
                <w:szCs w:val="13"/>
              </w:rPr>
              <w:t xml:space="preserve">/ Instructor’s info / 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class</w:t>
            </w:r>
            <w:r>
              <w:rPr>
                <w:rFonts w:asciiTheme="majorHAnsi" w:hAnsiTheme="majorHAnsi" w:cstheme="majorHAnsi"/>
                <w:sz w:val="13"/>
                <w:szCs w:val="13"/>
              </w:rPr>
              <w:t xml:space="preserve"> / 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invigilators</w:t>
            </w:r>
            <w:r>
              <w:rPr>
                <w:rFonts w:asciiTheme="majorHAnsi" w:hAnsiTheme="majorHAnsi" w:cstheme="majorHAnsi"/>
                <w:sz w:val="13"/>
                <w:szCs w:val="13"/>
              </w:rPr>
              <w:t xml:space="preserve"> in respective manner.</w:t>
            </w:r>
          </w:p>
        </w:tc>
        <w:tc>
          <w:tcPr>
            <w:tcW w:w="1189" w:type="dxa"/>
            <w:shd w:val="clear" w:color="auto" w:fill="C00000"/>
          </w:tcPr>
          <w:p w14:paraId="55E2CD8E" w14:textId="4757F01D" w:rsidR="001238A8" w:rsidRPr="00673527" w:rsidRDefault="001238A8" w:rsidP="00F03D2B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1. 09:00-10:00</w:t>
            </w:r>
          </w:p>
        </w:tc>
        <w:tc>
          <w:tcPr>
            <w:tcW w:w="2112" w:type="dxa"/>
            <w:gridSpan w:val="2"/>
          </w:tcPr>
          <w:p w14:paraId="78F4A68F" w14:textId="77777777" w:rsidR="001238A8" w:rsidRPr="001D4552" w:rsidRDefault="001238A8" w:rsidP="00E569A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6" w:type="dxa"/>
          </w:tcPr>
          <w:p w14:paraId="5CA6C451" w14:textId="77777777" w:rsidR="001238A8" w:rsidRPr="00053148" w:rsidRDefault="001238A8" w:rsidP="00BF618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04C647BF" w14:textId="77777777" w:rsidR="001238A8" w:rsidRPr="00053148" w:rsidRDefault="001238A8" w:rsidP="0094038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7E2D6CA5" w14:textId="77777777" w:rsidR="001238A8" w:rsidRDefault="001238A8" w:rsidP="00440B21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ISL410 </w:t>
            </w:r>
            <w:proofErr w:type="spellStart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Uluslararası</w:t>
            </w:r>
            <w:proofErr w:type="spellEnd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İşletmecilik</w:t>
            </w:r>
            <w:proofErr w:type="spellEnd"/>
          </w:p>
          <w:p w14:paraId="6FE4E058" w14:textId="385A604E" w:rsidR="001238A8" w:rsidRDefault="001238A8" w:rsidP="00440B21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Zehra Nuray NİŞANCI</w:t>
            </w:r>
          </w:p>
          <w:p w14:paraId="45BB2894" w14:textId="3A7F74D3" w:rsidR="001238A8" w:rsidRPr="001D4552" w:rsidRDefault="001238A8" w:rsidP="00440B21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440B21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E2-06</w:t>
            </w:r>
          </w:p>
        </w:tc>
        <w:tc>
          <w:tcPr>
            <w:tcW w:w="1985" w:type="dxa"/>
          </w:tcPr>
          <w:p w14:paraId="38108677" w14:textId="77777777" w:rsidR="001238A8" w:rsidRPr="00053148" w:rsidRDefault="001238A8" w:rsidP="006E106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6D034EC1" w14:textId="77777777" w:rsidR="001238A8" w:rsidRPr="00053148" w:rsidRDefault="001238A8" w:rsidP="003E202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32F145EA" w14:textId="16ECE2DF" w:rsidR="001238A8" w:rsidRPr="00053148" w:rsidRDefault="001238A8" w:rsidP="00B22E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</w:tr>
      <w:tr w:rsidR="001238A8" w:rsidRPr="00673527" w14:paraId="60D6189B" w14:textId="77777777" w:rsidTr="00001277">
        <w:trPr>
          <w:trHeight w:val="635"/>
        </w:trPr>
        <w:tc>
          <w:tcPr>
            <w:tcW w:w="1661" w:type="dxa"/>
            <w:vMerge/>
            <w:shd w:val="clear" w:color="auto" w:fill="C00000"/>
          </w:tcPr>
          <w:p w14:paraId="6129E926" w14:textId="23A2E6FD" w:rsidR="001238A8" w:rsidRPr="00673527" w:rsidRDefault="001238A8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1FE24B8C" w14:textId="682F0558" w:rsidR="001238A8" w:rsidRPr="00673527" w:rsidRDefault="001238A8" w:rsidP="00F03D2B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2. 10:15-11:15</w:t>
            </w:r>
          </w:p>
        </w:tc>
        <w:tc>
          <w:tcPr>
            <w:tcW w:w="2112" w:type="dxa"/>
            <w:gridSpan w:val="2"/>
          </w:tcPr>
          <w:p w14:paraId="4778ED2F" w14:textId="77777777" w:rsidR="001238A8" w:rsidRPr="001D4552" w:rsidRDefault="001238A8" w:rsidP="00E569A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5300E2D" w14:textId="0328E7B8" w:rsidR="001238A8" w:rsidRPr="001D4552" w:rsidRDefault="001238A8" w:rsidP="00BF618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MLY308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Devlet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Borçları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Nazlı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KEYİFLİ ŞENTÜRK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A16082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E2-09</w:t>
            </w:r>
          </w:p>
        </w:tc>
        <w:tc>
          <w:tcPr>
            <w:tcW w:w="1701" w:type="dxa"/>
            <w:gridSpan w:val="2"/>
          </w:tcPr>
          <w:p w14:paraId="1F9C8F9E" w14:textId="035188F7" w:rsidR="001238A8" w:rsidRPr="001D4552" w:rsidRDefault="001238A8" w:rsidP="0094038E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ISL306.1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Şirketler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Muhasebesi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Rozi MİZRAHİ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DA73B2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F2-04</w:t>
            </w:r>
          </w:p>
        </w:tc>
        <w:tc>
          <w:tcPr>
            <w:tcW w:w="2126" w:type="dxa"/>
            <w:gridSpan w:val="2"/>
          </w:tcPr>
          <w:p w14:paraId="543E6DE0" w14:textId="77777777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</w:tcPr>
          <w:p w14:paraId="7A09FD2B" w14:textId="5999DC2F" w:rsidR="001238A8" w:rsidRPr="001D4552" w:rsidRDefault="001238A8" w:rsidP="006E106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ISL403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Finansal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Tablolar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Analizi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Engin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KÜÇÜKSİLLE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F02EAB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F1-02</w:t>
            </w:r>
          </w:p>
        </w:tc>
        <w:tc>
          <w:tcPr>
            <w:tcW w:w="1500" w:type="dxa"/>
          </w:tcPr>
          <w:p w14:paraId="6C424FCE" w14:textId="37BC02DB" w:rsidR="001238A8" w:rsidRPr="001D4552" w:rsidRDefault="001238A8" w:rsidP="003E202C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MLY208 Mali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Sosyoloji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Alper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DOĞAN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3E4AAC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F1-02</w:t>
            </w:r>
          </w:p>
        </w:tc>
        <w:tc>
          <w:tcPr>
            <w:tcW w:w="1890" w:type="dxa"/>
          </w:tcPr>
          <w:p w14:paraId="46FC9556" w14:textId="742DEB33" w:rsidR="001238A8" w:rsidRPr="001D4552" w:rsidRDefault="001238A8" w:rsidP="00B22ECE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 xml:space="preserve">ISL417 </w:t>
            </w:r>
            <w:proofErr w:type="spellStart"/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>Kurumsallaşma</w:t>
            </w:r>
            <w:proofErr w:type="spellEnd"/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 xml:space="preserve"> </w:t>
            </w:r>
            <w:proofErr w:type="spellStart"/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>ve</w:t>
            </w:r>
            <w:proofErr w:type="spellEnd"/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 xml:space="preserve"> </w:t>
            </w:r>
            <w:proofErr w:type="spellStart"/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>Aile</w:t>
            </w:r>
            <w:proofErr w:type="spellEnd"/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 xml:space="preserve"> </w:t>
            </w:r>
            <w:proofErr w:type="spellStart"/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>Şirketleri</w:t>
            </w:r>
            <w:proofErr w:type="spellEnd"/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 xml:space="preserve"> </w:t>
            </w:r>
            <w:proofErr w:type="spellStart"/>
            <w:r w:rsidRPr="00440B21">
              <w:rPr>
                <w:rFonts w:asciiTheme="majorHAnsi" w:hAnsiTheme="majorHAnsi" w:cstheme="majorHAnsi"/>
                <w:b/>
                <w:sz w:val="13"/>
                <w:szCs w:val="13"/>
              </w:rPr>
              <w:t>Yönetimi</w:t>
            </w:r>
            <w:proofErr w:type="spellEnd"/>
            <w:r w:rsidRPr="00440B21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Üyesi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Ali KÖSTEPEN </w:t>
            </w:r>
            <w:r w:rsidRPr="00440B21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F2-04</w:t>
            </w:r>
          </w:p>
        </w:tc>
      </w:tr>
      <w:tr w:rsidR="00FB5F02" w:rsidRPr="00673527" w14:paraId="39C6A4D3" w14:textId="77777777" w:rsidTr="00654FAF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6DE1A138" w14:textId="77777777" w:rsidR="00FB5F02" w:rsidRPr="00673527" w:rsidRDefault="00FB5F0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03F2DF27" w14:textId="77777777" w:rsidR="00FB5F02" w:rsidRPr="00673527" w:rsidRDefault="00FB5F0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3. 11:30-12:30</w:t>
            </w:r>
          </w:p>
        </w:tc>
        <w:tc>
          <w:tcPr>
            <w:tcW w:w="1262" w:type="dxa"/>
          </w:tcPr>
          <w:p w14:paraId="5E79C0AB" w14:textId="77777777" w:rsidR="00FB5F02" w:rsidRPr="001D4552" w:rsidRDefault="00FB5F0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MLY102 Kamu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Maliyesi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Alper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DOĞAN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3E4AAC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</w:t>
            </w:r>
          </w:p>
        </w:tc>
        <w:tc>
          <w:tcPr>
            <w:tcW w:w="850" w:type="dxa"/>
          </w:tcPr>
          <w:p w14:paraId="17678DBF" w14:textId="392C4D42" w:rsidR="00FB5F02" w:rsidRPr="001D4552" w:rsidRDefault="00FB5F0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ISL419 </w:t>
            </w:r>
            <w:proofErr w:type="spellStart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Hizmet</w:t>
            </w:r>
            <w:proofErr w:type="spellEnd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Pazarlaması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Sinan NARDALI </w:t>
            </w:r>
            <w:r w:rsidRPr="00440B21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F2-04</w:t>
            </w:r>
          </w:p>
        </w:tc>
        <w:tc>
          <w:tcPr>
            <w:tcW w:w="1276" w:type="dxa"/>
          </w:tcPr>
          <w:p w14:paraId="254166BD" w14:textId="4119E701" w:rsidR="00FB5F02" w:rsidRPr="001D4552" w:rsidRDefault="00FB5F02" w:rsidP="000B672F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590F2A77" w14:textId="77777777" w:rsidR="00FB5F02" w:rsidRPr="001D4552" w:rsidRDefault="00FB5F0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35DCEDD9" w14:textId="152404D3" w:rsidR="00FB5F02" w:rsidRPr="001D4552" w:rsidRDefault="00FB5F0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MLY430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İşbaşı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Eğitimi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Arş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Gör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Ali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Fuat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URUŞ </w:t>
            </w:r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(Final-</w:t>
            </w:r>
            <w:proofErr w:type="spellStart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Rapor</w:t>
            </w:r>
            <w:proofErr w:type="spellEnd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Teslimi</w:t>
            </w:r>
            <w:proofErr w:type="spellEnd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Merkezi</w:t>
            </w:r>
            <w:proofErr w:type="spellEnd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Ofisler</w:t>
            </w:r>
            <w:proofErr w:type="spellEnd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 xml:space="preserve"> 1 / 139 </w:t>
            </w:r>
            <w:proofErr w:type="spellStart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nolu</w:t>
            </w:r>
            <w:proofErr w:type="spellEnd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oda</w:t>
            </w:r>
            <w:proofErr w:type="spellEnd"/>
            <w:r w:rsidRPr="001D4552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)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r w:rsidRPr="00FC2FEC">
              <w:rPr>
                <w:rFonts w:asciiTheme="majorHAnsi" w:hAnsiTheme="majorHAnsi" w:cstheme="majorHAnsi"/>
                <w:i/>
                <w:iCs/>
                <w:color w:val="FF0000"/>
                <w:sz w:val="13"/>
                <w:szCs w:val="13"/>
              </w:rPr>
              <w:t>(11 ÖĞRENCİ)</w:t>
            </w:r>
          </w:p>
        </w:tc>
        <w:tc>
          <w:tcPr>
            <w:tcW w:w="1985" w:type="dxa"/>
          </w:tcPr>
          <w:p w14:paraId="779D76C5" w14:textId="662C638C" w:rsidR="00FB5F02" w:rsidRPr="001D4552" w:rsidRDefault="00FB5F0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MLY406 Kamu Mali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Denetimi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Elif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Ayşe ŞAHİN İPEK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FC2FEC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</w:t>
            </w:r>
          </w:p>
        </w:tc>
        <w:tc>
          <w:tcPr>
            <w:tcW w:w="1500" w:type="dxa"/>
          </w:tcPr>
          <w:p w14:paraId="7BD88861" w14:textId="7ADA769F" w:rsidR="00FB5F02" w:rsidRPr="001D4552" w:rsidRDefault="00FB5F02" w:rsidP="00155C2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1B605697" w14:textId="77777777" w:rsidR="00FB5F02" w:rsidRDefault="00FB5F0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ISL204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Borçlar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Hukuku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Öğr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Üyesi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Cansu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ATICI KABALAK</w:t>
            </w:r>
          </w:p>
          <w:p w14:paraId="1B8ED16C" w14:textId="550CB12D" w:rsidR="00FB5F02" w:rsidRPr="001D4552" w:rsidRDefault="00FB5F0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5923E5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E2-06</w:t>
            </w:r>
          </w:p>
        </w:tc>
      </w:tr>
      <w:tr w:rsidR="001238A8" w:rsidRPr="00673527" w14:paraId="42CD68BF" w14:textId="77777777" w:rsidTr="00001277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14ADFC9C" w14:textId="77777777" w:rsidR="001238A8" w:rsidRPr="00673527" w:rsidRDefault="001238A8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71C0AADC" w14:textId="77777777" w:rsidR="001238A8" w:rsidRPr="00673527" w:rsidRDefault="001238A8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4. 13:00-14:00</w:t>
            </w:r>
          </w:p>
        </w:tc>
        <w:tc>
          <w:tcPr>
            <w:tcW w:w="2112" w:type="dxa"/>
            <w:gridSpan w:val="2"/>
          </w:tcPr>
          <w:p w14:paraId="0767B0FD" w14:textId="4E5716A8" w:rsidR="001238A8" w:rsidRPr="001D4552" w:rsidRDefault="001238A8" w:rsidP="00771FC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MLY420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Ekonomik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Kriz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ve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İstikrar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Politikaları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Bernur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AÇIKGÖZ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F1-02</w:t>
            </w:r>
          </w:p>
        </w:tc>
        <w:tc>
          <w:tcPr>
            <w:tcW w:w="1276" w:type="dxa"/>
          </w:tcPr>
          <w:p w14:paraId="2B03B936" w14:textId="19BFED9A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5A566C55" w14:textId="77777777" w:rsidR="001238A8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MLY304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Türk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Vergi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Sistemi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Engin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HEPAKSAZ</w:t>
            </w:r>
          </w:p>
          <w:p w14:paraId="48E50F61" w14:textId="6E1D5293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F2-04</w:t>
            </w:r>
          </w:p>
        </w:tc>
        <w:tc>
          <w:tcPr>
            <w:tcW w:w="923" w:type="dxa"/>
          </w:tcPr>
          <w:p w14:paraId="31992844" w14:textId="2D7ED0A0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MLY110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Rapor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Yazma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ve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Sunum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Teknikleri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Arş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Gör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Ali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Fuat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URUŞ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FC2FEC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F2-04 F2-06</w:t>
            </w:r>
          </w:p>
        </w:tc>
        <w:tc>
          <w:tcPr>
            <w:tcW w:w="1203" w:type="dxa"/>
          </w:tcPr>
          <w:p w14:paraId="0CB7B96B" w14:textId="43746022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MLY306 Kamu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Ekonomisi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Bernur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AÇIKGÖZ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A54622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E2-07</w:t>
            </w:r>
          </w:p>
        </w:tc>
        <w:tc>
          <w:tcPr>
            <w:tcW w:w="1985" w:type="dxa"/>
          </w:tcPr>
          <w:p w14:paraId="5D7EA991" w14:textId="741D423B" w:rsidR="001238A8" w:rsidRPr="001D4552" w:rsidRDefault="00FB5F0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MLY202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Vergi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Hukuku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Engin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HEPAKSAZ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F1-02</w:t>
            </w:r>
          </w:p>
        </w:tc>
        <w:tc>
          <w:tcPr>
            <w:tcW w:w="1500" w:type="dxa"/>
          </w:tcPr>
          <w:p w14:paraId="5F3BFC36" w14:textId="677FC5E0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637DE1F7" w14:textId="77777777" w:rsidR="00BE7089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ISL110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Matematik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Aygülen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KAYAHAN KARAKUL</w:t>
            </w:r>
          </w:p>
          <w:p w14:paraId="1B4789F9" w14:textId="135CA04A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="00BE7089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E2-06</w:t>
            </w:r>
          </w:p>
        </w:tc>
      </w:tr>
      <w:tr w:rsidR="001238A8" w:rsidRPr="00673527" w14:paraId="7DB10FD8" w14:textId="77777777" w:rsidTr="001238A8">
        <w:trPr>
          <w:trHeight w:val="490"/>
        </w:trPr>
        <w:tc>
          <w:tcPr>
            <w:tcW w:w="1661" w:type="dxa"/>
            <w:vMerge/>
            <w:shd w:val="clear" w:color="auto" w:fill="C00000"/>
          </w:tcPr>
          <w:p w14:paraId="5D384CD7" w14:textId="77777777" w:rsidR="001238A8" w:rsidRPr="00673527" w:rsidRDefault="001238A8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vMerge w:val="restart"/>
            <w:shd w:val="clear" w:color="auto" w:fill="C00000"/>
          </w:tcPr>
          <w:p w14:paraId="53E8ABB2" w14:textId="77777777" w:rsidR="001238A8" w:rsidRPr="00673527" w:rsidRDefault="001238A8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5. 14:15-15:15</w:t>
            </w:r>
          </w:p>
        </w:tc>
        <w:tc>
          <w:tcPr>
            <w:tcW w:w="2112" w:type="dxa"/>
            <w:gridSpan w:val="2"/>
            <w:vMerge w:val="restart"/>
          </w:tcPr>
          <w:p w14:paraId="153E612A" w14:textId="4AE446DC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ISL408 </w:t>
            </w:r>
            <w:proofErr w:type="spellStart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Muhasebe</w:t>
            </w:r>
            <w:proofErr w:type="spellEnd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Denetimi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Hayrettin USUL </w:t>
            </w:r>
            <w:r w:rsidRPr="00440B21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E2-09</w:t>
            </w:r>
          </w:p>
        </w:tc>
        <w:tc>
          <w:tcPr>
            <w:tcW w:w="1276" w:type="dxa"/>
            <w:vMerge w:val="restart"/>
          </w:tcPr>
          <w:p w14:paraId="15224B3F" w14:textId="3FCE02E0" w:rsidR="001238A8" w:rsidRPr="003E4AAC" w:rsidRDefault="001238A8">
            <w:pPr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MLY216 Kamu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Maliyesinde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Çağdaş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Yaklaşımlar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Öğr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Üyesi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Zeynep DEMİRCİ ÇAKIROĞLU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F1-02</w:t>
            </w:r>
          </w:p>
        </w:tc>
        <w:tc>
          <w:tcPr>
            <w:tcW w:w="851" w:type="dxa"/>
            <w:vMerge w:val="restart"/>
          </w:tcPr>
          <w:p w14:paraId="6B8959F0" w14:textId="0AB88BC7" w:rsidR="001238A8" w:rsidRPr="001D4552" w:rsidRDefault="001238A8" w:rsidP="00440B21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EKON206 Makro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İktisat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Arş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Gör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Yaprak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KARADAĞ DUYMAZLAR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(ÖDEV)</w:t>
            </w:r>
          </w:p>
        </w:tc>
        <w:tc>
          <w:tcPr>
            <w:tcW w:w="850" w:type="dxa"/>
            <w:vMerge w:val="restart"/>
          </w:tcPr>
          <w:p w14:paraId="1C02DEDA" w14:textId="5552F709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MLY416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Vergi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Politikası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Ayşe KAYA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1736FF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</w:t>
            </w: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2-04</w:t>
            </w:r>
          </w:p>
        </w:tc>
        <w:tc>
          <w:tcPr>
            <w:tcW w:w="2126" w:type="dxa"/>
            <w:gridSpan w:val="2"/>
            <w:vMerge w:val="restart"/>
          </w:tcPr>
          <w:p w14:paraId="352C203F" w14:textId="6650E0E1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  <w:vMerge w:val="restart"/>
          </w:tcPr>
          <w:p w14:paraId="78DDDC90" w14:textId="0CC75330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bookmarkStart w:id="0" w:name="OLE_LINK1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ULI306 Türkiye-AB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İlişkileri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Nesrin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DEMİR</w:t>
            </w:r>
            <w:bookmarkEnd w:id="0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5923E5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F2-04</w:t>
            </w:r>
          </w:p>
        </w:tc>
        <w:tc>
          <w:tcPr>
            <w:tcW w:w="1500" w:type="dxa"/>
          </w:tcPr>
          <w:p w14:paraId="72636BAF" w14:textId="7679F472" w:rsidR="001238A8" w:rsidRPr="001D4552" w:rsidRDefault="001238A8" w:rsidP="00D554A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bookmarkStart w:id="1" w:name="OLE_LINK3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ULI104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Anayasa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Hukuku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Öğr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Üyesi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Gülden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ÇINARLI ÖZBİLENLER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bookmarkEnd w:id="1"/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E1-01/E2-06/F2-02</w:t>
            </w:r>
          </w:p>
        </w:tc>
        <w:tc>
          <w:tcPr>
            <w:tcW w:w="1890" w:type="dxa"/>
            <w:vMerge w:val="restart"/>
          </w:tcPr>
          <w:p w14:paraId="6B26FDA6" w14:textId="517391FF" w:rsidR="001238A8" w:rsidRPr="001D4552" w:rsidRDefault="00C40F71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MLY302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Devlet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Bütçesi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Nazlı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KEYİFLİ ŞENTÜRK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FC2FEC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F1-04</w:t>
            </w:r>
          </w:p>
        </w:tc>
      </w:tr>
      <w:tr w:rsidR="001238A8" w:rsidRPr="00673527" w14:paraId="17BA19A8" w14:textId="77777777" w:rsidTr="00001277">
        <w:trPr>
          <w:trHeight w:val="489"/>
        </w:trPr>
        <w:tc>
          <w:tcPr>
            <w:tcW w:w="1661" w:type="dxa"/>
            <w:vMerge/>
            <w:shd w:val="clear" w:color="auto" w:fill="C00000"/>
          </w:tcPr>
          <w:p w14:paraId="7197BF0C" w14:textId="77777777" w:rsidR="001238A8" w:rsidRPr="00673527" w:rsidRDefault="001238A8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vMerge/>
            <w:shd w:val="clear" w:color="auto" w:fill="C00000"/>
          </w:tcPr>
          <w:p w14:paraId="65892465" w14:textId="77777777" w:rsidR="001238A8" w:rsidRPr="00673527" w:rsidRDefault="001238A8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2112" w:type="dxa"/>
            <w:gridSpan w:val="2"/>
            <w:vMerge/>
          </w:tcPr>
          <w:p w14:paraId="59462C67" w14:textId="77777777" w:rsidR="001238A8" w:rsidRPr="00440B21" w:rsidRDefault="001238A8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742252F7" w14:textId="77777777" w:rsidR="001238A8" w:rsidRPr="00053148" w:rsidRDefault="001238A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51" w:type="dxa"/>
            <w:vMerge/>
          </w:tcPr>
          <w:p w14:paraId="63D5CEFB" w14:textId="77777777" w:rsidR="001238A8" w:rsidRPr="00053148" w:rsidRDefault="001238A8" w:rsidP="00440B2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50" w:type="dxa"/>
            <w:vMerge/>
          </w:tcPr>
          <w:p w14:paraId="1C7259C3" w14:textId="77777777" w:rsidR="001238A8" w:rsidRPr="00053148" w:rsidRDefault="001238A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/>
          </w:tcPr>
          <w:p w14:paraId="69EA5ADD" w14:textId="77777777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  <w:vMerge/>
          </w:tcPr>
          <w:p w14:paraId="5EACC5FF" w14:textId="77777777" w:rsidR="001238A8" w:rsidRPr="00053148" w:rsidRDefault="001238A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421D5805" w14:textId="77777777" w:rsidR="001238A8" w:rsidRDefault="001238A8" w:rsidP="001238A8">
            <w:pPr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İİBF200 TOPLUM VE ÜNİVERSİTE </w:t>
            </w:r>
            <w:proofErr w:type="spellStart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Öğr</w:t>
            </w:r>
            <w:proofErr w:type="spellEnd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Üyesi</w:t>
            </w:r>
            <w:proofErr w:type="spellEnd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Duygu</w:t>
            </w:r>
            <w:proofErr w:type="spellEnd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KAŞDOĞAN</w:t>
            </w:r>
          </w:p>
          <w:p w14:paraId="2534AF31" w14:textId="4A48BF5B" w:rsidR="001238A8" w:rsidRPr="00053148" w:rsidRDefault="001238A8" w:rsidP="001238A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1238A8">
              <w:rPr>
                <w:rFonts w:asciiTheme="majorHAnsi" w:hAnsiTheme="majorHAnsi" w:cstheme="majorHAnsi"/>
                <w:bCs/>
                <w:color w:val="FF0000"/>
                <w:sz w:val="13"/>
                <w:szCs w:val="13"/>
              </w:rPr>
              <w:t>(ÖDEV)</w:t>
            </w:r>
          </w:p>
        </w:tc>
        <w:tc>
          <w:tcPr>
            <w:tcW w:w="1890" w:type="dxa"/>
            <w:vMerge/>
          </w:tcPr>
          <w:p w14:paraId="71319F53" w14:textId="77777777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1238A8" w:rsidRPr="00673527" w14:paraId="33A81755" w14:textId="77777777" w:rsidTr="00001277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0CB9C8AF" w14:textId="77777777" w:rsidR="001238A8" w:rsidRPr="00673527" w:rsidRDefault="001238A8" w:rsidP="00771FC4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4E5494C0" w14:textId="77777777" w:rsidR="001238A8" w:rsidRPr="00673527" w:rsidRDefault="001238A8" w:rsidP="00771FC4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6. 15:30-16:30</w:t>
            </w:r>
          </w:p>
        </w:tc>
        <w:tc>
          <w:tcPr>
            <w:tcW w:w="1262" w:type="dxa"/>
            <w:vAlign w:val="center"/>
          </w:tcPr>
          <w:p w14:paraId="17D4A12F" w14:textId="48D2AE9C" w:rsidR="001238A8" w:rsidRPr="001D4552" w:rsidRDefault="001238A8" w:rsidP="00BF1F7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ATA – 102.1 (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Türk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Şube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)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16:00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A54622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E1-01/E1-03/E1-07/E2-06/ F1-05/F1-02</w:t>
            </w:r>
          </w:p>
        </w:tc>
        <w:tc>
          <w:tcPr>
            <w:tcW w:w="850" w:type="dxa"/>
            <w:vAlign w:val="center"/>
          </w:tcPr>
          <w:p w14:paraId="5226BBD2" w14:textId="77777777" w:rsidR="001238A8" w:rsidRPr="00053148" w:rsidRDefault="001238A8" w:rsidP="00BF1F7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ATA – 102.2</w:t>
            </w:r>
          </w:p>
          <w:p w14:paraId="1DDB65EA" w14:textId="0B8A1AFC" w:rsidR="001238A8" w:rsidRPr="001D4552" w:rsidRDefault="001238A8" w:rsidP="00BF1F7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(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Yabancı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Şube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)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16:00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C40F71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UZEM-02</w:t>
            </w:r>
          </w:p>
        </w:tc>
        <w:tc>
          <w:tcPr>
            <w:tcW w:w="1276" w:type="dxa"/>
          </w:tcPr>
          <w:p w14:paraId="04E18586" w14:textId="5CF2FB9E" w:rsidR="001238A8" w:rsidRPr="001D4552" w:rsidRDefault="001238A8" w:rsidP="00771FC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ENG102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A54622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E2-09</w:t>
            </w:r>
          </w:p>
        </w:tc>
        <w:tc>
          <w:tcPr>
            <w:tcW w:w="1701" w:type="dxa"/>
            <w:gridSpan w:val="2"/>
          </w:tcPr>
          <w:p w14:paraId="5ACC0C0B" w14:textId="11B56F62" w:rsidR="001238A8" w:rsidRPr="00440B21" w:rsidRDefault="001238A8" w:rsidP="00440B21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EKON104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İktisat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Arş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Gör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Yaprak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KARADAĞ DUYMAZLAR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053148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(</w:t>
            </w:r>
            <w:proofErr w:type="spellStart"/>
            <w:r w:rsidRPr="00053148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Sağlık</w:t>
            </w:r>
            <w:proofErr w:type="spellEnd"/>
            <w:r w:rsidRPr="00053148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ortak</w:t>
            </w:r>
            <w:proofErr w:type="spellEnd"/>
            <w:r w:rsidRPr="00053148"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>)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13"/>
                <w:szCs w:val="13"/>
              </w:rPr>
              <w:t xml:space="preserve"> </w:t>
            </w:r>
            <w:r w:rsidRPr="00440B21">
              <w:rPr>
                <w:rFonts w:asciiTheme="majorHAnsi" w:hAnsiTheme="majorHAnsi" w:cstheme="majorHAnsi"/>
                <w:iCs/>
                <w:color w:val="FF0000"/>
                <w:sz w:val="13"/>
                <w:szCs w:val="13"/>
              </w:rPr>
              <w:t>(Ö</w:t>
            </w:r>
            <w:r>
              <w:rPr>
                <w:rFonts w:asciiTheme="majorHAnsi" w:hAnsiTheme="majorHAnsi" w:cstheme="majorHAnsi"/>
                <w:iCs/>
                <w:color w:val="FF0000"/>
                <w:sz w:val="13"/>
                <w:szCs w:val="13"/>
              </w:rPr>
              <w:t>DEV</w:t>
            </w:r>
            <w:r w:rsidRPr="00440B21">
              <w:rPr>
                <w:rFonts w:asciiTheme="majorHAnsi" w:hAnsiTheme="majorHAnsi" w:cstheme="majorHAnsi"/>
                <w:iCs/>
                <w:color w:val="FF0000"/>
                <w:sz w:val="13"/>
                <w:szCs w:val="13"/>
              </w:rPr>
              <w:t>)</w:t>
            </w:r>
          </w:p>
        </w:tc>
        <w:tc>
          <w:tcPr>
            <w:tcW w:w="2126" w:type="dxa"/>
            <w:gridSpan w:val="2"/>
          </w:tcPr>
          <w:p w14:paraId="60F6DBD5" w14:textId="47CFF27A" w:rsidR="001238A8" w:rsidRPr="001D4552" w:rsidRDefault="001238A8" w:rsidP="00771FC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</w:tcPr>
          <w:p w14:paraId="6A9E25E5" w14:textId="668855EC" w:rsidR="001238A8" w:rsidRPr="001D4552" w:rsidRDefault="001238A8" w:rsidP="00771FC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5020B6DB" w14:textId="77777777" w:rsidR="001238A8" w:rsidRPr="001D4552" w:rsidRDefault="001238A8" w:rsidP="00771FC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1213C248" w14:textId="77777777" w:rsidR="001238A8" w:rsidRPr="001D4552" w:rsidRDefault="001238A8" w:rsidP="00771FC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1238A8" w:rsidRPr="00673527" w14:paraId="73932F37" w14:textId="77777777" w:rsidTr="00001277">
        <w:trPr>
          <w:trHeight w:val="241"/>
        </w:trPr>
        <w:tc>
          <w:tcPr>
            <w:tcW w:w="1661" w:type="dxa"/>
            <w:vMerge/>
            <w:shd w:val="clear" w:color="auto" w:fill="C00000"/>
          </w:tcPr>
          <w:p w14:paraId="5293D8FE" w14:textId="77777777" w:rsidR="001238A8" w:rsidRPr="00673527" w:rsidRDefault="001238A8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0CF85C32" w14:textId="77777777" w:rsidR="001238A8" w:rsidRPr="00673527" w:rsidRDefault="001238A8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7. 16:45-17:45</w:t>
            </w:r>
          </w:p>
        </w:tc>
        <w:tc>
          <w:tcPr>
            <w:tcW w:w="1262" w:type="dxa"/>
          </w:tcPr>
          <w:p w14:paraId="4BF1C06B" w14:textId="5F55FEF4" w:rsidR="001238A8" w:rsidRPr="001D4552" w:rsidRDefault="001238A8" w:rsidP="00BF1F7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TDE – 102.1 (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Türk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Şube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)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16:40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A54622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E1-01/E1-03/E1-07/E2-06/ F1-05/F1-02</w:t>
            </w:r>
          </w:p>
        </w:tc>
        <w:tc>
          <w:tcPr>
            <w:tcW w:w="850" w:type="dxa"/>
          </w:tcPr>
          <w:p w14:paraId="1FC9DFAF" w14:textId="77777777" w:rsidR="001238A8" w:rsidRPr="00053148" w:rsidRDefault="001238A8" w:rsidP="00BF1F7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TDE – 102.2</w:t>
            </w:r>
          </w:p>
          <w:p w14:paraId="2EF5AE6D" w14:textId="51B2B561" w:rsidR="001238A8" w:rsidRPr="001D4552" w:rsidRDefault="001238A8" w:rsidP="00BF1F7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(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Yabancı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Şube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)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lastRenderedPageBreak/>
              <w:t>16:40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C40F71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UZEM-02</w:t>
            </w:r>
          </w:p>
        </w:tc>
        <w:tc>
          <w:tcPr>
            <w:tcW w:w="1276" w:type="dxa"/>
          </w:tcPr>
          <w:p w14:paraId="22315148" w14:textId="439E01BA" w:rsidR="001238A8" w:rsidRPr="001D4552" w:rsidRDefault="001238A8" w:rsidP="00673527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59080E26" w14:textId="77777777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7C83703D" w14:textId="0F960AE4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</w:tcPr>
          <w:p w14:paraId="0270888A" w14:textId="77777777" w:rsidR="001238A8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ISL208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Muhasebe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Şuayyip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Doğuş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DEMİRCİ</w:t>
            </w:r>
          </w:p>
          <w:p w14:paraId="5975E0E0" w14:textId="73E5A453" w:rsidR="001238A8" w:rsidRPr="005923E5" w:rsidRDefault="001238A8">
            <w:pPr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E1-01/E1-03/E1-07</w:t>
            </w:r>
          </w:p>
        </w:tc>
        <w:tc>
          <w:tcPr>
            <w:tcW w:w="1500" w:type="dxa"/>
          </w:tcPr>
          <w:p w14:paraId="1A40D003" w14:textId="1DCEC036" w:rsidR="001238A8" w:rsidRPr="001D4552" w:rsidRDefault="001238A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17BB6659" w14:textId="77777777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  <w:p w14:paraId="4378C660" w14:textId="6C13EA43" w:rsidR="001238A8" w:rsidRPr="001D4552" w:rsidRDefault="001238A8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C22B62" w:rsidRPr="00673527" w14:paraId="29042CDC" w14:textId="77777777" w:rsidTr="00001277">
        <w:trPr>
          <w:trHeight w:val="1078"/>
        </w:trPr>
        <w:tc>
          <w:tcPr>
            <w:tcW w:w="2850" w:type="dxa"/>
            <w:gridSpan w:val="2"/>
          </w:tcPr>
          <w:p w14:paraId="452F3048" w14:textId="07348306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noProof/>
                <w:sz w:val="13"/>
                <w:szCs w:val="13"/>
                <w:lang w:val="tr-TR" w:eastAsia="tr-TR"/>
              </w:rPr>
              <w:drawing>
                <wp:anchor distT="0" distB="0" distL="114300" distR="114300" simplePos="0" relativeHeight="251681792" behindDoc="0" locked="0" layoutInCell="1" allowOverlap="0" wp14:anchorId="34F7CE7A" wp14:editId="21B8F7C9">
                  <wp:simplePos x="0" y="0"/>
                  <wp:positionH relativeFrom="column">
                    <wp:posOffset>-7008</wp:posOffset>
                  </wp:positionH>
                  <wp:positionV relativeFrom="paragraph">
                    <wp:posOffset>131350</wp:posOffset>
                  </wp:positionV>
                  <wp:extent cx="1250950" cy="416340"/>
                  <wp:effectExtent l="0" t="0" r="0" b="3175"/>
                  <wp:wrapSquare wrapText="bothSides"/>
                  <wp:docPr id="680337007" name="Picture 680337007" descr="A red flag with white feather on i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883269" name="Picture 1286883269" descr="A red flag with white feather on it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41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MALİYE %30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İngilizce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Programı</w:t>
            </w:r>
            <w:proofErr w:type="spellEnd"/>
          </w:p>
        </w:tc>
        <w:tc>
          <w:tcPr>
            <w:tcW w:w="2112" w:type="dxa"/>
            <w:gridSpan w:val="2"/>
            <w:shd w:val="clear" w:color="auto" w:fill="C00000"/>
          </w:tcPr>
          <w:p w14:paraId="230EBCCC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04.06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.2024</w:t>
            </w:r>
          </w:p>
          <w:p w14:paraId="076D9689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Salı</w:t>
            </w:r>
            <w:proofErr w:type="spellEnd"/>
          </w:p>
          <w:p w14:paraId="03611926" w14:textId="1234B0A2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Tuesday</w:t>
            </w:r>
          </w:p>
        </w:tc>
        <w:tc>
          <w:tcPr>
            <w:tcW w:w="1276" w:type="dxa"/>
            <w:shd w:val="clear" w:color="auto" w:fill="C00000"/>
          </w:tcPr>
          <w:p w14:paraId="755CF0E9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05.06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.2024</w:t>
            </w:r>
          </w:p>
          <w:p w14:paraId="09930A84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Çarşamba</w:t>
            </w:r>
            <w:proofErr w:type="spellEnd"/>
          </w:p>
          <w:p w14:paraId="7D16F896" w14:textId="690724C5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Wednesday</w:t>
            </w:r>
          </w:p>
        </w:tc>
        <w:tc>
          <w:tcPr>
            <w:tcW w:w="1701" w:type="dxa"/>
            <w:gridSpan w:val="2"/>
            <w:shd w:val="clear" w:color="auto" w:fill="C00000"/>
          </w:tcPr>
          <w:p w14:paraId="5F2B6786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06.06.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2024</w:t>
            </w:r>
          </w:p>
          <w:p w14:paraId="1F2F729F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Perşembe</w:t>
            </w:r>
            <w:proofErr w:type="spellEnd"/>
          </w:p>
          <w:p w14:paraId="02F21599" w14:textId="7A4D09A9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Thursday</w:t>
            </w:r>
          </w:p>
        </w:tc>
        <w:tc>
          <w:tcPr>
            <w:tcW w:w="2126" w:type="dxa"/>
            <w:gridSpan w:val="2"/>
            <w:shd w:val="clear" w:color="auto" w:fill="C00000"/>
          </w:tcPr>
          <w:p w14:paraId="4585D720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07.06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.2024</w:t>
            </w:r>
          </w:p>
          <w:p w14:paraId="3A9ABBF8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Cuma</w:t>
            </w:r>
            <w:proofErr w:type="spellEnd"/>
          </w:p>
          <w:p w14:paraId="7B71D5C8" w14:textId="5D29EEA9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Friday</w:t>
            </w:r>
          </w:p>
        </w:tc>
        <w:tc>
          <w:tcPr>
            <w:tcW w:w="1985" w:type="dxa"/>
            <w:shd w:val="clear" w:color="auto" w:fill="C00000"/>
          </w:tcPr>
          <w:p w14:paraId="51C229C2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10.06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.2024</w:t>
            </w:r>
          </w:p>
          <w:p w14:paraId="20C8D6B6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Pazartesi</w:t>
            </w:r>
            <w:proofErr w:type="spellEnd"/>
          </w:p>
          <w:p w14:paraId="3D5FBA4A" w14:textId="53E1D8C9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Monday</w:t>
            </w:r>
          </w:p>
        </w:tc>
        <w:tc>
          <w:tcPr>
            <w:tcW w:w="1500" w:type="dxa"/>
            <w:shd w:val="clear" w:color="auto" w:fill="C00000"/>
          </w:tcPr>
          <w:p w14:paraId="1CDA28C9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11.06.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2024</w:t>
            </w:r>
          </w:p>
          <w:p w14:paraId="785B5B64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Salı</w:t>
            </w:r>
            <w:proofErr w:type="spellEnd"/>
          </w:p>
          <w:p w14:paraId="44185326" w14:textId="63CE0A41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Tuesday</w:t>
            </w:r>
          </w:p>
        </w:tc>
        <w:tc>
          <w:tcPr>
            <w:tcW w:w="1890" w:type="dxa"/>
            <w:shd w:val="clear" w:color="auto" w:fill="C00000"/>
          </w:tcPr>
          <w:p w14:paraId="40EFBA41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sz w:val="13"/>
                <w:szCs w:val="13"/>
              </w:rPr>
              <w:t>12.06.</w:t>
            </w: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2024</w:t>
            </w:r>
          </w:p>
          <w:p w14:paraId="47C935BE" w14:textId="77777777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Çarşamba</w:t>
            </w:r>
            <w:proofErr w:type="spellEnd"/>
          </w:p>
          <w:p w14:paraId="3672A29E" w14:textId="0D1F839B" w:rsidR="00C22B62" w:rsidRPr="00673527" w:rsidRDefault="00C22B62" w:rsidP="00155C29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Wednesday</w:t>
            </w:r>
          </w:p>
        </w:tc>
      </w:tr>
      <w:tr w:rsidR="007116F2" w:rsidRPr="00673527" w14:paraId="2CFDFC92" w14:textId="77777777" w:rsidTr="00001277">
        <w:trPr>
          <w:trHeight w:val="241"/>
        </w:trPr>
        <w:tc>
          <w:tcPr>
            <w:tcW w:w="1661" w:type="dxa"/>
            <w:vMerge w:val="restart"/>
            <w:shd w:val="clear" w:color="auto" w:fill="C00000"/>
          </w:tcPr>
          <w:p w14:paraId="2039CDB0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  <w:p w14:paraId="6494A3A4" w14:textId="77777777" w:rsidR="007116F2" w:rsidRPr="00673527" w:rsidRDefault="007116F2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*Her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bir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kutucukta</w:t>
            </w:r>
            <w:proofErr w:type="spellEnd"/>
          </w:p>
          <w:p w14:paraId="3556A817" w14:textId="77777777" w:rsidR="007116F2" w:rsidRPr="00673527" w:rsidRDefault="007116F2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Dersin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kodu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/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adı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/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sınav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salonu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/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Gözetmenleri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 </w:t>
            </w:r>
            <w:proofErr w:type="spellStart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yazmaktadır</w:t>
            </w:r>
            <w:proofErr w:type="spellEnd"/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.</w:t>
            </w:r>
          </w:p>
          <w:p w14:paraId="587B4834" w14:textId="77777777" w:rsidR="007116F2" w:rsidRPr="00673527" w:rsidRDefault="007116F2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</w:p>
          <w:p w14:paraId="0C8DE888" w14:textId="77777777" w:rsidR="007116F2" w:rsidRPr="00673527" w:rsidRDefault="007116F2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*Each box is in consists of</w:t>
            </w:r>
          </w:p>
          <w:p w14:paraId="3B1E63A0" w14:textId="77777777" w:rsidR="007116F2" w:rsidRPr="00673527" w:rsidRDefault="007116F2">
            <w:pPr>
              <w:jc w:val="center"/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the Course’s code -name-class- invigilators.</w:t>
            </w:r>
          </w:p>
        </w:tc>
        <w:tc>
          <w:tcPr>
            <w:tcW w:w="1189" w:type="dxa"/>
            <w:shd w:val="clear" w:color="auto" w:fill="C00000"/>
          </w:tcPr>
          <w:p w14:paraId="17E0D023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 xml:space="preserve">1. 09:00-10:00 </w:t>
            </w:r>
          </w:p>
        </w:tc>
        <w:tc>
          <w:tcPr>
            <w:tcW w:w="2112" w:type="dxa"/>
            <w:gridSpan w:val="2"/>
          </w:tcPr>
          <w:p w14:paraId="269D8E7B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6" w:type="dxa"/>
          </w:tcPr>
          <w:p w14:paraId="056FCE44" w14:textId="551C6F23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2D48C86B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5C3D6FCF" w14:textId="2DE55EFD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</w:tcPr>
          <w:p w14:paraId="3BF74838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189A5507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73BCA85C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7116F2" w:rsidRPr="00673527" w14:paraId="5A3495EF" w14:textId="77777777" w:rsidTr="00001277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26CF38F1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76C84F76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2. 10:15-11:15</w:t>
            </w:r>
          </w:p>
        </w:tc>
        <w:tc>
          <w:tcPr>
            <w:tcW w:w="2112" w:type="dxa"/>
            <w:gridSpan w:val="2"/>
          </w:tcPr>
          <w:p w14:paraId="7D9D60DE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6" w:type="dxa"/>
          </w:tcPr>
          <w:p w14:paraId="25387C79" w14:textId="3EE07286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38F553D0" w14:textId="77F74D32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2098AF04" w14:textId="0589DCDC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</w:tcPr>
          <w:p w14:paraId="1C7EEAA5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4BFC8CA4" w14:textId="543E639D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MLY208 Mali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Sosyoloji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Alper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DOĞAN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3E4AAC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F1-02</w:t>
            </w:r>
          </w:p>
        </w:tc>
        <w:tc>
          <w:tcPr>
            <w:tcW w:w="1890" w:type="dxa"/>
          </w:tcPr>
          <w:p w14:paraId="689A2FC4" w14:textId="28A12A03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7116F2" w:rsidRPr="00673527" w14:paraId="77A30606" w14:textId="77777777" w:rsidTr="00001277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2E68C632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048833E0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3. 11:30-12:30</w:t>
            </w:r>
          </w:p>
        </w:tc>
        <w:tc>
          <w:tcPr>
            <w:tcW w:w="2112" w:type="dxa"/>
            <w:gridSpan w:val="2"/>
          </w:tcPr>
          <w:p w14:paraId="783AC554" w14:textId="678FF380" w:rsidR="007116F2" w:rsidRPr="001D4552" w:rsidRDefault="007116F2" w:rsidP="00673527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MLY102 Kamu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Maliyesi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Alper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DOĞAN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3E4AAC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</w:t>
            </w:r>
          </w:p>
        </w:tc>
        <w:tc>
          <w:tcPr>
            <w:tcW w:w="1276" w:type="dxa"/>
          </w:tcPr>
          <w:p w14:paraId="3C572517" w14:textId="43964C3B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5D9CD130" w14:textId="1E992E6B" w:rsidR="007116F2" w:rsidRPr="001D4552" w:rsidRDefault="007116F2" w:rsidP="00BF1F7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ECON102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Ekonomiye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Giriş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</w:p>
          <w:p w14:paraId="1A6B80B5" w14:textId="77777777" w:rsidR="007116F2" w:rsidRDefault="007116F2" w:rsidP="00BF1F7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Mustafa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Yıldırım</w:t>
            </w:r>
            <w:proofErr w:type="spellEnd"/>
          </w:p>
          <w:p w14:paraId="7636C174" w14:textId="41D2F8FA" w:rsidR="007116F2" w:rsidRPr="001D4552" w:rsidRDefault="007116F2" w:rsidP="00BF1F7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B6007D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E1-01/E1-03/E1-07/F1-05/E2-06/F2-02</w:t>
            </w:r>
          </w:p>
        </w:tc>
        <w:tc>
          <w:tcPr>
            <w:tcW w:w="2126" w:type="dxa"/>
            <w:gridSpan w:val="2"/>
          </w:tcPr>
          <w:p w14:paraId="2DA87574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</w:tcPr>
          <w:p w14:paraId="32AEB5CA" w14:textId="3AE1A382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217DF11D" w14:textId="366C08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265AAE36" w14:textId="563FA18D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ISL204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Borçlar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Hukuku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Öğr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Üyesi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Cansu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ATICI KABALAK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5923E5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E2-06</w:t>
            </w:r>
          </w:p>
        </w:tc>
      </w:tr>
      <w:tr w:rsidR="007116F2" w:rsidRPr="00673527" w14:paraId="6CDFDC22" w14:textId="77777777" w:rsidTr="00001277">
        <w:trPr>
          <w:trHeight w:val="282"/>
        </w:trPr>
        <w:tc>
          <w:tcPr>
            <w:tcW w:w="1661" w:type="dxa"/>
            <w:vMerge/>
            <w:shd w:val="clear" w:color="auto" w:fill="C00000"/>
          </w:tcPr>
          <w:p w14:paraId="442B125C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436C28C4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4. 13:00-14:00</w:t>
            </w:r>
          </w:p>
        </w:tc>
        <w:tc>
          <w:tcPr>
            <w:tcW w:w="2112" w:type="dxa"/>
            <w:gridSpan w:val="2"/>
          </w:tcPr>
          <w:p w14:paraId="2764BCC6" w14:textId="1B76804E" w:rsidR="007116F2" w:rsidRPr="001D4552" w:rsidRDefault="007116F2" w:rsidP="00771FC4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276" w:type="dxa"/>
          </w:tcPr>
          <w:p w14:paraId="3608BD42" w14:textId="43D347CE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085161A6" w14:textId="5868B421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089B0985" w14:textId="7A9A332A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MLY110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Rapor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Yazma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ve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Sunum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Teknikleri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Arş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Gör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.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Ali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Fuat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URUŞ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FC2FEC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F2-04 F2-06</w:t>
            </w:r>
          </w:p>
        </w:tc>
        <w:tc>
          <w:tcPr>
            <w:tcW w:w="1985" w:type="dxa"/>
          </w:tcPr>
          <w:p w14:paraId="47B797F3" w14:textId="6846E95C" w:rsidR="007116F2" w:rsidRPr="001D4552" w:rsidRDefault="00FB5F0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MLY202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Vergi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Hukuku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II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Engin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HEPAKSAZ</w:t>
            </w:r>
            <w:r w:rsidRPr="00F02EAB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F1-02</w:t>
            </w:r>
          </w:p>
        </w:tc>
        <w:tc>
          <w:tcPr>
            <w:tcW w:w="1500" w:type="dxa"/>
          </w:tcPr>
          <w:p w14:paraId="694D17FF" w14:textId="75D1A9C3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2BE4BC54" w14:textId="1F8EF801" w:rsidR="007116F2" w:rsidRPr="00053148" w:rsidRDefault="007116F2" w:rsidP="00BF1F7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ECON108 Mathematics II</w:t>
            </w:r>
          </w:p>
          <w:p w14:paraId="4D9E7FDB" w14:textId="75516FB3" w:rsidR="007116F2" w:rsidRPr="005923E5" w:rsidRDefault="007116F2" w:rsidP="00BF1F79">
            <w:pPr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Aygülen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KAYAHAN KARAKUL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E1-01/E1-03/E1-07/F1-05/E2-06</w:t>
            </w:r>
          </w:p>
        </w:tc>
      </w:tr>
      <w:tr w:rsidR="007116F2" w:rsidRPr="00673527" w14:paraId="018A9EB8" w14:textId="77777777" w:rsidTr="007116F2">
        <w:trPr>
          <w:trHeight w:val="473"/>
        </w:trPr>
        <w:tc>
          <w:tcPr>
            <w:tcW w:w="1661" w:type="dxa"/>
            <w:vMerge/>
            <w:shd w:val="clear" w:color="auto" w:fill="C00000"/>
          </w:tcPr>
          <w:p w14:paraId="630CF7AA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vMerge w:val="restart"/>
            <w:shd w:val="clear" w:color="auto" w:fill="C00000"/>
          </w:tcPr>
          <w:p w14:paraId="03862395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5. 14:15-15:15</w:t>
            </w:r>
          </w:p>
        </w:tc>
        <w:tc>
          <w:tcPr>
            <w:tcW w:w="1262" w:type="dxa"/>
            <w:vMerge w:val="restart"/>
          </w:tcPr>
          <w:p w14:paraId="2626CFF0" w14:textId="28BA0360" w:rsidR="007116F2" w:rsidRPr="001D4552" w:rsidRDefault="007116F2" w:rsidP="00BF1F7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ECON214 MAKRO İKTİSAT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Doç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Abdurrahman KORKMAZ </w:t>
            </w:r>
            <w:r w:rsidRPr="00DE04A7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E2-07</w:t>
            </w:r>
          </w:p>
        </w:tc>
        <w:tc>
          <w:tcPr>
            <w:tcW w:w="850" w:type="dxa"/>
            <w:vMerge w:val="restart"/>
          </w:tcPr>
          <w:p w14:paraId="72C5C55C" w14:textId="2858E282" w:rsidR="007116F2" w:rsidRPr="001D4552" w:rsidRDefault="007116F2" w:rsidP="00BF1F79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ISL408 </w:t>
            </w:r>
            <w:proofErr w:type="spellStart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Muhasebe</w:t>
            </w:r>
            <w:proofErr w:type="spellEnd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440B21"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  <w:t>Denetimi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Prof.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Hayrettin USUL </w:t>
            </w:r>
            <w:r w:rsidRPr="00440B21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E2-09</w:t>
            </w:r>
          </w:p>
        </w:tc>
        <w:tc>
          <w:tcPr>
            <w:tcW w:w="1276" w:type="dxa"/>
            <w:vMerge w:val="restart"/>
          </w:tcPr>
          <w:p w14:paraId="283157EE" w14:textId="18735F10" w:rsidR="007116F2" w:rsidRPr="003E4AAC" w:rsidRDefault="007116F2">
            <w:pPr>
              <w:rPr>
                <w:rFonts w:asciiTheme="majorHAnsi" w:hAnsiTheme="majorHAnsi" w:cstheme="majorHAnsi"/>
                <w:color w:val="FF0000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MLY216 Kamu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Maliyesinde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Çağdaş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Yaklaşımlar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Öğr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Üyesi</w:t>
            </w:r>
            <w:proofErr w:type="spellEnd"/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Zeynep DEMİRCİ ÇAKIROĞLU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F1-02</w:t>
            </w:r>
          </w:p>
        </w:tc>
        <w:tc>
          <w:tcPr>
            <w:tcW w:w="1701" w:type="dxa"/>
            <w:gridSpan w:val="2"/>
            <w:vMerge w:val="restart"/>
          </w:tcPr>
          <w:p w14:paraId="575C2351" w14:textId="59D4D69A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04C3B23F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  <w:vMerge w:val="restart"/>
          </w:tcPr>
          <w:p w14:paraId="6299C9DD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40E21F38" w14:textId="2AAF2D0A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ULI104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Anayasa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Hukuku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Öğr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Üyesi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>Gülden</w:t>
            </w:r>
            <w:proofErr w:type="spellEnd"/>
            <w:r w:rsidRPr="00053148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ÇINARLI ÖZBİLENLER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E1-01/E2-06/F2-02</w:t>
            </w:r>
          </w:p>
        </w:tc>
        <w:tc>
          <w:tcPr>
            <w:tcW w:w="1890" w:type="dxa"/>
            <w:vMerge w:val="restart"/>
          </w:tcPr>
          <w:p w14:paraId="3DD46B74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7116F2" w:rsidRPr="00673527" w14:paraId="0E0158CD" w14:textId="77777777" w:rsidTr="00001277">
        <w:trPr>
          <w:trHeight w:val="472"/>
        </w:trPr>
        <w:tc>
          <w:tcPr>
            <w:tcW w:w="1661" w:type="dxa"/>
            <w:vMerge/>
            <w:shd w:val="clear" w:color="auto" w:fill="C00000"/>
          </w:tcPr>
          <w:p w14:paraId="26BC562D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vMerge/>
            <w:shd w:val="clear" w:color="auto" w:fill="C00000"/>
          </w:tcPr>
          <w:p w14:paraId="2242D225" w14:textId="77777777" w:rsidR="007116F2" w:rsidRPr="00673527" w:rsidRDefault="007116F2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262" w:type="dxa"/>
            <w:vMerge/>
          </w:tcPr>
          <w:p w14:paraId="78848817" w14:textId="77777777" w:rsidR="007116F2" w:rsidRPr="00053148" w:rsidRDefault="007116F2" w:rsidP="00BF1F7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850" w:type="dxa"/>
            <w:vMerge/>
          </w:tcPr>
          <w:p w14:paraId="0F65D278" w14:textId="77777777" w:rsidR="007116F2" w:rsidRPr="00440B21" w:rsidRDefault="007116F2" w:rsidP="00BF1F79">
            <w:pPr>
              <w:rPr>
                <w:rFonts w:asciiTheme="majorHAnsi" w:hAnsiTheme="majorHAnsi" w:cstheme="majorHAnsi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276" w:type="dxa"/>
            <w:vMerge/>
          </w:tcPr>
          <w:p w14:paraId="5047FFAA" w14:textId="77777777" w:rsidR="007116F2" w:rsidRPr="00053148" w:rsidRDefault="007116F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  <w:vMerge/>
          </w:tcPr>
          <w:p w14:paraId="7527EDD4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  <w:vMerge/>
          </w:tcPr>
          <w:p w14:paraId="17DBCC63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  <w:vMerge/>
          </w:tcPr>
          <w:p w14:paraId="663CBADE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758265E8" w14:textId="77777777" w:rsidR="007116F2" w:rsidRDefault="007116F2" w:rsidP="007116F2">
            <w:pPr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İİBF200 TOPLUM VE ÜNİVERSİTE </w:t>
            </w:r>
            <w:proofErr w:type="spellStart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Dr.</w:t>
            </w:r>
            <w:proofErr w:type="spellEnd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Öğr</w:t>
            </w:r>
            <w:proofErr w:type="spellEnd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. </w:t>
            </w:r>
            <w:proofErr w:type="spellStart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Üyesi</w:t>
            </w:r>
            <w:proofErr w:type="spellEnd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>Duygu</w:t>
            </w:r>
            <w:proofErr w:type="spellEnd"/>
            <w:r w:rsidRPr="001238A8">
              <w:rPr>
                <w:rFonts w:asciiTheme="majorHAnsi" w:hAnsiTheme="majorHAnsi" w:cstheme="majorHAnsi"/>
                <w:bCs/>
                <w:color w:val="000000" w:themeColor="text1"/>
                <w:sz w:val="13"/>
                <w:szCs w:val="13"/>
              </w:rPr>
              <w:t xml:space="preserve"> KAŞDOĞAN</w:t>
            </w:r>
          </w:p>
          <w:p w14:paraId="42D9CCBC" w14:textId="268C5EB5" w:rsidR="007116F2" w:rsidRPr="00053148" w:rsidRDefault="007116F2" w:rsidP="007116F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1238A8">
              <w:rPr>
                <w:rFonts w:asciiTheme="majorHAnsi" w:hAnsiTheme="majorHAnsi" w:cstheme="majorHAnsi"/>
                <w:bCs/>
                <w:color w:val="FF0000"/>
                <w:sz w:val="13"/>
                <w:szCs w:val="13"/>
              </w:rPr>
              <w:t>(ÖDEV)</w:t>
            </w:r>
          </w:p>
        </w:tc>
        <w:tc>
          <w:tcPr>
            <w:tcW w:w="1890" w:type="dxa"/>
            <w:vMerge/>
          </w:tcPr>
          <w:p w14:paraId="38902C54" w14:textId="77777777" w:rsidR="007116F2" w:rsidRPr="001D4552" w:rsidRDefault="007116F2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7116F2" w:rsidRPr="00673527" w14:paraId="6D884CFB" w14:textId="77777777" w:rsidTr="00001277">
        <w:trPr>
          <w:trHeight w:val="256"/>
        </w:trPr>
        <w:tc>
          <w:tcPr>
            <w:tcW w:w="1661" w:type="dxa"/>
            <w:vMerge/>
            <w:shd w:val="clear" w:color="auto" w:fill="C00000"/>
          </w:tcPr>
          <w:p w14:paraId="3DF7B610" w14:textId="77777777" w:rsidR="007116F2" w:rsidRPr="00673527" w:rsidRDefault="007116F2" w:rsidP="00410ACB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631046A6" w14:textId="77777777" w:rsidR="007116F2" w:rsidRPr="00673527" w:rsidRDefault="007116F2" w:rsidP="00410ACB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6. 15:30-16:30</w:t>
            </w:r>
          </w:p>
        </w:tc>
        <w:tc>
          <w:tcPr>
            <w:tcW w:w="1262" w:type="dxa"/>
            <w:vAlign w:val="center"/>
          </w:tcPr>
          <w:p w14:paraId="19266020" w14:textId="0D84E08C" w:rsidR="007116F2" w:rsidRPr="001D4552" w:rsidRDefault="007116F2" w:rsidP="00410ACB">
            <w:pPr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ATA – 102.1 (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Türk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Şube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)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16:00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A54622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E1-01/E1-03/E1-07/E2-06/ F1-05/F1-02</w:t>
            </w:r>
          </w:p>
        </w:tc>
        <w:tc>
          <w:tcPr>
            <w:tcW w:w="850" w:type="dxa"/>
            <w:vAlign w:val="center"/>
          </w:tcPr>
          <w:p w14:paraId="3DA7086B" w14:textId="77777777" w:rsidR="007116F2" w:rsidRPr="00053148" w:rsidRDefault="007116F2" w:rsidP="00410AC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ATA – 102.2</w:t>
            </w:r>
          </w:p>
          <w:p w14:paraId="02733483" w14:textId="4BFAB521" w:rsidR="007116F2" w:rsidRPr="001D4552" w:rsidRDefault="007116F2" w:rsidP="00410ACB">
            <w:pPr>
              <w:jc w:val="center"/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(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Yabancı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Şube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)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16:00</w:t>
            </w:r>
          </w:p>
        </w:tc>
        <w:tc>
          <w:tcPr>
            <w:tcW w:w="1276" w:type="dxa"/>
          </w:tcPr>
          <w:p w14:paraId="18B22FC7" w14:textId="05632561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701" w:type="dxa"/>
            <w:gridSpan w:val="2"/>
          </w:tcPr>
          <w:p w14:paraId="06DFA2E4" w14:textId="38007035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4C78B4C8" w14:textId="77777777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</w:tcPr>
          <w:p w14:paraId="19CD0B99" w14:textId="495E17A6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6A429E08" w14:textId="77777777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18B5949E" w14:textId="77777777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  <w:tr w:rsidR="007116F2" w:rsidRPr="00673527" w14:paraId="4859B815" w14:textId="77777777" w:rsidTr="00001277">
        <w:trPr>
          <w:trHeight w:val="241"/>
        </w:trPr>
        <w:tc>
          <w:tcPr>
            <w:tcW w:w="1661" w:type="dxa"/>
            <w:vMerge/>
            <w:shd w:val="clear" w:color="auto" w:fill="C00000"/>
          </w:tcPr>
          <w:p w14:paraId="20FE186B" w14:textId="77777777" w:rsidR="007116F2" w:rsidRPr="00673527" w:rsidRDefault="007116F2" w:rsidP="00410ACB">
            <w:pPr>
              <w:rPr>
                <w:rFonts w:asciiTheme="majorHAnsi" w:hAnsiTheme="majorHAnsi" w:cstheme="majorHAnsi"/>
                <w:sz w:val="13"/>
                <w:szCs w:val="13"/>
              </w:rPr>
            </w:pPr>
          </w:p>
        </w:tc>
        <w:tc>
          <w:tcPr>
            <w:tcW w:w="1189" w:type="dxa"/>
            <w:shd w:val="clear" w:color="auto" w:fill="C00000"/>
          </w:tcPr>
          <w:p w14:paraId="4EFB959D" w14:textId="77777777" w:rsidR="007116F2" w:rsidRPr="00673527" w:rsidRDefault="007116F2" w:rsidP="00410ACB">
            <w:pPr>
              <w:rPr>
                <w:rFonts w:asciiTheme="majorHAnsi" w:hAnsiTheme="majorHAnsi" w:cstheme="majorHAnsi"/>
                <w:sz w:val="13"/>
                <w:szCs w:val="13"/>
              </w:rPr>
            </w:pPr>
            <w:r w:rsidRPr="00673527">
              <w:rPr>
                <w:rFonts w:asciiTheme="majorHAnsi" w:hAnsiTheme="majorHAnsi" w:cstheme="majorHAnsi"/>
                <w:sz w:val="13"/>
                <w:szCs w:val="13"/>
              </w:rPr>
              <w:t>7. 16:45-17:45</w:t>
            </w:r>
          </w:p>
        </w:tc>
        <w:tc>
          <w:tcPr>
            <w:tcW w:w="1262" w:type="dxa"/>
          </w:tcPr>
          <w:p w14:paraId="39B4E972" w14:textId="6C039F08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TDE – 102.1 (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Türk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Şube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)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16:40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A54622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E1-01/E1-03/E1-07/E2-06/ F1-05/F1-02</w:t>
            </w:r>
          </w:p>
        </w:tc>
        <w:tc>
          <w:tcPr>
            <w:tcW w:w="850" w:type="dxa"/>
          </w:tcPr>
          <w:p w14:paraId="61F8F342" w14:textId="77777777" w:rsidR="007116F2" w:rsidRPr="00053148" w:rsidRDefault="007116F2" w:rsidP="00410AC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TDE – 102.2</w:t>
            </w:r>
          </w:p>
          <w:p w14:paraId="24A79296" w14:textId="269926D6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(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Yabancı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 xml:space="preserve"> </w:t>
            </w:r>
            <w:proofErr w:type="spellStart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Şube</w:t>
            </w:r>
            <w:proofErr w:type="spellEnd"/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)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16:40</w:t>
            </w:r>
          </w:p>
        </w:tc>
        <w:tc>
          <w:tcPr>
            <w:tcW w:w="1276" w:type="dxa"/>
          </w:tcPr>
          <w:p w14:paraId="4BAF4335" w14:textId="489755B9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  <w:r w:rsidRPr="00053148"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  <w:t>ENG111</w:t>
            </w:r>
            <w:r w:rsidRPr="001D4552"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(16:30)</w:t>
            </w:r>
            <w: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  <w:t xml:space="preserve"> </w:t>
            </w:r>
            <w:r w:rsidRPr="00A54622">
              <w:rPr>
                <w:rFonts w:asciiTheme="majorHAnsi" w:hAnsiTheme="majorHAnsi" w:cstheme="majorHAnsi"/>
                <w:color w:val="FF0000"/>
                <w:sz w:val="13"/>
                <w:szCs w:val="13"/>
              </w:rPr>
              <w:t>E1-01/E1-03/E1-07/E2-06/ F1-05/F1-02</w:t>
            </w:r>
          </w:p>
        </w:tc>
        <w:tc>
          <w:tcPr>
            <w:tcW w:w="1701" w:type="dxa"/>
            <w:gridSpan w:val="2"/>
          </w:tcPr>
          <w:p w14:paraId="1DB2235E" w14:textId="77777777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2126" w:type="dxa"/>
            <w:gridSpan w:val="2"/>
          </w:tcPr>
          <w:p w14:paraId="647211DB" w14:textId="4D0FD4AC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985" w:type="dxa"/>
          </w:tcPr>
          <w:p w14:paraId="0723F985" w14:textId="77777777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  <w:tc>
          <w:tcPr>
            <w:tcW w:w="1500" w:type="dxa"/>
          </w:tcPr>
          <w:p w14:paraId="0A281991" w14:textId="2952F408" w:rsidR="007116F2" w:rsidRPr="001D4552" w:rsidRDefault="007116F2" w:rsidP="00410AC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1890" w:type="dxa"/>
          </w:tcPr>
          <w:p w14:paraId="3F6996A2" w14:textId="77777777" w:rsidR="007116F2" w:rsidRPr="001D4552" w:rsidRDefault="007116F2" w:rsidP="00410ACB">
            <w:pPr>
              <w:rPr>
                <w:rFonts w:asciiTheme="majorHAnsi" w:hAnsiTheme="majorHAnsi" w:cstheme="majorHAnsi"/>
                <w:color w:val="000000" w:themeColor="text1"/>
                <w:sz w:val="13"/>
                <w:szCs w:val="13"/>
              </w:rPr>
            </w:pPr>
          </w:p>
        </w:tc>
      </w:tr>
    </w:tbl>
    <w:p w14:paraId="0894673B" w14:textId="77777777" w:rsidR="000B672F" w:rsidRPr="00673527" w:rsidRDefault="000B672F">
      <w:pPr>
        <w:rPr>
          <w:rFonts w:asciiTheme="majorHAnsi" w:hAnsiTheme="majorHAnsi" w:cstheme="majorHAnsi"/>
          <w:sz w:val="13"/>
          <w:szCs w:val="13"/>
        </w:rPr>
      </w:pPr>
    </w:p>
    <w:sectPr w:rsidR="000B672F" w:rsidRPr="00673527" w:rsidSect="0001720E">
      <w:headerReference w:type="default" r:id="rId8"/>
      <w:footerReference w:type="default" r:id="rId9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4972" w14:textId="77777777" w:rsidR="00747FC9" w:rsidRDefault="00747FC9" w:rsidP="001F4D95">
      <w:r>
        <w:separator/>
      </w:r>
    </w:p>
  </w:endnote>
  <w:endnote w:type="continuationSeparator" w:id="0">
    <w:p w14:paraId="782E88C0" w14:textId="77777777" w:rsidR="00747FC9" w:rsidRDefault="00747FC9" w:rsidP="001F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B23E" w14:textId="77777777" w:rsidR="001F4D95" w:rsidRDefault="001F4D95" w:rsidP="001F4D95">
    <w:pPr>
      <w:jc w:val="center"/>
    </w:pPr>
    <w:r>
      <w:rPr>
        <w:rFonts w:ascii="Times New Roman" w:hAnsi="Times New Roman"/>
        <w:b/>
        <w:color w:val="A33333"/>
        <w:sz w:val="20"/>
      </w:rPr>
      <w:t xml:space="preserve">5070 </w:t>
    </w:r>
    <w:proofErr w:type="spellStart"/>
    <w:r>
      <w:rPr>
        <w:rFonts w:ascii="Times New Roman" w:hAnsi="Times New Roman"/>
        <w:b/>
        <w:color w:val="A33333"/>
        <w:sz w:val="20"/>
      </w:rPr>
      <w:t>sayılı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Elektronik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İmza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Kanunu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çerçevesinde</w:t>
    </w:r>
    <w:proofErr w:type="spellEnd"/>
    <w:r>
      <w:rPr>
        <w:rFonts w:ascii="Times New Roman" w:hAnsi="Times New Roman"/>
        <w:b/>
        <w:color w:val="A33333"/>
        <w:sz w:val="20"/>
      </w:rPr>
      <w:t xml:space="preserve">, </w:t>
    </w:r>
    <w:proofErr w:type="spellStart"/>
    <w:r>
      <w:rPr>
        <w:rFonts w:ascii="Times New Roman" w:hAnsi="Times New Roman"/>
        <w:b/>
        <w:color w:val="A33333"/>
        <w:sz w:val="20"/>
      </w:rPr>
      <w:t>bu</w:t>
    </w:r>
    <w:proofErr w:type="spellEnd"/>
    <w:r>
      <w:rPr>
        <w:rFonts w:ascii="Times New Roman" w:hAnsi="Times New Roman"/>
        <w:b/>
        <w:color w:val="A33333"/>
        <w:sz w:val="20"/>
      </w:rPr>
      <w:t xml:space="preserve"> DEB </w:t>
    </w:r>
    <w:proofErr w:type="spellStart"/>
    <w:r>
      <w:rPr>
        <w:rFonts w:ascii="Times New Roman" w:hAnsi="Times New Roman"/>
        <w:b/>
        <w:color w:val="A33333"/>
        <w:sz w:val="20"/>
      </w:rPr>
      <w:t>elektronik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imza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ile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imzalanarak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yayımlanmış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olup</w:t>
    </w:r>
    <w:proofErr w:type="spellEnd"/>
    <w:r>
      <w:rPr>
        <w:rFonts w:ascii="Times New Roman" w:hAnsi="Times New Roman"/>
        <w:b/>
        <w:color w:val="A33333"/>
        <w:sz w:val="20"/>
      </w:rPr>
      <w:t xml:space="preserve">, </w:t>
    </w:r>
    <w:proofErr w:type="spellStart"/>
    <w:r>
      <w:rPr>
        <w:rFonts w:ascii="Times New Roman" w:hAnsi="Times New Roman"/>
        <w:b/>
        <w:color w:val="A33333"/>
        <w:sz w:val="20"/>
      </w:rPr>
      <w:t>güncelliği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elektronik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ortamda</w:t>
    </w:r>
    <w:proofErr w:type="spellEnd"/>
    <w:r>
      <w:rPr>
        <w:rFonts w:ascii="Times New Roman" w:hAnsi="Times New Roman"/>
        <w:b/>
        <w:color w:val="A33333"/>
        <w:sz w:val="20"/>
      </w:rPr>
      <w:t xml:space="preserve"> "İKÇÜ </w:t>
    </w:r>
    <w:proofErr w:type="spellStart"/>
    <w:r>
      <w:rPr>
        <w:rFonts w:ascii="Times New Roman" w:hAnsi="Times New Roman"/>
        <w:b/>
        <w:color w:val="A33333"/>
        <w:sz w:val="20"/>
      </w:rPr>
      <w:t>Kalite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Doküman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Yönetim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Sistemi</w:t>
    </w:r>
    <w:proofErr w:type="spellEnd"/>
    <w:r>
      <w:rPr>
        <w:rFonts w:ascii="Times New Roman" w:hAnsi="Times New Roman"/>
        <w:b/>
        <w:color w:val="A33333"/>
        <w:sz w:val="20"/>
      </w:rPr>
      <w:t xml:space="preserve"> (KDYS)" </w:t>
    </w:r>
    <w:proofErr w:type="spellStart"/>
    <w:r>
      <w:rPr>
        <w:rFonts w:ascii="Times New Roman" w:hAnsi="Times New Roman"/>
        <w:b/>
        <w:color w:val="A33333"/>
        <w:sz w:val="20"/>
      </w:rPr>
      <w:t>üzerinden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takip</w:t>
    </w:r>
    <w:proofErr w:type="spellEnd"/>
    <w:r>
      <w:rPr>
        <w:rFonts w:ascii="Times New Roman" w:hAnsi="Times New Roman"/>
        <w:b/>
        <w:color w:val="A33333"/>
        <w:sz w:val="20"/>
      </w:rPr>
      <w:t xml:space="preserve"> </w:t>
    </w:r>
    <w:proofErr w:type="spellStart"/>
    <w:r>
      <w:rPr>
        <w:rFonts w:ascii="Times New Roman" w:hAnsi="Times New Roman"/>
        <w:b/>
        <w:color w:val="A33333"/>
        <w:sz w:val="20"/>
      </w:rPr>
      <w:t>edilmelidir</w:t>
    </w:r>
    <w:proofErr w:type="spellEnd"/>
    <w:r>
      <w:rPr>
        <w:rFonts w:ascii="Times New Roman" w:hAnsi="Times New Roman"/>
        <w:b/>
        <w:color w:val="A33333"/>
        <w:sz w:val="20"/>
      </w:rPr>
      <w:t>.</w:t>
    </w:r>
  </w:p>
  <w:p w14:paraId="5A6823FD" w14:textId="77777777" w:rsidR="001F4D95" w:rsidRDefault="001F4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5F227" w14:textId="77777777" w:rsidR="00747FC9" w:rsidRDefault="00747FC9" w:rsidP="001F4D95">
      <w:r>
        <w:separator/>
      </w:r>
    </w:p>
  </w:footnote>
  <w:footnote w:type="continuationSeparator" w:id="0">
    <w:p w14:paraId="03FCA4EE" w14:textId="77777777" w:rsidR="00747FC9" w:rsidRDefault="00747FC9" w:rsidP="001F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34"/>
      <w:gridCol w:w="6963"/>
      <w:gridCol w:w="3677"/>
    </w:tblGrid>
    <w:tr w:rsidR="001F4D95" w:rsidRPr="006A0EAB" w14:paraId="0DDA0229" w14:textId="77777777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414FE00D" w14:textId="77777777" w:rsidR="001F4D95" w:rsidRPr="009B4A27" w:rsidRDefault="001F4D95" w:rsidP="001F4D95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381E7087" wp14:editId="02CFBA19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 descr="A logo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A logo on a black background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9B4A27">
            <w:rPr>
              <w:rFonts w:ascii="Times New Roman" w:hAnsi="Times New Roman" w:cs="Times New Roman"/>
              <w:noProof/>
            </w:rPr>
            <w:br/>
          </w:r>
        </w:p>
        <w:p w14:paraId="3053243F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0A25058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DF0F012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4F36D3E8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056C49EB" w14:textId="77777777" w:rsidR="001F4D95" w:rsidRPr="009B4A27" w:rsidRDefault="001F4D95" w:rsidP="001F4D9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TS EN 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65C7FA9" w14:textId="77777777" w:rsidR="001F4D95" w:rsidRPr="009B4A27" w:rsidRDefault="001F4D95" w:rsidP="001F4D95">
          <w:pPr>
            <w:pStyle w:val="Header"/>
            <w:jc w:val="center"/>
            <w:rPr>
              <w:b/>
              <w:sz w:val="20"/>
              <w:szCs w:val="20"/>
            </w:rPr>
          </w:pPr>
        </w:p>
        <w:p w14:paraId="459A2E37" w14:textId="77777777" w:rsidR="001F4D95" w:rsidRPr="009B4A27" w:rsidRDefault="001F4D95" w:rsidP="001F4D95">
          <w:pPr>
            <w:pStyle w:val="Header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46EBDA2F" w14:textId="77777777" w:rsidR="001F4D95" w:rsidRPr="009B4A27" w:rsidRDefault="001F4D95" w:rsidP="001F4D95">
          <w:pPr>
            <w:pStyle w:val="Header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611E0D9F" w14:textId="77777777" w:rsidR="001F4D95" w:rsidRPr="009B4A27" w:rsidRDefault="001F4D95" w:rsidP="001F4D95">
          <w:pPr>
            <w:pStyle w:val="BodyText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8FD70B7" w14:textId="77777777" w:rsidR="001F4D95" w:rsidRPr="009B4A27" w:rsidRDefault="001F4D95" w:rsidP="001F4D95">
          <w:pPr>
            <w:pStyle w:val="BodyText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7622F665" wp14:editId="36536C11">
                <wp:extent cx="742950" cy="466725"/>
                <wp:effectExtent l="0" t="0" r="0" b="9525"/>
                <wp:docPr id="2" name="Resim 1" descr="A red diamo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A red diamond with whit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F4D95" w:rsidRPr="006A0EAB" w14:paraId="5BE931D0" w14:textId="77777777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91A506" w14:textId="77777777" w:rsidR="001F4D95" w:rsidRPr="009B4A27" w:rsidRDefault="001F4D95" w:rsidP="001F4D95">
          <w:pPr>
            <w:pStyle w:val="BodyTextIndent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74D7FC" w14:textId="77777777" w:rsidR="001F4D95" w:rsidRPr="009B4A27" w:rsidRDefault="001F4D95" w:rsidP="001F4D95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8E9B50" w14:textId="77777777" w:rsidR="001F4D95" w:rsidRPr="009B4A27" w:rsidRDefault="001F4D95" w:rsidP="001F4D95">
          <w:pPr>
            <w:pStyle w:val="BodyText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Pr="009B4A27">
            <w:rPr>
              <w:rFonts w:ascii="Times New Roman" w:hAnsi="Times New Roman"/>
            </w:rPr>
            <w:t>FR/643/13</w:t>
          </w:r>
        </w:p>
      </w:tc>
    </w:tr>
    <w:tr w:rsidR="001F4D95" w:rsidRPr="006A0EAB" w14:paraId="6E31F4F5" w14:textId="77777777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28EC08" w14:textId="77777777" w:rsidR="001F4D95" w:rsidRPr="009B4A27" w:rsidRDefault="001F4D95" w:rsidP="001F4D95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68F39EDC" w14:textId="77777777" w:rsidR="001F4D95" w:rsidRPr="009B4A27" w:rsidRDefault="001F4D95" w:rsidP="001F4D95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22415A" w14:textId="77777777" w:rsidR="001F4D95" w:rsidRPr="009B4A27" w:rsidRDefault="001F4D95" w:rsidP="001F4D95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Pr="009B4A27">
            <w:rPr>
              <w:rFonts w:ascii="Times New Roman" w:hAnsi="Times New Roman"/>
            </w:rPr>
            <w:t>28.05.2020</w:t>
          </w:r>
        </w:p>
      </w:tc>
    </w:tr>
    <w:tr w:rsidR="001F4D95" w:rsidRPr="006A0EAB" w14:paraId="29EEA673" w14:textId="77777777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8F3DFD" w14:textId="77777777" w:rsidR="001F4D95" w:rsidRPr="009B4A27" w:rsidRDefault="001F4D95" w:rsidP="001F4D95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4B49C470" w14:textId="77777777" w:rsidR="001F4D95" w:rsidRPr="009B4A27" w:rsidRDefault="001F4D95" w:rsidP="001F4D95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01D8FF" w14:textId="77777777" w:rsidR="001F4D95" w:rsidRPr="009B4A27" w:rsidRDefault="001F4D95" w:rsidP="001F4D95">
          <w:pPr>
            <w:pStyle w:val="BodyText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1F4D95" w:rsidRPr="006A0EAB" w14:paraId="6C8B53E5" w14:textId="77777777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3744E43" w14:textId="77777777" w:rsidR="001F4D95" w:rsidRPr="009B4A27" w:rsidRDefault="001F4D95" w:rsidP="001F4D95">
          <w:pPr>
            <w:pStyle w:val="BodyTextIndent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5FEB3AED" w14:textId="77777777" w:rsidR="001F4D95" w:rsidRPr="009B4A27" w:rsidRDefault="001F4D95" w:rsidP="001F4D95">
          <w:pPr>
            <w:pStyle w:val="BodyText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408717" w14:textId="0607A223" w:rsidR="001F4D95" w:rsidRPr="009B4A27" w:rsidRDefault="001F4D95" w:rsidP="001F4D95">
          <w:pPr>
            <w:pStyle w:val="BodyText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E7089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E7089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29EFFA75" w14:textId="77777777" w:rsidR="001F4D95" w:rsidRDefault="001F4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95"/>
    <w:rsid w:val="00000EA7"/>
    <w:rsid w:val="00001277"/>
    <w:rsid w:val="0001720E"/>
    <w:rsid w:val="00053148"/>
    <w:rsid w:val="000728C1"/>
    <w:rsid w:val="000B672F"/>
    <w:rsid w:val="000B6821"/>
    <w:rsid w:val="000D52AB"/>
    <w:rsid w:val="001238A8"/>
    <w:rsid w:val="00140DB1"/>
    <w:rsid w:val="00155C29"/>
    <w:rsid w:val="001736FF"/>
    <w:rsid w:val="0019797C"/>
    <w:rsid w:val="001A0D56"/>
    <w:rsid w:val="001D4552"/>
    <w:rsid w:val="001F4D95"/>
    <w:rsid w:val="002A1857"/>
    <w:rsid w:val="002C7D44"/>
    <w:rsid w:val="003409E5"/>
    <w:rsid w:val="0035104B"/>
    <w:rsid w:val="003B3088"/>
    <w:rsid w:val="003D44CD"/>
    <w:rsid w:val="003E4AAC"/>
    <w:rsid w:val="003F6D03"/>
    <w:rsid w:val="004027FE"/>
    <w:rsid w:val="0040527B"/>
    <w:rsid w:val="00410ACB"/>
    <w:rsid w:val="00440B21"/>
    <w:rsid w:val="004441EB"/>
    <w:rsid w:val="00447F73"/>
    <w:rsid w:val="004D124D"/>
    <w:rsid w:val="00555595"/>
    <w:rsid w:val="00564985"/>
    <w:rsid w:val="00567FB0"/>
    <w:rsid w:val="0058172D"/>
    <w:rsid w:val="005923E5"/>
    <w:rsid w:val="005A41D9"/>
    <w:rsid w:val="005E1E08"/>
    <w:rsid w:val="006316B2"/>
    <w:rsid w:val="00673527"/>
    <w:rsid w:val="007116F2"/>
    <w:rsid w:val="00747FC9"/>
    <w:rsid w:val="00771FC4"/>
    <w:rsid w:val="00791AE3"/>
    <w:rsid w:val="007A0B0E"/>
    <w:rsid w:val="007F159F"/>
    <w:rsid w:val="00803357"/>
    <w:rsid w:val="0083140D"/>
    <w:rsid w:val="0085765E"/>
    <w:rsid w:val="008775E2"/>
    <w:rsid w:val="008A7448"/>
    <w:rsid w:val="008C0CEE"/>
    <w:rsid w:val="008E4E24"/>
    <w:rsid w:val="00960317"/>
    <w:rsid w:val="009617E3"/>
    <w:rsid w:val="00962467"/>
    <w:rsid w:val="009B48CE"/>
    <w:rsid w:val="00A16082"/>
    <w:rsid w:val="00A54622"/>
    <w:rsid w:val="00A93A2F"/>
    <w:rsid w:val="00A975C8"/>
    <w:rsid w:val="00AD2413"/>
    <w:rsid w:val="00AE4F07"/>
    <w:rsid w:val="00AE5B4C"/>
    <w:rsid w:val="00B34293"/>
    <w:rsid w:val="00B6007D"/>
    <w:rsid w:val="00B841D4"/>
    <w:rsid w:val="00B8430F"/>
    <w:rsid w:val="00BE7089"/>
    <w:rsid w:val="00BF1F79"/>
    <w:rsid w:val="00C22B62"/>
    <w:rsid w:val="00C40F71"/>
    <w:rsid w:val="00C57026"/>
    <w:rsid w:val="00C82E5B"/>
    <w:rsid w:val="00CA26B2"/>
    <w:rsid w:val="00D554AB"/>
    <w:rsid w:val="00D56A06"/>
    <w:rsid w:val="00DA73B2"/>
    <w:rsid w:val="00DE04A7"/>
    <w:rsid w:val="00DE1DCF"/>
    <w:rsid w:val="00E16023"/>
    <w:rsid w:val="00E846B3"/>
    <w:rsid w:val="00ED5C68"/>
    <w:rsid w:val="00F02EAB"/>
    <w:rsid w:val="00FA175F"/>
    <w:rsid w:val="00FB5F02"/>
    <w:rsid w:val="00FC2FE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08E0B"/>
  <w15:docId w15:val="{5BA19DD7-60AA-204C-B103-DCFBCFB2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A1857"/>
    <w:pPr>
      <w:keepNext/>
      <w:keepLines/>
      <w:spacing w:before="120" w:after="120"/>
      <w:ind w:left="284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857"/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6A06"/>
    <w:pPr>
      <w:spacing w:line="360" w:lineRule="auto"/>
    </w:pPr>
    <w:rPr>
      <w:rFonts w:ascii="Times New Roman" w:hAnsi="Times New Roman" w:cstheme="minorHAnsi"/>
      <w:b/>
      <w:bCs/>
      <w:caps/>
      <w:kern w:val="0"/>
      <w:szCs w:val="20"/>
      <w:lang w:val="tr-TR"/>
      <w14:ligatures w14:val="none"/>
    </w:rPr>
  </w:style>
  <w:style w:type="paragraph" w:styleId="Header">
    <w:name w:val="header"/>
    <w:basedOn w:val="Normal"/>
    <w:link w:val="HeaderChar"/>
    <w:unhideWhenUsed/>
    <w:rsid w:val="001F4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D95"/>
  </w:style>
  <w:style w:type="paragraph" w:styleId="Footer">
    <w:name w:val="footer"/>
    <w:basedOn w:val="Normal"/>
    <w:link w:val="FooterChar"/>
    <w:uiPriority w:val="99"/>
    <w:unhideWhenUsed/>
    <w:rsid w:val="001F4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95"/>
  </w:style>
  <w:style w:type="paragraph" w:styleId="BodyText">
    <w:name w:val="Body Text"/>
    <w:basedOn w:val="Normal"/>
    <w:link w:val="BodyTextChar"/>
    <w:rsid w:val="001F4D95"/>
    <w:pPr>
      <w:spacing w:after="120"/>
    </w:pPr>
    <w:rPr>
      <w:rFonts w:ascii="Arial" w:eastAsiaTheme="minorEastAsia" w:hAnsi="Arial" w:cs="Times New Roman"/>
      <w:kern w:val="0"/>
      <w:sz w:val="20"/>
      <w:szCs w:val="20"/>
      <w:lang w:val="tr-TR" w:eastAsia="tr-TR"/>
      <w14:ligatures w14:val="none"/>
    </w:rPr>
  </w:style>
  <w:style w:type="character" w:customStyle="1" w:styleId="BodyTextChar">
    <w:name w:val="Body Text Char"/>
    <w:basedOn w:val="DefaultParagraphFont"/>
    <w:link w:val="BodyText"/>
    <w:rsid w:val="001F4D95"/>
    <w:rPr>
      <w:rFonts w:ascii="Arial" w:eastAsiaTheme="minorEastAsia" w:hAnsi="Arial" w:cs="Times New Roman"/>
      <w:kern w:val="0"/>
      <w:sz w:val="20"/>
      <w:szCs w:val="20"/>
      <w:lang w:val="tr-TR" w:eastAsia="tr-TR"/>
      <w14:ligatures w14:val="none"/>
    </w:rPr>
  </w:style>
  <w:style w:type="paragraph" w:styleId="BodyTextIndent2">
    <w:name w:val="Body Text Indent 2"/>
    <w:basedOn w:val="Normal"/>
    <w:link w:val="BodyTextIndent2Char"/>
    <w:rsid w:val="001F4D95"/>
    <w:pPr>
      <w:tabs>
        <w:tab w:val="left" w:pos="7088"/>
      </w:tabs>
      <w:ind w:firstLine="360"/>
      <w:jc w:val="both"/>
    </w:pPr>
    <w:rPr>
      <w:rFonts w:ascii="Times New Roman" w:eastAsiaTheme="minorEastAsia" w:hAnsi="Times New Roman" w:cs="Times New Roman"/>
      <w:kern w:val="0"/>
      <w:sz w:val="22"/>
      <w:szCs w:val="20"/>
      <w:lang w:val="tr-TR" w:eastAsia="tr-TR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rsid w:val="001F4D95"/>
    <w:rPr>
      <w:rFonts w:ascii="Times New Roman" w:eastAsiaTheme="minorEastAsia" w:hAnsi="Times New Roman" w:cs="Times New Roman"/>
      <w:kern w:val="0"/>
      <w:sz w:val="22"/>
      <w:szCs w:val="20"/>
      <w:lang w:val="tr-TR" w:eastAsia="tr-TR"/>
      <w14:ligatures w14:val="none"/>
    </w:rPr>
  </w:style>
  <w:style w:type="table" w:styleId="TableGrid">
    <w:name w:val="Table Grid"/>
    <w:basedOn w:val="TableNormal"/>
    <w:uiPriority w:val="39"/>
    <w:rsid w:val="001F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5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6296E1-63FD-4505-A03A-9778DE9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COMLEKCIOGLU</dc:creator>
  <cp:keywords/>
  <dc:description/>
  <cp:lastModifiedBy>AHMET COMLEKCIOGLU</cp:lastModifiedBy>
  <cp:revision>7</cp:revision>
  <cp:lastPrinted>2024-05-27T09:50:00Z</cp:lastPrinted>
  <dcterms:created xsi:type="dcterms:W3CDTF">2024-05-27T12:27:00Z</dcterms:created>
  <dcterms:modified xsi:type="dcterms:W3CDTF">2024-05-29T18:20:00Z</dcterms:modified>
</cp:coreProperties>
</file>