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01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811"/>
        <w:gridCol w:w="2771"/>
        <w:gridCol w:w="1238"/>
        <w:gridCol w:w="851"/>
        <w:gridCol w:w="1134"/>
        <w:gridCol w:w="2942"/>
        <w:gridCol w:w="4854"/>
      </w:tblGrid>
      <w:tr w:rsidR="00DE2C78" w:rsidRPr="00AE3FC5" w14:paraId="1A5B6F8B" w14:textId="77777777" w:rsidTr="00DE2C78">
        <w:trPr>
          <w:trHeight w:val="271"/>
        </w:trPr>
        <w:tc>
          <w:tcPr>
            <w:tcW w:w="14601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57DB7D1C" w14:textId="5929DE44" w:rsidR="00DE2C78" w:rsidRPr="00DE2C78" w:rsidRDefault="00DE2C78" w:rsidP="00DE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ŞLETME</w:t>
            </w:r>
            <w:r>
              <w:rPr>
                <w:rFonts w:ascii="Times New Roman" w:hAnsi="Times New Roman" w:cs="Times New Roman"/>
              </w:rPr>
              <w:t xml:space="preserve"> BÖLÜMÜ EK SINAV PROGRAMI</w:t>
            </w:r>
            <w:bookmarkStart w:id="0" w:name="_GoBack"/>
            <w:bookmarkEnd w:id="0"/>
          </w:p>
        </w:tc>
      </w:tr>
      <w:tr w:rsidR="00964E8B" w:rsidRPr="00AE3FC5" w14:paraId="7963E8E5" w14:textId="77777777" w:rsidTr="008C5B30">
        <w:trPr>
          <w:trHeight w:val="1650"/>
        </w:trPr>
        <w:tc>
          <w:tcPr>
            <w:tcW w:w="358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547A777" w14:textId="77777777"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668A2475" wp14:editId="5CA592E4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3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8F05C05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806F2D8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9F502A" w14:textId="57CFE032" w:rsidR="00964E8B" w:rsidRPr="009B4A27" w:rsidRDefault="003D4D1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08/2022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3D3334D" w14:textId="77777777"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863D4DB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8E9C521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B3C484C" w14:textId="58A8C72D" w:rsidR="00964E8B" w:rsidRPr="009B4A27" w:rsidRDefault="003D4D1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02/08/2022</w:t>
            </w:r>
          </w:p>
          <w:p w14:paraId="42AE661F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7909D49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1EED42F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24EE0AD" w14:textId="4FF5E501" w:rsidR="00964E8B" w:rsidRPr="009B4A27" w:rsidRDefault="003D4D1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03/08/2022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70DF8E8" w14:textId="77777777"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94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E12AEA1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C238DF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F0C8971" w14:textId="334D6433" w:rsidR="00964E8B" w:rsidRPr="009B4A27" w:rsidRDefault="003D4D1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04/08/2022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F01AA5D" w14:textId="77777777"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48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DF1846F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5725737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E889800" w14:textId="3C4B6892" w:rsidR="00964E8B" w:rsidRPr="009B4A27" w:rsidRDefault="003D4D1E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05/08/2022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93BE243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964E8B" w:rsidRPr="00AE3FC5" w14:paraId="037D013C" w14:textId="77777777" w:rsidTr="008C5B30">
        <w:trPr>
          <w:trHeight w:val="574"/>
        </w:trPr>
        <w:tc>
          <w:tcPr>
            <w:tcW w:w="81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8EAA11D" w14:textId="55794ADF" w:rsidR="00964E8B" w:rsidRPr="009B4A27" w:rsidRDefault="00877112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13:00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339C32" w14:textId="77777777" w:rsidR="00964E8B" w:rsidRPr="009B4A27" w:rsidRDefault="00964E8B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FBE8A7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193B3E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027491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3EBD9B" w14:textId="739AA09E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F43B1D" w14:textId="77777777" w:rsidR="00964E8B" w:rsidRDefault="00877112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 312</w:t>
            </w:r>
            <w:r w:rsidR="00964E8B" w:rsidRPr="009B4A27">
              <w:rPr>
                <w:rFonts w:ascii="Times New Roman" w:hAnsi="Times New Roman" w:cs="Times New Roman"/>
              </w:rPr>
              <w:t xml:space="preserve"> </w:t>
            </w:r>
          </w:p>
          <w:p w14:paraId="3B235240" w14:textId="13A63BBD" w:rsidR="00E56848" w:rsidRDefault="00E56848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Muhasebesi</w:t>
            </w:r>
          </w:p>
          <w:p w14:paraId="6B4E8551" w14:textId="77777777" w:rsidR="00A01127" w:rsidRDefault="00A01127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FCE8D4" w14:textId="7DDD9694" w:rsidR="00E56848" w:rsidRPr="009B4A27" w:rsidRDefault="00E56848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E8B" w:rsidRPr="00AE3FC5" w14:paraId="2F090F60" w14:textId="77777777" w:rsidTr="008C5B30">
        <w:trPr>
          <w:trHeight w:val="537"/>
        </w:trPr>
        <w:tc>
          <w:tcPr>
            <w:tcW w:w="81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DA503C8" w14:textId="77777777"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E8EF734" w14:textId="77777777"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AE874A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891666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2D0BEA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2EE712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63A04A" w14:textId="307BE25A" w:rsidR="00964E8B" w:rsidRPr="009B4A27" w:rsidRDefault="00877112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Rozi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  <w:r w:rsidR="00B31534">
              <w:rPr>
                <w:rFonts w:ascii="Times New Roman" w:hAnsi="Times New Roman" w:cs="Times New Roman"/>
              </w:rPr>
              <w:t>İZRAHİ</w:t>
            </w:r>
          </w:p>
        </w:tc>
      </w:tr>
      <w:tr w:rsidR="00964E8B" w:rsidRPr="00AE3FC5" w14:paraId="5DCD3FB8" w14:textId="77777777" w:rsidTr="008C5B30">
        <w:trPr>
          <w:trHeight w:val="342"/>
        </w:trPr>
        <w:tc>
          <w:tcPr>
            <w:tcW w:w="81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99F9D36" w14:textId="77777777"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B5ED118" w14:textId="77777777"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887391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14:paraId="00C64018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9597F5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F37789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3D866E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5B04A0" w14:textId="09710943" w:rsidR="00964E8B" w:rsidRPr="009B4A27" w:rsidRDefault="000E54C2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</w:tr>
      <w:tr w:rsidR="00964E8B" w:rsidRPr="00AE3FC5" w14:paraId="73C98DBF" w14:textId="77777777" w:rsidTr="008C5B30">
        <w:trPr>
          <w:trHeight w:val="166"/>
        </w:trPr>
        <w:tc>
          <w:tcPr>
            <w:tcW w:w="81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6126EA1" w14:textId="77777777"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2AE8D6" w14:textId="3ED6F684" w:rsidR="00964E8B" w:rsidRPr="009B4A27" w:rsidRDefault="008C5B30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332520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14:paraId="1623E5C3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3238F6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C02E60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C00034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D490F4" w14:textId="38E6B782" w:rsidR="00964E8B" w:rsidRPr="009B4A27" w:rsidRDefault="008C5B30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İpek Nur </w:t>
            </w:r>
            <w:proofErr w:type="spellStart"/>
            <w:r>
              <w:rPr>
                <w:rFonts w:ascii="Times New Roman" w:hAnsi="Times New Roman" w:cs="Times New Roman"/>
              </w:rPr>
              <w:t>Tekakan</w:t>
            </w:r>
            <w:proofErr w:type="spellEnd"/>
          </w:p>
        </w:tc>
      </w:tr>
      <w:tr w:rsidR="00964E8B" w:rsidRPr="00AE3FC5" w14:paraId="72FD1734" w14:textId="77777777" w:rsidTr="008C5B30">
        <w:trPr>
          <w:trHeight w:val="727"/>
        </w:trPr>
        <w:tc>
          <w:tcPr>
            <w:tcW w:w="81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64FBF91" w14:textId="3613586A" w:rsidR="00964E8B" w:rsidRPr="009B4A27" w:rsidRDefault="00F25DC5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</w:rPr>
              <w:t>00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C74D5CD" w14:textId="77777777" w:rsidR="00964E8B" w:rsidRPr="009B4A27" w:rsidRDefault="00964E8B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93ACED2" w14:textId="77777777"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1D34B7" w14:textId="77777777"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7C3602" w14:textId="77777777"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30C949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A6D833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521238" w14:textId="77777777" w:rsidR="00964E8B" w:rsidRDefault="00964E8B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E56848">
              <w:rPr>
                <w:rFonts w:ascii="Times New Roman" w:hAnsi="Times New Roman" w:cs="Times New Roman"/>
              </w:rPr>
              <w:t>ISL 407</w:t>
            </w:r>
          </w:p>
          <w:p w14:paraId="080B9FD1" w14:textId="3E5D7574" w:rsidR="00E56848" w:rsidRDefault="00E56848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Maliyet Muhasebesi</w:t>
            </w:r>
          </w:p>
          <w:p w14:paraId="5CC0FED5" w14:textId="22F8B5AA" w:rsidR="00A01127" w:rsidRPr="009B4A27" w:rsidRDefault="00A01127" w:rsidP="008C5B3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64E8B" w:rsidRPr="00AE3FC5" w14:paraId="67BD7595" w14:textId="77777777" w:rsidTr="008C5B30">
        <w:trPr>
          <w:trHeight w:val="434"/>
        </w:trPr>
        <w:tc>
          <w:tcPr>
            <w:tcW w:w="81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2702052" w14:textId="77777777"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294E27F" w14:textId="77777777"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C213F4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44E1C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B5532D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44B85E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61D1E0" w14:textId="27605F18" w:rsidR="00964E8B" w:rsidRPr="009B4A27" w:rsidRDefault="00E56848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Rozi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31534">
              <w:rPr>
                <w:rFonts w:ascii="Times New Roman" w:hAnsi="Times New Roman" w:cs="Times New Roman"/>
              </w:rPr>
              <w:t>MİZRAHİ</w:t>
            </w:r>
          </w:p>
        </w:tc>
      </w:tr>
      <w:tr w:rsidR="00964E8B" w:rsidRPr="00AE3FC5" w14:paraId="78CA5FE4" w14:textId="77777777" w:rsidTr="008C5B30">
        <w:trPr>
          <w:trHeight w:val="144"/>
        </w:trPr>
        <w:tc>
          <w:tcPr>
            <w:tcW w:w="81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tbl>
            <w:tblPr>
              <w:tblStyle w:val="TableGrid"/>
              <w:tblW w:w="16180" w:type="dxa"/>
              <w:tblInd w:w="4" w:type="dxa"/>
              <w:tblLayout w:type="fixed"/>
              <w:tblCellMar>
                <w:left w:w="107" w:type="dxa"/>
                <w:right w:w="69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2771"/>
              <w:gridCol w:w="2744"/>
              <w:gridCol w:w="1912"/>
              <w:gridCol w:w="3088"/>
              <w:gridCol w:w="2942"/>
              <w:gridCol w:w="1912"/>
            </w:tblGrid>
            <w:tr w:rsidR="008872E2" w:rsidRPr="009B4A27" w14:paraId="1EA1D417" w14:textId="77777777" w:rsidTr="008872E2">
              <w:trPr>
                <w:trHeight w:val="390"/>
              </w:trPr>
              <w:tc>
                <w:tcPr>
                  <w:tcW w:w="811" w:type="dxa"/>
                  <w:vMerge w:val="restart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C00000"/>
                </w:tcPr>
                <w:p w14:paraId="56C57CFA" w14:textId="77777777" w:rsidR="008872E2" w:rsidRPr="009B4A27" w:rsidRDefault="008872E2" w:rsidP="008872E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C00000"/>
                </w:tcPr>
                <w:p w14:paraId="71586858" w14:textId="77777777" w:rsidR="008872E2" w:rsidRPr="009B4A27" w:rsidRDefault="008872E2" w:rsidP="008872E2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9B4A27">
                    <w:rPr>
                      <w:rFonts w:ascii="Times New Roman" w:hAnsi="Times New Roman" w:cs="Times New Roman"/>
                      <w:b/>
                      <w:color w:val="FFFFFF"/>
                    </w:rPr>
                    <w:t>Derslik/</w:t>
                  </w:r>
                  <w:proofErr w:type="spellStart"/>
                  <w:r w:rsidRPr="009B4A27">
                    <w:rPr>
                      <w:rFonts w:ascii="Times New Roman" w:hAnsi="Times New Roman" w:cs="Times New Roman"/>
                      <w:b/>
                      <w:color w:val="FFFFFF"/>
                    </w:rPr>
                    <w:t>Classroom</w:t>
                  </w:r>
                  <w:proofErr w:type="spellEnd"/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7A7FCE4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29D99A9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31CB246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8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5EF00503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4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38FD3F46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6712B95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8872E2" w:rsidRPr="009B4A27" w14:paraId="440B8AEF" w14:textId="77777777" w:rsidTr="008872E2">
              <w:trPr>
                <w:trHeight w:val="70"/>
              </w:trPr>
              <w:tc>
                <w:tcPr>
                  <w:tcW w:w="811" w:type="dxa"/>
                  <w:vMerge/>
                  <w:tcBorders>
                    <w:top w:val="nil"/>
                    <w:left w:val="doub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C00000"/>
                </w:tcPr>
                <w:p w14:paraId="41522B7B" w14:textId="77777777" w:rsidR="008872E2" w:rsidRPr="009B4A27" w:rsidRDefault="008872E2" w:rsidP="008872E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C00000"/>
                </w:tcPr>
                <w:p w14:paraId="085ADF36" w14:textId="77777777" w:rsidR="008872E2" w:rsidRPr="009B4A27" w:rsidRDefault="008872E2" w:rsidP="008872E2">
                  <w:pPr>
                    <w:rPr>
                      <w:rFonts w:ascii="Times New Roman" w:hAnsi="Times New Roman" w:cs="Times New Roman"/>
                      <w:b/>
                      <w:color w:val="FFFFFF"/>
                    </w:rPr>
                  </w:pPr>
                  <w:r w:rsidRPr="009B4A27">
                    <w:rPr>
                      <w:rFonts w:ascii="Times New Roman" w:hAnsi="Times New Roman" w:cs="Times New Roman"/>
                      <w:b/>
                      <w:color w:val="FFFFFF"/>
                    </w:rPr>
                    <w:t xml:space="preserve">Gözetmen/ </w:t>
                  </w:r>
                  <w:proofErr w:type="spellStart"/>
                  <w:r w:rsidRPr="009B4A27">
                    <w:rPr>
                      <w:rFonts w:ascii="Times New Roman" w:hAnsi="Times New Roman" w:cs="Times New Roman"/>
                      <w:b/>
                      <w:color w:val="FFFFFF"/>
                    </w:rPr>
                    <w:t>Observer</w:t>
                  </w:r>
                  <w:proofErr w:type="spellEnd"/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2131BFB5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C94593A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322FAAB6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8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9B4DB23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4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5A47B171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0B6F3331" w14:textId="77777777" w:rsidR="008872E2" w:rsidRPr="009B4A27" w:rsidRDefault="008872E2" w:rsidP="008872E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Arş. Gör. Burcu Bahçeci Başkurt</w:t>
                  </w: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6A54D507" w14:textId="77777777"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7D7011" w14:textId="77777777"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41260E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14:paraId="745D8D72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084E9E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BCD526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49CCCD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429E94" w14:textId="7A389591" w:rsidR="00964E8B" w:rsidRPr="009B4A27" w:rsidRDefault="00964E8B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0E54C2">
              <w:rPr>
                <w:rFonts w:ascii="Times New Roman" w:hAnsi="Times New Roman" w:cs="Times New Roman"/>
              </w:rPr>
              <w:t>E2-07</w:t>
            </w:r>
          </w:p>
        </w:tc>
      </w:tr>
      <w:tr w:rsidR="00964E8B" w:rsidRPr="00AE3FC5" w14:paraId="5E2CAD1E" w14:textId="77777777" w:rsidTr="008C5B30">
        <w:trPr>
          <w:trHeight w:val="70"/>
        </w:trPr>
        <w:tc>
          <w:tcPr>
            <w:tcW w:w="81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6CD9CA7" w14:textId="77777777"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FF58A9" w14:textId="1EE55B32" w:rsidR="00964E8B" w:rsidRPr="009B4A27" w:rsidRDefault="008C5B30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F90265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14:paraId="69DD9C9A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CDBDD2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F8277C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0FA62C" w14:textId="77777777"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8E82AE" w14:textId="77777777" w:rsidR="008C5B30" w:rsidRDefault="008C5B30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Başdinkçi</w:t>
            </w:r>
            <w:proofErr w:type="spellEnd"/>
          </w:p>
          <w:p w14:paraId="2266D601" w14:textId="4D382A92" w:rsidR="00964E8B" w:rsidRPr="009B4A27" w:rsidRDefault="008C5B30" w:rsidP="008C5B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Yağmur Sert</w:t>
            </w:r>
          </w:p>
        </w:tc>
      </w:tr>
    </w:tbl>
    <w:p w14:paraId="72FA400C" w14:textId="77777777" w:rsidR="00F13A16" w:rsidRPr="00F13A16" w:rsidRDefault="00F13A16" w:rsidP="00F13A16"/>
    <w:tbl>
      <w:tblPr>
        <w:tblStyle w:val="TableGrid"/>
        <w:tblW w:w="14601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811"/>
        <w:gridCol w:w="2771"/>
        <w:gridCol w:w="2744"/>
        <w:gridCol w:w="1912"/>
        <w:gridCol w:w="1402"/>
        <w:gridCol w:w="1007"/>
        <w:gridCol w:w="3954"/>
      </w:tblGrid>
      <w:tr w:rsidR="008872E2" w:rsidRPr="00AE3FC5" w14:paraId="75DE5B82" w14:textId="77777777" w:rsidTr="008C5B30">
        <w:trPr>
          <w:trHeight w:val="574"/>
        </w:trPr>
        <w:tc>
          <w:tcPr>
            <w:tcW w:w="81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781A641" w14:textId="77777777" w:rsidR="008872E2" w:rsidRPr="009B4A27" w:rsidRDefault="008872E2" w:rsidP="00967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13:00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D3EEAB" w14:textId="77777777" w:rsidR="008872E2" w:rsidRPr="009B4A27" w:rsidRDefault="008872E2" w:rsidP="00967B17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77F4E9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FB3982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D9DFCF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6BC8CA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02B6E3" w14:textId="3228840F" w:rsidR="008872E2" w:rsidRDefault="00A01127" w:rsidP="0096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</w:t>
            </w:r>
            <w:r w:rsidR="008872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8872E2">
              <w:rPr>
                <w:rFonts w:ascii="Times New Roman" w:hAnsi="Times New Roman" w:cs="Times New Roman"/>
              </w:rPr>
              <w:t>12</w:t>
            </w:r>
            <w:r w:rsidR="008872E2" w:rsidRPr="009B4A27">
              <w:rPr>
                <w:rFonts w:ascii="Times New Roman" w:hAnsi="Times New Roman" w:cs="Times New Roman"/>
              </w:rPr>
              <w:t xml:space="preserve"> </w:t>
            </w:r>
          </w:p>
          <w:p w14:paraId="4E2F0392" w14:textId="124F9341" w:rsidR="008872E2" w:rsidRDefault="00A01127" w:rsidP="0096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Etiği</w:t>
            </w:r>
          </w:p>
          <w:p w14:paraId="11D0EAAD" w14:textId="77777777" w:rsidR="0015407D" w:rsidRDefault="0015407D" w:rsidP="00967B17">
            <w:pPr>
              <w:jc w:val="center"/>
              <w:rPr>
                <w:rFonts w:ascii="Times New Roman" w:hAnsi="Times New Roman" w:cs="Times New Roman"/>
              </w:rPr>
            </w:pPr>
          </w:p>
          <w:p w14:paraId="7CA8E176" w14:textId="38F57ADB" w:rsidR="00B31534" w:rsidRPr="009B4A27" w:rsidRDefault="00B31534" w:rsidP="0096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72E2" w:rsidRPr="00AE3FC5" w14:paraId="4BC5E755" w14:textId="77777777" w:rsidTr="008C5B30">
        <w:trPr>
          <w:trHeight w:val="537"/>
        </w:trPr>
        <w:tc>
          <w:tcPr>
            <w:tcW w:w="81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E697CF0" w14:textId="77777777" w:rsidR="008872E2" w:rsidRPr="009B4A27" w:rsidRDefault="008872E2" w:rsidP="009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FEB06FC" w14:textId="77777777" w:rsidR="008872E2" w:rsidRPr="009B4A27" w:rsidRDefault="008872E2" w:rsidP="00967B1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7DEDE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ADC503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6BE02D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840141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30EB77" w14:textId="60937642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31534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="00B31534">
              <w:rPr>
                <w:rFonts w:ascii="Times New Roman" w:hAnsi="Times New Roman" w:cs="Times New Roman"/>
              </w:rPr>
              <w:t>Öğr</w:t>
            </w:r>
            <w:proofErr w:type="spellEnd"/>
            <w:r w:rsidR="00B31534">
              <w:rPr>
                <w:rFonts w:ascii="Times New Roman" w:hAnsi="Times New Roman" w:cs="Times New Roman"/>
              </w:rPr>
              <w:t>. Üyesi Onur KAZANCI</w:t>
            </w:r>
          </w:p>
        </w:tc>
      </w:tr>
      <w:tr w:rsidR="008872E2" w:rsidRPr="00AE3FC5" w14:paraId="58322E07" w14:textId="77777777" w:rsidTr="008C5B30">
        <w:trPr>
          <w:trHeight w:val="390"/>
        </w:trPr>
        <w:tc>
          <w:tcPr>
            <w:tcW w:w="81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2487D14" w14:textId="77777777" w:rsidR="008872E2" w:rsidRPr="009B4A27" w:rsidRDefault="008872E2" w:rsidP="00967B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1F30989" w14:textId="77777777" w:rsidR="008872E2" w:rsidRPr="009B4A27" w:rsidRDefault="008872E2" w:rsidP="00967B1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C1991F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  <w:p w14:paraId="451C2EA0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358D55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7BF495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62D7E2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00FE8E" w14:textId="34D8C17C" w:rsidR="008872E2" w:rsidRPr="009B4A27" w:rsidRDefault="000E54C2" w:rsidP="0096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</w:tr>
      <w:tr w:rsidR="008872E2" w:rsidRPr="00AE3FC5" w14:paraId="2CB3F800" w14:textId="77777777" w:rsidTr="008C5B30">
        <w:trPr>
          <w:trHeight w:val="410"/>
        </w:trPr>
        <w:tc>
          <w:tcPr>
            <w:tcW w:w="811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81CB557" w14:textId="77777777" w:rsidR="008872E2" w:rsidRPr="009B4A27" w:rsidRDefault="008872E2" w:rsidP="009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0657937" w14:textId="7EE17C18" w:rsidR="008872E2" w:rsidRPr="009B4A27" w:rsidRDefault="008C5B30" w:rsidP="00967B17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7E5B4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  <w:p w14:paraId="2E642978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97BCD4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3401DB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381D88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EB018D" w14:textId="77777777" w:rsidR="008C5B30" w:rsidRDefault="008C5B30" w:rsidP="008C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Doğukan </w:t>
            </w:r>
            <w:proofErr w:type="spellStart"/>
            <w:r>
              <w:rPr>
                <w:rFonts w:ascii="Times New Roman" w:hAnsi="Times New Roman" w:cs="Times New Roman"/>
              </w:rPr>
              <w:t>Düzgüner</w:t>
            </w:r>
            <w:proofErr w:type="spellEnd"/>
          </w:p>
          <w:p w14:paraId="48D19E55" w14:textId="09A748DB" w:rsidR="008872E2" w:rsidRPr="009B4A27" w:rsidRDefault="008C5B30" w:rsidP="008C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Berkay Kaletaş</w:t>
            </w:r>
          </w:p>
        </w:tc>
      </w:tr>
      <w:tr w:rsidR="008872E2" w:rsidRPr="00AE3FC5" w14:paraId="3EDDBF1B" w14:textId="77777777" w:rsidTr="008C5B30">
        <w:trPr>
          <w:trHeight w:val="569"/>
        </w:trPr>
        <w:tc>
          <w:tcPr>
            <w:tcW w:w="81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F3DD8AB" w14:textId="77777777" w:rsidR="008872E2" w:rsidRPr="009B4A27" w:rsidRDefault="008872E2" w:rsidP="00967B17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</w:rPr>
              <w:t>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2ADC23B" w14:textId="77777777" w:rsidR="008872E2" w:rsidRPr="009B4A27" w:rsidRDefault="008872E2" w:rsidP="00967B17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F012E6B" w14:textId="77777777" w:rsidR="008872E2" w:rsidRPr="009B4A27" w:rsidRDefault="008872E2" w:rsidP="00967B17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5EA8AC" w14:textId="77777777" w:rsidR="008872E2" w:rsidRPr="009B4A27" w:rsidRDefault="008872E2" w:rsidP="00967B1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79943F" w14:textId="77777777" w:rsidR="008872E2" w:rsidRPr="009B4A27" w:rsidRDefault="008872E2" w:rsidP="00967B17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38EC7B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D52257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9366E2" w14:textId="0210AF81" w:rsidR="008872E2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15407D">
              <w:rPr>
                <w:rFonts w:ascii="Times New Roman" w:hAnsi="Times New Roman" w:cs="Times New Roman"/>
              </w:rPr>
              <w:t>BUS 206</w:t>
            </w:r>
          </w:p>
          <w:p w14:paraId="6ADEA891" w14:textId="2E58B177" w:rsidR="008872E2" w:rsidRDefault="0015407D" w:rsidP="0096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Yönetim I</w:t>
            </w:r>
          </w:p>
          <w:p w14:paraId="7AF5B2EA" w14:textId="3D98F012" w:rsidR="008872E2" w:rsidRPr="009B4A27" w:rsidRDefault="008872E2" w:rsidP="008C5B30">
            <w:pPr>
              <w:rPr>
                <w:rFonts w:ascii="Times New Roman" w:hAnsi="Times New Roman" w:cs="Times New Roman"/>
              </w:rPr>
            </w:pPr>
          </w:p>
        </w:tc>
      </w:tr>
      <w:tr w:rsidR="008872E2" w:rsidRPr="00AE3FC5" w14:paraId="6B276BCB" w14:textId="77777777" w:rsidTr="008C5B30">
        <w:trPr>
          <w:trHeight w:val="570"/>
        </w:trPr>
        <w:tc>
          <w:tcPr>
            <w:tcW w:w="81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BF951A3" w14:textId="77777777" w:rsidR="008872E2" w:rsidRPr="009B4A27" w:rsidRDefault="008872E2" w:rsidP="009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6BDCA76" w14:textId="77777777" w:rsidR="008872E2" w:rsidRPr="009B4A27" w:rsidRDefault="008872E2" w:rsidP="00967B17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0CC817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64EF2D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385C81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417B76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2A12FD" w14:textId="46B113C0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="0015407D">
              <w:rPr>
                <w:rFonts w:ascii="Times New Roman" w:hAnsi="Times New Roman" w:cs="Times New Roman"/>
              </w:rPr>
              <w:t>Şaban ÇELİK</w:t>
            </w:r>
          </w:p>
        </w:tc>
      </w:tr>
      <w:tr w:rsidR="008872E2" w:rsidRPr="00AE3FC5" w14:paraId="29FEAE68" w14:textId="77777777" w:rsidTr="008C5B30">
        <w:trPr>
          <w:trHeight w:val="390"/>
        </w:trPr>
        <w:tc>
          <w:tcPr>
            <w:tcW w:w="81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tbl>
            <w:tblPr>
              <w:tblStyle w:val="TableGrid"/>
              <w:tblW w:w="16180" w:type="dxa"/>
              <w:tblInd w:w="4" w:type="dxa"/>
              <w:tblLayout w:type="fixed"/>
              <w:tblCellMar>
                <w:left w:w="107" w:type="dxa"/>
                <w:right w:w="69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2771"/>
              <w:gridCol w:w="2744"/>
              <w:gridCol w:w="1912"/>
              <w:gridCol w:w="3088"/>
              <w:gridCol w:w="2942"/>
              <w:gridCol w:w="1912"/>
            </w:tblGrid>
            <w:tr w:rsidR="008872E2" w:rsidRPr="009B4A27" w14:paraId="332732B1" w14:textId="77777777" w:rsidTr="00967B17">
              <w:trPr>
                <w:trHeight w:val="390"/>
              </w:trPr>
              <w:tc>
                <w:tcPr>
                  <w:tcW w:w="811" w:type="dxa"/>
                  <w:vMerge w:val="restart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C00000"/>
                </w:tcPr>
                <w:p w14:paraId="625F3C8F" w14:textId="77777777" w:rsidR="008872E2" w:rsidRPr="009B4A27" w:rsidRDefault="008872E2" w:rsidP="00967B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C00000"/>
                </w:tcPr>
                <w:p w14:paraId="7AA336DA" w14:textId="77777777" w:rsidR="008872E2" w:rsidRPr="009B4A27" w:rsidRDefault="008872E2" w:rsidP="00967B17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9B4A27">
                    <w:rPr>
                      <w:rFonts w:ascii="Times New Roman" w:hAnsi="Times New Roman" w:cs="Times New Roman"/>
                      <w:b/>
                      <w:color w:val="FFFFFF"/>
                    </w:rPr>
                    <w:t>Derslik/</w:t>
                  </w:r>
                  <w:proofErr w:type="spellStart"/>
                  <w:r w:rsidRPr="009B4A27">
                    <w:rPr>
                      <w:rFonts w:ascii="Times New Roman" w:hAnsi="Times New Roman" w:cs="Times New Roman"/>
                      <w:b/>
                      <w:color w:val="FFFFFF"/>
                    </w:rPr>
                    <w:t>Classroom</w:t>
                  </w:r>
                  <w:proofErr w:type="spellEnd"/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27C4187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3EACD74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71D8CD2E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8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25444916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4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47B48FB5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74F9EDDD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8872E2" w:rsidRPr="009B4A27" w14:paraId="40FA48C4" w14:textId="77777777" w:rsidTr="00967B17">
              <w:trPr>
                <w:trHeight w:val="70"/>
              </w:trPr>
              <w:tc>
                <w:tcPr>
                  <w:tcW w:w="811" w:type="dxa"/>
                  <w:vMerge/>
                  <w:tcBorders>
                    <w:top w:val="nil"/>
                    <w:left w:val="doub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C00000"/>
                </w:tcPr>
                <w:p w14:paraId="01D09070" w14:textId="77777777" w:rsidR="008872E2" w:rsidRPr="009B4A27" w:rsidRDefault="008872E2" w:rsidP="00967B1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C00000"/>
                </w:tcPr>
                <w:p w14:paraId="3941CDE3" w14:textId="77777777" w:rsidR="008872E2" w:rsidRPr="009B4A27" w:rsidRDefault="008872E2" w:rsidP="00967B17">
                  <w:pPr>
                    <w:rPr>
                      <w:rFonts w:ascii="Times New Roman" w:hAnsi="Times New Roman" w:cs="Times New Roman"/>
                      <w:b/>
                      <w:color w:val="FFFFFF"/>
                    </w:rPr>
                  </w:pPr>
                  <w:r w:rsidRPr="009B4A27">
                    <w:rPr>
                      <w:rFonts w:ascii="Times New Roman" w:hAnsi="Times New Roman" w:cs="Times New Roman"/>
                      <w:b/>
                      <w:color w:val="FFFFFF"/>
                    </w:rPr>
                    <w:t xml:space="preserve">Gözetmen/ </w:t>
                  </w:r>
                  <w:proofErr w:type="spellStart"/>
                  <w:r w:rsidRPr="009B4A27">
                    <w:rPr>
                      <w:rFonts w:ascii="Times New Roman" w:hAnsi="Times New Roman" w:cs="Times New Roman"/>
                      <w:b/>
                      <w:color w:val="FFFFFF"/>
                    </w:rPr>
                    <w:t>Observer</w:t>
                  </w:r>
                  <w:proofErr w:type="spellEnd"/>
                </w:p>
              </w:tc>
              <w:tc>
                <w:tcPr>
                  <w:tcW w:w="274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2C8455F6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6BE27656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9E2B561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088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3955390F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4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157AC0BB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91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214075F7" w14:textId="77777777" w:rsidR="008872E2" w:rsidRPr="009B4A27" w:rsidRDefault="008872E2" w:rsidP="00967B1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Arş. Gör. Burcu Bahçeci Başkurt</w:t>
                  </w:r>
                  <w:r w:rsidRPr="009B4A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5CC65E58" w14:textId="77777777" w:rsidR="008872E2" w:rsidRPr="009B4A27" w:rsidRDefault="008872E2" w:rsidP="00967B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11E3953" w14:textId="77777777" w:rsidR="008872E2" w:rsidRPr="009B4A27" w:rsidRDefault="008872E2" w:rsidP="00967B1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89F972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</w:p>
          <w:p w14:paraId="2B337184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96AC64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60778F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76CE9" w14:textId="77777777" w:rsidR="008872E2" w:rsidRPr="009B4A27" w:rsidRDefault="008872E2" w:rsidP="00967B17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79F6D1" w14:textId="0942DA6D" w:rsidR="008872E2" w:rsidRPr="009B4A27" w:rsidRDefault="000E54C2" w:rsidP="00967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  <w:r w:rsidR="008872E2"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5B30" w:rsidRPr="00AE3FC5" w14:paraId="7ADFD0C3" w14:textId="77777777" w:rsidTr="008C5B30">
        <w:trPr>
          <w:trHeight w:val="70"/>
        </w:trPr>
        <w:tc>
          <w:tcPr>
            <w:tcW w:w="81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A7596A3" w14:textId="77777777" w:rsidR="008C5B30" w:rsidRPr="009B4A27" w:rsidRDefault="008C5B30" w:rsidP="008C5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20B04C" w14:textId="1CE9307A" w:rsidR="008C5B30" w:rsidRPr="009B4A27" w:rsidRDefault="008C5B30" w:rsidP="008C5B30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183F96" w14:textId="77777777" w:rsidR="008C5B30" w:rsidRPr="009B4A27" w:rsidRDefault="008C5B30" w:rsidP="008C5B3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14:paraId="764C0739" w14:textId="77777777" w:rsidR="008C5B30" w:rsidRPr="009B4A27" w:rsidRDefault="008C5B30" w:rsidP="008C5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BE1C94" w14:textId="77777777" w:rsidR="008C5B30" w:rsidRPr="009B4A27" w:rsidRDefault="008C5B30" w:rsidP="008C5B3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5B31CE" w14:textId="77777777" w:rsidR="008C5B30" w:rsidRPr="009B4A27" w:rsidRDefault="008C5B30" w:rsidP="008C5B3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929617" w14:textId="77777777" w:rsidR="008C5B30" w:rsidRPr="009B4A27" w:rsidRDefault="008C5B30" w:rsidP="008C5B3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949332" w14:textId="12D97D6A" w:rsidR="008C5B30" w:rsidRPr="009B4A27" w:rsidRDefault="008C5B30" w:rsidP="008C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Yaren EREN</w:t>
            </w:r>
          </w:p>
        </w:tc>
      </w:tr>
    </w:tbl>
    <w:p w14:paraId="7758B363" w14:textId="77777777" w:rsidR="008872E2" w:rsidRPr="00F13A16" w:rsidRDefault="008872E2" w:rsidP="008872E2"/>
    <w:p w14:paraId="0577F8A2" w14:textId="77777777"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BE62" w14:textId="77777777" w:rsidR="001E1CCD" w:rsidRDefault="001E1CCD">
      <w:r>
        <w:separator/>
      </w:r>
    </w:p>
  </w:endnote>
  <w:endnote w:type="continuationSeparator" w:id="0">
    <w:p w14:paraId="43BB6845" w14:textId="77777777" w:rsidR="001E1CCD" w:rsidRDefault="001E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AFCBF" w14:textId="77777777" w:rsidR="00224FD7" w:rsidRDefault="00224FD7">
    <w:pPr>
      <w:pStyle w:val="AltBilgi"/>
    </w:pPr>
  </w:p>
  <w:p w14:paraId="03DF2B5E" w14:textId="77777777" w:rsidR="0031562F" w:rsidRDefault="0031562F"/>
  <w:p w14:paraId="238F71EB" w14:textId="77777777" w:rsidR="00164C17" w:rsidRDefault="00B3543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BAD7C" w14:textId="77777777" w:rsidR="001E1CCD" w:rsidRDefault="001E1CCD">
      <w:r>
        <w:separator/>
      </w:r>
    </w:p>
  </w:footnote>
  <w:footnote w:type="continuationSeparator" w:id="0">
    <w:p w14:paraId="33699AC3" w14:textId="77777777" w:rsidR="001E1CCD" w:rsidRDefault="001E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62B24569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7178EB8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668E1FDE" wp14:editId="75696B13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DCB1E0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4BF60B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12AD55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3485B07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9D8FA40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4056555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E0D3FEE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7D5A3CF6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09E1AFB8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21ECD2F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683DB987" wp14:editId="2303532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228EC6D2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1DB5F8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AC95A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6B6F04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6DF24282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6E1C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3581FF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C8E47D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3F088B12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EE70CA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36996BA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C830E4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3480870A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CC0F46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072D32F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1C9B5A" w14:textId="301B5A30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E54C2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E54C2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41C95F14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300DC"/>
    <w:rsid w:val="000412C1"/>
    <w:rsid w:val="00051A1F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4C2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5407D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1CCD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1562F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4D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7112"/>
    <w:rsid w:val="00886B88"/>
    <w:rsid w:val="008872E2"/>
    <w:rsid w:val="00892D7F"/>
    <w:rsid w:val="008A06EF"/>
    <w:rsid w:val="008A45DE"/>
    <w:rsid w:val="008A5F9F"/>
    <w:rsid w:val="008B08B1"/>
    <w:rsid w:val="008C23DD"/>
    <w:rsid w:val="008C53C8"/>
    <w:rsid w:val="008C5B30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1127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1534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8786A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2C78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6848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25DC5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9E0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EB3C3"/>
  <w15:chartTrackingRefBased/>
  <w15:docId w15:val="{D90CD359-C758-434A-A610-E3D96F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17E8-65EC-407D-8FA1-84D1ACBC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4</cp:revision>
  <cp:lastPrinted>2022-07-25T12:53:00Z</cp:lastPrinted>
  <dcterms:created xsi:type="dcterms:W3CDTF">2022-07-25T12:54:00Z</dcterms:created>
  <dcterms:modified xsi:type="dcterms:W3CDTF">2022-07-28T10:55:00Z</dcterms:modified>
</cp:coreProperties>
</file>