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A365" w14:textId="3B64BC96" w:rsidR="000B672F" w:rsidRPr="00D3085F" w:rsidRDefault="000B672F">
      <w:pPr>
        <w:rPr>
          <w:rFonts w:asciiTheme="majorHAnsi" w:hAnsiTheme="majorHAnsi" w:cstheme="majorHAnsi"/>
          <w:sz w:val="14"/>
          <w:szCs w:val="16"/>
        </w:rPr>
      </w:pPr>
    </w:p>
    <w:tbl>
      <w:tblPr>
        <w:tblStyle w:val="TableGrid"/>
        <w:tblW w:w="1403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61"/>
        <w:gridCol w:w="1189"/>
        <w:gridCol w:w="1056"/>
        <w:gridCol w:w="1056"/>
        <w:gridCol w:w="2835"/>
        <w:gridCol w:w="992"/>
        <w:gridCol w:w="1276"/>
        <w:gridCol w:w="1843"/>
        <w:gridCol w:w="2126"/>
      </w:tblGrid>
      <w:tr w:rsidR="00080564" w:rsidRPr="00D3085F" w14:paraId="7B6DE8D6" w14:textId="77777777" w:rsidTr="009B0D0A">
        <w:trPr>
          <w:trHeight w:val="743"/>
        </w:trPr>
        <w:tc>
          <w:tcPr>
            <w:tcW w:w="2850" w:type="dxa"/>
            <w:gridSpan w:val="2"/>
          </w:tcPr>
          <w:p w14:paraId="739434F4" w14:textId="6C4EC5E0" w:rsidR="00080564" w:rsidRPr="00D3085F" w:rsidRDefault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noProof/>
                <w:sz w:val="14"/>
                <w:szCs w:val="16"/>
                <w:lang w:val="tr-TR" w:eastAsia="tr-TR"/>
              </w:rPr>
              <w:drawing>
                <wp:anchor distT="0" distB="0" distL="114300" distR="114300" simplePos="0" relativeHeight="251686912" behindDoc="0" locked="0" layoutInCell="1" allowOverlap="0" wp14:anchorId="708734EF" wp14:editId="0E069AA8">
                  <wp:simplePos x="0" y="0"/>
                  <wp:positionH relativeFrom="column">
                    <wp:posOffset>-7008</wp:posOffset>
                  </wp:positionH>
                  <wp:positionV relativeFrom="paragraph">
                    <wp:posOffset>131350</wp:posOffset>
                  </wp:positionV>
                  <wp:extent cx="1250950" cy="416340"/>
                  <wp:effectExtent l="0" t="0" r="0" b="3175"/>
                  <wp:wrapSquare wrapText="bothSides"/>
                  <wp:docPr id="1286883269" name="Picture 1286883269" descr="A red flag with white feather on i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883269" name="Picture 1286883269" descr="A red flag with white feather on it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41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Maliye Türkçe Program</w:t>
            </w:r>
          </w:p>
        </w:tc>
        <w:tc>
          <w:tcPr>
            <w:tcW w:w="2112" w:type="dxa"/>
            <w:gridSpan w:val="2"/>
            <w:shd w:val="clear" w:color="auto" w:fill="C00000"/>
          </w:tcPr>
          <w:p w14:paraId="17C057A0" w14:textId="6E7FB439" w:rsidR="00080564" w:rsidRPr="00D3085F" w:rsidRDefault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24.06.2024</w:t>
            </w:r>
          </w:p>
          <w:p w14:paraId="48623129" w14:textId="77777777" w:rsidR="00080564" w:rsidRPr="00D3085F" w:rsidRDefault="00080564" w:rsidP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Pazartesi</w:t>
            </w:r>
          </w:p>
          <w:p w14:paraId="781950FA" w14:textId="7A04CF7A" w:rsidR="00080564" w:rsidRPr="00D3085F" w:rsidRDefault="00080564" w:rsidP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Monday</w:t>
            </w:r>
          </w:p>
        </w:tc>
        <w:tc>
          <w:tcPr>
            <w:tcW w:w="2835" w:type="dxa"/>
            <w:shd w:val="clear" w:color="auto" w:fill="C00000"/>
          </w:tcPr>
          <w:p w14:paraId="7E447EA1" w14:textId="2DBCAA3C" w:rsidR="00080564" w:rsidRPr="00D3085F" w:rsidRDefault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25.06.2024</w:t>
            </w:r>
          </w:p>
          <w:p w14:paraId="61EB66B0" w14:textId="6C581C33" w:rsidR="00080564" w:rsidRPr="00D3085F" w:rsidRDefault="00080564" w:rsidP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Salı</w:t>
            </w:r>
          </w:p>
          <w:p w14:paraId="1ECF4E73" w14:textId="77777777" w:rsidR="00080564" w:rsidRPr="00D3085F" w:rsidRDefault="00080564" w:rsidP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Tuesday</w:t>
            </w:r>
          </w:p>
          <w:p w14:paraId="2E008AC7" w14:textId="77777777" w:rsidR="00080564" w:rsidRPr="00D3085F" w:rsidRDefault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C00000"/>
          </w:tcPr>
          <w:p w14:paraId="65D8C1C4" w14:textId="16B43140" w:rsidR="00080564" w:rsidRPr="00D3085F" w:rsidRDefault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26.06.2024</w:t>
            </w:r>
          </w:p>
          <w:p w14:paraId="2AA2C064" w14:textId="4C3C6708" w:rsidR="00080564" w:rsidRPr="00D3085F" w:rsidRDefault="00080564" w:rsidP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Çarşamba</w:t>
            </w:r>
          </w:p>
          <w:p w14:paraId="3F393F9C" w14:textId="40BB8B61" w:rsidR="00080564" w:rsidRPr="00D3085F" w:rsidRDefault="00080564" w:rsidP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Wednesday</w:t>
            </w:r>
          </w:p>
        </w:tc>
        <w:tc>
          <w:tcPr>
            <w:tcW w:w="1843" w:type="dxa"/>
            <w:shd w:val="clear" w:color="auto" w:fill="C00000"/>
          </w:tcPr>
          <w:p w14:paraId="124A20D0" w14:textId="04BB87C1" w:rsidR="00080564" w:rsidRPr="00D3085F" w:rsidRDefault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27.06.2024</w:t>
            </w:r>
          </w:p>
          <w:p w14:paraId="1738D324" w14:textId="0081299B" w:rsidR="00080564" w:rsidRPr="00D3085F" w:rsidRDefault="00080564" w:rsidP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Perşembe</w:t>
            </w:r>
          </w:p>
          <w:p w14:paraId="71A6A2EA" w14:textId="7A08B729" w:rsidR="00080564" w:rsidRPr="00D3085F" w:rsidRDefault="00080564" w:rsidP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Thursday</w:t>
            </w:r>
          </w:p>
        </w:tc>
        <w:tc>
          <w:tcPr>
            <w:tcW w:w="2126" w:type="dxa"/>
            <w:shd w:val="clear" w:color="auto" w:fill="C00000"/>
          </w:tcPr>
          <w:p w14:paraId="20C4F015" w14:textId="1B6CEE7C" w:rsidR="00080564" w:rsidRPr="00D3085F" w:rsidRDefault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28.06.2024</w:t>
            </w:r>
          </w:p>
          <w:p w14:paraId="4AC0C0D6" w14:textId="77777777" w:rsidR="00080564" w:rsidRPr="00D3085F" w:rsidRDefault="00080564" w:rsidP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Cuma</w:t>
            </w:r>
          </w:p>
          <w:p w14:paraId="7D42FB29" w14:textId="5FB2BF70" w:rsidR="00080564" w:rsidRPr="00D3085F" w:rsidRDefault="00080564" w:rsidP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Friday</w:t>
            </w:r>
          </w:p>
        </w:tc>
      </w:tr>
      <w:tr w:rsidR="00080564" w:rsidRPr="00D3085F" w14:paraId="6D13E8F6" w14:textId="77777777" w:rsidTr="009B0D0A">
        <w:trPr>
          <w:trHeight w:val="266"/>
        </w:trPr>
        <w:tc>
          <w:tcPr>
            <w:tcW w:w="1661" w:type="dxa"/>
            <w:vMerge w:val="restart"/>
            <w:shd w:val="clear" w:color="auto" w:fill="C00000"/>
          </w:tcPr>
          <w:p w14:paraId="3B842F82" w14:textId="77777777" w:rsidR="00080564" w:rsidRPr="00D3085F" w:rsidRDefault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</w:p>
          <w:p w14:paraId="591F5F86" w14:textId="77777777" w:rsidR="00080564" w:rsidRPr="00D3085F" w:rsidRDefault="00080564">
            <w:pPr>
              <w:jc w:val="center"/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*Her bir kutucukta sırasıyla</w:t>
            </w:r>
          </w:p>
          <w:p w14:paraId="23A07498" w14:textId="77777777" w:rsidR="00080564" w:rsidRPr="00D3085F" w:rsidRDefault="00080564">
            <w:pPr>
              <w:jc w:val="center"/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Dersin kodu / adı /Ders Sorumlusu/ sınav salonu / Gözetmenleri yazmaktadır.</w:t>
            </w:r>
          </w:p>
          <w:p w14:paraId="5DA5A7AF" w14:textId="77777777" w:rsidR="00080564" w:rsidRPr="00D3085F" w:rsidRDefault="00080564">
            <w:pPr>
              <w:jc w:val="center"/>
              <w:rPr>
                <w:rFonts w:asciiTheme="majorHAnsi" w:hAnsiTheme="majorHAnsi" w:cstheme="majorHAnsi"/>
                <w:sz w:val="14"/>
                <w:szCs w:val="16"/>
              </w:rPr>
            </w:pPr>
          </w:p>
          <w:p w14:paraId="371ED4D1" w14:textId="77777777" w:rsidR="00080564" w:rsidRPr="00D3085F" w:rsidRDefault="00080564">
            <w:pPr>
              <w:jc w:val="center"/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*Each box is in consists of</w:t>
            </w:r>
          </w:p>
          <w:p w14:paraId="4464461E" w14:textId="34D73383" w:rsidR="00080564" w:rsidRPr="00D3085F" w:rsidRDefault="00080564" w:rsidP="002A277F">
            <w:pPr>
              <w:jc w:val="center"/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the Course’s code / name/ Instructor’s info / class / invigilators in respective manner.</w:t>
            </w:r>
          </w:p>
        </w:tc>
        <w:tc>
          <w:tcPr>
            <w:tcW w:w="1189" w:type="dxa"/>
            <w:shd w:val="clear" w:color="auto" w:fill="C00000"/>
          </w:tcPr>
          <w:p w14:paraId="55E2CD8E" w14:textId="4757F01D" w:rsidR="00080564" w:rsidRPr="00D3085F" w:rsidRDefault="00080564" w:rsidP="00F03D2B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1. 09:00-10:00</w:t>
            </w:r>
          </w:p>
        </w:tc>
        <w:tc>
          <w:tcPr>
            <w:tcW w:w="2112" w:type="dxa"/>
            <w:gridSpan w:val="2"/>
          </w:tcPr>
          <w:p w14:paraId="6625B61C" w14:textId="77777777" w:rsidR="00080564" w:rsidRPr="00D3085F" w:rsidRDefault="006007D7" w:rsidP="00E569A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EKON206 Makro İktisat</w:t>
            </w:r>
          </w:p>
          <w:p w14:paraId="3264601D" w14:textId="77777777" w:rsidR="006007D7" w:rsidRPr="00D3085F" w:rsidRDefault="006007D7" w:rsidP="00E569A4">
            <w:pPr>
              <w:rPr>
                <w:rFonts w:asciiTheme="majorHAnsi" w:hAnsiTheme="majorHAnsi" w:cstheme="majorHAnsi"/>
                <w:iCs/>
                <w:color w:val="FF0000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EKON104 İktisat II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Arş. Gör. Dr. Yaprak KARADAĞ DUYMAZLAR </w:t>
            </w:r>
            <w:r w:rsidRPr="00D3085F">
              <w:rPr>
                <w:rFonts w:asciiTheme="majorHAnsi" w:hAnsiTheme="majorHAnsi" w:cstheme="majorHAnsi"/>
                <w:i/>
                <w:iCs/>
                <w:color w:val="000000" w:themeColor="text1"/>
                <w:sz w:val="14"/>
                <w:szCs w:val="16"/>
              </w:rPr>
              <w:t xml:space="preserve">(Sağlık ortak) </w:t>
            </w:r>
            <w:r w:rsidRPr="00D3085F">
              <w:rPr>
                <w:rFonts w:asciiTheme="majorHAnsi" w:hAnsiTheme="majorHAnsi" w:cstheme="majorHAnsi"/>
                <w:iCs/>
                <w:color w:val="FF0000"/>
                <w:sz w:val="14"/>
                <w:szCs w:val="16"/>
              </w:rPr>
              <w:t>(ÖDEV)</w:t>
            </w:r>
          </w:p>
          <w:p w14:paraId="78F4A68F" w14:textId="1A07A57D" w:rsidR="00D3085F" w:rsidRPr="00D3085F" w:rsidRDefault="00D3085F" w:rsidP="00E569A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835" w:type="dxa"/>
          </w:tcPr>
          <w:p w14:paraId="5CA6C451" w14:textId="09605E2C" w:rsidR="00080564" w:rsidRPr="00D3085F" w:rsidRDefault="009B0D0A" w:rsidP="00BF618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MLY308 Devlet Borçları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Doç. Dr. Nazlı KEYİFLİ ŞENTÜRK</w:t>
            </w:r>
            <w:r w:rsid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</w:t>
            </w:r>
            <w:r w:rsidR="00D3085F"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F2-03</w:t>
            </w:r>
          </w:p>
        </w:tc>
        <w:tc>
          <w:tcPr>
            <w:tcW w:w="2268" w:type="dxa"/>
            <w:gridSpan w:val="2"/>
          </w:tcPr>
          <w:p w14:paraId="04C647BF" w14:textId="77777777" w:rsidR="00080564" w:rsidRPr="00D3085F" w:rsidRDefault="00080564" w:rsidP="0094038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843" w:type="dxa"/>
          </w:tcPr>
          <w:p w14:paraId="45BB2894" w14:textId="59E8D2D0" w:rsidR="00080564" w:rsidRPr="00D3085F" w:rsidRDefault="00080564" w:rsidP="00440B21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126" w:type="dxa"/>
          </w:tcPr>
          <w:p w14:paraId="38108677" w14:textId="77777777" w:rsidR="00080564" w:rsidRPr="00D3085F" w:rsidRDefault="00080564" w:rsidP="006E106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</w:pPr>
          </w:p>
        </w:tc>
      </w:tr>
      <w:tr w:rsidR="00080564" w:rsidRPr="00D3085F" w14:paraId="60D6189B" w14:textId="77777777" w:rsidTr="009B0D0A">
        <w:trPr>
          <w:trHeight w:val="635"/>
        </w:trPr>
        <w:tc>
          <w:tcPr>
            <w:tcW w:w="1661" w:type="dxa"/>
            <w:vMerge/>
            <w:shd w:val="clear" w:color="auto" w:fill="C00000"/>
          </w:tcPr>
          <w:p w14:paraId="6129E926" w14:textId="23A2E6FD" w:rsidR="00080564" w:rsidRPr="00D3085F" w:rsidRDefault="00080564">
            <w:pPr>
              <w:jc w:val="center"/>
              <w:rPr>
                <w:rFonts w:asciiTheme="majorHAnsi" w:hAnsiTheme="majorHAnsi" w:cstheme="majorHAnsi"/>
                <w:sz w:val="14"/>
                <w:szCs w:val="16"/>
              </w:rPr>
            </w:pPr>
          </w:p>
        </w:tc>
        <w:tc>
          <w:tcPr>
            <w:tcW w:w="1189" w:type="dxa"/>
            <w:shd w:val="clear" w:color="auto" w:fill="C00000"/>
          </w:tcPr>
          <w:p w14:paraId="1FE24B8C" w14:textId="682F0558" w:rsidR="00080564" w:rsidRPr="00D3085F" w:rsidRDefault="00080564" w:rsidP="00F03D2B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2. 10:15-11:15</w:t>
            </w:r>
          </w:p>
        </w:tc>
        <w:tc>
          <w:tcPr>
            <w:tcW w:w="2112" w:type="dxa"/>
            <w:gridSpan w:val="2"/>
          </w:tcPr>
          <w:p w14:paraId="4778ED2F" w14:textId="30D4F318" w:rsidR="00080564" w:rsidRPr="00D3085F" w:rsidRDefault="00080564" w:rsidP="00E569A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sz w:val="14"/>
                <w:szCs w:val="16"/>
              </w:rPr>
              <w:t>ISL417 Kurumsallaşma ve Aile Şirketleri Yönetimi</w:t>
            </w: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 xml:space="preserve"> 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Dr. Öğr. Üyesi Ali KÖSTEPEN </w:t>
            </w:r>
            <w:r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F2-06</w:t>
            </w:r>
          </w:p>
        </w:tc>
        <w:tc>
          <w:tcPr>
            <w:tcW w:w="2835" w:type="dxa"/>
          </w:tcPr>
          <w:p w14:paraId="532E37B3" w14:textId="77777777" w:rsidR="00080564" w:rsidRPr="00D3085F" w:rsidRDefault="00080564" w:rsidP="00BF618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6"/>
              </w:rPr>
              <w:t>ISL419 Hizmet Pazarlaması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Prof. Dr. Sinan NARDALI </w:t>
            </w:r>
          </w:p>
          <w:p w14:paraId="05300E2D" w14:textId="0D8F72A7" w:rsidR="00080564" w:rsidRPr="00D3085F" w:rsidRDefault="00080564" w:rsidP="00BF618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F2-06</w:t>
            </w:r>
          </w:p>
        </w:tc>
        <w:tc>
          <w:tcPr>
            <w:tcW w:w="2268" w:type="dxa"/>
            <w:gridSpan w:val="2"/>
          </w:tcPr>
          <w:p w14:paraId="2CF35174" w14:textId="53662D08" w:rsidR="00A32697" w:rsidRPr="00D3085F" w:rsidRDefault="00A32697" w:rsidP="00A32697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MLY304 Türk Vergi Sistemi II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Prof. Dr. Engin HEPAKSAZ</w:t>
            </w:r>
            <w:r w:rsid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</w:t>
            </w:r>
            <w:r w:rsidR="00D3085F"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F1-04</w:t>
            </w:r>
          </w:p>
          <w:p w14:paraId="1F9C8F9E" w14:textId="2E01F952" w:rsidR="00080564" w:rsidRPr="00D3085F" w:rsidRDefault="00080564" w:rsidP="0094038E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843" w:type="dxa"/>
          </w:tcPr>
          <w:p w14:paraId="037952B6" w14:textId="77777777" w:rsidR="00EE06C8" w:rsidRDefault="001E1D35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MLY306 Kamu Ekonomisi II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Prof. Dr. Bernur AÇIKGÖZ</w:t>
            </w:r>
          </w:p>
          <w:p w14:paraId="543E6DE0" w14:textId="61227F45" w:rsidR="00080564" w:rsidRPr="00D3085F" w:rsidRDefault="00EE06C8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EE06C8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 xml:space="preserve"> E2-07</w:t>
            </w:r>
          </w:p>
        </w:tc>
        <w:tc>
          <w:tcPr>
            <w:tcW w:w="2126" w:type="dxa"/>
          </w:tcPr>
          <w:p w14:paraId="7C07D47B" w14:textId="77777777" w:rsidR="00A8331B" w:rsidRPr="00D3085F" w:rsidRDefault="00A8331B" w:rsidP="00A8331B">
            <w:pPr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6"/>
              </w:rPr>
              <w:t>ISL410 Uluslararası İşletmecilik</w:t>
            </w:r>
          </w:p>
          <w:p w14:paraId="536F76DB" w14:textId="77777777" w:rsidR="00A8331B" w:rsidRPr="00D3085F" w:rsidRDefault="00A8331B" w:rsidP="00A8331B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Prof. Dr. Zehra Nuray NİŞANCI</w:t>
            </w:r>
          </w:p>
          <w:p w14:paraId="7A09FD2B" w14:textId="7FBA5D23" w:rsidR="00080564" w:rsidRPr="00D3085F" w:rsidRDefault="00A8331B" w:rsidP="00A8331B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</w:t>
            </w:r>
            <w:r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E1-01 / E1-03</w:t>
            </w:r>
          </w:p>
        </w:tc>
      </w:tr>
      <w:tr w:rsidR="00080564" w:rsidRPr="00D3085F" w14:paraId="39C6A4D3" w14:textId="77777777" w:rsidTr="009B0D0A">
        <w:trPr>
          <w:trHeight w:val="256"/>
        </w:trPr>
        <w:tc>
          <w:tcPr>
            <w:tcW w:w="1661" w:type="dxa"/>
            <w:vMerge/>
            <w:shd w:val="clear" w:color="auto" w:fill="C00000"/>
          </w:tcPr>
          <w:p w14:paraId="6DE1A138" w14:textId="77777777" w:rsidR="00080564" w:rsidRPr="00D3085F" w:rsidRDefault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</w:p>
        </w:tc>
        <w:tc>
          <w:tcPr>
            <w:tcW w:w="1189" w:type="dxa"/>
            <w:shd w:val="clear" w:color="auto" w:fill="C00000"/>
          </w:tcPr>
          <w:p w14:paraId="03F2DF27" w14:textId="77777777" w:rsidR="00080564" w:rsidRPr="00D3085F" w:rsidRDefault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3. 11:30-12:30</w:t>
            </w:r>
          </w:p>
        </w:tc>
        <w:tc>
          <w:tcPr>
            <w:tcW w:w="2112" w:type="dxa"/>
            <w:gridSpan w:val="2"/>
          </w:tcPr>
          <w:p w14:paraId="17678DBF" w14:textId="432334FE" w:rsidR="00080564" w:rsidRPr="00D3085F" w:rsidRDefault="0008056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835" w:type="dxa"/>
          </w:tcPr>
          <w:p w14:paraId="254166BD" w14:textId="26229211" w:rsidR="00080564" w:rsidRPr="00D3085F" w:rsidRDefault="00386B8C" w:rsidP="000B672F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bookmarkStart w:id="0" w:name="OLE_LINK3"/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ULI104 Anayasa Hukuku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Dr. Öğr. Üyesi Gülden ÇINARLI ÖZBİLENLER </w:t>
            </w:r>
            <w:bookmarkEnd w:id="0"/>
            <w:r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E1-01/E2-06/F2-02</w:t>
            </w:r>
          </w:p>
        </w:tc>
        <w:tc>
          <w:tcPr>
            <w:tcW w:w="2268" w:type="dxa"/>
            <w:gridSpan w:val="2"/>
          </w:tcPr>
          <w:p w14:paraId="0E48DCEF" w14:textId="77777777" w:rsidR="00080564" w:rsidRPr="00D3085F" w:rsidRDefault="00030B4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 xml:space="preserve">ISL110 Matematik II </w:t>
            </w:r>
          </w:p>
          <w:p w14:paraId="590F2A77" w14:textId="3250B279" w:rsidR="00030B4D" w:rsidRPr="00D3085F" w:rsidRDefault="00030B4D" w:rsidP="00D3085F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Doç. Dr. Aygülen KAYAHAN KARAKUL </w:t>
            </w:r>
            <w:r w:rsid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E1-01/E1-03</w:t>
            </w:r>
            <w:r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/E2-06</w:t>
            </w:r>
          </w:p>
        </w:tc>
        <w:tc>
          <w:tcPr>
            <w:tcW w:w="1843" w:type="dxa"/>
          </w:tcPr>
          <w:p w14:paraId="35DCEDD9" w14:textId="4073CD7E" w:rsidR="00080564" w:rsidRPr="00D3085F" w:rsidRDefault="0008056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126" w:type="dxa"/>
          </w:tcPr>
          <w:p w14:paraId="779D76C5" w14:textId="5D464E5D" w:rsidR="00080564" w:rsidRPr="00D3085F" w:rsidRDefault="002E2620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MLY208 Mali Sosyoloji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Prof. Dr. Alper DOĞAN</w:t>
            </w:r>
            <w:r w:rsidR="00EE06C8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</w:t>
            </w:r>
            <w:r w:rsidR="00EE06C8" w:rsidRPr="00EE06C8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E2-07</w:t>
            </w:r>
          </w:p>
        </w:tc>
      </w:tr>
      <w:tr w:rsidR="009B0D0A" w:rsidRPr="00D3085F" w14:paraId="42CD68BF" w14:textId="77777777" w:rsidTr="009B0D0A">
        <w:trPr>
          <w:trHeight w:val="256"/>
        </w:trPr>
        <w:tc>
          <w:tcPr>
            <w:tcW w:w="1661" w:type="dxa"/>
            <w:vMerge/>
            <w:shd w:val="clear" w:color="auto" w:fill="C00000"/>
          </w:tcPr>
          <w:p w14:paraId="14ADFC9C" w14:textId="77777777" w:rsidR="009B0D0A" w:rsidRPr="00D3085F" w:rsidRDefault="009B0D0A">
            <w:pPr>
              <w:rPr>
                <w:rFonts w:asciiTheme="majorHAnsi" w:hAnsiTheme="majorHAnsi" w:cstheme="majorHAnsi"/>
                <w:sz w:val="14"/>
                <w:szCs w:val="16"/>
              </w:rPr>
            </w:pPr>
          </w:p>
        </w:tc>
        <w:tc>
          <w:tcPr>
            <w:tcW w:w="1189" w:type="dxa"/>
            <w:shd w:val="clear" w:color="auto" w:fill="C00000"/>
          </w:tcPr>
          <w:p w14:paraId="71C0AADC" w14:textId="77777777" w:rsidR="009B0D0A" w:rsidRPr="00D3085F" w:rsidRDefault="009B0D0A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4. 13:00-14:00</w:t>
            </w:r>
          </w:p>
        </w:tc>
        <w:tc>
          <w:tcPr>
            <w:tcW w:w="1056" w:type="dxa"/>
          </w:tcPr>
          <w:p w14:paraId="7A68759F" w14:textId="77777777" w:rsidR="009B0D0A" w:rsidRPr="00D3085F" w:rsidRDefault="009B0D0A" w:rsidP="00771FC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ISL403 Finansal Tablolar Analizi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Doç. Dr. Engin KÜÇÜKSİLLE</w:t>
            </w:r>
          </w:p>
          <w:p w14:paraId="5C79EBBD" w14:textId="4D1E12F4" w:rsidR="009B0D0A" w:rsidRPr="00D3085F" w:rsidRDefault="009B0D0A" w:rsidP="00771FC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F1-02</w:t>
            </w:r>
          </w:p>
        </w:tc>
        <w:tc>
          <w:tcPr>
            <w:tcW w:w="1056" w:type="dxa"/>
          </w:tcPr>
          <w:p w14:paraId="1C4CBB54" w14:textId="77777777" w:rsidR="009B0D0A" w:rsidRPr="00D3085F" w:rsidRDefault="009B0D0A" w:rsidP="00771FC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6"/>
              </w:rPr>
              <w:t>MLY102 Kamu Maliyesi II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Prof. Dr. Alper DOĞAN</w:t>
            </w:r>
          </w:p>
          <w:p w14:paraId="0767B0FD" w14:textId="3F62C7AC" w:rsidR="009B0D0A" w:rsidRPr="00D3085F" w:rsidRDefault="009B0D0A" w:rsidP="00771FC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F1-02</w:t>
            </w:r>
          </w:p>
        </w:tc>
        <w:tc>
          <w:tcPr>
            <w:tcW w:w="2835" w:type="dxa"/>
          </w:tcPr>
          <w:p w14:paraId="5AC245FC" w14:textId="77777777" w:rsidR="009B0D0A" w:rsidRPr="00D3085F" w:rsidRDefault="009B0D0A" w:rsidP="00401866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ISL204 Borçlar Hukuku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Dr. Öğr. Üyesi Cansu ATICI KABALAK</w:t>
            </w:r>
          </w:p>
          <w:p w14:paraId="2B03B936" w14:textId="2FBC9F04" w:rsidR="009B0D0A" w:rsidRPr="00D3085F" w:rsidRDefault="009B0D0A" w:rsidP="00401866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F1-04</w:t>
            </w:r>
          </w:p>
        </w:tc>
        <w:tc>
          <w:tcPr>
            <w:tcW w:w="2268" w:type="dxa"/>
            <w:gridSpan w:val="2"/>
          </w:tcPr>
          <w:p w14:paraId="48E50F61" w14:textId="62E85D0C" w:rsidR="009B0D0A" w:rsidRPr="00D3085F" w:rsidRDefault="009B0D0A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843" w:type="dxa"/>
          </w:tcPr>
          <w:p w14:paraId="1304F3CD" w14:textId="77777777" w:rsidR="009B0D0A" w:rsidRDefault="009B0D0A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MLY406 Kamu Mali Denetimi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Doç. Dr. Elif Ayşe ŞAHİN İPEK</w:t>
            </w:r>
          </w:p>
          <w:p w14:paraId="0CB7B96B" w14:textId="6B25A495" w:rsidR="00EE06C8" w:rsidRPr="00D3085F" w:rsidRDefault="00EE06C8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EE06C8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F1-04</w:t>
            </w:r>
          </w:p>
        </w:tc>
        <w:tc>
          <w:tcPr>
            <w:tcW w:w="2126" w:type="dxa"/>
          </w:tcPr>
          <w:p w14:paraId="5D7EA991" w14:textId="0D004CF1" w:rsidR="009B0D0A" w:rsidRPr="00D3085F" w:rsidRDefault="009B0D0A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</w:tr>
      <w:tr w:rsidR="00080564" w:rsidRPr="00D3085F" w14:paraId="7DB10FD8" w14:textId="77777777" w:rsidTr="009B0D0A">
        <w:trPr>
          <w:trHeight w:val="989"/>
        </w:trPr>
        <w:tc>
          <w:tcPr>
            <w:tcW w:w="1661" w:type="dxa"/>
            <w:vMerge/>
            <w:shd w:val="clear" w:color="auto" w:fill="C00000"/>
          </w:tcPr>
          <w:p w14:paraId="5D384CD7" w14:textId="77777777" w:rsidR="00080564" w:rsidRPr="00D3085F" w:rsidRDefault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</w:p>
        </w:tc>
        <w:tc>
          <w:tcPr>
            <w:tcW w:w="1189" w:type="dxa"/>
            <w:shd w:val="clear" w:color="auto" w:fill="C00000"/>
          </w:tcPr>
          <w:p w14:paraId="53E8ABB2" w14:textId="77777777" w:rsidR="00080564" w:rsidRPr="00D3085F" w:rsidRDefault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5. 14:15-15:15</w:t>
            </w:r>
          </w:p>
        </w:tc>
        <w:tc>
          <w:tcPr>
            <w:tcW w:w="2112" w:type="dxa"/>
            <w:gridSpan w:val="2"/>
          </w:tcPr>
          <w:p w14:paraId="153E612A" w14:textId="4241F757" w:rsidR="00080564" w:rsidRPr="00D3085F" w:rsidRDefault="0051342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MLY110 Rapor Yazma ve Sunum Teknikleri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Arş. Gör. 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Dr. 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Ali Fuat URUŞ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513424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F1-02</w:t>
            </w:r>
          </w:p>
        </w:tc>
        <w:tc>
          <w:tcPr>
            <w:tcW w:w="2835" w:type="dxa"/>
          </w:tcPr>
          <w:p w14:paraId="15224B3F" w14:textId="3C510567" w:rsidR="00080564" w:rsidRPr="00D3085F" w:rsidRDefault="009B0D0A">
            <w:pPr>
              <w:rPr>
                <w:rFonts w:asciiTheme="majorHAnsi" w:hAnsiTheme="majorHAnsi" w:cstheme="majorHAnsi"/>
                <w:color w:val="FF0000"/>
                <w:sz w:val="14"/>
                <w:szCs w:val="16"/>
              </w:rPr>
            </w:pPr>
            <w:bookmarkStart w:id="1" w:name="OLE_LINK1"/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ULI306 Türkiye-AB İlişkileri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Prof. Dr. Nesrin DEMİR</w:t>
            </w:r>
            <w:bookmarkEnd w:id="1"/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</w:t>
            </w:r>
            <w:r w:rsidR="00D3085F"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</w:t>
            </w:r>
            <w:r w:rsidR="00D3085F"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E1-03</w:t>
            </w:r>
          </w:p>
        </w:tc>
        <w:tc>
          <w:tcPr>
            <w:tcW w:w="2268" w:type="dxa"/>
            <w:gridSpan w:val="2"/>
          </w:tcPr>
          <w:p w14:paraId="1C02DEDA" w14:textId="2D29C785" w:rsidR="00080564" w:rsidRPr="00D3085F" w:rsidRDefault="002E2620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MLY202 Vergi Hukuku II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Prof. Dr. Engin HEPAKSAZ</w:t>
            </w:r>
            <w:r w:rsid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</w:t>
            </w:r>
            <w:r w:rsidR="00D3085F"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F1-02</w:t>
            </w:r>
          </w:p>
        </w:tc>
        <w:tc>
          <w:tcPr>
            <w:tcW w:w="1843" w:type="dxa"/>
          </w:tcPr>
          <w:p w14:paraId="0BDF7D2B" w14:textId="77777777" w:rsidR="00080564" w:rsidRPr="00D3085F" w:rsidRDefault="001E1D35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MLY216 Kamu Maliyesinde Çağdaş Yaklaşımlar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Dr. Öğr. Üyesi Zeynep DEMİRCİ ÇAKIROĞLU</w:t>
            </w:r>
          </w:p>
          <w:p w14:paraId="352C203F" w14:textId="188294BE" w:rsidR="009B0D0A" w:rsidRPr="00D3085F" w:rsidRDefault="009B0D0A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E1-03</w:t>
            </w:r>
          </w:p>
        </w:tc>
        <w:tc>
          <w:tcPr>
            <w:tcW w:w="2126" w:type="dxa"/>
          </w:tcPr>
          <w:p w14:paraId="78DDDC90" w14:textId="0971DD37" w:rsidR="00080564" w:rsidRPr="00D3085F" w:rsidRDefault="00080564" w:rsidP="009B0D0A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</w:tr>
      <w:tr w:rsidR="00030B4D" w:rsidRPr="00D3085F" w14:paraId="33A81755" w14:textId="77777777" w:rsidTr="009B0D0A">
        <w:trPr>
          <w:trHeight w:val="256"/>
        </w:trPr>
        <w:tc>
          <w:tcPr>
            <w:tcW w:w="1661" w:type="dxa"/>
            <w:vMerge/>
            <w:shd w:val="clear" w:color="auto" w:fill="C00000"/>
          </w:tcPr>
          <w:p w14:paraId="0CB9C8AF" w14:textId="77777777" w:rsidR="00030B4D" w:rsidRPr="00D3085F" w:rsidRDefault="00030B4D" w:rsidP="00771FC4">
            <w:pPr>
              <w:rPr>
                <w:rFonts w:asciiTheme="majorHAnsi" w:hAnsiTheme="majorHAnsi" w:cstheme="majorHAnsi"/>
                <w:sz w:val="14"/>
                <w:szCs w:val="16"/>
              </w:rPr>
            </w:pPr>
          </w:p>
        </w:tc>
        <w:tc>
          <w:tcPr>
            <w:tcW w:w="1189" w:type="dxa"/>
            <w:shd w:val="clear" w:color="auto" w:fill="C00000"/>
          </w:tcPr>
          <w:p w14:paraId="4E5494C0" w14:textId="77777777" w:rsidR="00030B4D" w:rsidRPr="00D3085F" w:rsidRDefault="00030B4D" w:rsidP="00771FC4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6. 15:30-16:30</w:t>
            </w:r>
          </w:p>
        </w:tc>
        <w:tc>
          <w:tcPr>
            <w:tcW w:w="2112" w:type="dxa"/>
            <w:gridSpan w:val="2"/>
            <w:vAlign w:val="center"/>
          </w:tcPr>
          <w:p w14:paraId="1DDB65EA" w14:textId="0948095A" w:rsidR="00030B4D" w:rsidRPr="00D3085F" w:rsidRDefault="00030B4D" w:rsidP="00BF1F79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6"/>
              </w:rPr>
              <w:t>ISL408 Muhasebe Denetimi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Prof. Dr. Hayrettin USUL </w:t>
            </w:r>
            <w:r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C1-02</w:t>
            </w:r>
          </w:p>
        </w:tc>
        <w:tc>
          <w:tcPr>
            <w:tcW w:w="2835" w:type="dxa"/>
          </w:tcPr>
          <w:p w14:paraId="04E18586" w14:textId="3290E4D9" w:rsidR="00030B4D" w:rsidRPr="00D3085F" w:rsidRDefault="00030B4D" w:rsidP="00771FC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ATA – 102.1 (Türk Şube)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16:00 </w:t>
            </w:r>
            <w:r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E1-01</w:t>
            </w:r>
          </w:p>
        </w:tc>
        <w:tc>
          <w:tcPr>
            <w:tcW w:w="2268" w:type="dxa"/>
            <w:gridSpan w:val="2"/>
          </w:tcPr>
          <w:p w14:paraId="5ACC0C0B" w14:textId="0F83F32C" w:rsidR="00030B4D" w:rsidRPr="00D3085F" w:rsidRDefault="00A32697" w:rsidP="00440B21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MLY302 Devlet Bütçesi II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Doç. Dr. Nazlı KEYİFLİ ŞENTÜRK</w:t>
            </w:r>
            <w:r w:rsidR="009B0D0A"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</w:t>
            </w:r>
            <w:r w:rsidR="009B0D0A"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E1-01</w:t>
            </w:r>
          </w:p>
        </w:tc>
        <w:tc>
          <w:tcPr>
            <w:tcW w:w="1843" w:type="dxa"/>
          </w:tcPr>
          <w:p w14:paraId="60F6DBD5" w14:textId="47CFF27A" w:rsidR="00030B4D" w:rsidRPr="00D3085F" w:rsidRDefault="00030B4D" w:rsidP="00771FC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126" w:type="dxa"/>
          </w:tcPr>
          <w:p w14:paraId="6A9E25E5" w14:textId="558AF6E1" w:rsidR="00030B4D" w:rsidRPr="00D3085F" w:rsidRDefault="00A8331B" w:rsidP="00771FC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ISL306.1 Şirketler Muhasebesi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Doç. Dr. Rozi MİZRAHİ </w:t>
            </w:r>
            <w:r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E2-06</w:t>
            </w:r>
          </w:p>
        </w:tc>
      </w:tr>
      <w:tr w:rsidR="001E1D35" w:rsidRPr="00D3085F" w14:paraId="73932F37" w14:textId="77777777" w:rsidTr="009B0D0A">
        <w:trPr>
          <w:trHeight w:val="241"/>
        </w:trPr>
        <w:tc>
          <w:tcPr>
            <w:tcW w:w="1661" w:type="dxa"/>
            <w:vMerge/>
            <w:shd w:val="clear" w:color="auto" w:fill="C00000"/>
          </w:tcPr>
          <w:p w14:paraId="5293D8FE" w14:textId="77777777" w:rsidR="001E1D35" w:rsidRPr="00D3085F" w:rsidRDefault="001E1D35">
            <w:pPr>
              <w:rPr>
                <w:rFonts w:asciiTheme="majorHAnsi" w:hAnsiTheme="majorHAnsi" w:cstheme="majorHAnsi"/>
                <w:sz w:val="14"/>
                <w:szCs w:val="16"/>
              </w:rPr>
            </w:pPr>
          </w:p>
        </w:tc>
        <w:tc>
          <w:tcPr>
            <w:tcW w:w="1189" w:type="dxa"/>
            <w:shd w:val="clear" w:color="auto" w:fill="C00000"/>
          </w:tcPr>
          <w:p w14:paraId="0CF85C32" w14:textId="77777777" w:rsidR="001E1D35" w:rsidRPr="00D3085F" w:rsidRDefault="001E1D35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7. 16:45-17:45</w:t>
            </w:r>
          </w:p>
        </w:tc>
        <w:tc>
          <w:tcPr>
            <w:tcW w:w="2112" w:type="dxa"/>
            <w:gridSpan w:val="2"/>
          </w:tcPr>
          <w:p w14:paraId="54878059" w14:textId="77777777" w:rsidR="001E1D35" w:rsidRPr="00D3085F" w:rsidRDefault="001E1D35" w:rsidP="0008056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ISL208 Muhasebe II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Doç. Dr. Şuayyip Doğuş DEMİRCİ</w:t>
            </w:r>
          </w:p>
          <w:p w14:paraId="2EF5AE6D" w14:textId="6D53CB4B" w:rsidR="001E1D35" w:rsidRPr="00D3085F" w:rsidRDefault="001E1D35" w:rsidP="0008056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E1-01/E1-03/E1-07</w:t>
            </w:r>
          </w:p>
        </w:tc>
        <w:tc>
          <w:tcPr>
            <w:tcW w:w="2835" w:type="dxa"/>
          </w:tcPr>
          <w:p w14:paraId="22315148" w14:textId="3FEFD996" w:rsidR="001E1D35" w:rsidRPr="00D3085F" w:rsidRDefault="001E1D35" w:rsidP="00673527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TDE – 102.1 (Türk Şube)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16:40 </w:t>
            </w:r>
            <w:r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E1-01</w:t>
            </w:r>
          </w:p>
        </w:tc>
        <w:tc>
          <w:tcPr>
            <w:tcW w:w="992" w:type="dxa"/>
          </w:tcPr>
          <w:p w14:paraId="7FFD595B" w14:textId="020FCD4F" w:rsidR="001E1D35" w:rsidRPr="00D3085F" w:rsidRDefault="001E1D35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ENG111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(16:30)</w:t>
            </w:r>
            <w:r w:rsidR="00EE06C8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</w:t>
            </w:r>
            <w:r w:rsidR="00AA7395" w:rsidRPr="00AA7395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E1-01</w:t>
            </w:r>
          </w:p>
        </w:tc>
        <w:tc>
          <w:tcPr>
            <w:tcW w:w="1276" w:type="dxa"/>
          </w:tcPr>
          <w:p w14:paraId="23A94FB0" w14:textId="77777777" w:rsidR="001E1D35" w:rsidRPr="00D3085F" w:rsidRDefault="001E1D35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MLY416 Vergi Politikası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Prof. Dr. Ayşe KAYA</w:t>
            </w:r>
          </w:p>
          <w:p w14:paraId="59080E26" w14:textId="5B522A81" w:rsidR="009B0D0A" w:rsidRPr="00D3085F" w:rsidRDefault="00EE06C8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EE06C8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F2-04</w:t>
            </w:r>
          </w:p>
        </w:tc>
        <w:tc>
          <w:tcPr>
            <w:tcW w:w="1843" w:type="dxa"/>
          </w:tcPr>
          <w:p w14:paraId="7C83703D" w14:textId="0F960AE4" w:rsidR="001E1D35" w:rsidRPr="00D3085F" w:rsidRDefault="001E1D35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126" w:type="dxa"/>
          </w:tcPr>
          <w:p w14:paraId="5E718607" w14:textId="77777777" w:rsidR="001E1D35" w:rsidRDefault="001E1D35">
            <w:pPr>
              <w:rPr>
                <w:rFonts w:asciiTheme="majorHAnsi" w:hAnsiTheme="majorHAnsi" w:cstheme="majorHAnsi"/>
                <w:color w:val="FF0000"/>
                <w:sz w:val="14"/>
                <w:szCs w:val="16"/>
              </w:rPr>
            </w:pPr>
          </w:p>
          <w:p w14:paraId="50871EFD" w14:textId="77777777" w:rsidR="00D3085F" w:rsidRDefault="00D3085F">
            <w:pPr>
              <w:rPr>
                <w:rFonts w:asciiTheme="majorHAnsi" w:hAnsiTheme="majorHAnsi" w:cstheme="majorHAnsi"/>
                <w:color w:val="FF0000"/>
                <w:sz w:val="14"/>
                <w:szCs w:val="16"/>
              </w:rPr>
            </w:pPr>
          </w:p>
          <w:p w14:paraId="3DEF8E33" w14:textId="77777777" w:rsidR="00D3085F" w:rsidRDefault="00D3085F">
            <w:pPr>
              <w:rPr>
                <w:rFonts w:asciiTheme="majorHAnsi" w:hAnsiTheme="majorHAnsi" w:cstheme="majorHAnsi"/>
                <w:color w:val="FF0000"/>
                <w:sz w:val="14"/>
                <w:szCs w:val="16"/>
              </w:rPr>
            </w:pPr>
          </w:p>
          <w:p w14:paraId="287B9129" w14:textId="77777777" w:rsidR="00D3085F" w:rsidRDefault="00D3085F">
            <w:pPr>
              <w:rPr>
                <w:rFonts w:asciiTheme="majorHAnsi" w:hAnsiTheme="majorHAnsi" w:cstheme="majorHAnsi"/>
                <w:color w:val="FF0000"/>
                <w:sz w:val="14"/>
                <w:szCs w:val="16"/>
              </w:rPr>
            </w:pPr>
          </w:p>
          <w:p w14:paraId="5975E0E0" w14:textId="22EE3BDF" w:rsidR="00D3085F" w:rsidRPr="00D3085F" w:rsidRDefault="00D3085F">
            <w:pPr>
              <w:rPr>
                <w:rFonts w:asciiTheme="majorHAnsi" w:hAnsiTheme="majorHAnsi" w:cstheme="majorHAnsi"/>
                <w:color w:val="FF0000"/>
                <w:sz w:val="14"/>
                <w:szCs w:val="16"/>
              </w:rPr>
            </w:pPr>
          </w:p>
        </w:tc>
      </w:tr>
      <w:tr w:rsidR="00030B4D" w:rsidRPr="00D3085F" w14:paraId="29042CDC" w14:textId="77777777" w:rsidTr="009B0D0A">
        <w:trPr>
          <w:trHeight w:val="1078"/>
        </w:trPr>
        <w:tc>
          <w:tcPr>
            <w:tcW w:w="2850" w:type="dxa"/>
            <w:gridSpan w:val="2"/>
          </w:tcPr>
          <w:p w14:paraId="452F3048" w14:textId="07348306" w:rsidR="00030B4D" w:rsidRPr="00D3085F" w:rsidRDefault="00030B4D" w:rsidP="00030B4D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noProof/>
                <w:sz w:val="14"/>
                <w:szCs w:val="16"/>
                <w:lang w:val="tr-TR" w:eastAsia="tr-TR"/>
              </w:rPr>
              <w:lastRenderedPageBreak/>
              <w:drawing>
                <wp:anchor distT="0" distB="0" distL="114300" distR="114300" simplePos="0" relativeHeight="251689984" behindDoc="0" locked="0" layoutInCell="1" allowOverlap="0" wp14:anchorId="34F7CE7A" wp14:editId="21B8F7C9">
                  <wp:simplePos x="0" y="0"/>
                  <wp:positionH relativeFrom="column">
                    <wp:posOffset>-7008</wp:posOffset>
                  </wp:positionH>
                  <wp:positionV relativeFrom="paragraph">
                    <wp:posOffset>131350</wp:posOffset>
                  </wp:positionV>
                  <wp:extent cx="1250950" cy="416340"/>
                  <wp:effectExtent l="0" t="0" r="0" b="3175"/>
                  <wp:wrapSquare wrapText="bothSides"/>
                  <wp:docPr id="680337007" name="Picture 680337007" descr="A red flag with white feather on i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883269" name="Picture 1286883269" descr="A red flag with white feather on it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41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MALİYE %30 İngilizce Programı</w:t>
            </w:r>
          </w:p>
        </w:tc>
        <w:tc>
          <w:tcPr>
            <w:tcW w:w="2112" w:type="dxa"/>
            <w:gridSpan w:val="2"/>
            <w:shd w:val="clear" w:color="auto" w:fill="C00000"/>
          </w:tcPr>
          <w:p w14:paraId="6FCF6180" w14:textId="77777777" w:rsidR="00030B4D" w:rsidRPr="00D3085F" w:rsidRDefault="00030B4D" w:rsidP="00030B4D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24.06.2024</w:t>
            </w:r>
          </w:p>
          <w:p w14:paraId="01DC6736" w14:textId="77777777" w:rsidR="00030B4D" w:rsidRPr="00D3085F" w:rsidRDefault="00030B4D" w:rsidP="00030B4D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Pazartesi</w:t>
            </w:r>
          </w:p>
          <w:p w14:paraId="03611926" w14:textId="7F7031E5" w:rsidR="00030B4D" w:rsidRPr="00D3085F" w:rsidRDefault="00030B4D" w:rsidP="00030B4D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Monday</w:t>
            </w:r>
          </w:p>
        </w:tc>
        <w:tc>
          <w:tcPr>
            <w:tcW w:w="2835" w:type="dxa"/>
            <w:shd w:val="clear" w:color="auto" w:fill="C00000"/>
          </w:tcPr>
          <w:p w14:paraId="715FAAEA" w14:textId="77777777" w:rsidR="00030B4D" w:rsidRPr="00D3085F" w:rsidRDefault="00030B4D" w:rsidP="00030B4D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25.06.2024</w:t>
            </w:r>
          </w:p>
          <w:p w14:paraId="7E2CD6E1" w14:textId="77777777" w:rsidR="00030B4D" w:rsidRPr="00D3085F" w:rsidRDefault="00030B4D" w:rsidP="00030B4D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Salı</w:t>
            </w:r>
          </w:p>
          <w:p w14:paraId="193C69F4" w14:textId="77777777" w:rsidR="00030B4D" w:rsidRPr="00D3085F" w:rsidRDefault="00030B4D" w:rsidP="00030B4D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Tuesday</w:t>
            </w:r>
          </w:p>
          <w:p w14:paraId="7D16F896" w14:textId="0E370FA3" w:rsidR="00030B4D" w:rsidRPr="00D3085F" w:rsidRDefault="00030B4D" w:rsidP="00030B4D">
            <w:pPr>
              <w:rPr>
                <w:rFonts w:asciiTheme="majorHAnsi" w:hAnsiTheme="majorHAnsi" w:cstheme="majorHAnsi"/>
                <w:sz w:val="14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C00000"/>
          </w:tcPr>
          <w:p w14:paraId="112FC577" w14:textId="77777777" w:rsidR="00030B4D" w:rsidRPr="00D3085F" w:rsidRDefault="00030B4D" w:rsidP="00030B4D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26.06.2024</w:t>
            </w:r>
          </w:p>
          <w:p w14:paraId="70B71AC1" w14:textId="77777777" w:rsidR="00030B4D" w:rsidRPr="00D3085F" w:rsidRDefault="00030B4D" w:rsidP="00030B4D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Çarşamba</w:t>
            </w:r>
          </w:p>
          <w:p w14:paraId="02F21599" w14:textId="3B8A449E" w:rsidR="00030B4D" w:rsidRPr="00D3085F" w:rsidRDefault="00030B4D" w:rsidP="00030B4D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Wednesday</w:t>
            </w:r>
          </w:p>
        </w:tc>
        <w:tc>
          <w:tcPr>
            <w:tcW w:w="1843" w:type="dxa"/>
            <w:shd w:val="clear" w:color="auto" w:fill="C00000"/>
          </w:tcPr>
          <w:p w14:paraId="703186F9" w14:textId="77777777" w:rsidR="00030B4D" w:rsidRPr="00D3085F" w:rsidRDefault="00030B4D" w:rsidP="00030B4D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27.06.2024</w:t>
            </w:r>
          </w:p>
          <w:p w14:paraId="3713E5A2" w14:textId="77777777" w:rsidR="00030B4D" w:rsidRPr="00D3085F" w:rsidRDefault="00030B4D" w:rsidP="00030B4D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Perşembe</w:t>
            </w:r>
          </w:p>
          <w:p w14:paraId="7B71D5C8" w14:textId="115D5657" w:rsidR="00030B4D" w:rsidRPr="00D3085F" w:rsidRDefault="00030B4D" w:rsidP="00030B4D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Thursday</w:t>
            </w:r>
          </w:p>
        </w:tc>
        <w:tc>
          <w:tcPr>
            <w:tcW w:w="2126" w:type="dxa"/>
            <w:shd w:val="clear" w:color="auto" w:fill="C00000"/>
          </w:tcPr>
          <w:p w14:paraId="7A860310" w14:textId="77777777" w:rsidR="00030B4D" w:rsidRPr="00D3085F" w:rsidRDefault="00030B4D" w:rsidP="00030B4D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28.06.2024</w:t>
            </w:r>
          </w:p>
          <w:p w14:paraId="023088A2" w14:textId="77777777" w:rsidR="00030B4D" w:rsidRPr="00D3085F" w:rsidRDefault="00030B4D" w:rsidP="00030B4D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Cuma</w:t>
            </w:r>
          </w:p>
          <w:p w14:paraId="3D5FBA4A" w14:textId="1AF6603B" w:rsidR="00030B4D" w:rsidRPr="00D3085F" w:rsidRDefault="00030B4D" w:rsidP="00030B4D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Friday</w:t>
            </w:r>
          </w:p>
        </w:tc>
      </w:tr>
      <w:tr w:rsidR="00080564" w:rsidRPr="00D3085F" w14:paraId="2CFDFC92" w14:textId="77777777" w:rsidTr="009B0D0A">
        <w:trPr>
          <w:trHeight w:val="241"/>
        </w:trPr>
        <w:tc>
          <w:tcPr>
            <w:tcW w:w="1661" w:type="dxa"/>
            <w:vMerge w:val="restart"/>
            <w:shd w:val="clear" w:color="auto" w:fill="C00000"/>
          </w:tcPr>
          <w:p w14:paraId="2039CDB0" w14:textId="77777777" w:rsidR="00080564" w:rsidRPr="00D3085F" w:rsidRDefault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</w:p>
          <w:p w14:paraId="6494A3A4" w14:textId="77777777" w:rsidR="00080564" w:rsidRPr="00D3085F" w:rsidRDefault="00080564">
            <w:pPr>
              <w:jc w:val="center"/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*Her bir kutucukta</w:t>
            </w:r>
          </w:p>
          <w:p w14:paraId="3556A817" w14:textId="77777777" w:rsidR="00080564" w:rsidRPr="00D3085F" w:rsidRDefault="00080564">
            <w:pPr>
              <w:jc w:val="center"/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Dersin kodu / adı / sınav salonu / Gözetmenleri yazmaktadır.</w:t>
            </w:r>
          </w:p>
          <w:p w14:paraId="587B4834" w14:textId="77777777" w:rsidR="00080564" w:rsidRPr="00D3085F" w:rsidRDefault="00080564">
            <w:pPr>
              <w:jc w:val="center"/>
              <w:rPr>
                <w:rFonts w:asciiTheme="majorHAnsi" w:hAnsiTheme="majorHAnsi" w:cstheme="majorHAnsi"/>
                <w:sz w:val="14"/>
                <w:szCs w:val="16"/>
              </w:rPr>
            </w:pPr>
          </w:p>
          <w:p w14:paraId="0C8DE888" w14:textId="77777777" w:rsidR="00080564" w:rsidRPr="00D3085F" w:rsidRDefault="00080564">
            <w:pPr>
              <w:jc w:val="center"/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*Each box is in consists of</w:t>
            </w:r>
          </w:p>
          <w:p w14:paraId="3B1E63A0" w14:textId="77777777" w:rsidR="00080564" w:rsidRPr="00D3085F" w:rsidRDefault="00080564">
            <w:pPr>
              <w:jc w:val="center"/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the Course’s code -name-class- invigilators.</w:t>
            </w:r>
          </w:p>
        </w:tc>
        <w:tc>
          <w:tcPr>
            <w:tcW w:w="1189" w:type="dxa"/>
            <w:shd w:val="clear" w:color="auto" w:fill="C00000"/>
          </w:tcPr>
          <w:p w14:paraId="17E0D023" w14:textId="77777777" w:rsidR="00080564" w:rsidRPr="00D3085F" w:rsidRDefault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 xml:space="preserve">1. 09:00-10:00 </w:t>
            </w:r>
          </w:p>
        </w:tc>
        <w:tc>
          <w:tcPr>
            <w:tcW w:w="2112" w:type="dxa"/>
            <w:gridSpan w:val="2"/>
          </w:tcPr>
          <w:p w14:paraId="269D8E7B" w14:textId="77777777" w:rsidR="00080564" w:rsidRPr="00D3085F" w:rsidRDefault="0008056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835" w:type="dxa"/>
          </w:tcPr>
          <w:p w14:paraId="056FCE44" w14:textId="551C6F23" w:rsidR="00080564" w:rsidRPr="00D3085F" w:rsidRDefault="0008056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2D48C86B" w14:textId="77777777" w:rsidR="00080564" w:rsidRPr="00D3085F" w:rsidRDefault="0008056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843" w:type="dxa"/>
          </w:tcPr>
          <w:p w14:paraId="5C3D6FCF" w14:textId="2DE55EFD" w:rsidR="00080564" w:rsidRPr="00D3085F" w:rsidRDefault="0008056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126" w:type="dxa"/>
          </w:tcPr>
          <w:p w14:paraId="3BF74838" w14:textId="77777777" w:rsidR="00080564" w:rsidRPr="00D3085F" w:rsidRDefault="0008056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</w:tr>
      <w:tr w:rsidR="00080564" w:rsidRPr="00D3085F" w14:paraId="5A3495EF" w14:textId="77777777" w:rsidTr="009B0D0A">
        <w:trPr>
          <w:trHeight w:val="256"/>
        </w:trPr>
        <w:tc>
          <w:tcPr>
            <w:tcW w:w="1661" w:type="dxa"/>
            <w:vMerge/>
            <w:shd w:val="clear" w:color="auto" w:fill="C00000"/>
          </w:tcPr>
          <w:p w14:paraId="26CF38F1" w14:textId="77777777" w:rsidR="00080564" w:rsidRPr="00D3085F" w:rsidRDefault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</w:p>
        </w:tc>
        <w:tc>
          <w:tcPr>
            <w:tcW w:w="1189" w:type="dxa"/>
            <w:shd w:val="clear" w:color="auto" w:fill="C00000"/>
          </w:tcPr>
          <w:p w14:paraId="76C84F76" w14:textId="77777777" w:rsidR="00080564" w:rsidRPr="00D3085F" w:rsidRDefault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2. 10:15-11:15</w:t>
            </w:r>
          </w:p>
        </w:tc>
        <w:tc>
          <w:tcPr>
            <w:tcW w:w="2112" w:type="dxa"/>
            <w:gridSpan w:val="2"/>
          </w:tcPr>
          <w:p w14:paraId="7D9D60DE" w14:textId="77777777" w:rsidR="00080564" w:rsidRPr="00D3085F" w:rsidRDefault="0008056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835" w:type="dxa"/>
          </w:tcPr>
          <w:p w14:paraId="25387C79" w14:textId="3EE07286" w:rsidR="00080564" w:rsidRPr="00D3085F" w:rsidRDefault="0008056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38F553D0" w14:textId="77F74D32" w:rsidR="00080564" w:rsidRPr="00D3085F" w:rsidRDefault="0008056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843" w:type="dxa"/>
          </w:tcPr>
          <w:p w14:paraId="2098AF04" w14:textId="0589DCDC" w:rsidR="00080564" w:rsidRPr="00D3085F" w:rsidRDefault="0008056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126" w:type="dxa"/>
          </w:tcPr>
          <w:p w14:paraId="1C7EEAA5" w14:textId="77777777" w:rsidR="00080564" w:rsidRPr="00D3085F" w:rsidRDefault="0008056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</w:tr>
      <w:tr w:rsidR="00080564" w:rsidRPr="00D3085F" w14:paraId="77A30606" w14:textId="77777777" w:rsidTr="009B0D0A">
        <w:trPr>
          <w:trHeight w:val="256"/>
        </w:trPr>
        <w:tc>
          <w:tcPr>
            <w:tcW w:w="1661" w:type="dxa"/>
            <w:vMerge/>
            <w:shd w:val="clear" w:color="auto" w:fill="C00000"/>
          </w:tcPr>
          <w:p w14:paraId="2E68C632" w14:textId="77777777" w:rsidR="00080564" w:rsidRPr="00D3085F" w:rsidRDefault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</w:p>
        </w:tc>
        <w:tc>
          <w:tcPr>
            <w:tcW w:w="1189" w:type="dxa"/>
            <w:shd w:val="clear" w:color="auto" w:fill="C00000"/>
          </w:tcPr>
          <w:p w14:paraId="048833E0" w14:textId="77777777" w:rsidR="00080564" w:rsidRPr="00D3085F" w:rsidRDefault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3. 11:30-12:30</w:t>
            </w:r>
          </w:p>
        </w:tc>
        <w:tc>
          <w:tcPr>
            <w:tcW w:w="2112" w:type="dxa"/>
            <w:gridSpan w:val="2"/>
          </w:tcPr>
          <w:p w14:paraId="783AC554" w14:textId="4F0E537C" w:rsidR="00080564" w:rsidRPr="00D3085F" w:rsidRDefault="00080564" w:rsidP="00673527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835" w:type="dxa"/>
          </w:tcPr>
          <w:p w14:paraId="3C572517" w14:textId="244C1F12" w:rsidR="00080564" w:rsidRPr="00D3085F" w:rsidRDefault="00A8331B" w:rsidP="009B0D0A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ULI104 Anayasa Hukuku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Dr. Öğr. Üyesi Gülden ÇINARLI ÖZBİLENLER </w:t>
            </w:r>
            <w:r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E2-06/F2-02</w:t>
            </w:r>
          </w:p>
        </w:tc>
        <w:tc>
          <w:tcPr>
            <w:tcW w:w="2268" w:type="dxa"/>
            <w:gridSpan w:val="2"/>
          </w:tcPr>
          <w:p w14:paraId="75DB51D1" w14:textId="77777777" w:rsidR="006007D7" w:rsidRPr="00D3085F" w:rsidRDefault="006007D7" w:rsidP="006007D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ECON108 Mathematics II</w:t>
            </w:r>
          </w:p>
          <w:p w14:paraId="7636C174" w14:textId="41590344" w:rsidR="00080564" w:rsidRPr="00D3085F" w:rsidRDefault="006007D7" w:rsidP="009B0D0A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Doç. Dr. Aygülen KAYAHAN KARAKUL </w:t>
            </w:r>
            <w:r w:rsidR="009B0D0A"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E1-01/E1-03</w:t>
            </w:r>
            <w:r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/E2-06</w:t>
            </w:r>
          </w:p>
        </w:tc>
        <w:tc>
          <w:tcPr>
            <w:tcW w:w="1843" w:type="dxa"/>
          </w:tcPr>
          <w:p w14:paraId="4FD996B0" w14:textId="77777777" w:rsidR="00A8331B" w:rsidRPr="00D3085F" w:rsidRDefault="00A8331B" w:rsidP="00A8331B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ECON102 Ekonomiye Giriş II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</w:t>
            </w:r>
          </w:p>
          <w:p w14:paraId="6976B633" w14:textId="77777777" w:rsidR="00A8331B" w:rsidRPr="00D3085F" w:rsidRDefault="00A8331B" w:rsidP="00A8331B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>Doç. Dr. Mustafa Yıldırım</w:t>
            </w:r>
          </w:p>
          <w:p w14:paraId="2DA87574" w14:textId="2A655F38" w:rsidR="00080564" w:rsidRPr="00D3085F" w:rsidRDefault="00A8331B" w:rsidP="00A8331B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E1-01/E1-03/E1-07/E2-06/F2-02</w:t>
            </w:r>
          </w:p>
        </w:tc>
        <w:tc>
          <w:tcPr>
            <w:tcW w:w="2126" w:type="dxa"/>
          </w:tcPr>
          <w:p w14:paraId="32AEB5CA" w14:textId="367F03F0" w:rsidR="00080564" w:rsidRPr="00D3085F" w:rsidRDefault="002E2620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MLY208 Mali Sosyoloji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Prof. Dr. Alper DOĞAN</w:t>
            </w:r>
            <w:r w:rsidR="00EE06C8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</w:t>
            </w:r>
            <w:r w:rsidR="00EE06C8" w:rsidRPr="00EE06C8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E2-07</w:t>
            </w:r>
          </w:p>
        </w:tc>
      </w:tr>
      <w:tr w:rsidR="00080564" w:rsidRPr="00D3085F" w14:paraId="6CDFDC22" w14:textId="77777777" w:rsidTr="009B0D0A">
        <w:trPr>
          <w:trHeight w:val="282"/>
        </w:trPr>
        <w:tc>
          <w:tcPr>
            <w:tcW w:w="1661" w:type="dxa"/>
            <w:vMerge/>
            <w:shd w:val="clear" w:color="auto" w:fill="C00000"/>
          </w:tcPr>
          <w:p w14:paraId="442B125C" w14:textId="77777777" w:rsidR="00080564" w:rsidRPr="00D3085F" w:rsidRDefault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</w:p>
        </w:tc>
        <w:tc>
          <w:tcPr>
            <w:tcW w:w="1189" w:type="dxa"/>
            <w:shd w:val="clear" w:color="auto" w:fill="C00000"/>
          </w:tcPr>
          <w:p w14:paraId="436C28C4" w14:textId="77777777" w:rsidR="00080564" w:rsidRPr="00D3085F" w:rsidRDefault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4. 13:00-14:00</w:t>
            </w:r>
          </w:p>
        </w:tc>
        <w:tc>
          <w:tcPr>
            <w:tcW w:w="2112" w:type="dxa"/>
            <w:gridSpan w:val="2"/>
          </w:tcPr>
          <w:p w14:paraId="14260C38" w14:textId="77777777" w:rsidR="009B0D0A" w:rsidRPr="00D3085F" w:rsidRDefault="009B0D0A" w:rsidP="009B0D0A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6"/>
              </w:rPr>
              <w:t>MLY102 Kamu Maliyesi II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Prof. Dr. Alper DOĞAN</w:t>
            </w:r>
          </w:p>
          <w:p w14:paraId="2764BCC6" w14:textId="12AF753F" w:rsidR="00080564" w:rsidRPr="00D3085F" w:rsidRDefault="009B0D0A" w:rsidP="009B0D0A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F1-02</w:t>
            </w:r>
          </w:p>
        </w:tc>
        <w:tc>
          <w:tcPr>
            <w:tcW w:w="2835" w:type="dxa"/>
          </w:tcPr>
          <w:p w14:paraId="54F00731" w14:textId="77777777" w:rsidR="00401866" w:rsidRPr="00D3085F" w:rsidRDefault="00401866" w:rsidP="00401866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ISL204 Borçlar Hukuku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Dr. Öğr. Üyesi Cansu ATICI KABALAK</w:t>
            </w:r>
          </w:p>
          <w:p w14:paraId="3608BD42" w14:textId="5BE49613" w:rsidR="00080564" w:rsidRPr="00D3085F" w:rsidRDefault="00401866" w:rsidP="00401866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F1-04</w:t>
            </w:r>
          </w:p>
        </w:tc>
        <w:tc>
          <w:tcPr>
            <w:tcW w:w="2268" w:type="dxa"/>
            <w:gridSpan w:val="2"/>
          </w:tcPr>
          <w:p w14:paraId="085161A6" w14:textId="5868B421" w:rsidR="00080564" w:rsidRPr="00D3085F" w:rsidRDefault="0008056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1843" w:type="dxa"/>
          </w:tcPr>
          <w:p w14:paraId="089B0985" w14:textId="73A5A71E" w:rsidR="00080564" w:rsidRPr="00D3085F" w:rsidRDefault="0008056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126" w:type="dxa"/>
          </w:tcPr>
          <w:p w14:paraId="47B797F3" w14:textId="430EEEB9" w:rsidR="00080564" w:rsidRPr="00D3085F" w:rsidRDefault="0008056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</w:tr>
      <w:tr w:rsidR="00080564" w:rsidRPr="00D3085F" w14:paraId="018A9EB8" w14:textId="77777777" w:rsidTr="009B0D0A">
        <w:trPr>
          <w:trHeight w:val="955"/>
        </w:trPr>
        <w:tc>
          <w:tcPr>
            <w:tcW w:w="1661" w:type="dxa"/>
            <w:vMerge/>
            <w:shd w:val="clear" w:color="auto" w:fill="C00000"/>
          </w:tcPr>
          <w:p w14:paraId="630CF7AA" w14:textId="77777777" w:rsidR="00080564" w:rsidRPr="00D3085F" w:rsidRDefault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</w:p>
        </w:tc>
        <w:tc>
          <w:tcPr>
            <w:tcW w:w="1189" w:type="dxa"/>
            <w:shd w:val="clear" w:color="auto" w:fill="C00000"/>
          </w:tcPr>
          <w:p w14:paraId="03862395" w14:textId="77777777" w:rsidR="00080564" w:rsidRPr="00D3085F" w:rsidRDefault="00080564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5. 14:15-15:15</w:t>
            </w:r>
          </w:p>
        </w:tc>
        <w:tc>
          <w:tcPr>
            <w:tcW w:w="2112" w:type="dxa"/>
            <w:gridSpan w:val="2"/>
          </w:tcPr>
          <w:p w14:paraId="72C5C55C" w14:textId="0CB3C953" w:rsidR="00080564" w:rsidRPr="00D3085F" w:rsidRDefault="00513424" w:rsidP="00BF1F79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MLY110 Rapor Yazma ve Sunum Teknikleri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Arş. Gör. 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Dr. 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Ali Fuat URUŞ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513424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F1-02</w:t>
            </w:r>
          </w:p>
        </w:tc>
        <w:tc>
          <w:tcPr>
            <w:tcW w:w="2835" w:type="dxa"/>
          </w:tcPr>
          <w:p w14:paraId="283157EE" w14:textId="35091965" w:rsidR="00080564" w:rsidRPr="00D3085F" w:rsidRDefault="00080564">
            <w:pPr>
              <w:rPr>
                <w:rFonts w:asciiTheme="majorHAnsi" w:hAnsiTheme="majorHAnsi" w:cstheme="majorHAnsi"/>
                <w:color w:val="FF0000"/>
                <w:sz w:val="14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575C2351" w14:textId="6C3C7B0C" w:rsidR="00080564" w:rsidRPr="00D3085F" w:rsidRDefault="002E2620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MLY202 Vergi Hukuku II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Prof. Dr. Engin HEPAKSAZ</w:t>
            </w:r>
            <w:r w:rsidR="00EE06C8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</w:t>
            </w:r>
            <w:r w:rsidR="00EE06C8"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F1-02</w:t>
            </w:r>
          </w:p>
        </w:tc>
        <w:tc>
          <w:tcPr>
            <w:tcW w:w="1843" w:type="dxa"/>
          </w:tcPr>
          <w:p w14:paraId="04C3B23F" w14:textId="17B18A6B" w:rsidR="00080564" w:rsidRPr="00D3085F" w:rsidRDefault="001E1D35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MLY216 Kamu Maliyesinde Çağdaş Yaklaşımlar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Dr. Öğr. Üyesi Zeynep DEMİRCİ ÇAKIROĞLU</w:t>
            </w:r>
            <w:r w:rsid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</w:t>
            </w:r>
            <w:r w:rsidR="00D3085F"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E1-03</w:t>
            </w:r>
          </w:p>
        </w:tc>
        <w:tc>
          <w:tcPr>
            <w:tcW w:w="2126" w:type="dxa"/>
          </w:tcPr>
          <w:p w14:paraId="6299C9DD" w14:textId="7DFEE23E" w:rsidR="00080564" w:rsidRPr="00D3085F" w:rsidRDefault="00080564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</w:tr>
      <w:tr w:rsidR="00080564" w:rsidRPr="00D3085F" w14:paraId="6D884CFB" w14:textId="77777777" w:rsidTr="009B0D0A">
        <w:trPr>
          <w:trHeight w:val="256"/>
        </w:trPr>
        <w:tc>
          <w:tcPr>
            <w:tcW w:w="1661" w:type="dxa"/>
            <w:vMerge/>
            <w:shd w:val="clear" w:color="auto" w:fill="C00000"/>
          </w:tcPr>
          <w:p w14:paraId="3DF7B610" w14:textId="77777777" w:rsidR="00080564" w:rsidRPr="00D3085F" w:rsidRDefault="00080564" w:rsidP="00410ACB">
            <w:pPr>
              <w:rPr>
                <w:rFonts w:asciiTheme="majorHAnsi" w:hAnsiTheme="majorHAnsi" w:cstheme="majorHAnsi"/>
                <w:sz w:val="14"/>
                <w:szCs w:val="16"/>
              </w:rPr>
            </w:pPr>
          </w:p>
        </w:tc>
        <w:tc>
          <w:tcPr>
            <w:tcW w:w="1189" w:type="dxa"/>
            <w:shd w:val="clear" w:color="auto" w:fill="C00000"/>
          </w:tcPr>
          <w:p w14:paraId="631046A6" w14:textId="77777777" w:rsidR="00080564" w:rsidRPr="00D3085F" w:rsidRDefault="00080564" w:rsidP="00410ACB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6. 15:30-16:30</w:t>
            </w:r>
          </w:p>
        </w:tc>
        <w:tc>
          <w:tcPr>
            <w:tcW w:w="2112" w:type="dxa"/>
            <w:gridSpan w:val="2"/>
            <w:vAlign w:val="center"/>
          </w:tcPr>
          <w:p w14:paraId="02733483" w14:textId="143380E5" w:rsidR="00080564" w:rsidRPr="00D3085F" w:rsidRDefault="00080564" w:rsidP="00410ACB">
            <w:pPr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835" w:type="dxa"/>
          </w:tcPr>
          <w:p w14:paraId="18B22FC7" w14:textId="5ABBF4CF" w:rsidR="00080564" w:rsidRPr="00D3085F" w:rsidRDefault="00A8331B" w:rsidP="00410ACB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ATA – 102.1 (Türk Şube)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16:00 </w:t>
            </w:r>
            <w:r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E1-01</w:t>
            </w:r>
          </w:p>
        </w:tc>
        <w:tc>
          <w:tcPr>
            <w:tcW w:w="2268" w:type="dxa"/>
            <w:gridSpan w:val="2"/>
          </w:tcPr>
          <w:p w14:paraId="06DFA2E4" w14:textId="52BF1D98" w:rsidR="00080564" w:rsidRPr="00D3085F" w:rsidRDefault="00A8331B" w:rsidP="00410ACB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6"/>
              </w:rPr>
              <w:t>ENG102</w:t>
            </w:r>
            <w:r w:rsidR="009B0D0A"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(15:30) </w:t>
            </w:r>
            <w:r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E2-09</w:t>
            </w:r>
          </w:p>
        </w:tc>
        <w:tc>
          <w:tcPr>
            <w:tcW w:w="1843" w:type="dxa"/>
          </w:tcPr>
          <w:p w14:paraId="4C78B4C8" w14:textId="77777777" w:rsidR="00080564" w:rsidRPr="00D3085F" w:rsidRDefault="00080564" w:rsidP="00410ACB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126" w:type="dxa"/>
          </w:tcPr>
          <w:p w14:paraId="19CD0B99" w14:textId="495E17A6" w:rsidR="00080564" w:rsidRPr="00D3085F" w:rsidRDefault="00080564" w:rsidP="00410ACB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</w:tr>
      <w:tr w:rsidR="00B34E4D" w:rsidRPr="00D3085F" w14:paraId="4859B815" w14:textId="77777777" w:rsidTr="009B0D0A">
        <w:trPr>
          <w:trHeight w:val="241"/>
        </w:trPr>
        <w:tc>
          <w:tcPr>
            <w:tcW w:w="1661" w:type="dxa"/>
            <w:vMerge/>
            <w:shd w:val="clear" w:color="auto" w:fill="C00000"/>
          </w:tcPr>
          <w:p w14:paraId="20FE186B" w14:textId="77777777" w:rsidR="00B34E4D" w:rsidRPr="00D3085F" w:rsidRDefault="00B34E4D" w:rsidP="00410ACB">
            <w:pPr>
              <w:rPr>
                <w:rFonts w:asciiTheme="majorHAnsi" w:hAnsiTheme="majorHAnsi" w:cstheme="majorHAnsi"/>
                <w:sz w:val="14"/>
                <w:szCs w:val="16"/>
              </w:rPr>
            </w:pPr>
          </w:p>
        </w:tc>
        <w:tc>
          <w:tcPr>
            <w:tcW w:w="1189" w:type="dxa"/>
            <w:shd w:val="clear" w:color="auto" w:fill="C00000"/>
          </w:tcPr>
          <w:p w14:paraId="4EFB959D" w14:textId="77777777" w:rsidR="00B34E4D" w:rsidRPr="00D3085F" w:rsidRDefault="00B34E4D" w:rsidP="00410ACB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sz w:val="14"/>
                <w:szCs w:val="16"/>
              </w:rPr>
              <w:t>7. 16:45-17:45</w:t>
            </w:r>
          </w:p>
        </w:tc>
        <w:tc>
          <w:tcPr>
            <w:tcW w:w="2112" w:type="dxa"/>
            <w:gridSpan w:val="2"/>
          </w:tcPr>
          <w:p w14:paraId="3FC81077" w14:textId="77777777" w:rsidR="006007D7" w:rsidRPr="00D3085F" w:rsidRDefault="006007D7" w:rsidP="006007D7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ISL208 Muhasebe II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Doç. Dr. Şuayyip Doğuş DEMİRCİ</w:t>
            </w:r>
          </w:p>
          <w:p w14:paraId="24A79296" w14:textId="792C837D" w:rsidR="00B34E4D" w:rsidRPr="00D3085F" w:rsidRDefault="006007D7" w:rsidP="006007D7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E1-01/E1-03/E1-07</w:t>
            </w:r>
          </w:p>
        </w:tc>
        <w:tc>
          <w:tcPr>
            <w:tcW w:w="2835" w:type="dxa"/>
          </w:tcPr>
          <w:p w14:paraId="4BAF4335" w14:textId="21F996B9" w:rsidR="00B34E4D" w:rsidRPr="00D3085F" w:rsidRDefault="00B34E4D" w:rsidP="00410ACB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TDE – 102.1 (Türk Şube)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16:40 </w:t>
            </w:r>
            <w:r w:rsidRPr="00D3085F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E1-01</w:t>
            </w:r>
          </w:p>
        </w:tc>
        <w:tc>
          <w:tcPr>
            <w:tcW w:w="2268" w:type="dxa"/>
            <w:gridSpan w:val="2"/>
          </w:tcPr>
          <w:p w14:paraId="1DB2235E" w14:textId="14150260" w:rsidR="00B34E4D" w:rsidRPr="00D3085F" w:rsidRDefault="003D542D" w:rsidP="00410ACB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  <w:r w:rsidRPr="00D3085F"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6"/>
              </w:rPr>
              <w:t>ECON214 MAKRO İKTİSAT</w:t>
            </w:r>
            <w:r w:rsidRPr="00D3085F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Doç. Dr. Abdurrahman KORKMAZ</w:t>
            </w:r>
            <w:r w:rsidR="00EE06C8"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  <w:t xml:space="preserve"> </w:t>
            </w:r>
            <w:r w:rsidR="00EE06C8" w:rsidRPr="00EE06C8">
              <w:rPr>
                <w:rFonts w:asciiTheme="majorHAnsi" w:hAnsiTheme="majorHAnsi" w:cstheme="majorHAnsi"/>
                <w:color w:val="FF0000"/>
                <w:sz w:val="14"/>
                <w:szCs w:val="16"/>
              </w:rPr>
              <w:t>F2-04</w:t>
            </w:r>
          </w:p>
        </w:tc>
        <w:tc>
          <w:tcPr>
            <w:tcW w:w="1843" w:type="dxa"/>
          </w:tcPr>
          <w:p w14:paraId="647211DB" w14:textId="4D0FD4AC" w:rsidR="00B34E4D" w:rsidRPr="00D3085F" w:rsidRDefault="00B34E4D" w:rsidP="00410ACB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126" w:type="dxa"/>
          </w:tcPr>
          <w:p w14:paraId="0723F985" w14:textId="77777777" w:rsidR="00B34E4D" w:rsidRPr="00D3085F" w:rsidRDefault="00B34E4D" w:rsidP="00410ACB">
            <w:pPr>
              <w:rPr>
                <w:rFonts w:asciiTheme="majorHAnsi" w:hAnsiTheme="majorHAnsi" w:cstheme="majorHAnsi"/>
                <w:color w:val="000000" w:themeColor="text1"/>
                <w:sz w:val="14"/>
                <w:szCs w:val="16"/>
              </w:rPr>
            </w:pPr>
          </w:p>
        </w:tc>
      </w:tr>
    </w:tbl>
    <w:p w14:paraId="0894673B" w14:textId="77777777" w:rsidR="000B672F" w:rsidRPr="00D3085F" w:rsidRDefault="000B672F">
      <w:pPr>
        <w:rPr>
          <w:rFonts w:asciiTheme="majorHAnsi" w:hAnsiTheme="majorHAnsi" w:cstheme="majorHAnsi"/>
          <w:sz w:val="14"/>
          <w:szCs w:val="16"/>
        </w:rPr>
      </w:pPr>
    </w:p>
    <w:sectPr w:rsidR="000B672F" w:rsidRPr="00D3085F" w:rsidSect="0001720E">
      <w:headerReference w:type="default" r:id="rId8"/>
      <w:footerReference w:type="default" r:id="rId9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E807" w14:textId="77777777" w:rsidR="00973C3D" w:rsidRDefault="00973C3D" w:rsidP="001F4D95">
      <w:r>
        <w:separator/>
      </w:r>
    </w:p>
  </w:endnote>
  <w:endnote w:type="continuationSeparator" w:id="0">
    <w:p w14:paraId="53D241CE" w14:textId="77777777" w:rsidR="00973C3D" w:rsidRDefault="00973C3D" w:rsidP="001F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B23E" w14:textId="77777777" w:rsidR="001F4D95" w:rsidRDefault="001F4D95" w:rsidP="001F4D95">
    <w:pPr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  <w:p w14:paraId="5A6823FD" w14:textId="77777777" w:rsidR="001F4D95" w:rsidRDefault="001F4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33A4" w14:textId="77777777" w:rsidR="00973C3D" w:rsidRDefault="00973C3D" w:rsidP="001F4D95">
      <w:r>
        <w:separator/>
      </w:r>
    </w:p>
  </w:footnote>
  <w:footnote w:type="continuationSeparator" w:id="0">
    <w:p w14:paraId="637C753B" w14:textId="77777777" w:rsidR="00973C3D" w:rsidRDefault="00973C3D" w:rsidP="001F4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34"/>
      <w:gridCol w:w="6963"/>
      <w:gridCol w:w="3677"/>
    </w:tblGrid>
    <w:tr w:rsidR="001F4D95" w:rsidRPr="006A0EAB" w14:paraId="0DDA0229" w14:textId="77777777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14FE00D" w14:textId="77777777" w:rsidR="001F4D95" w:rsidRPr="009B4A27" w:rsidRDefault="001F4D95" w:rsidP="001F4D95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381E7087" wp14:editId="02CFBA19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 descr="A logo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A logo on a black background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14:paraId="3053243F" w14:textId="77777777" w:rsidR="001F4D95" w:rsidRPr="009B4A27" w:rsidRDefault="001F4D95" w:rsidP="001F4D9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00A25058" w14:textId="77777777" w:rsidR="001F4D95" w:rsidRPr="009B4A27" w:rsidRDefault="001F4D95" w:rsidP="001F4D9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6DF0F012" w14:textId="77777777" w:rsidR="001F4D95" w:rsidRPr="009B4A27" w:rsidRDefault="001F4D95" w:rsidP="001F4D9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F36D3E8" w14:textId="77777777" w:rsidR="001F4D95" w:rsidRPr="009B4A27" w:rsidRDefault="001F4D95" w:rsidP="001F4D9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056C49EB" w14:textId="77777777" w:rsidR="001F4D95" w:rsidRPr="009B4A27" w:rsidRDefault="001F4D95" w:rsidP="001F4D9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65C7FA9" w14:textId="77777777" w:rsidR="001F4D95" w:rsidRPr="009B4A27" w:rsidRDefault="001F4D95" w:rsidP="001F4D95">
          <w:pPr>
            <w:pStyle w:val="Header"/>
            <w:jc w:val="center"/>
            <w:rPr>
              <w:b/>
              <w:sz w:val="20"/>
              <w:szCs w:val="20"/>
            </w:rPr>
          </w:pPr>
        </w:p>
        <w:p w14:paraId="459A2E37" w14:textId="77777777" w:rsidR="001F4D95" w:rsidRPr="009B4A27" w:rsidRDefault="001F4D95" w:rsidP="001F4D95">
          <w:pPr>
            <w:pStyle w:val="Header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46EBDA2F" w14:textId="77777777" w:rsidR="001F4D95" w:rsidRPr="009B4A27" w:rsidRDefault="001F4D95" w:rsidP="001F4D95">
          <w:pPr>
            <w:pStyle w:val="Header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611E0D9F" w14:textId="77777777" w:rsidR="001F4D95" w:rsidRPr="009B4A27" w:rsidRDefault="001F4D95" w:rsidP="001F4D95">
          <w:pPr>
            <w:pStyle w:val="BodyText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8FD70B7" w14:textId="77777777" w:rsidR="001F4D95" w:rsidRPr="009B4A27" w:rsidRDefault="001F4D95" w:rsidP="001F4D95">
          <w:pPr>
            <w:pStyle w:val="BodyText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7622F665" wp14:editId="36536C11">
                <wp:extent cx="742950" cy="466725"/>
                <wp:effectExtent l="0" t="0" r="0" b="9525"/>
                <wp:docPr id="2" name="Resim 1" descr="A red diamo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A red diamond with white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F4D95" w:rsidRPr="006A0EAB" w14:paraId="5BE931D0" w14:textId="77777777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91A506" w14:textId="77777777" w:rsidR="001F4D95" w:rsidRPr="009B4A27" w:rsidRDefault="001F4D95" w:rsidP="001F4D95">
          <w:pPr>
            <w:pStyle w:val="BodyTextIndent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74D7FC" w14:textId="77777777" w:rsidR="001F4D95" w:rsidRPr="009B4A27" w:rsidRDefault="001F4D95" w:rsidP="001F4D95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8E9B50" w14:textId="77777777" w:rsidR="001F4D95" w:rsidRPr="009B4A27" w:rsidRDefault="001F4D95" w:rsidP="001F4D95">
          <w:pPr>
            <w:pStyle w:val="BodyText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1F4D95" w:rsidRPr="006A0EAB" w14:paraId="6E31F4F5" w14:textId="77777777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C28EC08" w14:textId="77777777" w:rsidR="001F4D95" w:rsidRPr="009B4A27" w:rsidRDefault="001F4D95" w:rsidP="001F4D95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68F39EDC" w14:textId="77777777" w:rsidR="001F4D95" w:rsidRPr="009B4A27" w:rsidRDefault="001F4D95" w:rsidP="001F4D95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22415A" w14:textId="77777777" w:rsidR="001F4D95" w:rsidRPr="009B4A27" w:rsidRDefault="001F4D95" w:rsidP="001F4D95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1F4D95" w:rsidRPr="006A0EAB" w14:paraId="29EEA673" w14:textId="77777777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8F3DFD" w14:textId="77777777" w:rsidR="001F4D95" w:rsidRPr="009B4A27" w:rsidRDefault="001F4D95" w:rsidP="001F4D95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4B49C470" w14:textId="77777777" w:rsidR="001F4D95" w:rsidRPr="009B4A27" w:rsidRDefault="001F4D95" w:rsidP="001F4D95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01D8FF" w14:textId="77777777" w:rsidR="001F4D95" w:rsidRPr="009B4A27" w:rsidRDefault="001F4D95" w:rsidP="001F4D95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1F4D95" w:rsidRPr="006A0EAB" w14:paraId="6C8B53E5" w14:textId="77777777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3744E43" w14:textId="77777777" w:rsidR="001F4D95" w:rsidRPr="009B4A27" w:rsidRDefault="001F4D95" w:rsidP="001F4D95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5FEB3AED" w14:textId="77777777" w:rsidR="001F4D95" w:rsidRPr="009B4A27" w:rsidRDefault="001F4D95" w:rsidP="001F4D95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408717" w14:textId="25565803" w:rsidR="001F4D95" w:rsidRPr="009B4A27" w:rsidRDefault="001F4D95" w:rsidP="001F4D95">
          <w:pPr>
            <w:pStyle w:val="BodyText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AA7395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AA7395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29EFFA75" w14:textId="77777777" w:rsidR="001F4D95" w:rsidRDefault="001F4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95"/>
    <w:rsid w:val="00000EA7"/>
    <w:rsid w:val="00001277"/>
    <w:rsid w:val="0001720E"/>
    <w:rsid w:val="00030B4D"/>
    <w:rsid w:val="00053148"/>
    <w:rsid w:val="000728C1"/>
    <w:rsid w:val="00080564"/>
    <w:rsid w:val="000B672F"/>
    <w:rsid w:val="000B6821"/>
    <w:rsid w:val="000D52AB"/>
    <w:rsid w:val="001238A8"/>
    <w:rsid w:val="00140DB1"/>
    <w:rsid w:val="00155C29"/>
    <w:rsid w:val="001736FF"/>
    <w:rsid w:val="00195902"/>
    <w:rsid w:val="0019797C"/>
    <w:rsid w:val="001A0D56"/>
    <w:rsid w:val="001D4552"/>
    <w:rsid w:val="001E1D35"/>
    <w:rsid w:val="001F4D95"/>
    <w:rsid w:val="002A1857"/>
    <w:rsid w:val="002C7D44"/>
    <w:rsid w:val="002E2620"/>
    <w:rsid w:val="003409E5"/>
    <w:rsid w:val="0035104B"/>
    <w:rsid w:val="00386B8C"/>
    <w:rsid w:val="003B3088"/>
    <w:rsid w:val="003B7735"/>
    <w:rsid w:val="003D44CD"/>
    <w:rsid w:val="003D542D"/>
    <w:rsid w:val="003E4AAC"/>
    <w:rsid w:val="003F6D03"/>
    <w:rsid w:val="00401866"/>
    <w:rsid w:val="004027FE"/>
    <w:rsid w:val="0040527B"/>
    <w:rsid w:val="00410ACB"/>
    <w:rsid w:val="00440B21"/>
    <w:rsid w:val="004441EB"/>
    <w:rsid w:val="00447F73"/>
    <w:rsid w:val="004D124D"/>
    <w:rsid w:val="00513424"/>
    <w:rsid w:val="00555595"/>
    <w:rsid w:val="00564985"/>
    <w:rsid w:val="00567FB0"/>
    <w:rsid w:val="0058172D"/>
    <w:rsid w:val="005923E5"/>
    <w:rsid w:val="005A41D9"/>
    <w:rsid w:val="005E1E08"/>
    <w:rsid w:val="006007D7"/>
    <w:rsid w:val="006316B2"/>
    <w:rsid w:val="00673527"/>
    <w:rsid w:val="006C3744"/>
    <w:rsid w:val="007116F2"/>
    <w:rsid w:val="00747FC9"/>
    <w:rsid w:val="00771FC4"/>
    <w:rsid w:val="00791AE3"/>
    <w:rsid w:val="007A0B0E"/>
    <w:rsid w:val="007F159F"/>
    <w:rsid w:val="00803357"/>
    <w:rsid w:val="0083140D"/>
    <w:rsid w:val="00846505"/>
    <w:rsid w:val="0085765E"/>
    <w:rsid w:val="008775E2"/>
    <w:rsid w:val="008A7448"/>
    <w:rsid w:val="008C0CEE"/>
    <w:rsid w:val="008E4E24"/>
    <w:rsid w:val="00960317"/>
    <w:rsid w:val="009617E3"/>
    <w:rsid w:val="00962467"/>
    <w:rsid w:val="00973C3D"/>
    <w:rsid w:val="00984A0C"/>
    <w:rsid w:val="009B0D0A"/>
    <w:rsid w:val="009B48CE"/>
    <w:rsid w:val="00A16082"/>
    <w:rsid w:val="00A32697"/>
    <w:rsid w:val="00A54622"/>
    <w:rsid w:val="00A8331B"/>
    <w:rsid w:val="00A93A2F"/>
    <w:rsid w:val="00A975C8"/>
    <w:rsid w:val="00AA7395"/>
    <w:rsid w:val="00AD2413"/>
    <w:rsid w:val="00AE4F07"/>
    <w:rsid w:val="00AE5B4C"/>
    <w:rsid w:val="00B34293"/>
    <w:rsid w:val="00B34E4D"/>
    <w:rsid w:val="00B6007D"/>
    <w:rsid w:val="00B841D4"/>
    <w:rsid w:val="00B8430F"/>
    <w:rsid w:val="00BE7089"/>
    <w:rsid w:val="00BF1F79"/>
    <w:rsid w:val="00C22B62"/>
    <w:rsid w:val="00C40F71"/>
    <w:rsid w:val="00C57026"/>
    <w:rsid w:val="00C82E5B"/>
    <w:rsid w:val="00CA26B2"/>
    <w:rsid w:val="00CF3095"/>
    <w:rsid w:val="00D3085F"/>
    <w:rsid w:val="00D554AB"/>
    <w:rsid w:val="00D56A06"/>
    <w:rsid w:val="00D57CE5"/>
    <w:rsid w:val="00DA5BB6"/>
    <w:rsid w:val="00DA73B2"/>
    <w:rsid w:val="00DE04A7"/>
    <w:rsid w:val="00DE1DCF"/>
    <w:rsid w:val="00E16023"/>
    <w:rsid w:val="00E25834"/>
    <w:rsid w:val="00E846B3"/>
    <w:rsid w:val="00ED5C68"/>
    <w:rsid w:val="00EE06C8"/>
    <w:rsid w:val="00F02EAB"/>
    <w:rsid w:val="00FA175F"/>
    <w:rsid w:val="00FB5F02"/>
    <w:rsid w:val="00FC2FE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08E0B"/>
  <w15:docId w15:val="{5BA19DD7-60AA-204C-B103-DCFBCFB2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1857"/>
    <w:pPr>
      <w:keepNext/>
      <w:keepLines/>
      <w:spacing w:before="120" w:after="120"/>
      <w:ind w:left="284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857"/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6A06"/>
    <w:pPr>
      <w:spacing w:line="360" w:lineRule="auto"/>
    </w:pPr>
    <w:rPr>
      <w:rFonts w:ascii="Times New Roman" w:hAnsi="Times New Roman" w:cstheme="minorHAnsi"/>
      <w:b/>
      <w:bCs/>
      <w:caps/>
      <w:kern w:val="0"/>
      <w:szCs w:val="20"/>
      <w:lang w:val="tr-TR"/>
      <w14:ligatures w14:val="none"/>
    </w:rPr>
  </w:style>
  <w:style w:type="paragraph" w:styleId="Header">
    <w:name w:val="header"/>
    <w:basedOn w:val="Normal"/>
    <w:link w:val="HeaderChar"/>
    <w:unhideWhenUsed/>
    <w:rsid w:val="001F4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D95"/>
  </w:style>
  <w:style w:type="paragraph" w:styleId="Footer">
    <w:name w:val="footer"/>
    <w:basedOn w:val="Normal"/>
    <w:link w:val="FooterChar"/>
    <w:uiPriority w:val="99"/>
    <w:unhideWhenUsed/>
    <w:rsid w:val="001F4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D95"/>
  </w:style>
  <w:style w:type="paragraph" w:styleId="BodyText">
    <w:name w:val="Body Text"/>
    <w:basedOn w:val="Normal"/>
    <w:link w:val="BodyTextChar"/>
    <w:rsid w:val="001F4D95"/>
    <w:pPr>
      <w:spacing w:after="120"/>
    </w:pPr>
    <w:rPr>
      <w:rFonts w:ascii="Arial" w:eastAsiaTheme="minorEastAsia" w:hAnsi="Arial" w:cs="Times New Roman"/>
      <w:kern w:val="0"/>
      <w:sz w:val="20"/>
      <w:szCs w:val="20"/>
      <w:lang w:val="tr-TR" w:eastAsia="tr-TR"/>
      <w14:ligatures w14:val="none"/>
    </w:rPr>
  </w:style>
  <w:style w:type="character" w:customStyle="1" w:styleId="BodyTextChar">
    <w:name w:val="Body Text Char"/>
    <w:basedOn w:val="DefaultParagraphFont"/>
    <w:link w:val="BodyText"/>
    <w:rsid w:val="001F4D95"/>
    <w:rPr>
      <w:rFonts w:ascii="Arial" w:eastAsiaTheme="minorEastAsia" w:hAnsi="Arial" w:cs="Times New Roman"/>
      <w:kern w:val="0"/>
      <w:sz w:val="20"/>
      <w:szCs w:val="20"/>
      <w:lang w:val="tr-TR" w:eastAsia="tr-TR"/>
      <w14:ligatures w14:val="none"/>
    </w:rPr>
  </w:style>
  <w:style w:type="paragraph" w:styleId="BodyTextIndent2">
    <w:name w:val="Body Text Indent 2"/>
    <w:basedOn w:val="Normal"/>
    <w:link w:val="BodyTextIndent2Char"/>
    <w:rsid w:val="001F4D95"/>
    <w:pPr>
      <w:tabs>
        <w:tab w:val="left" w:pos="7088"/>
      </w:tabs>
      <w:ind w:firstLine="360"/>
      <w:jc w:val="both"/>
    </w:pPr>
    <w:rPr>
      <w:rFonts w:ascii="Times New Roman" w:eastAsiaTheme="minorEastAsia" w:hAnsi="Times New Roman" w:cs="Times New Roman"/>
      <w:kern w:val="0"/>
      <w:sz w:val="22"/>
      <w:szCs w:val="20"/>
      <w:lang w:val="tr-TR" w:eastAsia="tr-TR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1F4D95"/>
    <w:rPr>
      <w:rFonts w:ascii="Times New Roman" w:eastAsiaTheme="minorEastAsia" w:hAnsi="Times New Roman" w:cs="Times New Roman"/>
      <w:kern w:val="0"/>
      <w:sz w:val="22"/>
      <w:szCs w:val="20"/>
      <w:lang w:val="tr-TR" w:eastAsia="tr-TR"/>
      <w14:ligatures w14:val="none"/>
    </w:rPr>
  </w:style>
  <w:style w:type="table" w:styleId="TableGrid">
    <w:name w:val="Table Grid"/>
    <w:basedOn w:val="TableNormal"/>
    <w:uiPriority w:val="39"/>
    <w:rsid w:val="001F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54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0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F598C5-6C4D-4015-9167-CBB4A129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COMLEKCIOGLU</dc:creator>
  <cp:keywords/>
  <dc:description/>
  <cp:lastModifiedBy>AHMET COMLEKCIOGLU</cp:lastModifiedBy>
  <cp:revision>3</cp:revision>
  <cp:lastPrinted>2024-06-13T08:00:00Z</cp:lastPrinted>
  <dcterms:created xsi:type="dcterms:W3CDTF">2024-06-13T13:58:00Z</dcterms:created>
  <dcterms:modified xsi:type="dcterms:W3CDTF">2024-06-13T13:59:00Z</dcterms:modified>
</cp:coreProperties>
</file>