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3118"/>
        <w:gridCol w:w="1701"/>
        <w:gridCol w:w="2835"/>
        <w:gridCol w:w="1843"/>
      </w:tblGrid>
      <w:tr w:rsidR="00E85DFE" w:rsidRPr="00AE3FC5" w:rsidTr="006F2D26">
        <w:trPr>
          <w:trHeight w:val="270"/>
        </w:trPr>
        <w:tc>
          <w:tcPr>
            <w:tcW w:w="15593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E85DFE" w:rsidRPr="009B4A27" w:rsidRDefault="00622E01" w:rsidP="00E8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MALİYE </w:t>
            </w:r>
            <w:bookmarkStart w:id="0" w:name="_GoBack"/>
            <w:bookmarkEnd w:id="0"/>
            <w:r w:rsidR="00E85DFE">
              <w:rPr>
                <w:rFonts w:ascii="Times New Roman" w:hAnsi="Times New Roman" w:cs="Times New Roman"/>
              </w:rPr>
              <w:t xml:space="preserve"> BÖLÜMÜ EK SINAV PROGRAMI</w:t>
            </w:r>
          </w:p>
        </w:tc>
      </w:tr>
      <w:tr w:rsidR="00E85DFE" w:rsidRPr="00AE3FC5" w:rsidTr="004F5743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E85DFE" w:rsidRPr="009B4A27" w:rsidRDefault="00E85DFE" w:rsidP="00E85DF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061A4F36" wp14:editId="3A5D76F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E85DFE" w:rsidRPr="009B4A27" w:rsidRDefault="00E85DFE" w:rsidP="00E85DFE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02/082022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E85DFE" w:rsidRPr="009B4A27" w:rsidRDefault="00E85DFE" w:rsidP="00E85DF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E85DFE" w:rsidRPr="009B4A27" w:rsidRDefault="00E85DFE" w:rsidP="00E85DFE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../../…. </w:t>
            </w:r>
          </w:p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E85DFE" w:rsidRPr="00AE3FC5" w:rsidTr="004F5743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Politikası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DFE" w:rsidRPr="00AE3FC5" w:rsidTr="004F5743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Ayşe Kaya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DFE" w:rsidRPr="00AE3FC5" w:rsidTr="004F5743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 No: Z08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FE" w:rsidRPr="00AE3FC5" w:rsidTr="004F5743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(180305019 Numaralı Sıla Akçakavak)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FE" w:rsidRPr="00AE3FC5" w:rsidTr="003C2865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E85DFE" w:rsidRPr="009B4A27" w:rsidRDefault="00E85DFE" w:rsidP="00E85DFE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E85DFE" w:rsidRDefault="00E85DFE" w:rsidP="00E85DFE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Gelir Dağılımı ve Yoksulluk</w:t>
            </w:r>
          </w:p>
          <w:p w:rsidR="00E85DFE" w:rsidRPr="003C2865" w:rsidRDefault="00E85DFE" w:rsidP="00E85DFE">
            <w:pPr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DFE" w:rsidRPr="00AE3FC5" w:rsidTr="004F5743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Ayşe Kaya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DFE" w:rsidRPr="00AE3FC5" w:rsidTr="004F5743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 No: Z08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DFE" w:rsidRPr="00AE3FC5" w:rsidTr="004F5743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E85DFE" w:rsidRPr="009B4A27" w:rsidRDefault="00E85DFE" w:rsidP="00E85DFE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(180305044 Numaralı Ahmet Çağlayan)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85DFE" w:rsidRPr="009B4A27" w:rsidRDefault="00E85DFE" w:rsidP="00E85DFE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27" w:rsidRDefault="00C60B27">
      <w:r>
        <w:separator/>
      </w:r>
    </w:p>
  </w:endnote>
  <w:endnote w:type="continuationSeparator" w:id="0">
    <w:p w:rsidR="00C60B27" w:rsidRDefault="00C6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D65C6" w:rsidRDefault="000D65C6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27" w:rsidRDefault="00C60B27">
      <w:r>
        <w:separator/>
      </w:r>
    </w:p>
  </w:footnote>
  <w:footnote w:type="continuationSeparator" w:id="0">
    <w:p w:rsidR="00C60B27" w:rsidRDefault="00C6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4175D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4175D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5C6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6911"/>
    <w:rsid w:val="002743F6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2865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43"/>
    <w:rsid w:val="0050417B"/>
    <w:rsid w:val="00510DE4"/>
    <w:rsid w:val="00525D79"/>
    <w:rsid w:val="00533A92"/>
    <w:rsid w:val="00540626"/>
    <w:rsid w:val="0054175D"/>
    <w:rsid w:val="00545D00"/>
    <w:rsid w:val="00573E93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E01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4CC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AF"/>
    <w:rsid w:val="008D315B"/>
    <w:rsid w:val="008E3E1F"/>
    <w:rsid w:val="00905D19"/>
    <w:rsid w:val="009154B6"/>
    <w:rsid w:val="00917FCC"/>
    <w:rsid w:val="00923ECC"/>
    <w:rsid w:val="00927D77"/>
    <w:rsid w:val="009305C9"/>
    <w:rsid w:val="009310B0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D5FAB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B27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5DFE"/>
    <w:rsid w:val="00EA77AC"/>
    <w:rsid w:val="00EA7DAA"/>
    <w:rsid w:val="00EB5EEE"/>
    <w:rsid w:val="00EB70F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DDF97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FC65-3A01-43D8-87FB-D99B809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6</cp:revision>
  <cp:lastPrinted>2018-09-24T13:03:00Z</cp:lastPrinted>
  <dcterms:created xsi:type="dcterms:W3CDTF">2022-07-26T07:46:00Z</dcterms:created>
  <dcterms:modified xsi:type="dcterms:W3CDTF">2022-07-28T10:55:00Z</dcterms:modified>
</cp:coreProperties>
</file>