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5" w:type="dxa"/>
        <w:tblInd w:w="-142" w:type="dxa"/>
        <w:tblCellMar>
          <w:top w:w="7" w:type="dxa"/>
          <w:left w:w="70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7654"/>
        <w:gridCol w:w="3971"/>
      </w:tblGrid>
      <w:tr w:rsidR="001703C4" w:rsidRPr="00E308D7" w14:paraId="70F425F7" w14:textId="77777777">
        <w:trPr>
          <w:trHeight w:val="992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7729" w14:textId="77777777" w:rsidR="001703C4" w:rsidRDefault="00BD09DD">
            <w:pPr>
              <w:spacing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  <w:p w14:paraId="7096644A" w14:textId="77777777" w:rsidR="001703C4" w:rsidRPr="00E308D7" w:rsidRDefault="00BD09DD">
            <w:pPr>
              <w:spacing w:after="63" w:line="259" w:lineRule="auto"/>
              <w:ind w:left="274" w:firstLine="0"/>
            </w:pPr>
            <w:r w:rsidRPr="00E308D7">
              <w:rPr>
                <w:noProof/>
                <w:lang w:val="en-US" w:eastAsia="en-US"/>
              </w:rPr>
              <w:drawing>
                <wp:inline distT="0" distB="0" distL="0" distR="0" wp14:anchorId="6646A384" wp14:editId="3EFBE801">
                  <wp:extent cx="954024" cy="533400"/>
                  <wp:effectExtent l="0" t="0" r="0" b="0"/>
                  <wp:docPr id="114" name="Picture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26996" w14:textId="77777777" w:rsidR="001703C4" w:rsidRPr="00E308D7" w:rsidRDefault="00BD09DD">
            <w:pPr>
              <w:spacing w:after="12" w:line="259" w:lineRule="auto"/>
              <w:ind w:left="91" w:firstLine="0"/>
              <w:jc w:val="center"/>
            </w:pPr>
            <w:r w:rsidRPr="00E308D7">
              <w:rPr>
                <w:color w:val="000000"/>
                <w:sz w:val="18"/>
              </w:rPr>
              <w:t xml:space="preserve"> </w:t>
            </w:r>
          </w:p>
          <w:p w14:paraId="0FE97F54" w14:textId="77777777" w:rsidR="001703C4" w:rsidRPr="00E308D7" w:rsidRDefault="00BD09DD">
            <w:pPr>
              <w:spacing w:after="12" w:line="259" w:lineRule="auto"/>
              <w:ind w:left="44" w:firstLine="0"/>
              <w:jc w:val="center"/>
            </w:pPr>
            <w:r w:rsidRPr="00E308D7">
              <w:rPr>
                <w:color w:val="000000"/>
                <w:sz w:val="18"/>
              </w:rPr>
              <w:t xml:space="preserve">TS EN ISO </w:t>
            </w:r>
          </w:p>
          <w:p w14:paraId="0BC67935" w14:textId="77777777" w:rsidR="001703C4" w:rsidRPr="00E308D7" w:rsidRDefault="00BD09DD">
            <w:pPr>
              <w:spacing w:line="259" w:lineRule="auto"/>
              <w:ind w:left="46" w:firstLine="0"/>
              <w:jc w:val="center"/>
            </w:pPr>
            <w:r w:rsidRPr="00E308D7">
              <w:rPr>
                <w:color w:val="000000"/>
                <w:sz w:val="18"/>
              </w:rPr>
              <w:t xml:space="preserve"> 9001:2015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A8DD" w14:textId="77777777" w:rsidR="001703C4" w:rsidRPr="00E308D7" w:rsidRDefault="00BD09DD">
            <w:pPr>
              <w:spacing w:line="259" w:lineRule="auto"/>
              <w:ind w:left="93" w:firstLine="0"/>
              <w:jc w:val="center"/>
            </w:pPr>
            <w:r w:rsidRPr="00E308D7">
              <w:rPr>
                <w:color w:val="000000"/>
              </w:rPr>
              <w:t xml:space="preserve"> </w:t>
            </w:r>
          </w:p>
          <w:p w14:paraId="116F127C" w14:textId="77777777" w:rsidR="001703C4" w:rsidRPr="00E308D7" w:rsidRDefault="00BD09DD">
            <w:pPr>
              <w:spacing w:after="23" w:line="259" w:lineRule="auto"/>
              <w:ind w:left="45" w:firstLine="0"/>
              <w:jc w:val="center"/>
            </w:pPr>
            <w:r w:rsidRPr="00E308D7">
              <w:rPr>
                <w:color w:val="000000"/>
              </w:rPr>
              <w:t xml:space="preserve">T.C. </w:t>
            </w:r>
          </w:p>
          <w:p w14:paraId="6D24DD9C" w14:textId="77777777" w:rsidR="001703C4" w:rsidRPr="00E308D7" w:rsidRDefault="00BD09DD">
            <w:pPr>
              <w:spacing w:after="23" w:line="259" w:lineRule="auto"/>
              <w:ind w:left="40" w:firstLine="0"/>
              <w:jc w:val="center"/>
            </w:pPr>
            <w:r w:rsidRPr="00E308D7">
              <w:rPr>
                <w:color w:val="000000"/>
              </w:rPr>
              <w:t xml:space="preserve">İZMİR KÂTİP ÇELEBİ ÜNİVERSİTESİ </w:t>
            </w:r>
          </w:p>
          <w:p w14:paraId="3A569D36" w14:textId="77777777" w:rsidR="001703C4" w:rsidRPr="00E308D7" w:rsidRDefault="00BD09DD">
            <w:pPr>
              <w:spacing w:line="259" w:lineRule="auto"/>
              <w:ind w:left="39" w:firstLine="0"/>
              <w:jc w:val="center"/>
            </w:pPr>
            <w:r w:rsidRPr="00E308D7">
              <w:rPr>
                <w:color w:val="000000"/>
              </w:rPr>
              <w:t xml:space="preserve">İktisadi ve İdari Bilimler Fakültesi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9FE0E" w14:textId="77777777" w:rsidR="001703C4" w:rsidRPr="00E308D7" w:rsidRDefault="00BD09DD">
            <w:pPr>
              <w:spacing w:line="259" w:lineRule="auto"/>
              <w:ind w:left="91" w:firstLine="0"/>
              <w:jc w:val="center"/>
            </w:pPr>
            <w:r w:rsidRPr="00E308D7">
              <w:rPr>
                <w:noProof/>
                <w:lang w:val="en-US" w:eastAsia="en-US"/>
              </w:rPr>
              <w:drawing>
                <wp:inline distT="0" distB="0" distL="0" distR="0" wp14:anchorId="61003B2A" wp14:editId="60EA9B10">
                  <wp:extent cx="743712" cy="466344"/>
                  <wp:effectExtent l="0" t="0" r="0" b="0"/>
                  <wp:docPr id="112" name="Picture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2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08D7">
              <w:rPr>
                <w:b w:val="0"/>
                <w:color w:val="000000"/>
              </w:rPr>
              <w:t xml:space="preserve"> </w:t>
            </w:r>
          </w:p>
        </w:tc>
      </w:tr>
      <w:tr w:rsidR="001703C4" w:rsidRPr="00E308D7" w14:paraId="480FB4B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16E7D" w14:textId="77777777" w:rsidR="001703C4" w:rsidRPr="00E308D7" w:rsidRDefault="001703C4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91B1" w14:textId="77777777" w:rsidR="001703C4" w:rsidRPr="00E308D7" w:rsidRDefault="00BD09DD">
            <w:pPr>
              <w:spacing w:line="259" w:lineRule="auto"/>
              <w:ind w:left="40" w:firstLine="0"/>
              <w:jc w:val="center"/>
            </w:pPr>
            <w:r w:rsidRPr="00E308D7">
              <w:rPr>
                <w:color w:val="000000"/>
              </w:rPr>
              <w:t xml:space="preserve">SINAV FORMU/EXAM FORM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1CCD" w14:textId="77777777" w:rsidR="001703C4" w:rsidRPr="00E308D7" w:rsidRDefault="00BD09DD">
            <w:pPr>
              <w:spacing w:line="259" w:lineRule="auto"/>
              <w:ind w:left="0" w:firstLine="0"/>
            </w:pPr>
            <w:r w:rsidRPr="00E308D7">
              <w:rPr>
                <w:color w:val="000000"/>
              </w:rPr>
              <w:t xml:space="preserve">Dok. No: </w:t>
            </w:r>
            <w:r w:rsidRPr="00E308D7">
              <w:rPr>
                <w:b w:val="0"/>
                <w:color w:val="000000"/>
              </w:rPr>
              <w:t xml:space="preserve">FR/643/13 </w:t>
            </w:r>
          </w:p>
        </w:tc>
      </w:tr>
      <w:tr w:rsidR="001703C4" w:rsidRPr="00E308D7" w14:paraId="6C552EC7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4E54A" w14:textId="77777777" w:rsidR="001703C4" w:rsidRPr="00E308D7" w:rsidRDefault="001703C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D17AE" w14:textId="77777777" w:rsidR="001703C4" w:rsidRPr="00E308D7" w:rsidRDefault="001703C4">
            <w:pPr>
              <w:spacing w:after="160" w:line="259" w:lineRule="auto"/>
              <w:ind w:left="0" w:firstLine="0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5936" w14:textId="77777777" w:rsidR="001703C4" w:rsidRPr="00E308D7" w:rsidRDefault="00BD09DD">
            <w:pPr>
              <w:spacing w:line="259" w:lineRule="auto"/>
              <w:ind w:left="0" w:firstLine="0"/>
            </w:pPr>
            <w:r w:rsidRPr="00E308D7">
              <w:rPr>
                <w:color w:val="000000"/>
              </w:rPr>
              <w:t xml:space="preserve">İlk Yayın Tar.: </w:t>
            </w:r>
            <w:r w:rsidRPr="00E308D7">
              <w:rPr>
                <w:b w:val="0"/>
                <w:color w:val="000000"/>
              </w:rPr>
              <w:t>28.05.2020</w:t>
            </w:r>
            <w:r w:rsidRPr="00E308D7">
              <w:rPr>
                <w:color w:val="000000"/>
              </w:rPr>
              <w:t xml:space="preserve"> </w:t>
            </w:r>
          </w:p>
        </w:tc>
      </w:tr>
      <w:tr w:rsidR="001703C4" w:rsidRPr="00E308D7" w14:paraId="0A3DC1C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0710C" w14:textId="77777777" w:rsidR="001703C4" w:rsidRPr="00E308D7" w:rsidRDefault="001703C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D95D4" w14:textId="77777777" w:rsidR="001703C4" w:rsidRPr="00E308D7" w:rsidRDefault="001703C4">
            <w:pPr>
              <w:spacing w:after="160" w:line="259" w:lineRule="auto"/>
              <w:ind w:left="0" w:firstLine="0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AFE6" w14:textId="77777777" w:rsidR="001703C4" w:rsidRPr="00E308D7" w:rsidRDefault="00BD09DD">
            <w:pPr>
              <w:spacing w:line="259" w:lineRule="auto"/>
              <w:ind w:left="0" w:firstLine="0"/>
            </w:pPr>
            <w:proofErr w:type="spellStart"/>
            <w:r w:rsidRPr="00E308D7">
              <w:rPr>
                <w:color w:val="000000"/>
              </w:rPr>
              <w:t>Rev</w:t>
            </w:r>
            <w:proofErr w:type="spellEnd"/>
            <w:r w:rsidRPr="00E308D7">
              <w:rPr>
                <w:color w:val="000000"/>
              </w:rPr>
              <w:t xml:space="preserve">. No/Tar.: </w:t>
            </w:r>
            <w:r w:rsidRPr="00E308D7">
              <w:rPr>
                <w:b w:val="0"/>
                <w:color w:val="000000"/>
              </w:rPr>
              <w:t>02/14.03.2022</w:t>
            </w:r>
            <w:r w:rsidRPr="00E308D7">
              <w:rPr>
                <w:color w:val="000000"/>
              </w:rPr>
              <w:t xml:space="preserve"> </w:t>
            </w:r>
          </w:p>
        </w:tc>
      </w:tr>
      <w:tr w:rsidR="001703C4" w:rsidRPr="00E308D7" w14:paraId="249E9BA0" w14:textId="7777777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C41C" w14:textId="77777777" w:rsidR="001703C4" w:rsidRPr="00E308D7" w:rsidRDefault="001703C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57B0" w14:textId="77777777" w:rsidR="001703C4" w:rsidRPr="00E308D7" w:rsidRDefault="001703C4">
            <w:pPr>
              <w:spacing w:after="160" w:line="259" w:lineRule="auto"/>
              <w:ind w:left="0" w:firstLine="0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DBF8" w14:textId="77777777" w:rsidR="001703C4" w:rsidRPr="00E308D7" w:rsidRDefault="00BD09DD">
            <w:pPr>
              <w:spacing w:line="259" w:lineRule="auto"/>
              <w:ind w:left="0" w:firstLine="0"/>
            </w:pPr>
            <w:r w:rsidRPr="00E308D7">
              <w:rPr>
                <w:color w:val="000000"/>
              </w:rPr>
              <w:t xml:space="preserve">Sayfa 1 / 1 </w:t>
            </w:r>
          </w:p>
        </w:tc>
      </w:tr>
    </w:tbl>
    <w:p w14:paraId="6C0C38B6" w14:textId="5A16D9A9" w:rsidR="00892A00" w:rsidRPr="005C271D" w:rsidRDefault="00892A00" w:rsidP="00E772C7">
      <w:pPr>
        <w:spacing w:line="259" w:lineRule="auto"/>
        <w:ind w:left="0" w:firstLine="0"/>
        <w:jc w:val="center"/>
        <w:rPr>
          <w:rFonts w:asciiTheme="minorHAnsi" w:hAnsiTheme="minorHAnsi"/>
          <w:color w:val="000000"/>
          <w:sz w:val="24"/>
          <w:szCs w:val="24"/>
        </w:rPr>
      </w:pPr>
      <w:r w:rsidRPr="005C271D">
        <w:rPr>
          <w:rFonts w:asciiTheme="minorHAnsi" w:hAnsiTheme="minorHAnsi"/>
          <w:color w:val="000000"/>
          <w:sz w:val="24"/>
          <w:szCs w:val="24"/>
        </w:rPr>
        <w:t xml:space="preserve">ULUSLARARASI </w:t>
      </w:r>
      <w:r w:rsidR="005750F8" w:rsidRPr="005C271D">
        <w:rPr>
          <w:rFonts w:asciiTheme="minorHAnsi" w:hAnsiTheme="minorHAnsi"/>
          <w:color w:val="000000"/>
          <w:sz w:val="24"/>
          <w:szCs w:val="24"/>
        </w:rPr>
        <w:t xml:space="preserve">İLİŞKİLER BÖLÜMÜ </w:t>
      </w:r>
    </w:p>
    <w:p w14:paraId="4B2C9DCC" w14:textId="7A1C2563" w:rsidR="00892A00" w:rsidRPr="005C271D" w:rsidRDefault="005750F8" w:rsidP="002304A0">
      <w:pPr>
        <w:spacing w:line="259" w:lineRule="auto"/>
        <w:ind w:left="0" w:firstLine="0"/>
        <w:jc w:val="center"/>
        <w:rPr>
          <w:rFonts w:asciiTheme="minorHAnsi" w:hAnsiTheme="minorHAnsi"/>
          <w:color w:val="000000"/>
          <w:sz w:val="24"/>
          <w:szCs w:val="24"/>
        </w:rPr>
      </w:pPr>
      <w:r w:rsidRPr="005C271D">
        <w:rPr>
          <w:rFonts w:asciiTheme="minorHAnsi" w:hAnsiTheme="minorHAnsi"/>
          <w:color w:val="000000"/>
          <w:sz w:val="24"/>
          <w:szCs w:val="24"/>
        </w:rPr>
        <w:t>2024-2025 GÜZ DÖNEMİ MAZERET SINAV PROGRAMI</w:t>
      </w:r>
    </w:p>
    <w:tbl>
      <w:tblPr>
        <w:tblStyle w:val="TableGrid"/>
        <w:tblW w:w="5000" w:type="pct"/>
        <w:tblInd w:w="0" w:type="dxa"/>
        <w:tblLayout w:type="fixed"/>
        <w:tblCellMar>
          <w:top w:w="7" w:type="dxa"/>
          <w:left w:w="104" w:type="dxa"/>
        </w:tblCellMar>
        <w:tblLook w:val="04A0" w:firstRow="1" w:lastRow="0" w:firstColumn="1" w:lastColumn="0" w:noHBand="0" w:noVBand="1"/>
      </w:tblPr>
      <w:tblGrid>
        <w:gridCol w:w="662"/>
        <w:gridCol w:w="1993"/>
        <w:gridCol w:w="1537"/>
        <w:gridCol w:w="21"/>
        <w:gridCol w:w="1422"/>
        <w:gridCol w:w="1701"/>
        <w:gridCol w:w="1419"/>
        <w:gridCol w:w="1556"/>
        <w:gridCol w:w="1589"/>
        <w:gridCol w:w="1659"/>
        <w:gridCol w:w="1632"/>
      </w:tblGrid>
      <w:tr w:rsidR="006D78C4" w:rsidRPr="00E308D7" w14:paraId="128F65F5" w14:textId="77777777" w:rsidTr="006D78C4">
        <w:trPr>
          <w:trHeight w:val="933"/>
        </w:trPr>
        <w:tc>
          <w:tcPr>
            <w:tcW w:w="874" w:type="pct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C00000"/>
              <w:right w:val="single" w:sz="6" w:space="0" w:color="000000"/>
            </w:tcBorders>
            <w:vAlign w:val="center"/>
          </w:tcPr>
          <w:p w14:paraId="09AE6CC9" w14:textId="77777777" w:rsidR="006D78C4" w:rsidRPr="00E308D7" w:rsidRDefault="006D78C4" w:rsidP="00892A00">
            <w:pPr>
              <w:tabs>
                <w:tab w:val="center" w:pos="1366"/>
                <w:tab w:val="right" w:pos="3346"/>
              </w:tabs>
              <w:spacing w:line="259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eastAsia="Calibri" w:hAnsiTheme="minorHAnsi" w:cs="Calibri"/>
                <w:b w:val="0"/>
                <w:color w:val="000000"/>
                <w:sz w:val="18"/>
                <w:szCs w:val="18"/>
              </w:rPr>
              <w:tab/>
            </w:r>
            <w:r w:rsidRPr="00E308D7">
              <w:rPr>
                <w:rFonts w:asciiTheme="minorHAnsi" w:hAnsiTheme="minorHAnsi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6DC9CAF1" wp14:editId="717B836C">
                  <wp:extent cx="1249680" cy="8001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Picture 5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ab/>
              <w:t xml:space="preserve">  </w:t>
            </w:r>
          </w:p>
        </w:tc>
        <w:tc>
          <w:tcPr>
            <w:tcW w:w="981" w:type="pct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4633DADD" w14:textId="1A9B3F01" w:rsidR="006D78C4" w:rsidRPr="00E308D7" w:rsidRDefault="006D78C4" w:rsidP="00426200">
            <w:pPr>
              <w:spacing w:after="24" w:line="259" w:lineRule="auto"/>
              <w:ind w:left="0" w:right="67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FFFFFF"/>
                <w:sz w:val="18"/>
                <w:szCs w:val="18"/>
              </w:rPr>
              <w:t>24/12</w:t>
            </w: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/2024</w:t>
            </w:r>
          </w:p>
          <w:p w14:paraId="4E60312B" w14:textId="77777777" w:rsidR="006D78C4" w:rsidRPr="00E308D7" w:rsidRDefault="006D78C4" w:rsidP="00426200">
            <w:pPr>
              <w:spacing w:line="259" w:lineRule="auto"/>
              <w:ind w:left="21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SALI</w:t>
            </w:r>
          </w:p>
          <w:p w14:paraId="5B4B1324" w14:textId="77777777" w:rsidR="006D78C4" w:rsidRPr="00E308D7" w:rsidRDefault="006D78C4" w:rsidP="00426200">
            <w:pPr>
              <w:spacing w:line="259" w:lineRule="auto"/>
              <w:ind w:left="21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TUESDAY</w:t>
            </w:r>
          </w:p>
        </w:tc>
        <w:tc>
          <w:tcPr>
            <w:tcW w:w="1027" w:type="pct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6A2A21B8" w14:textId="43DDBDA6" w:rsidR="006D78C4" w:rsidRPr="00E308D7" w:rsidRDefault="006D78C4" w:rsidP="00426200">
            <w:pPr>
              <w:spacing w:after="24" w:line="259" w:lineRule="auto"/>
              <w:ind w:left="0" w:right="67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FFFFFF"/>
                <w:sz w:val="18"/>
                <w:szCs w:val="18"/>
              </w:rPr>
              <w:t>25/12</w:t>
            </w: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/2024</w:t>
            </w:r>
          </w:p>
          <w:p w14:paraId="6D5C8148" w14:textId="77777777" w:rsidR="006D78C4" w:rsidRPr="00E308D7" w:rsidRDefault="006D78C4" w:rsidP="00426200">
            <w:pPr>
              <w:spacing w:line="259" w:lineRule="auto"/>
              <w:ind w:left="23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ÇARŞAMBA</w:t>
            </w:r>
          </w:p>
          <w:p w14:paraId="10D8A783" w14:textId="77777777" w:rsidR="006D78C4" w:rsidRPr="00E308D7" w:rsidRDefault="006D78C4" w:rsidP="00426200">
            <w:pPr>
              <w:spacing w:line="259" w:lineRule="auto"/>
              <w:ind w:left="23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WEDNESDAY</w:t>
            </w:r>
          </w:p>
        </w:tc>
        <w:tc>
          <w:tcPr>
            <w:tcW w:w="1035" w:type="pct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629F05E9" w14:textId="02AE10D7" w:rsidR="006D78C4" w:rsidRPr="00E308D7" w:rsidRDefault="006D78C4" w:rsidP="00426200">
            <w:pPr>
              <w:spacing w:after="24" w:line="259" w:lineRule="auto"/>
              <w:ind w:left="0" w:right="67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FFFFFF"/>
                <w:sz w:val="18"/>
                <w:szCs w:val="18"/>
              </w:rPr>
              <w:t>26/12</w:t>
            </w: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/2024</w:t>
            </w:r>
          </w:p>
          <w:p w14:paraId="09B293C4" w14:textId="77777777" w:rsidR="006D78C4" w:rsidRPr="00E308D7" w:rsidRDefault="006D78C4" w:rsidP="00426200">
            <w:pPr>
              <w:spacing w:line="259" w:lineRule="auto"/>
              <w:ind w:left="22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PERŞEMBE</w:t>
            </w:r>
          </w:p>
          <w:p w14:paraId="22DB6AB2" w14:textId="77777777" w:rsidR="006D78C4" w:rsidRPr="00E308D7" w:rsidRDefault="006D78C4" w:rsidP="00426200">
            <w:pPr>
              <w:spacing w:line="259" w:lineRule="auto"/>
              <w:ind w:left="22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THURSDAY</w:t>
            </w:r>
          </w:p>
        </w:tc>
        <w:tc>
          <w:tcPr>
            <w:tcW w:w="1083" w:type="pct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5698F3BF" w14:textId="1E917588" w:rsidR="006D78C4" w:rsidRPr="00E308D7" w:rsidRDefault="006D78C4" w:rsidP="00426200">
            <w:pPr>
              <w:spacing w:after="24" w:line="259" w:lineRule="auto"/>
              <w:ind w:left="0" w:right="67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FFFFFF"/>
                <w:sz w:val="18"/>
                <w:szCs w:val="18"/>
              </w:rPr>
              <w:t>27/12</w:t>
            </w: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/2024</w:t>
            </w:r>
          </w:p>
          <w:p w14:paraId="44CBD25C" w14:textId="77777777" w:rsidR="006D78C4" w:rsidRPr="00E308D7" w:rsidRDefault="006D78C4" w:rsidP="00426200">
            <w:pPr>
              <w:spacing w:line="259" w:lineRule="auto"/>
              <w:ind w:left="33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CUMA</w:t>
            </w:r>
          </w:p>
          <w:p w14:paraId="5A51E372" w14:textId="77777777" w:rsidR="006D78C4" w:rsidRPr="00E308D7" w:rsidRDefault="006D78C4" w:rsidP="00426200">
            <w:pPr>
              <w:spacing w:line="259" w:lineRule="auto"/>
              <w:ind w:left="33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FRIDAY</w:t>
            </w:r>
          </w:p>
        </w:tc>
      </w:tr>
      <w:tr w:rsidR="006D78C4" w:rsidRPr="00E308D7" w14:paraId="36502808" w14:textId="77777777" w:rsidTr="006D78C4">
        <w:trPr>
          <w:trHeight w:val="592"/>
        </w:trPr>
        <w:tc>
          <w:tcPr>
            <w:tcW w:w="218" w:type="pct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1F7868B6" w14:textId="77777777" w:rsidR="006D78C4" w:rsidRPr="00E308D7" w:rsidRDefault="006D78C4" w:rsidP="00892A00">
            <w:pPr>
              <w:spacing w:line="259" w:lineRule="auto"/>
              <w:ind w:left="0" w:right="26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 xml:space="preserve"> </w:t>
            </w:r>
          </w:p>
          <w:p w14:paraId="6955C26A" w14:textId="77777777" w:rsidR="006D78C4" w:rsidRPr="00E308D7" w:rsidRDefault="006D78C4" w:rsidP="00892A00">
            <w:pPr>
              <w:spacing w:line="259" w:lineRule="auto"/>
              <w:ind w:left="0" w:right="16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FFFFFF" w:themeColor="background1"/>
                <w:sz w:val="18"/>
                <w:szCs w:val="18"/>
              </w:rPr>
              <w:t xml:space="preserve"> 13:00/14:0</w:t>
            </w:r>
          </w:p>
          <w:p w14:paraId="1A105478" w14:textId="77777777" w:rsidR="006D78C4" w:rsidRPr="00E308D7" w:rsidRDefault="006D78C4" w:rsidP="00892A00">
            <w:pP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  <w:p w14:paraId="7F855203" w14:textId="41E9BC2D" w:rsidR="006D78C4" w:rsidRPr="00E308D7" w:rsidRDefault="006D78C4" w:rsidP="00892A00">
            <w:pPr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13:00</w:t>
            </w:r>
          </w:p>
        </w:tc>
        <w:tc>
          <w:tcPr>
            <w:tcW w:w="656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38A835CD" w14:textId="77777777" w:rsidR="006D78C4" w:rsidRPr="00E308D7" w:rsidRDefault="006D78C4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DersinAdı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CourseTitle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C1846F" w14:textId="1205E6F4" w:rsidR="006D78C4" w:rsidRPr="00C67DE4" w:rsidRDefault="006D78C4" w:rsidP="00426200">
            <w:pPr>
              <w:spacing w:line="240" w:lineRule="auto"/>
              <w:ind w:left="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ISL207 MUHASEBE</w:t>
            </w: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 I</w:t>
            </w:r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 I (Taha Alper Pazarbaşı – ÇAP Öğrencisi)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A38E91" w14:textId="75AA1AE4" w:rsidR="006D78C4" w:rsidRPr="00C67DE4" w:rsidRDefault="006D78C4" w:rsidP="00426200">
            <w:pPr>
              <w:spacing w:line="240" w:lineRule="auto"/>
              <w:ind w:left="44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ULI401 DIŞ POLİTİKA ANALİZİ (Görkem </w:t>
            </w:r>
            <w:proofErr w:type="spellStart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Eytemiş</w:t>
            </w:r>
            <w:proofErr w:type="spellEnd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3CAB7F" w14:textId="7BE6D4D3" w:rsidR="006D78C4" w:rsidRDefault="006D78C4" w:rsidP="00426200">
            <w:pPr>
              <w:spacing w:line="240" w:lineRule="auto"/>
              <w:ind w:left="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POLS111 INTRODUCTION TO POLITICAL SCIENCE  (Yunus Emre </w:t>
            </w:r>
            <w:proofErr w:type="spellStart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Erdugan</w:t>
            </w:r>
            <w:proofErr w:type="spellEnd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A11BAF" w14:textId="1002CB44" w:rsidR="006D78C4" w:rsidRPr="00C67DE4" w:rsidRDefault="006D78C4" w:rsidP="00426200">
            <w:pPr>
              <w:spacing w:line="240" w:lineRule="auto"/>
              <w:ind w:left="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ULI203 ULUSLARARASI HUKUK I (Görkem </w:t>
            </w:r>
            <w:proofErr w:type="spellStart"/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Eytemiş</w:t>
            </w:r>
            <w:proofErr w:type="spellEnd"/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F01488" w14:textId="77777777" w:rsidR="006D78C4" w:rsidRPr="00C67DE4" w:rsidRDefault="006D78C4" w:rsidP="00426200">
            <w:pPr>
              <w:spacing w:line="240" w:lineRule="auto"/>
              <w:ind w:left="4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AFB53B" w14:textId="30A06283" w:rsidR="006D78C4" w:rsidRPr="00C67DE4" w:rsidRDefault="006D78C4" w:rsidP="00426200">
            <w:pPr>
              <w:spacing w:line="240" w:lineRule="auto"/>
              <w:ind w:left="4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D59593" w14:textId="7AD82025" w:rsidR="006D78C4" w:rsidRPr="00C67DE4" w:rsidRDefault="006D78C4" w:rsidP="00426200">
            <w:pPr>
              <w:spacing w:line="240" w:lineRule="auto"/>
              <w:ind w:left="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ULI101 UYGARLIKLAR TARİHİ I (Mehmet Ali Ergün)</w:t>
            </w:r>
          </w:p>
          <w:p w14:paraId="4628178D" w14:textId="77777777" w:rsidR="006D78C4" w:rsidRPr="00C67DE4" w:rsidRDefault="006D78C4" w:rsidP="00426200">
            <w:pPr>
              <w:spacing w:line="240" w:lineRule="auto"/>
              <w:ind w:left="4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A7FBF3" w14:textId="120ADF60" w:rsidR="006D78C4" w:rsidRPr="00C67DE4" w:rsidRDefault="006D78C4" w:rsidP="00426200">
            <w:pPr>
              <w:spacing w:line="240" w:lineRule="auto"/>
              <w:ind w:left="4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ULI305 AVRUPA BÜTÜNLEŞMESİ</w:t>
            </w:r>
          </w:p>
          <w:p w14:paraId="50C87C2A" w14:textId="07BDE632" w:rsidR="006D78C4" w:rsidRPr="00C67DE4" w:rsidRDefault="006D78C4" w:rsidP="00426200">
            <w:pPr>
              <w:spacing w:line="240" w:lineRule="auto"/>
              <w:ind w:left="4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(Kader Kocaoğlu, Görkem </w:t>
            </w:r>
            <w:proofErr w:type="spellStart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Eytemiş</w:t>
            </w:r>
            <w:proofErr w:type="spellEnd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, Zelal Baran</w:t>
            </w: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, Ceren Rahat</w:t>
            </w:r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)</w:t>
            </w:r>
          </w:p>
        </w:tc>
      </w:tr>
      <w:tr w:rsidR="006D78C4" w:rsidRPr="00E308D7" w14:paraId="54AF1F9C" w14:textId="77777777" w:rsidTr="006D78C4">
        <w:trPr>
          <w:trHeight w:val="592"/>
        </w:trPr>
        <w:tc>
          <w:tcPr>
            <w:tcW w:w="218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3C1C8D67" w14:textId="77777777" w:rsidR="006D78C4" w:rsidRPr="00E308D7" w:rsidRDefault="006D78C4" w:rsidP="00892A00">
            <w:pPr>
              <w:spacing w:line="259" w:lineRule="auto"/>
              <w:ind w:left="0" w:right="16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2E6981BC" w14:textId="77777777" w:rsidR="006D78C4" w:rsidRPr="00E308D7" w:rsidRDefault="006D78C4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DersinHocası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Instructor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98D850" w14:textId="797FBC4C" w:rsidR="006D78C4" w:rsidRPr="00C67DE4" w:rsidRDefault="006D78C4" w:rsidP="00426200">
            <w:pPr>
              <w:spacing w:line="240" w:lineRule="auto"/>
              <w:ind w:left="45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Şuayyip</w:t>
            </w:r>
            <w:proofErr w:type="spellEnd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 Doğuş Demirci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27A776" w14:textId="3F1B19E5" w:rsidR="006D78C4" w:rsidRPr="00C67DE4" w:rsidRDefault="006D78C4" w:rsidP="00426200">
            <w:pPr>
              <w:spacing w:line="240" w:lineRule="auto"/>
              <w:ind w:left="44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Araş</w:t>
            </w:r>
            <w:proofErr w:type="spellEnd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. Gör. Dr. Melis Eroğlu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C38BDB" w14:textId="7823E56D" w:rsidR="006D78C4" w:rsidRDefault="006D78C4" w:rsidP="00426200">
            <w:pPr>
              <w:spacing w:line="240" w:lineRule="auto"/>
              <w:ind w:left="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Prof. Dr. Buğra Kalkan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502579" w14:textId="708BFF06" w:rsidR="006D78C4" w:rsidRPr="00C67DE4" w:rsidRDefault="006D78C4" w:rsidP="00426200">
            <w:pPr>
              <w:spacing w:line="240" w:lineRule="auto"/>
              <w:ind w:left="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Prof. Dr. Kerem Batır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EC9F8E" w14:textId="77777777" w:rsidR="006D78C4" w:rsidRPr="00C67DE4" w:rsidRDefault="006D78C4" w:rsidP="00426200">
            <w:pPr>
              <w:spacing w:line="240" w:lineRule="auto"/>
              <w:ind w:left="4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BA50FF" w14:textId="7C50702E" w:rsidR="006D78C4" w:rsidRPr="00C67DE4" w:rsidRDefault="006D78C4" w:rsidP="00426200">
            <w:pPr>
              <w:spacing w:line="240" w:lineRule="auto"/>
              <w:ind w:left="4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93F929" w14:textId="034DD510" w:rsidR="006D78C4" w:rsidRPr="00C67DE4" w:rsidRDefault="006D78C4" w:rsidP="00426200">
            <w:pPr>
              <w:spacing w:line="240" w:lineRule="auto"/>
              <w:ind w:left="4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. Gör. Semi Ertan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C22FC3" w14:textId="0B1C6679" w:rsidR="006D78C4" w:rsidRPr="00C67DE4" w:rsidRDefault="006D78C4" w:rsidP="00426200">
            <w:pPr>
              <w:spacing w:line="240" w:lineRule="auto"/>
              <w:ind w:left="4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Prof. Dr. Sedef </w:t>
            </w:r>
            <w:proofErr w:type="spellStart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Eylemer</w:t>
            </w:r>
            <w:proofErr w:type="spellEnd"/>
          </w:p>
        </w:tc>
      </w:tr>
      <w:tr w:rsidR="006D78C4" w:rsidRPr="00E308D7" w14:paraId="5CFF5711" w14:textId="77777777" w:rsidTr="006D78C4">
        <w:trPr>
          <w:trHeight w:val="338"/>
        </w:trPr>
        <w:tc>
          <w:tcPr>
            <w:tcW w:w="218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5D5C805B" w14:textId="77777777" w:rsidR="006D78C4" w:rsidRPr="00E308D7" w:rsidRDefault="006D78C4" w:rsidP="00892A00">
            <w:pPr>
              <w:spacing w:line="259" w:lineRule="auto"/>
              <w:ind w:left="0" w:right="16" w:firstLine="0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40B51759" w14:textId="77777777" w:rsidR="006D78C4" w:rsidRPr="00E308D7" w:rsidRDefault="006D78C4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Derslik/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Classroom</w:t>
            </w:r>
            <w:proofErr w:type="spellEnd"/>
            <w:r w:rsidRPr="00E308D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981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1673D2" w14:textId="5E1AE792" w:rsidR="006D78C4" w:rsidRPr="00C67DE4" w:rsidRDefault="004252EE" w:rsidP="00426200">
            <w:pPr>
              <w:spacing w:line="240" w:lineRule="auto"/>
              <w:ind w:left="0" w:right="14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4252EE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MERKEZİ OFİSLER 1 Oda No: Z-24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66098C" w14:textId="22E8CFF3" w:rsidR="006D78C4" w:rsidRPr="00C67DE4" w:rsidRDefault="006D78C4" w:rsidP="00426200">
            <w:pPr>
              <w:spacing w:line="240" w:lineRule="auto"/>
              <w:ind w:left="0" w:right="11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 w:rsidRPr="004252EE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MERKEZİ OFİSLER 1 Oda No:</w:t>
            </w:r>
            <w:r w:rsidR="004252EE" w:rsidRPr="004252EE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 Z-24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2DD6F1" w14:textId="77777777" w:rsidR="006D78C4" w:rsidRPr="00C67DE4" w:rsidRDefault="006D78C4" w:rsidP="00426200">
            <w:pPr>
              <w:spacing w:line="240" w:lineRule="auto"/>
              <w:ind w:left="0" w:right="15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88F390" w14:textId="149FE252" w:rsidR="006D78C4" w:rsidRPr="00C67DE4" w:rsidRDefault="006D78C4" w:rsidP="00426200">
            <w:pPr>
              <w:spacing w:line="240" w:lineRule="auto"/>
              <w:ind w:left="0" w:right="15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F49B86" w14:textId="635DF3C1" w:rsidR="006D78C4" w:rsidRPr="00C67DE4" w:rsidRDefault="006D78C4" w:rsidP="00426200">
            <w:pPr>
              <w:spacing w:line="240" w:lineRule="auto"/>
              <w:ind w:left="0" w:right="15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MERKESİ OFİSLER 1</w:t>
            </w: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Z-45</w:t>
            </w:r>
          </w:p>
        </w:tc>
      </w:tr>
      <w:tr w:rsidR="006D78C4" w:rsidRPr="00E308D7" w14:paraId="10DF901A" w14:textId="77777777" w:rsidTr="006D78C4">
        <w:trPr>
          <w:trHeight w:val="260"/>
        </w:trPr>
        <w:tc>
          <w:tcPr>
            <w:tcW w:w="218" w:type="pct"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0938A6D9" w14:textId="77777777" w:rsidR="006D78C4" w:rsidRPr="00E308D7" w:rsidRDefault="006D78C4" w:rsidP="00892A00">
            <w:pPr>
              <w:spacing w:line="259" w:lineRule="auto"/>
              <w:ind w:left="0" w:right="16" w:firstLine="0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5D658974" w14:textId="434E95DF" w:rsidR="006D78C4" w:rsidRPr="00E308D7" w:rsidRDefault="006D78C4" w:rsidP="00892A00">
            <w:pPr>
              <w:spacing w:line="259" w:lineRule="auto"/>
              <w:ind w:left="2" w:firstLine="0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>
              <w:rPr>
                <w:rFonts w:asciiTheme="minorHAnsi" w:hAnsiTheme="minorHAnsi"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981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31B34E" w14:textId="4B4529A4" w:rsidR="006D78C4" w:rsidRPr="00C67DE4" w:rsidRDefault="006D78C4" w:rsidP="00426200">
            <w:pPr>
              <w:spacing w:line="240" w:lineRule="auto"/>
              <w:ind w:left="0" w:right="14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Araş</w:t>
            </w:r>
            <w:proofErr w:type="spellEnd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. Gör. Emre Telci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B8BBA8" w14:textId="36EFD15B" w:rsidR="006D78C4" w:rsidRPr="00C67DE4" w:rsidRDefault="006D78C4" w:rsidP="00426200">
            <w:pPr>
              <w:spacing w:line="240" w:lineRule="auto"/>
              <w:ind w:left="0" w:right="11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Araş</w:t>
            </w:r>
            <w:proofErr w:type="spellEnd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. Gör. Emre Telci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27CE56" w14:textId="77777777" w:rsidR="006D78C4" w:rsidRPr="00C67DE4" w:rsidRDefault="006D78C4" w:rsidP="00426200">
            <w:pPr>
              <w:spacing w:line="240" w:lineRule="auto"/>
              <w:ind w:left="0" w:right="15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0413D8" w14:textId="2A9BDADB" w:rsidR="006D78C4" w:rsidRPr="00C67DE4" w:rsidRDefault="006D78C4" w:rsidP="00426200">
            <w:pPr>
              <w:spacing w:line="240" w:lineRule="auto"/>
              <w:ind w:left="0" w:right="15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7A0A08" w14:textId="21957EA4" w:rsidR="006D78C4" w:rsidRPr="00C67DE4" w:rsidRDefault="006D78C4" w:rsidP="00426200">
            <w:pPr>
              <w:spacing w:line="240" w:lineRule="auto"/>
              <w:ind w:left="0" w:right="15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Araş</w:t>
            </w:r>
            <w:proofErr w:type="spellEnd"/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.</w:t>
            </w:r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 Gör. Dr. Melis Eroğlu</w:t>
            </w:r>
          </w:p>
        </w:tc>
      </w:tr>
      <w:tr w:rsidR="006D78C4" w:rsidRPr="00E308D7" w14:paraId="21F7A985" w14:textId="77777777" w:rsidTr="006D78C4">
        <w:trPr>
          <w:trHeight w:val="1071"/>
        </w:trPr>
        <w:tc>
          <w:tcPr>
            <w:tcW w:w="218" w:type="pct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24037C0E" w14:textId="77BA15ED" w:rsidR="006D78C4" w:rsidRPr="00E308D7" w:rsidRDefault="006D78C4" w:rsidP="00892A00">
            <w:pPr>
              <w:spacing w:after="160" w:line="259" w:lineRule="auto"/>
              <w:ind w:left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14:15/15:111</w:t>
            </w:r>
          </w:p>
          <w:p w14:paraId="34BAF20A" w14:textId="77777777" w:rsidR="006D78C4" w:rsidRPr="00E308D7" w:rsidRDefault="006D78C4" w:rsidP="00892A00">
            <w:pP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  <w:p w14:paraId="02E43205" w14:textId="77777777" w:rsidR="006D78C4" w:rsidRPr="00E308D7" w:rsidRDefault="006D78C4" w:rsidP="00892A00">
            <w:pP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  <w:p w14:paraId="075F88C4" w14:textId="77777777" w:rsidR="006D78C4" w:rsidRPr="00E308D7" w:rsidRDefault="006D78C4" w:rsidP="00892A00">
            <w:pP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  <w:p w14:paraId="770E7B5A" w14:textId="79FBAFF7" w:rsidR="006D78C4" w:rsidRPr="00E308D7" w:rsidRDefault="006D78C4" w:rsidP="00892A00">
            <w:pPr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15:00</w:t>
            </w:r>
          </w:p>
        </w:tc>
        <w:tc>
          <w:tcPr>
            <w:tcW w:w="656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019F2CB7" w14:textId="77777777" w:rsidR="006D78C4" w:rsidRPr="00E308D7" w:rsidRDefault="006D78C4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DersinAdı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CourseTitle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5CE5B1" w14:textId="77777777" w:rsidR="006D78C4" w:rsidRPr="00C67DE4" w:rsidRDefault="006D78C4" w:rsidP="005C271D">
            <w:pPr>
              <w:spacing w:line="240" w:lineRule="auto"/>
              <w:ind w:left="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133DD1" w14:textId="77777777" w:rsidR="006D78C4" w:rsidRPr="00C67DE4" w:rsidRDefault="006D78C4" w:rsidP="00426200">
            <w:pPr>
              <w:spacing w:line="240" w:lineRule="auto"/>
              <w:ind w:left="0" w:right="14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3726D6" w14:textId="009D906E" w:rsidR="006D78C4" w:rsidRPr="00C67DE4" w:rsidRDefault="006D78C4" w:rsidP="00426200">
            <w:pPr>
              <w:spacing w:line="240" w:lineRule="auto"/>
              <w:ind w:left="0" w:right="11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ENG110 İNGİLİZCE I (Mehmet Ali Ergün)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668BEF" w14:textId="41722243" w:rsidR="006D78C4" w:rsidRPr="00C67DE4" w:rsidRDefault="006D78C4" w:rsidP="00426200">
            <w:pPr>
              <w:spacing w:line="240" w:lineRule="auto"/>
              <w:ind w:left="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ULI315 SOĞUK SAVAŞ POLİTİKALARI (Görkem </w:t>
            </w:r>
            <w:proofErr w:type="spellStart"/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Eytemiş</w:t>
            </w:r>
            <w:proofErr w:type="spellEnd"/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8C7978" w14:textId="5CEA7142" w:rsidR="006D78C4" w:rsidRPr="00C67DE4" w:rsidRDefault="006D78C4" w:rsidP="00426200">
            <w:pPr>
              <w:spacing w:line="240" w:lineRule="auto"/>
              <w:ind w:left="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ULI</w:t>
            </w:r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443</w:t>
            </w:r>
          </w:p>
          <w:p w14:paraId="447B3FCA" w14:textId="543259A4" w:rsidR="006D78C4" w:rsidRPr="005C271D" w:rsidRDefault="006D78C4" w:rsidP="0042620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Siyaset Teorisinde Kavramlar ve Sorunlar (Neslihan Karataş)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3B1AE1" w14:textId="77777777" w:rsidR="006D78C4" w:rsidRPr="00C67DE4" w:rsidRDefault="006D78C4" w:rsidP="00426200">
            <w:pPr>
              <w:spacing w:line="240" w:lineRule="auto"/>
              <w:ind w:left="0" w:right="15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4AF722" w14:textId="0894D1A3" w:rsidR="006D78C4" w:rsidRPr="00C67DE4" w:rsidRDefault="006D78C4" w:rsidP="00426200">
            <w:pPr>
              <w:spacing w:line="240" w:lineRule="auto"/>
              <w:ind w:left="0" w:right="15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6D78C4" w:rsidRPr="00E308D7" w14:paraId="6B58871A" w14:textId="77777777" w:rsidTr="006D78C4">
        <w:trPr>
          <w:trHeight w:val="592"/>
        </w:trPr>
        <w:tc>
          <w:tcPr>
            <w:tcW w:w="218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352F28D0" w14:textId="77777777" w:rsidR="006D78C4" w:rsidRPr="00E308D7" w:rsidRDefault="006D78C4" w:rsidP="00892A00">
            <w:pPr>
              <w:spacing w:after="160" w:line="259" w:lineRule="auto"/>
              <w:ind w:left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6D3D70B4" w14:textId="77777777" w:rsidR="006D78C4" w:rsidRPr="00E308D7" w:rsidRDefault="006D78C4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DersinHocası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Instructor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EE293C" w14:textId="77777777" w:rsidR="006D78C4" w:rsidRPr="00C67DE4" w:rsidRDefault="006D78C4" w:rsidP="00426200">
            <w:pPr>
              <w:spacing w:line="240" w:lineRule="auto"/>
              <w:ind w:left="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0E31B3" w14:textId="77777777" w:rsidR="006D78C4" w:rsidRPr="00C67DE4" w:rsidRDefault="006D78C4" w:rsidP="00426200">
            <w:pPr>
              <w:spacing w:line="240" w:lineRule="auto"/>
              <w:ind w:left="0" w:right="14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9558D2" w14:textId="07A6A9A6" w:rsidR="006D78C4" w:rsidRPr="00C67DE4" w:rsidRDefault="006D78C4" w:rsidP="00426200">
            <w:pPr>
              <w:spacing w:line="240" w:lineRule="auto"/>
              <w:ind w:left="0" w:right="11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6AFFE1" w14:textId="670BB124" w:rsidR="006D78C4" w:rsidRPr="00C67DE4" w:rsidRDefault="006D78C4" w:rsidP="0042620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Araş</w:t>
            </w:r>
            <w:proofErr w:type="spellEnd"/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. Gör. Dr. Özge </w:t>
            </w:r>
            <w:proofErr w:type="spellStart"/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Kobak</w:t>
            </w:r>
            <w:proofErr w:type="spellEnd"/>
          </w:p>
        </w:tc>
        <w:tc>
          <w:tcPr>
            <w:tcW w:w="52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7FB879" w14:textId="401345D6" w:rsidR="006D78C4" w:rsidRPr="00C67DE4" w:rsidRDefault="006D78C4" w:rsidP="0042620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. Gör. Semi Ertan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C5C69A" w14:textId="77777777" w:rsidR="006D78C4" w:rsidRPr="00C67DE4" w:rsidRDefault="006D78C4" w:rsidP="00426200">
            <w:pPr>
              <w:spacing w:line="240" w:lineRule="auto"/>
              <w:ind w:left="0" w:right="15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D4C363" w14:textId="0682FA37" w:rsidR="006D78C4" w:rsidRPr="00C67DE4" w:rsidRDefault="006D78C4" w:rsidP="00426200">
            <w:pPr>
              <w:spacing w:line="240" w:lineRule="auto"/>
              <w:ind w:left="0" w:right="15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6D78C4" w:rsidRPr="00141EA4" w14:paraId="49B0737B" w14:textId="77777777" w:rsidTr="006D78C4">
        <w:trPr>
          <w:trHeight w:val="336"/>
        </w:trPr>
        <w:tc>
          <w:tcPr>
            <w:tcW w:w="218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3E43DDFE" w14:textId="77777777" w:rsidR="006D78C4" w:rsidRPr="00E308D7" w:rsidRDefault="006D78C4" w:rsidP="00892A00">
            <w:pPr>
              <w:spacing w:after="160" w:line="259" w:lineRule="auto"/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4CA82254" w14:textId="77777777" w:rsidR="006D78C4" w:rsidRPr="00E308D7" w:rsidRDefault="006D78C4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Derslik/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Classroom</w:t>
            </w:r>
            <w:proofErr w:type="spellEnd"/>
            <w:r w:rsidRPr="00E308D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D34ABE" w14:textId="77777777" w:rsidR="006D78C4" w:rsidRPr="00C67DE4" w:rsidRDefault="006D78C4" w:rsidP="00426200">
            <w:pPr>
              <w:spacing w:after="14" w:line="240" w:lineRule="auto"/>
              <w:ind w:left="0" w:right="1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A77022" w14:textId="77777777" w:rsidR="006D78C4" w:rsidRPr="00C67DE4" w:rsidRDefault="006D78C4" w:rsidP="00426200">
            <w:pPr>
              <w:spacing w:line="240" w:lineRule="auto"/>
              <w:ind w:left="0" w:right="14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85B5BF" w14:textId="321741BD" w:rsidR="006D78C4" w:rsidRPr="00C67DE4" w:rsidRDefault="006D78C4" w:rsidP="00426200">
            <w:pPr>
              <w:spacing w:line="240" w:lineRule="auto"/>
              <w:ind w:left="0" w:right="11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UZEM2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9A41B8" w14:textId="29E72C1D" w:rsidR="006D78C4" w:rsidRPr="00C67DE4" w:rsidRDefault="006D78C4" w:rsidP="00426200">
            <w:pPr>
              <w:spacing w:line="240" w:lineRule="auto"/>
              <w:ind w:left="0" w:right="15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Merkezi Ofisler 1 Oda No: 156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40C426" w14:textId="77777777" w:rsidR="006D78C4" w:rsidRPr="00C67DE4" w:rsidRDefault="006D78C4" w:rsidP="00426200">
            <w:pPr>
              <w:spacing w:line="240" w:lineRule="auto"/>
              <w:ind w:left="0" w:right="15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D807D0" w14:textId="6360EBBE" w:rsidR="006D78C4" w:rsidRPr="00C67DE4" w:rsidRDefault="006D78C4" w:rsidP="00426200">
            <w:pPr>
              <w:spacing w:line="240" w:lineRule="auto"/>
              <w:ind w:left="0" w:right="15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6D78C4" w:rsidRPr="00141EA4" w14:paraId="039D4437" w14:textId="77777777" w:rsidTr="006D78C4">
        <w:trPr>
          <w:trHeight w:val="83"/>
        </w:trPr>
        <w:tc>
          <w:tcPr>
            <w:tcW w:w="218" w:type="pct"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79931E16" w14:textId="77777777" w:rsidR="006D78C4" w:rsidRPr="00E308D7" w:rsidRDefault="006D78C4" w:rsidP="00892A00">
            <w:pPr>
              <w:spacing w:after="160" w:line="259" w:lineRule="auto"/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1BF61CEB" w14:textId="38D86614" w:rsidR="006D78C4" w:rsidRPr="00E308D7" w:rsidRDefault="006D78C4" w:rsidP="00892A00">
            <w:pPr>
              <w:spacing w:line="259" w:lineRule="auto"/>
              <w:ind w:left="2" w:firstLine="0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>
              <w:rPr>
                <w:rFonts w:asciiTheme="minorHAnsi" w:hAnsiTheme="minorHAnsi"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C01EA4" w14:textId="77777777" w:rsidR="006D78C4" w:rsidRPr="00C67DE4" w:rsidRDefault="006D78C4" w:rsidP="00426200">
            <w:pPr>
              <w:spacing w:after="14" w:line="240" w:lineRule="auto"/>
              <w:ind w:left="0" w:right="10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06B6E2" w14:textId="77777777" w:rsidR="006D78C4" w:rsidRPr="00C67DE4" w:rsidRDefault="006D78C4" w:rsidP="00426200">
            <w:pPr>
              <w:spacing w:line="240" w:lineRule="auto"/>
              <w:ind w:left="0" w:right="14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A2CAED" w14:textId="13634A9B" w:rsidR="006D78C4" w:rsidRPr="00C67DE4" w:rsidRDefault="006D78C4" w:rsidP="00426200">
            <w:pPr>
              <w:spacing w:line="240" w:lineRule="auto"/>
              <w:ind w:left="0" w:right="11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4FC33D" w14:textId="5F855B6E" w:rsidR="006D78C4" w:rsidRPr="00C67DE4" w:rsidRDefault="006D78C4" w:rsidP="00426200">
            <w:pPr>
              <w:spacing w:line="240" w:lineRule="auto"/>
              <w:ind w:left="0" w:right="15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Araş</w:t>
            </w:r>
            <w:proofErr w:type="spellEnd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. Gör. Dr. Özge </w:t>
            </w:r>
            <w:proofErr w:type="spellStart"/>
            <w:r w:rsidRPr="00C67DE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>Kobak</w:t>
            </w:r>
            <w:proofErr w:type="spellEnd"/>
          </w:p>
        </w:tc>
        <w:tc>
          <w:tcPr>
            <w:tcW w:w="5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01A62C" w14:textId="77777777" w:rsidR="006D78C4" w:rsidRPr="00C67DE4" w:rsidRDefault="006D78C4" w:rsidP="00426200">
            <w:pPr>
              <w:spacing w:line="240" w:lineRule="auto"/>
              <w:ind w:left="0" w:right="15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50A37F" w14:textId="77777777" w:rsidR="006D78C4" w:rsidRPr="00C67DE4" w:rsidRDefault="006D78C4" w:rsidP="00426200">
            <w:pPr>
              <w:spacing w:line="240" w:lineRule="auto"/>
              <w:ind w:left="0" w:right="15" w:firstLine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2905982D" w14:textId="44EAADD9" w:rsidR="001703C4" w:rsidRDefault="001703C4">
      <w:pPr>
        <w:spacing w:line="259" w:lineRule="auto"/>
        <w:ind w:left="0" w:firstLine="0"/>
      </w:pPr>
    </w:p>
    <w:p w14:paraId="56ABB6DC" w14:textId="77777777" w:rsidR="001703C4" w:rsidRDefault="00BD09DD">
      <w:pPr>
        <w:spacing w:line="259" w:lineRule="auto"/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14:paraId="1492FED3" w14:textId="77777777" w:rsidR="001703C4" w:rsidRDefault="00BD09DD">
      <w:r>
        <w:t>5070 sayılı Elektronik İmza Kanunu çerçevesinde, bu DEB elektronik imza ile imzalanarak yayımlanmış olup, güncelliği elektronik ortamda "İKÇÜ Kalite Doküman Yönetim Sistemi (KDYS)" üzerinden takip edilmelidir.</w:t>
      </w: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sectPr w:rsidR="001703C4">
      <w:pgSz w:w="16838" w:h="11906" w:orient="landscape"/>
      <w:pgMar w:top="713" w:right="965" w:bottom="1440" w:left="7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C4"/>
    <w:rsid w:val="000320F3"/>
    <w:rsid w:val="00117D6E"/>
    <w:rsid w:val="00141EA4"/>
    <w:rsid w:val="001703C4"/>
    <w:rsid w:val="00174659"/>
    <w:rsid w:val="001F0ED7"/>
    <w:rsid w:val="002304A0"/>
    <w:rsid w:val="00245356"/>
    <w:rsid w:val="00283734"/>
    <w:rsid w:val="002A7E08"/>
    <w:rsid w:val="002F7431"/>
    <w:rsid w:val="002F7559"/>
    <w:rsid w:val="004252EE"/>
    <w:rsid w:val="00426200"/>
    <w:rsid w:val="004F0E47"/>
    <w:rsid w:val="004F34A1"/>
    <w:rsid w:val="00554CAF"/>
    <w:rsid w:val="005658F5"/>
    <w:rsid w:val="005750F8"/>
    <w:rsid w:val="005C271D"/>
    <w:rsid w:val="005D4527"/>
    <w:rsid w:val="005D5A9E"/>
    <w:rsid w:val="005F576D"/>
    <w:rsid w:val="006604A1"/>
    <w:rsid w:val="006D78C4"/>
    <w:rsid w:val="00700C26"/>
    <w:rsid w:val="007377A6"/>
    <w:rsid w:val="007C63F5"/>
    <w:rsid w:val="00871DA8"/>
    <w:rsid w:val="00892A00"/>
    <w:rsid w:val="008C69A1"/>
    <w:rsid w:val="008E71A5"/>
    <w:rsid w:val="00905323"/>
    <w:rsid w:val="00954936"/>
    <w:rsid w:val="00A30068"/>
    <w:rsid w:val="00A90045"/>
    <w:rsid w:val="00AC4E4C"/>
    <w:rsid w:val="00AF38E9"/>
    <w:rsid w:val="00B951BF"/>
    <w:rsid w:val="00BD09DD"/>
    <w:rsid w:val="00BF4931"/>
    <w:rsid w:val="00C67DE4"/>
    <w:rsid w:val="00C773C5"/>
    <w:rsid w:val="00E308D7"/>
    <w:rsid w:val="00E772C7"/>
    <w:rsid w:val="00EB3B26"/>
    <w:rsid w:val="00F66939"/>
    <w:rsid w:val="00F8618F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969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32" w:lineRule="auto"/>
      <w:ind w:left="5672" w:hanging="5504"/>
    </w:pPr>
    <w:rPr>
      <w:rFonts w:ascii="Times New Roman" w:eastAsia="Times New Roman" w:hAnsi="Times New Roman" w:cs="Times New Roman"/>
      <w:b/>
      <w:color w:val="A3333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4A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A1"/>
    <w:rPr>
      <w:rFonts w:ascii="Lucida Grande" w:eastAsia="Times New Roman" w:hAnsi="Lucida Grande" w:cs="Times New Roman"/>
      <w:b/>
      <w:color w:val="A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32" w:lineRule="auto"/>
      <w:ind w:left="5672" w:hanging="5504"/>
    </w:pPr>
    <w:rPr>
      <w:rFonts w:ascii="Times New Roman" w:eastAsia="Times New Roman" w:hAnsi="Times New Roman" w:cs="Times New Roman"/>
      <w:b/>
      <w:color w:val="A3333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4A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A1"/>
    <w:rPr>
      <w:rFonts w:ascii="Lucida Grande" w:eastAsia="Times New Roman" w:hAnsi="Lucida Grande" w:cs="Times New Roman"/>
      <w:b/>
      <w:color w:val="A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267</Words>
  <Characters>1526</Characters>
  <Application>Microsoft Macintosh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Melis Eroğlu</cp:lastModifiedBy>
  <cp:revision>4</cp:revision>
  <dcterms:created xsi:type="dcterms:W3CDTF">2024-12-15T15:16:00Z</dcterms:created>
  <dcterms:modified xsi:type="dcterms:W3CDTF">2024-12-16T08:58:00Z</dcterms:modified>
</cp:coreProperties>
</file>