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1282"/>
        <w:gridCol w:w="2693"/>
        <w:gridCol w:w="2806"/>
        <w:gridCol w:w="6096"/>
      </w:tblGrid>
      <w:tr w:rsidR="00C94276" w:rsidRPr="0092705B" w14:paraId="46FB888E" w14:textId="77777777" w:rsidTr="006C62EB">
        <w:trPr>
          <w:trHeight w:val="1458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FB61" w14:textId="77777777" w:rsidR="00C94276" w:rsidRPr="0092705B" w:rsidRDefault="00C94276" w:rsidP="003C7E8F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92705B">
              <w:rPr>
                <w:noProof/>
                <w:sz w:val="16"/>
                <w:szCs w:val="16"/>
              </w:rPr>
              <w:drawing>
                <wp:inline distT="0" distB="0" distL="0" distR="0" wp14:anchorId="0B839D0D" wp14:editId="532CAF0C">
                  <wp:extent cx="923925" cy="1028700"/>
                  <wp:effectExtent l="0" t="0" r="0" b="0"/>
                  <wp:docPr id="3" name="image1.png" descr="A picture containing draw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picture containing drawing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AB05B10" w14:textId="77777777" w:rsidR="00C94276" w:rsidRPr="0092705B" w:rsidRDefault="00C94276" w:rsidP="003C7E8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1AA238ED" w14:textId="77777777" w:rsidR="00C94276" w:rsidRPr="0092705B" w:rsidRDefault="00C94276" w:rsidP="003C7E8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5C6E93D8" w14:textId="5CA77436" w:rsidR="00C94276" w:rsidRPr="0092705B" w:rsidRDefault="00C94276" w:rsidP="003C7E8F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0</w:t>
            </w:r>
            <w:r>
              <w:rPr>
                <w:rFonts w:eastAsia="Calibri"/>
                <w:sz w:val="16"/>
                <w:szCs w:val="16"/>
              </w:rPr>
              <w:t>7</w:t>
            </w:r>
            <w:r w:rsidRPr="0092705B">
              <w:rPr>
                <w:rFonts w:eastAsia="Calibri"/>
                <w:sz w:val="16"/>
                <w:szCs w:val="16"/>
              </w:rPr>
              <w:t>.0</w:t>
            </w:r>
            <w:r>
              <w:rPr>
                <w:rFonts w:eastAsia="Calibri"/>
                <w:sz w:val="16"/>
                <w:szCs w:val="16"/>
              </w:rPr>
              <w:t>2</w:t>
            </w:r>
            <w:r w:rsidRPr="0092705B">
              <w:rPr>
                <w:rFonts w:eastAsia="Calibri"/>
                <w:sz w:val="16"/>
                <w:szCs w:val="16"/>
              </w:rPr>
              <w:t>.202</w:t>
            </w:r>
            <w:r>
              <w:rPr>
                <w:rFonts w:eastAsia="Calibri"/>
                <w:sz w:val="16"/>
                <w:szCs w:val="16"/>
              </w:rPr>
              <w:t>4</w:t>
            </w:r>
          </w:p>
          <w:p w14:paraId="192AA4B5" w14:textId="77777777" w:rsidR="00C94276" w:rsidRPr="0092705B" w:rsidRDefault="00C94276" w:rsidP="003C7E8F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ÇARŞAMBA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3FD6210" w14:textId="77777777" w:rsidR="00C94276" w:rsidRPr="0092705B" w:rsidRDefault="00C94276" w:rsidP="003C7E8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AA7BD07" w14:textId="77777777" w:rsidR="00C94276" w:rsidRPr="0092705B" w:rsidRDefault="00C94276" w:rsidP="003C7E8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100B9EBF" w14:textId="2481DCC3" w:rsidR="00C94276" w:rsidRPr="0092705B" w:rsidRDefault="00C94276" w:rsidP="003C7E8F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0</w:t>
            </w:r>
            <w:r>
              <w:rPr>
                <w:rFonts w:eastAsia="Calibri"/>
                <w:sz w:val="16"/>
                <w:szCs w:val="16"/>
              </w:rPr>
              <w:t>8</w:t>
            </w:r>
            <w:r w:rsidRPr="0092705B">
              <w:rPr>
                <w:rFonts w:eastAsia="Calibri"/>
                <w:sz w:val="16"/>
                <w:szCs w:val="16"/>
              </w:rPr>
              <w:t>.0</w:t>
            </w:r>
            <w:r>
              <w:rPr>
                <w:rFonts w:eastAsia="Calibri"/>
                <w:sz w:val="16"/>
                <w:szCs w:val="16"/>
              </w:rPr>
              <w:t>2</w:t>
            </w:r>
            <w:r w:rsidRPr="0092705B">
              <w:rPr>
                <w:rFonts w:eastAsia="Calibri"/>
                <w:sz w:val="16"/>
                <w:szCs w:val="16"/>
              </w:rPr>
              <w:t>.202</w:t>
            </w:r>
            <w:r>
              <w:rPr>
                <w:rFonts w:eastAsia="Calibri"/>
                <w:sz w:val="16"/>
                <w:szCs w:val="16"/>
              </w:rPr>
              <w:t>4</w:t>
            </w:r>
          </w:p>
          <w:p w14:paraId="28D5B9C3" w14:textId="77777777" w:rsidR="00C94276" w:rsidRPr="0092705B" w:rsidRDefault="00C94276" w:rsidP="003C7E8F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PERŞEMBE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A444668" w14:textId="77777777" w:rsidR="00C94276" w:rsidRPr="0092705B" w:rsidRDefault="00C94276" w:rsidP="003C7E8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184DD216" w14:textId="77777777" w:rsidR="00C94276" w:rsidRPr="0092705B" w:rsidRDefault="00C94276" w:rsidP="003C7E8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C814259" w14:textId="22C975DA" w:rsidR="00C94276" w:rsidRPr="0092705B" w:rsidRDefault="00C94276" w:rsidP="003C7E8F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0</w:t>
            </w:r>
            <w:r>
              <w:rPr>
                <w:rFonts w:eastAsia="Calibri"/>
                <w:sz w:val="16"/>
                <w:szCs w:val="16"/>
              </w:rPr>
              <w:t>9</w:t>
            </w:r>
            <w:r w:rsidRPr="0092705B">
              <w:rPr>
                <w:rFonts w:eastAsia="Calibri"/>
                <w:sz w:val="16"/>
                <w:szCs w:val="16"/>
              </w:rPr>
              <w:t>.0</w:t>
            </w:r>
            <w:r>
              <w:rPr>
                <w:rFonts w:eastAsia="Calibri"/>
                <w:sz w:val="16"/>
                <w:szCs w:val="16"/>
              </w:rPr>
              <w:t>2</w:t>
            </w:r>
            <w:r w:rsidRPr="0092705B">
              <w:rPr>
                <w:rFonts w:eastAsia="Calibri"/>
                <w:sz w:val="16"/>
                <w:szCs w:val="16"/>
              </w:rPr>
              <w:t>.202</w:t>
            </w:r>
            <w:r>
              <w:rPr>
                <w:rFonts w:eastAsia="Calibri"/>
                <w:sz w:val="16"/>
                <w:szCs w:val="16"/>
              </w:rPr>
              <w:t>4</w:t>
            </w:r>
          </w:p>
          <w:p w14:paraId="05DB3E8E" w14:textId="77777777" w:rsidR="00C94276" w:rsidRPr="0092705B" w:rsidRDefault="00C94276" w:rsidP="003C7E8F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CUMA</w:t>
            </w:r>
          </w:p>
        </w:tc>
      </w:tr>
      <w:tr w:rsidR="00C94276" w:rsidRPr="0092705B" w14:paraId="621B0471" w14:textId="77777777" w:rsidTr="006C62EB">
        <w:trPr>
          <w:trHeight w:val="51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3AB2878D" w14:textId="77777777" w:rsidR="00C94276" w:rsidRPr="0092705B" w:rsidRDefault="00C94276" w:rsidP="003C7E8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6E070F80" w14:textId="77777777" w:rsidR="00C94276" w:rsidRPr="0092705B" w:rsidRDefault="00C94276" w:rsidP="003C7E8F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09.30-11.00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FEA9531" w14:textId="77777777" w:rsidR="00C94276" w:rsidRPr="0092705B" w:rsidRDefault="00C94276" w:rsidP="003C7E8F">
            <w:pPr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BC62B" w14:textId="77777777" w:rsidR="00C94276" w:rsidRPr="0092705B" w:rsidRDefault="00C94276" w:rsidP="003C7E8F">
            <w:pPr>
              <w:jc w:val="center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E78288" w14:textId="106AF565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44D137" w14:textId="3C4669A3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  <w:t>ECON305 Para Teorisi ve Politikası</w:t>
            </w:r>
          </w:p>
        </w:tc>
      </w:tr>
      <w:tr w:rsidR="00C94276" w:rsidRPr="0092705B" w14:paraId="75FADDF0" w14:textId="77777777" w:rsidTr="006C62EB">
        <w:trPr>
          <w:trHeight w:val="294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41865E9C" w14:textId="77777777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AE84E4D" w14:textId="77777777" w:rsidR="00C94276" w:rsidRPr="0092705B" w:rsidRDefault="00C94276" w:rsidP="003C7E8F">
            <w:pPr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Dersin Hocası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35FFC" w14:textId="4F2BA7EB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60004" w14:textId="18D8C5DF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6760D8" w14:textId="6B533548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Doç.Dr</w:t>
            </w:r>
            <w:proofErr w:type="spellEnd"/>
            <w:r>
              <w:rPr>
                <w:rFonts w:eastAsia="Calibri"/>
                <w:sz w:val="16"/>
                <w:szCs w:val="16"/>
              </w:rPr>
              <w:t>. Özhan Tuncay</w:t>
            </w:r>
          </w:p>
        </w:tc>
      </w:tr>
      <w:tr w:rsidR="00C94276" w:rsidRPr="00AE3186" w14:paraId="127397FD" w14:textId="77777777" w:rsidTr="006C62EB">
        <w:trPr>
          <w:trHeight w:val="144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3421251E" w14:textId="77777777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7699C8AF" w14:textId="77777777" w:rsidR="00C94276" w:rsidRPr="0092705B" w:rsidRDefault="00C94276" w:rsidP="003C7E8F">
            <w:pPr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Derslik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145D5" w14:textId="1F44E67B" w:rsidR="00C94276" w:rsidRPr="00AE3186" w:rsidRDefault="00C94276" w:rsidP="000A641C">
            <w:pPr>
              <w:jc w:val="center"/>
              <w:rPr>
                <w:rFonts w:eastAsia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0DC4A" w14:textId="360CAC90" w:rsidR="00C94276" w:rsidRPr="00AE3186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FC98A" w14:textId="4583D671" w:rsidR="00C94276" w:rsidRPr="00C94276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94276">
              <w:rPr>
                <w:rFonts w:eastAsia="Calibri"/>
                <w:bCs/>
                <w:sz w:val="16"/>
                <w:szCs w:val="16"/>
              </w:rPr>
              <w:t>Merkezi Ofisler 138</w:t>
            </w:r>
          </w:p>
        </w:tc>
      </w:tr>
      <w:tr w:rsidR="00C94276" w:rsidRPr="00AE3186" w14:paraId="5B2CB958" w14:textId="77777777" w:rsidTr="006C62EB">
        <w:trPr>
          <w:trHeight w:val="144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779A8B1D" w14:textId="77777777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7ED7DF4D" w14:textId="77777777" w:rsidR="00C94276" w:rsidRPr="0092705B" w:rsidRDefault="00C94276" w:rsidP="003C7E8F">
            <w:pPr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Gözetmenler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3DD4F" w14:textId="1D63F076" w:rsidR="00C94276" w:rsidRPr="00AE3186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BDF08D" w14:textId="79FDEC6C" w:rsidR="00C94276" w:rsidRPr="00AE3186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20454" w14:textId="457F48F3" w:rsidR="00C94276" w:rsidRPr="00AE3186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C94276" w:rsidRPr="0092705B" w14:paraId="052E6DC3" w14:textId="77777777" w:rsidTr="006C62EB">
        <w:trPr>
          <w:trHeight w:val="58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5DCF5E77" w14:textId="77777777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11.00-12.30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7767D631" w14:textId="77777777" w:rsidR="00C94276" w:rsidRPr="0092705B" w:rsidRDefault="00C94276" w:rsidP="003C7E8F">
            <w:pPr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BAA8B" w14:textId="7FE62627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708F" w14:textId="77777777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37C25" w14:textId="4229CF60" w:rsidR="00C94276" w:rsidRPr="00C94276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</w:pPr>
            <w:r w:rsidRPr="00C94276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ECON207 Matematiksel Ekonomi</w:t>
            </w:r>
          </w:p>
        </w:tc>
      </w:tr>
      <w:tr w:rsidR="00C94276" w:rsidRPr="0092705B" w14:paraId="00CE9236" w14:textId="77777777" w:rsidTr="006C62EB">
        <w:trPr>
          <w:trHeight w:val="217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61358EE8" w14:textId="77777777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EB8358B" w14:textId="77777777" w:rsidR="00C94276" w:rsidRPr="0092705B" w:rsidRDefault="00C94276" w:rsidP="003C7E8F">
            <w:pPr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Dersin Hocası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56C0F" w14:textId="69E85D29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F5105" w14:textId="77777777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D3F0EC" w14:textId="16EDF240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Doç. Dr. Mustafa Yıldırım</w:t>
            </w:r>
          </w:p>
        </w:tc>
      </w:tr>
      <w:tr w:rsidR="00C94276" w:rsidRPr="00AE3186" w14:paraId="762640E9" w14:textId="77777777" w:rsidTr="006C62EB">
        <w:trPr>
          <w:trHeight w:val="185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0FCBDA7E" w14:textId="77777777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1A89C215" w14:textId="77777777" w:rsidR="00C94276" w:rsidRPr="0092705B" w:rsidRDefault="00C94276" w:rsidP="003C7E8F">
            <w:pPr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Derslik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F0013" w14:textId="5C0DCFC0" w:rsidR="00C94276" w:rsidRPr="00AE3186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2C49D" w14:textId="77777777" w:rsidR="00C94276" w:rsidRPr="00AE3186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9D85E4" w14:textId="5465DB5C" w:rsidR="00C94276" w:rsidRPr="00AE3186" w:rsidRDefault="00C94276" w:rsidP="00C94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 w:rsidRPr="00C94276">
              <w:rPr>
                <w:rFonts w:eastAsia="Calibri"/>
                <w:bCs/>
                <w:sz w:val="16"/>
                <w:szCs w:val="16"/>
              </w:rPr>
              <w:t>Merkezi Ofisler 138</w:t>
            </w:r>
          </w:p>
        </w:tc>
      </w:tr>
      <w:tr w:rsidR="00C94276" w:rsidRPr="00AE3186" w14:paraId="30720720" w14:textId="77777777" w:rsidTr="006C62EB">
        <w:trPr>
          <w:trHeight w:val="185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3495169E" w14:textId="77777777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6917B7F" w14:textId="77777777" w:rsidR="00C94276" w:rsidRPr="0092705B" w:rsidRDefault="00C94276" w:rsidP="003C7E8F">
            <w:pPr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Gözetmenler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A2C36F" w14:textId="10C319D1" w:rsidR="00C94276" w:rsidRPr="00AE3186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304287" w14:textId="77777777" w:rsidR="00C94276" w:rsidRPr="00AE3186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7520A4" w14:textId="18E7D42A" w:rsidR="00C94276" w:rsidRPr="00AE3186" w:rsidRDefault="00C94276" w:rsidP="00015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C94276" w:rsidRPr="0092705B" w14:paraId="59282BF4" w14:textId="77777777" w:rsidTr="006C62EB">
        <w:trPr>
          <w:trHeight w:val="567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21881E69" w14:textId="77777777" w:rsidR="00C94276" w:rsidRPr="0092705B" w:rsidRDefault="00C94276" w:rsidP="003C7E8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E035611" w14:textId="77777777" w:rsidR="00C94276" w:rsidRPr="0092705B" w:rsidRDefault="00C94276" w:rsidP="003C7E8F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13.00-14.30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6109C5A8" w14:textId="77777777" w:rsidR="00C94276" w:rsidRPr="0092705B" w:rsidRDefault="00C94276" w:rsidP="003C7E8F">
            <w:pPr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07791" w14:textId="77777777" w:rsidR="00C94276" w:rsidRPr="0092705B" w:rsidRDefault="00C94276" w:rsidP="003C7E8F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70F1FC" w14:textId="27C21023" w:rsidR="00C94276" w:rsidRPr="0056532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6DD8EF" w14:textId="77777777" w:rsidR="00C94276" w:rsidRPr="0092705B" w:rsidRDefault="00C94276" w:rsidP="003C7E8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94276" w:rsidRPr="0092705B" w14:paraId="3BA5FCCA" w14:textId="77777777" w:rsidTr="006C62EB">
        <w:trPr>
          <w:trHeight w:val="370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752B1564" w14:textId="77777777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10E090CC" w14:textId="77777777" w:rsidR="00C94276" w:rsidRPr="0092705B" w:rsidRDefault="00C94276" w:rsidP="003C7E8F">
            <w:pPr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Dersin Hocası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93EE35" w14:textId="77777777" w:rsidR="00C94276" w:rsidRPr="0092705B" w:rsidRDefault="00C94276" w:rsidP="003C7E8F">
            <w:pPr>
              <w:jc w:val="center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6152E" w14:textId="0CE3A7BA" w:rsidR="00C94276" w:rsidRPr="0056532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7932E" w14:textId="5AF1E4CE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</w:tr>
      <w:tr w:rsidR="00C94276" w:rsidRPr="00AE3186" w14:paraId="6D46DFE6" w14:textId="77777777" w:rsidTr="006C62EB">
        <w:trPr>
          <w:trHeight w:val="175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69DFAA3F" w14:textId="77777777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44931D0F" w14:textId="77777777" w:rsidR="00C94276" w:rsidRPr="0092705B" w:rsidRDefault="00C94276" w:rsidP="003C7E8F">
            <w:pPr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Derslik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7EEFD" w14:textId="77777777" w:rsidR="00C94276" w:rsidRPr="00AE3186" w:rsidRDefault="00C94276" w:rsidP="003C7E8F">
            <w:pPr>
              <w:jc w:val="center"/>
              <w:rPr>
                <w:b/>
                <w:color w:val="FF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84ECD" w14:textId="4AB80C3C" w:rsidR="00C94276" w:rsidRPr="0056532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40814" w14:textId="14A64BD6" w:rsidR="00C94276" w:rsidRPr="00AE3186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C94276" w:rsidRPr="00AE3186" w14:paraId="3D6666C6" w14:textId="77777777" w:rsidTr="006C62EB">
        <w:trPr>
          <w:trHeight w:val="175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5308657A" w14:textId="77777777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0429DAF5" w14:textId="77777777" w:rsidR="00C94276" w:rsidRPr="0092705B" w:rsidRDefault="00C94276" w:rsidP="003C7E8F">
            <w:pPr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Gözetmenler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6B08B" w14:textId="77777777" w:rsidR="00C94276" w:rsidRPr="00AE3186" w:rsidRDefault="00C94276" w:rsidP="003C7E8F">
            <w:pPr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FBC3B" w14:textId="30A37725" w:rsidR="00C94276" w:rsidRPr="0056532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5074F" w14:textId="11BA3C2E" w:rsidR="00C94276" w:rsidRPr="00AE3186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C94276" w:rsidRPr="0092705B" w14:paraId="6EE0826A" w14:textId="77777777" w:rsidTr="006C62EB">
        <w:trPr>
          <w:trHeight w:val="395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1C818430" w14:textId="77777777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14.30-16.00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FB8D924" w14:textId="77777777" w:rsidR="00C94276" w:rsidRPr="0092705B" w:rsidRDefault="00C94276" w:rsidP="003C7E8F">
            <w:pPr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A464D" w14:textId="527C4CE6" w:rsidR="00C94276" w:rsidRPr="0092705B" w:rsidRDefault="00C94276" w:rsidP="003C7E8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BEF9E" w14:textId="0A1E9665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4384B" w14:textId="77777777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C94276" w:rsidRPr="0092705B" w14:paraId="23581620" w14:textId="77777777" w:rsidTr="006C62EB">
        <w:trPr>
          <w:trHeight w:val="370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5F80F60" w14:textId="77777777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8729AE3" w14:textId="77777777" w:rsidR="00C94276" w:rsidRPr="0092705B" w:rsidRDefault="00C94276" w:rsidP="003C7E8F">
            <w:pPr>
              <w:rPr>
                <w:rFonts w:eastAsia="Calibri"/>
                <w:sz w:val="16"/>
                <w:szCs w:val="16"/>
              </w:rPr>
            </w:pPr>
            <w:r w:rsidRPr="0092705B">
              <w:rPr>
                <w:rFonts w:eastAsia="Calibri"/>
                <w:sz w:val="16"/>
                <w:szCs w:val="16"/>
              </w:rPr>
              <w:t>Dersin Hocası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A789CE" w14:textId="3DFD423E" w:rsidR="00C94276" w:rsidRPr="0092705B" w:rsidRDefault="00C94276" w:rsidP="003C7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5E8384" w14:textId="059EF3D7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85D82" w14:textId="77777777" w:rsidR="00C94276" w:rsidRPr="0092705B" w:rsidRDefault="00C94276" w:rsidP="003C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782055AC" w14:textId="1B4680D5" w:rsidR="009A5752" w:rsidRDefault="009A5752" w:rsidP="00C94276"/>
    <w:sectPr w:rsidR="009A5752" w:rsidSect="00586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339B9" w14:textId="77777777" w:rsidR="001629F3" w:rsidRDefault="001629F3" w:rsidP="00E85B20">
      <w:r>
        <w:separator/>
      </w:r>
    </w:p>
  </w:endnote>
  <w:endnote w:type="continuationSeparator" w:id="0">
    <w:p w14:paraId="74FC773B" w14:textId="77777777" w:rsidR="001629F3" w:rsidRDefault="001629F3" w:rsidP="00E8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5A74A" w14:textId="77777777" w:rsidR="00E85B20" w:rsidRDefault="00E85B2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268D3" w14:textId="77777777" w:rsidR="00E85B20" w:rsidRDefault="00E85B2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AFC1C" w14:textId="77777777" w:rsidR="00E85B20" w:rsidRDefault="00E85B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61783" w14:textId="77777777" w:rsidR="001629F3" w:rsidRDefault="001629F3" w:rsidP="00E85B20">
      <w:r>
        <w:separator/>
      </w:r>
    </w:p>
  </w:footnote>
  <w:footnote w:type="continuationSeparator" w:id="0">
    <w:p w14:paraId="7315F5CA" w14:textId="77777777" w:rsidR="001629F3" w:rsidRDefault="001629F3" w:rsidP="00E8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190D8" w14:textId="77777777" w:rsidR="00E85B20" w:rsidRDefault="00E85B2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038"/>
      <w:gridCol w:w="8278"/>
      <w:gridCol w:w="3766"/>
    </w:tblGrid>
    <w:tr w:rsidR="00E85B20" w:rsidRPr="00E85B20" w14:paraId="7AD01016" w14:textId="77777777" w:rsidTr="003C7E8F">
      <w:trPr>
        <w:trHeight w:val="981"/>
      </w:trPr>
      <w:tc>
        <w:tcPr>
          <w:tcW w:w="30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8A9C9D9" w14:textId="77777777" w:rsidR="00E85B20" w:rsidRPr="00E85B20" w:rsidRDefault="00E85B20" w:rsidP="00E85B20">
          <w:pPr>
            <w:rPr>
              <w:sz w:val="18"/>
              <w:szCs w:val="18"/>
              <w:lang w:eastAsia="en-US"/>
            </w:rPr>
          </w:pPr>
          <w:r w:rsidRPr="00E85B20">
            <w:rPr>
              <w:sz w:val="18"/>
              <w:szCs w:val="18"/>
              <w:lang w:eastAsia="en-US"/>
            </w:rPr>
            <w:br/>
          </w:r>
          <w:r w:rsidRPr="00E85B20">
            <w:rPr>
              <w:noProof/>
              <w:sz w:val="18"/>
              <w:szCs w:val="18"/>
            </w:rPr>
            <w:drawing>
              <wp:inline distT="0" distB="0" distL="0" distR="0" wp14:anchorId="7D97CA87" wp14:editId="43418857">
                <wp:extent cx="1148080" cy="690880"/>
                <wp:effectExtent l="0" t="0" r="0" b="0"/>
                <wp:docPr id="5" name="Resim 5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8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B16983" w14:textId="77777777" w:rsidR="00E85B20" w:rsidRPr="00E85B20" w:rsidRDefault="00E85B20" w:rsidP="00E85B20">
          <w:pPr>
            <w:jc w:val="center"/>
            <w:rPr>
              <w:b/>
              <w:sz w:val="18"/>
              <w:szCs w:val="18"/>
              <w:lang w:eastAsia="en-US"/>
            </w:rPr>
          </w:pPr>
          <w:r w:rsidRPr="00E85B20">
            <w:rPr>
              <w:b/>
              <w:sz w:val="18"/>
              <w:szCs w:val="18"/>
              <w:lang w:eastAsia="en-US"/>
            </w:rPr>
            <w:t>TS EN ISO</w:t>
          </w:r>
          <w:r w:rsidRPr="00E85B20">
            <w:rPr>
              <w:b/>
              <w:sz w:val="18"/>
              <w:szCs w:val="18"/>
              <w:lang w:eastAsia="en-US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529C513" w14:textId="77777777" w:rsidR="00E85B20" w:rsidRPr="00E85B20" w:rsidRDefault="00E85B20" w:rsidP="00E85B20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18"/>
              <w:szCs w:val="18"/>
              <w:lang w:eastAsia="en-US"/>
            </w:rPr>
          </w:pPr>
        </w:p>
        <w:p w14:paraId="2E7A0E65" w14:textId="77777777" w:rsidR="00E85B20" w:rsidRPr="00E85B20" w:rsidRDefault="00E85B20" w:rsidP="00E85B20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18"/>
              <w:szCs w:val="18"/>
              <w:lang w:eastAsia="en-US"/>
            </w:rPr>
          </w:pPr>
          <w:r w:rsidRPr="00E85B20">
            <w:rPr>
              <w:b/>
              <w:color w:val="000000"/>
              <w:sz w:val="18"/>
              <w:szCs w:val="18"/>
              <w:lang w:eastAsia="en-US"/>
            </w:rPr>
            <w:t>T.C.</w:t>
          </w:r>
        </w:p>
        <w:p w14:paraId="1B86FDC7" w14:textId="77777777" w:rsidR="00E85B20" w:rsidRPr="00E85B20" w:rsidRDefault="00E85B20" w:rsidP="00E85B20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18"/>
              <w:szCs w:val="18"/>
              <w:lang w:eastAsia="en-US"/>
            </w:rPr>
          </w:pPr>
          <w:r w:rsidRPr="00E85B20">
            <w:rPr>
              <w:b/>
              <w:color w:val="000000"/>
              <w:sz w:val="18"/>
              <w:szCs w:val="18"/>
              <w:lang w:eastAsia="en-US"/>
            </w:rPr>
            <w:t>İZMİR KÂTİP ÇELEBİ ÜNİVERSİTESİ</w:t>
          </w:r>
        </w:p>
        <w:p w14:paraId="24C280E7" w14:textId="77777777" w:rsidR="00E85B20" w:rsidRPr="00E85B20" w:rsidRDefault="00E85B20" w:rsidP="00E85B20">
          <w:pPr>
            <w:rPr>
              <w:b/>
              <w:color w:val="000000"/>
              <w:sz w:val="18"/>
              <w:szCs w:val="18"/>
              <w:lang w:eastAsia="en-US"/>
            </w:rPr>
          </w:pPr>
          <w:r w:rsidRPr="00E85B20">
            <w:rPr>
              <w:b/>
              <w:color w:val="000000"/>
              <w:sz w:val="18"/>
              <w:szCs w:val="18"/>
              <w:lang w:eastAsia="en-US"/>
            </w:rPr>
            <w:t xml:space="preserve">                                                      İktisadi ve İdari Bilimler Fakültesi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4D7EDF1" w14:textId="77777777" w:rsidR="00E85B20" w:rsidRPr="00E85B20" w:rsidRDefault="00E85B20" w:rsidP="00E85B20">
          <w:pPr>
            <w:jc w:val="center"/>
            <w:rPr>
              <w:color w:val="000000"/>
              <w:sz w:val="18"/>
              <w:szCs w:val="18"/>
              <w:lang w:eastAsia="en-US"/>
            </w:rPr>
          </w:pPr>
          <w:r w:rsidRPr="00E85B20">
            <w:rPr>
              <w:rFonts w:eastAsia="Arial"/>
              <w:noProof/>
              <w:color w:val="000000"/>
              <w:sz w:val="18"/>
              <w:szCs w:val="18"/>
            </w:rPr>
            <w:drawing>
              <wp:inline distT="0" distB="0" distL="0" distR="0" wp14:anchorId="44184FA4" wp14:editId="73B41ED7">
                <wp:extent cx="744220" cy="467995"/>
                <wp:effectExtent l="0" t="0" r="0" b="825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22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85B20" w:rsidRPr="00E85B20" w14:paraId="7B5362A4" w14:textId="77777777" w:rsidTr="003C7E8F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B061E85" w14:textId="77777777" w:rsidR="00E85B20" w:rsidRPr="00E85B20" w:rsidRDefault="00E85B20" w:rsidP="00E85B20">
          <w:pPr>
            <w:rPr>
              <w:b/>
              <w:sz w:val="18"/>
              <w:szCs w:val="18"/>
              <w:lang w:eastAsia="en-US"/>
            </w:rPr>
          </w:pPr>
        </w:p>
      </w:tc>
      <w:tc>
        <w:tcPr>
          <w:tcW w:w="827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4CD97FA" w14:textId="77777777" w:rsidR="00E85B20" w:rsidRPr="00E85B20" w:rsidRDefault="00E85B20" w:rsidP="00E85B20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18"/>
              <w:szCs w:val="18"/>
              <w:lang w:eastAsia="en-US"/>
            </w:rPr>
          </w:pPr>
          <w:r w:rsidRPr="00E85B20">
            <w:rPr>
              <w:b/>
              <w:color w:val="000000"/>
              <w:sz w:val="18"/>
              <w:szCs w:val="18"/>
              <w:lang w:eastAsia="en-US"/>
            </w:rPr>
            <w:t>SINAV PROGRAM FORMU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E4C2C7B" w14:textId="77777777" w:rsidR="00E85B20" w:rsidRPr="00E85B20" w:rsidRDefault="00E85B20" w:rsidP="00E85B20">
          <w:pPr>
            <w:rPr>
              <w:color w:val="000000"/>
              <w:sz w:val="18"/>
              <w:szCs w:val="18"/>
              <w:lang w:eastAsia="en-US"/>
            </w:rPr>
          </w:pPr>
          <w:r w:rsidRPr="00E85B20">
            <w:rPr>
              <w:b/>
              <w:color w:val="000000"/>
              <w:sz w:val="18"/>
              <w:szCs w:val="18"/>
              <w:lang w:eastAsia="en-US"/>
            </w:rPr>
            <w:t xml:space="preserve">Dok. No: </w:t>
          </w:r>
        </w:p>
      </w:tc>
    </w:tr>
    <w:tr w:rsidR="00E85B20" w:rsidRPr="00E85B20" w14:paraId="0DC61688" w14:textId="77777777" w:rsidTr="003C7E8F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8FC2670" w14:textId="77777777" w:rsidR="00E85B20" w:rsidRPr="00E85B20" w:rsidRDefault="00E85B20" w:rsidP="00E85B20">
          <w:pPr>
            <w:rPr>
              <w:b/>
              <w:sz w:val="18"/>
              <w:szCs w:val="18"/>
              <w:lang w:eastAsia="en-US"/>
            </w:rPr>
          </w:pPr>
        </w:p>
      </w:tc>
      <w:tc>
        <w:tcPr>
          <w:tcW w:w="82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C5B7015" w14:textId="77777777" w:rsidR="00E85B20" w:rsidRPr="00E85B20" w:rsidRDefault="00E85B20" w:rsidP="00E85B20">
          <w:pPr>
            <w:rPr>
              <w:b/>
              <w:color w:val="000000"/>
              <w:sz w:val="18"/>
              <w:szCs w:val="18"/>
              <w:lang w:eastAsia="en-US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AE77D7E" w14:textId="77777777" w:rsidR="00E85B20" w:rsidRPr="00E85B20" w:rsidRDefault="00E85B20" w:rsidP="00E85B20">
          <w:pPr>
            <w:rPr>
              <w:b/>
              <w:color w:val="000000"/>
              <w:sz w:val="18"/>
              <w:szCs w:val="18"/>
              <w:lang w:eastAsia="en-US"/>
            </w:rPr>
          </w:pPr>
          <w:r w:rsidRPr="00E85B20">
            <w:rPr>
              <w:b/>
              <w:color w:val="000000"/>
              <w:sz w:val="18"/>
              <w:szCs w:val="18"/>
              <w:lang w:eastAsia="en-US"/>
            </w:rPr>
            <w:t xml:space="preserve">İlk Yayın Tar.: </w:t>
          </w:r>
        </w:p>
      </w:tc>
    </w:tr>
    <w:tr w:rsidR="00E85B20" w:rsidRPr="00E85B20" w14:paraId="53D53480" w14:textId="77777777" w:rsidTr="003C7E8F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35B0506" w14:textId="77777777" w:rsidR="00E85B20" w:rsidRPr="00E85B20" w:rsidRDefault="00E85B20" w:rsidP="00E85B20">
          <w:pPr>
            <w:rPr>
              <w:b/>
              <w:sz w:val="18"/>
              <w:szCs w:val="18"/>
              <w:lang w:eastAsia="en-US"/>
            </w:rPr>
          </w:pPr>
        </w:p>
      </w:tc>
      <w:tc>
        <w:tcPr>
          <w:tcW w:w="82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5DC71B3" w14:textId="77777777" w:rsidR="00E85B20" w:rsidRPr="00E85B20" w:rsidRDefault="00E85B20" w:rsidP="00E85B20">
          <w:pPr>
            <w:rPr>
              <w:b/>
              <w:color w:val="000000"/>
              <w:sz w:val="18"/>
              <w:szCs w:val="18"/>
              <w:lang w:eastAsia="en-US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502B48D" w14:textId="77777777" w:rsidR="00E85B20" w:rsidRPr="00E85B20" w:rsidRDefault="00E85B20" w:rsidP="00E85B20">
          <w:pPr>
            <w:rPr>
              <w:b/>
              <w:color w:val="000000"/>
              <w:sz w:val="18"/>
              <w:szCs w:val="18"/>
              <w:lang w:eastAsia="en-US"/>
            </w:rPr>
          </w:pPr>
          <w:proofErr w:type="spellStart"/>
          <w:r w:rsidRPr="00E85B20">
            <w:rPr>
              <w:b/>
              <w:color w:val="000000"/>
              <w:sz w:val="18"/>
              <w:szCs w:val="18"/>
              <w:lang w:eastAsia="en-US"/>
            </w:rPr>
            <w:t>Rev</w:t>
          </w:r>
          <w:proofErr w:type="spellEnd"/>
          <w:r w:rsidRPr="00E85B20">
            <w:rPr>
              <w:b/>
              <w:color w:val="000000"/>
              <w:sz w:val="18"/>
              <w:szCs w:val="18"/>
              <w:lang w:eastAsia="en-US"/>
            </w:rPr>
            <w:t xml:space="preserve">. No/Tar.: </w:t>
          </w:r>
        </w:p>
      </w:tc>
    </w:tr>
    <w:tr w:rsidR="00E85B20" w:rsidRPr="00E85B20" w14:paraId="1FE8812C" w14:textId="77777777" w:rsidTr="003C7E8F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54C03F1" w14:textId="77777777" w:rsidR="00E85B20" w:rsidRPr="00E85B20" w:rsidRDefault="00E85B20" w:rsidP="00E85B20">
          <w:pPr>
            <w:rPr>
              <w:b/>
              <w:sz w:val="18"/>
              <w:szCs w:val="18"/>
              <w:lang w:eastAsia="en-US"/>
            </w:rPr>
          </w:pPr>
        </w:p>
      </w:tc>
      <w:tc>
        <w:tcPr>
          <w:tcW w:w="82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0400E8A" w14:textId="77777777" w:rsidR="00E85B20" w:rsidRPr="00E85B20" w:rsidRDefault="00E85B20" w:rsidP="00E85B20">
          <w:pPr>
            <w:rPr>
              <w:b/>
              <w:color w:val="000000"/>
              <w:sz w:val="18"/>
              <w:szCs w:val="18"/>
              <w:lang w:eastAsia="en-US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47AA3BD" w14:textId="77777777" w:rsidR="00E85B20" w:rsidRPr="00E85B20" w:rsidRDefault="00E85B20" w:rsidP="00E85B20">
          <w:pPr>
            <w:rPr>
              <w:b/>
              <w:color w:val="000000"/>
              <w:sz w:val="18"/>
              <w:szCs w:val="18"/>
              <w:lang w:eastAsia="en-US"/>
            </w:rPr>
          </w:pPr>
          <w:r w:rsidRPr="00E85B20">
            <w:rPr>
              <w:b/>
              <w:color w:val="000000"/>
              <w:sz w:val="18"/>
              <w:szCs w:val="18"/>
              <w:lang w:eastAsia="en-US"/>
            </w:rPr>
            <w:t xml:space="preserve">Sayfa </w:t>
          </w:r>
          <w:r w:rsidRPr="00E85B20">
            <w:rPr>
              <w:b/>
              <w:noProof/>
              <w:color w:val="000000"/>
              <w:sz w:val="18"/>
              <w:szCs w:val="18"/>
              <w:lang w:eastAsia="en-US"/>
            </w:rPr>
            <w:t>1</w:t>
          </w:r>
          <w:r w:rsidRPr="00E85B20">
            <w:rPr>
              <w:b/>
              <w:color w:val="000000"/>
              <w:sz w:val="18"/>
              <w:szCs w:val="18"/>
              <w:lang w:eastAsia="en-US"/>
            </w:rPr>
            <w:t xml:space="preserve"> / </w:t>
          </w:r>
          <w:r w:rsidRPr="00E85B20">
            <w:rPr>
              <w:b/>
              <w:noProof/>
              <w:color w:val="000000"/>
              <w:sz w:val="18"/>
              <w:szCs w:val="18"/>
              <w:lang w:eastAsia="en-US"/>
            </w:rPr>
            <w:t>8</w:t>
          </w:r>
        </w:p>
      </w:tc>
    </w:tr>
  </w:tbl>
  <w:p w14:paraId="35B04409" w14:textId="77777777" w:rsidR="00E85B20" w:rsidRPr="00E85B20" w:rsidRDefault="00E85B20" w:rsidP="00E85B20">
    <w:pPr>
      <w:pStyle w:val="stbilgi"/>
      <w:tabs>
        <w:tab w:val="clear" w:pos="4536"/>
        <w:tab w:val="clear" w:pos="9072"/>
        <w:tab w:val="left" w:pos="8266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9149D" w14:textId="77777777" w:rsidR="00E85B20" w:rsidRDefault="00E85B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8"/>
    <w:rsid w:val="000158BD"/>
    <w:rsid w:val="00066A2B"/>
    <w:rsid w:val="000A641C"/>
    <w:rsid w:val="000F19E3"/>
    <w:rsid w:val="0012420C"/>
    <w:rsid w:val="001629F3"/>
    <w:rsid w:val="00355E88"/>
    <w:rsid w:val="004F687D"/>
    <w:rsid w:val="0056532B"/>
    <w:rsid w:val="00586239"/>
    <w:rsid w:val="006C62EB"/>
    <w:rsid w:val="009A5752"/>
    <w:rsid w:val="009D2A10"/>
    <w:rsid w:val="009E2FB9"/>
    <w:rsid w:val="00C94276"/>
    <w:rsid w:val="00DA327F"/>
    <w:rsid w:val="00E7645C"/>
    <w:rsid w:val="00E8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5041"/>
  <w15:docId w15:val="{AFC295BC-6B51-48C6-AEFC-92FEE415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B2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5B20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E85B20"/>
  </w:style>
  <w:style w:type="paragraph" w:styleId="Altbilgi">
    <w:name w:val="footer"/>
    <w:basedOn w:val="Normal"/>
    <w:link w:val="AltbilgiChar"/>
    <w:uiPriority w:val="99"/>
    <w:unhideWhenUsed/>
    <w:rsid w:val="00E85B20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E85B20"/>
  </w:style>
  <w:style w:type="paragraph" w:customStyle="1" w:styleId="TableParagraph">
    <w:name w:val="Table Paragraph"/>
    <w:basedOn w:val="Normal"/>
    <w:uiPriority w:val="1"/>
    <w:qFormat/>
    <w:rsid w:val="009A575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58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58BD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İBBF</dc:creator>
  <cp:keywords/>
  <dc:description/>
  <cp:lastModifiedBy>Microsoft hesabı</cp:lastModifiedBy>
  <cp:revision>2</cp:revision>
  <dcterms:created xsi:type="dcterms:W3CDTF">2024-02-06T13:18:00Z</dcterms:created>
  <dcterms:modified xsi:type="dcterms:W3CDTF">2024-02-06T13:18:00Z</dcterms:modified>
</cp:coreProperties>
</file>