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2410"/>
        <w:gridCol w:w="1842"/>
        <w:gridCol w:w="2268"/>
        <w:gridCol w:w="2977"/>
      </w:tblGrid>
      <w:tr w:rsidR="00AB7FC7" w:rsidRPr="00AE3FC5" w:rsidTr="0018245E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AB7FC7" w:rsidRPr="009B4A27" w:rsidRDefault="00AB7FC7" w:rsidP="0018245E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3E983A72" wp14:editId="7106EF6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B7FC7" w:rsidRPr="009B4A27" w:rsidRDefault="00AB7FC7" w:rsidP="001824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AB7FC7" w:rsidRPr="00AE3FC5" w:rsidTr="00157E7C">
        <w:trPr>
          <w:trHeight w:val="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035026" w:rsidRDefault="00AB7FC7" w:rsidP="00AB7FC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0/1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AB7FC7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End"/>
          </w:p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Default="00AB7FC7" w:rsidP="00AB7FC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İş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Eti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i</w:t>
            </w:r>
            <w:proofErr w:type="spellEnd"/>
          </w:p>
          <w:p w:rsidR="00AB7FC7" w:rsidRPr="00584DEF" w:rsidRDefault="00AB7FC7" w:rsidP="00AB7FC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ISL 412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B7FC7" w:rsidRPr="00AE3FC5" w:rsidTr="00B853C3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AB7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AB7FC7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987B05" w:rsidRDefault="00AB7FC7" w:rsidP="00AB7FC7">
            <w:pPr>
              <w:jc w:val="center"/>
              <w:rPr>
                <w:bCs/>
                <w:sz w:val="18"/>
                <w:szCs w:val="18"/>
              </w:rPr>
            </w:pPr>
            <w:r w:rsidRPr="00112254">
              <w:rPr>
                <w:sz w:val="20"/>
              </w:rPr>
              <w:t xml:space="preserve">Dr. </w:t>
            </w:r>
            <w:proofErr w:type="spellStart"/>
            <w:r w:rsidRPr="00112254">
              <w:rPr>
                <w:sz w:val="20"/>
              </w:rPr>
              <w:t>Öğr</w:t>
            </w:r>
            <w:proofErr w:type="spellEnd"/>
            <w:r w:rsidRPr="00112254">
              <w:rPr>
                <w:sz w:val="20"/>
              </w:rPr>
              <w:t>. Üyesi Onur KAZANCI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FC7" w:rsidRPr="00AE3FC5" w:rsidTr="00B50E8F">
        <w:trPr>
          <w:trHeight w:val="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9B4A27" w:rsidRDefault="00E9768E" w:rsidP="0018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FC7" w:rsidRPr="00AE3FC5" w:rsidTr="001350B1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FC7" w:rsidRPr="00AE3FC5" w:rsidTr="0018245E">
        <w:trPr>
          <w:trHeight w:val="70"/>
        </w:trPr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0A5080" w:rsidRDefault="00AB7FC7" w:rsidP="00AB7FC7">
            <w:pPr>
              <w:rPr>
                <w:rFonts w:ascii="Times New Roman" w:hAnsi="Times New Roman" w:cs="Times New Roman"/>
                <w:b/>
                <w:bCs/>
              </w:rPr>
            </w:pPr>
            <w:r w:rsidRPr="000A508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13:00/14:00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AB7FC7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36625C" w:rsidRDefault="00AB7FC7" w:rsidP="00AB7FC7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FC7" w:rsidRPr="0036625C" w:rsidRDefault="00AB7FC7" w:rsidP="00AB7FC7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AB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625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0605A2" w:rsidRDefault="00AB7FC7" w:rsidP="00AB7FC7">
            <w:pPr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SBK</w:t>
            </w:r>
            <w:r w:rsidRPr="000605A2">
              <w:rPr>
                <w:rFonts w:asciiTheme="minorHAnsi" w:hAnsiTheme="minorHAnsi" w:cstheme="minorHAnsi"/>
                <w:sz w:val="20"/>
                <w:szCs w:val="20"/>
              </w:rPr>
              <w:t>402</w:t>
            </w:r>
          </w:p>
          <w:p w:rsidR="00AB7FC7" w:rsidRPr="007A4AC9" w:rsidRDefault="00AB7FC7" w:rsidP="00AB7FC7">
            <w:pPr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5A2">
              <w:rPr>
                <w:rFonts w:asciiTheme="minorHAnsi" w:hAnsiTheme="minorHAnsi" w:cstheme="minorHAnsi"/>
                <w:sz w:val="20"/>
                <w:szCs w:val="20"/>
              </w:rPr>
              <w:t>Çağdaş Siyasal Akımlar</w:t>
            </w:r>
          </w:p>
        </w:tc>
      </w:tr>
      <w:tr w:rsidR="00AB7FC7" w:rsidRPr="00AE3FC5" w:rsidTr="0018245E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AB7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AB7FC7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36625C" w:rsidRDefault="00AB7FC7" w:rsidP="00AB7FC7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AB7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7A4AC9" w:rsidRDefault="00AB7FC7" w:rsidP="00AB7FC7">
            <w:pPr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5A2">
              <w:rPr>
                <w:rFonts w:asciiTheme="minorHAnsi" w:hAnsiTheme="minorHAnsi" w:cstheme="minorHAnsi"/>
                <w:sz w:val="20"/>
                <w:szCs w:val="20"/>
              </w:rPr>
              <w:t>Arş. Gör. Dr. Aytaç ODACILAR</w:t>
            </w:r>
          </w:p>
        </w:tc>
      </w:tr>
      <w:tr w:rsidR="00AB7FC7" w:rsidRPr="00AE3FC5" w:rsidTr="0018245E">
        <w:trPr>
          <w:trHeight w:val="70"/>
        </w:trPr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18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E9768E" w:rsidP="0018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F1-04</w:t>
            </w:r>
          </w:p>
        </w:tc>
      </w:tr>
      <w:tr w:rsidR="00AB7FC7" w:rsidRPr="00AE3FC5" w:rsidTr="0018245E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18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FC7" w:rsidRPr="00AE3FC5" w:rsidTr="0018245E">
        <w:trPr>
          <w:trHeight w:val="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035026" w:rsidRDefault="00AB7FC7" w:rsidP="00AB7FC7">
            <w:pPr>
              <w:rPr>
                <w:rFonts w:ascii="Times New Roman" w:hAnsi="Times New Roman" w:cs="Times New Roman"/>
                <w:b/>
                <w:bCs/>
              </w:rPr>
            </w:pP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/15: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AB7FC7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36625C" w:rsidRDefault="00AB7FC7" w:rsidP="00AB7FC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Default="00AB7FC7" w:rsidP="00AB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MLY3</w:t>
            </w:r>
            <w:r>
              <w:rPr>
                <w:rFonts w:asciiTheme="majorHAnsi" w:hAnsiTheme="majorHAnsi" w:cstheme="majorHAnsi"/>
              </w:rPr>
              <w:t>19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55155">
              <w:rPr>
                <w:rFonts w:asciiTheme="majorHAnsi" w:hAnsiTheme="majorHAnsi" w:cstheme="majorHAnsi"/>
              </w:rPr>
              <w:t>Türk Vergi Sistemi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0605A2" w:rsidRDefault="00AB7FC7" w:rsidP="00AB7FC7">
            <w:pPr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5A2">
              <w:rPr>
                <w:rFonts w:asciiTheme="minorHAnsi" w:hAnsiTheme="minorHAnsi" w:cstheme="minorHAnsi"/>
                <w:sz w:val="20"/>
                <w:szCs w:val="20"/>
              </w:rPr>
              <w:t>SBK203</w:t>
            </w:r>
          </w:p>
          <w:p w:rsidR="00AB7FC7" w:rsidRPr="007A4AC9" w:rsidRDefault="00AB7FC7" w:rsidP="00AB7FC7">
            <w:pPr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5A2">
              <w:rPr>
                <w:rFonts w:asciiTheme="minorHAnsi" w:hAnsiTheme="minorHAnsi" w:cstheme="minorHAnsi"/>
                <w:sz w:val="20"/>
                <w:szCs w:val="20"/>
              </w:rPr>
              <w:t>Yerel Yönetimler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AB7F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FC7" w:rsidRPr="00AE3FC5" w:rsidTr="0018245E">
        <w:trPr>
          <w:trHeight w:val="70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AB7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AB7FC7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36625C" w:rsidRDefault="00AB7FC7" w:rsidP="00AB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36625C" w:rsidRDefault="00AB7FC7" w:rsidP="00AB7FC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3345D8" w:rsidRDefault="00AB7FC7" w:rsidP="00AB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 xml:space="preserve"> Prof. Dr. Engin HEPAKSAZ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0605A2" w:rsidRDefault="00AB7FC7" w:rsidP="00AB7FC7">
            <w:pPr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7FC7" w:rsidRPr="007A4AC9" w:rsidRDefault="00AB7FC7" w:rsidP="00AB7FC7">
            <w:pPr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5A2">
              <w:rPr>
                <w:rFonts w:asciiTheme="minorHAnsi" w:hAnsiTheme="minorHAnsi" w:cstheme="minorHAnsi"/>
                <w:sz w:val="20"/>
                <w:szCs w:val="20"/>
              </w:rPr>
              <w:t>Doç. Dr. Dilek MEMİŞOĞLU GÖKBINAR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AB7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FC7" w:rsidRPr="00AE3FC5" w:rsidTr="0018245E">
        <w:trPr>
          <w:trHeight w:val="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E9768E" w:rsidP="0018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E9768E" w:rsidP="0018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FC7" w:rsidRPr="00AE3FC5" w:rsidTr="0018245E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FC7" w:rsidRPr="00AE3FC5" w:rsidTr="002162A4">
        <w:trPr>
          <w:trHeight w:val="70"/>
        </w:trPr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083AB8" w:rsidRDefault="00AB7FC7" w:rsidP="00AB7FC7">
            <w:pPr>
              <w:rPr>
                <w:rFonts w:ascii="Times New Roman" w:hAnsi="Times New Roman" w:cs="Times New Roman"/>
                <w:b/>
                <w:bCs/>
              </w:rPr>
            </w:pPr>
            <w:r w:rsidRPr="00083AB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15:30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/16:30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AB7FC7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Default="00AB7FC7" w:rsidP="00AB7FC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Hizmet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Pazarlamas</w:t>
            </w:r>
            <w:r w:rsidRPr="00E30AD1">
              <w:rPr>
                <w:rFonts w:ascii="Times New Roman"/>
                <w:sz w:val="20"/>
              </w:rPr>
              <w:t>ı</w:t>
            </w:r>
            <w:proofErr w:type="spellEnd"/>
          </w:p>
          <w:p w:rsidR="00AB7FC7" w:rsidRPr="00E30AD1" w:rsidRDefault="00AB7FC7" w:rsidP="00AB7FC7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ISL419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49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FC7" w:rsidRPr="00AE3FC5" w:rsidTr="009B39AF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AB7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AB7FC7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E30AD1" w:rsidRDefault="00AB7FC7" w:rsidP="00AB7FC7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E30AD1">
              <w:rPr>
                <w:sz w:val="20"/>
              </w:rPr>
              <w:t>Prof. Dr. Sinan NARDALI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49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FC7" w:rsidRPr="00AE3FC5" w:rsidTr="00F238E9">
        <w:trPr>
          <w:trHeight w:val="70"/>
        </w:trPr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9B4A27" w:rsidRDefault="00E9768E" w:rsidP="0018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FC7" w:rsidRPr="00AE3FC5" w:rsidTr="00C52016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FC7" w:rsidRPr="00AE3FC5" w:rsidTr="008D4717">
        <w:trPr>
          <w:trHeight w:val="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035026" w:rsidRDefault="00AB7FC7" w:rsidP="00AB7FC7">
            <w:pPr>
              <w:rPr>
                <w:rFonts w:ascii="Times New Roman" w:hAnsi="Times New Roman" w:cs="Times New Roman"/>
                <w:b/>
                <w:bCs/>
              </w:rPr>
            </w:pP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16: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45</w:t>
            </w: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/17: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AB7FC7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155155" w:rsidRDefault="00AB7FC7" w:rsidP="00AB7FC7">
            <w:pPr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MLY407</w:t>
            </w:r>
          </w:p>
          <w:p w:rsidR="00AB7FC7" w:rsidRPr="003345D8" w:rsidRDefault="00AB7FC7" w:rsidP="00AB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Kamu Maliyesinde Güncel Sorunlar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E30AD1" w:rsidRDefault="00AB7FC7" w:rsidP="00AB7FC7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155155" w:rsidRDefault="00AB7FC7" w:rsidP="00AB7FC7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MLY413</w:t>
            </w:r>
          </w:p>
          <w:p w:rsidR="00AB7FC7" w:rsidRPr="003345D8" w:rsidRDefault="00AB7FC7" w:rsidP="00AB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Kamu Harcama Hukuku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FC7" w:rsidRPr="00AE3FC5" w:rsidTr="0018245E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AB7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AB7FC7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345D8" w:rsidRDefault="00AB7FC7" w:rsidP="00AB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Dr. Öğretim Üyesi Zeynep DEMİRCİ ÇAKIROĞLU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E30AD1" w:rsidRDefault="00AB7FC7" w:rsidP="00AB7FC7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345D8" w:rsidRDefault="00AB7FC7" w:rsidP="00AB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Doç. Dr. Elif Ayşe ŞAHİN İPEK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36625C" w:rsidRDefault="00AB7FC7" w:rsidP="00AB7FC7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FC7" w:rsidRPr="00AE3FC5" w:rsidTr="0018245E">
        <w:trPr>
          <w:trHeight w:val="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035026" w:rsidRDefault="00AB7FC7" w:rsidP="001824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E9768E" w:rsidP="0018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E9768E" w:rsidP="0018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FC7" w:rsidRPr="00AE3FC5" w:rsidTr="0018245E">
        <w:trPr>
          <w:trHeight w:val="70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B7FC7" w:rsidRPr="009B4A27" w:rsidRDefault="00AB7FC7" w:rsidP="0018245E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7FC7" w:rsidRPr="009B4A27" w:rsidRDefault="00AB7FC7" w:rsidP="00182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7FC7" w:rsidRPr="00F13A16" w:rsidRDefault="00AB7FC7" w:rsidP="00AB7FC7"/>
    <w:p w:rsidR="00AB7FC7" w:rsidRPr="00F13A16" w:rsidRDefault="00AB7FC7" w:rsidP="00AB7FC7"/>
    <w:p w:rsidR="00052A52" w:rsidRDefault="00052A52"/>
    <w:sectPr w:rsidR="00052A52" w:rsidSect="00964E8B">
      <w:headerReference w:type="default" r:id="rId5"/>
      <w:footerReference w:type="default" r:id="rId6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ltBilgi"/>
    </w:pPr>
  </w:p>
  <w:p w:rsidR="00000000" w:rsidRDefault="00000000"/>
  <w:p w:rsidR="00000000" w:rsidRDefault="00000000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000000" w:rsidRPr="009B4A27" w:rsidRDefault="00000000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1F6B5969" wp14:editId="7451C84A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:rsidR="00000000" w:rsidRPr="009B4A27" w:rsidRDefault="00000000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000000" w:rsidRPr="009B4A27" w:rsidRDefault="00000000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000000" w:rsidRPr="009B4A27" w:rsidRDefault="00000000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000000" w:rsidRPr="009B4A27" w:rsidRDefault="00000000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000000" w:rsidRPr="009B4A27" w:rsidRDefault="00000000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000000" w:rsidRPr="009B4A27" w:rsidRDefault="00000000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000000" w:rsidRPr="009B4A27" w:rsidRDefault="00000000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000000" w:rsidRPr="009B4A27" w:rsidRDefault="00000000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 xml:space="preserve">İZMİR KÂTİP ÇELEBİ </w:t>
          </w:r>
          <w:r w:rsidRPr="009B4A27">
            <w:rPr>
              <w:b/>
              <w:sz w:val="20"/>
              <w:szCs w:val="20"/>
            </w:rPr>
            <w:t>ÜNİVERSİTESİ</w:t>
          </w:r>
        </w:p>
        <w:p w:rsidR="00000000" w:rsidRPr="009B4A27" w:rsidRDefault="00000000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00000" w:rsidRPr="009B4A27" w:rsidRDefault="00000000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007DB31A" wp14:editId="714C956E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00000" w:rsidRPr="009B4A27" w:rsidRDefault="00000000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00000" w:rsidRPr="009B4A27" w:rsidRDefault="00000000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000" w:rsidRPr="009B4A27" w:rsidRDefault="00000000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00000" w:rsidRPr="009B4A27" w:rsidRDefault="00000000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000000" w:rsidRPr="009B4A27" w:rsidRDefault="00000000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000" w:rsidRPr="009B4A27" w:rsidRDefault="00000000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00000" w:rsidRPr="009B4A27" w:rsidRDefault="00000000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000000" w:rsidRPr="009B4A27" w:rsidRDefault="00000000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000" w:rsidRPr="009B4A27" w:rsidRDefault="00000000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00000" w:rsidRPr="009B4A27" w:rsidRDefault="00000000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000000" w:rsidRPr="009B4A27" w:rsidRDefault="00000000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000" w:rsidRPr="009B4A27" w:rsidRDefault="00000000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000000" w:rsidRPr="003C0C1E" w:rsidRDefault="00000000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C7"/>
    <w:rsid w:val="00052A52"/>
    <w:rsid w:val="00320850"/>
    <w:rsid w:val="005379E6"/>
    <w:rsid w:val="00AB7FC7"/>
    <w:rsid w:val="00AC601A"/>
    <w:rsid w:val="00E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09FEA8"/>
  <w15:chartTrackingRefBased/>
  <w15:docId w15:val="{2C0CFF46-13B1-8848-99A7-309AD0DD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C7"/>
    <w:pPr>
      <w:spacing w:line="276" w:lineRule="auto"/>
    </w:pPr>
    <w:rPr>
      <w:rFonts w:ascii="Calibri" w:eastAsia="Calibri" w:hAnsi="Calibri" w:cs="Calibri"/>
      <w:color w:val="000000"/>
      <w:kern w:val="0"/>
      <w:sz w:val="22"/>
      <w:szCs w:val="22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B7FC7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character" w:customStyle="1" w:styleId="stBilgiChar">
    <w:name w:val="Üst Bilgi Char"/>
    <w:basedOn w:val="VarsaylanParagrafYazTipi"/>
    <w:link w:val="stBilgi"/>
    <w:rsid w:val="00AB7FC7"/>
    <w:rPr>
      <w:rFonts w:ascii="Times New Roman" w:eastAsiaTheme="minorEastAsia" w:hAnsi="Times New Roman" w:cs="Times New Roman"/>
      <w:kern w:val="0"/>
      <w:sz w:val="22"/>
      <w:szCs w:val="22"/>
      <w:lang w:eastAsia="tr-TR"/>
      <w14:ligatures w14:val="none"/>
    </w:rPr>
  </w:style>
  <w:style w:type="paragraph" w:styleId="AltBilgi">
    <w:name w:val="footer"/>
    <w:basedOn w:val="Normal"/>
    <w:link w:val="AltBilgiChar"/>
    <w:rsid w:val="00AB7FC7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character" w:customStyle="1" w:styleId="AltBilgiChar">
    <w:name w:val="Alt Bilgi Char"/>
    <w:basedOn w:val="VarsaylanParagrafYazTipi"/>
    <w:link w:val="AltBilgi"/>
    <w:rsid w:val="00AB7FC7"/>
    <w:rPr>
      <w:rFonts w:ascii="Times New Roman" w:eastAsiaTheme="minorEastAsia" w:hAnsi="Times New Roman" w:cs="Times New Roman"/>
      <w:kern w:val="0"/>
      <w:sz w:val="22"/>
      <w:szCs w:val="22"/>
      <w:lang w:eastAsia="tr-TR"/>
      <w14:ligatures w14:val="none"/>
    </w:rPr>
  </w:style>
  <w:style w:type="paragraph" w:styleId="GvdeMetni">
    <w:name w:val="Body Text"/>
    <w:basedOn w:val="Normal"/>
    <w:link w:val="GvdeMetniChar"/>
    <w:rsid w:val="00AB7FC7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AB7FC7"/>
    <w:rPr>
      <w:rFonts w:ascii="Arial" w:eastAsiaTheme="minorEastAsia" w:hAnsi="Arial" w:cs="Times New Roman"/>
      <w:kern w:val="0"/>
      <w:sz w:val="20"/>
      <w:szCs w:val="20"/>
      <w:lang w:eastAsia="tr-TR"/>
      <w14:ligatures w14:val="none"/>
    </w:rPr>
  </w:style>
  <w:style w:type="paragraph" w:styleId="GvdeMetniGirintisi2">
    <w:name w:val="Body Text Indent 2"/>
    <w:basedOn w:val="Normal"/>
    <w:link w:val="GvdeMetniGirintisi2Char"/>
    <w:rsid w:val="00AB7FC7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AB7FC7"/>
    <w:rPr>
      <w:rFonts w:ascii="Times New Roman" w:eastAsiaTheme="minorEastAsia" w:hAnsi="Times New Roman" w:cs="Times New Roman"/>
      <w:kern w:val="0"/>
      <w:sz w:val="22"/>
      <w:szCs w:val="20"/>
      <w:lang w:eastAsia="tr-TR"/>
      <w14:ligatures w14:val="none"/>
    </w:rPr>
  </w:style>
  <w:style w:type="table" w:customStyle="1" w:styleId="TableGrid">
    <w:name w:val="TableGrid"/>
    <w:rsid w:val="00AB7FC7"/>
    <w:rPr>
      <w:rFonts w:eastAsiaTheme="minorEastAsia"/>
      <w:kern w:val="0"/>
      <w:sz w:val="22"/>
      <w:szCs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7FC7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styleId="NormalWeb">
    <w:name w:val="Normal (Web)"/>
    <w:basedOn w:val="Normal"/>
    <w:uiPriority w:val="99"/>
    <w:unhideWhenUsed/>
    <w:rsid w:val="00AB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2023-11-08T12:56:00Z</dcterms:created>
  <dcterms:modified xsi:type="dcterms:W3CDTF">2023-11-08T13:09:00Z</dcterms:modified>
</cp:coreProperties>
</file>