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pPr w:leftFromText="141" w:rightFromText="141" w:horzAnchor="margin" w:tblpY="690"/>
        <w:tblW w:w="890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168"/>
        <w:gridCol w:w="446"/>
        <w:gridCol w:w="615"/>
        <w:gridCol w:w="786"/>
        <w:gridCol w:w="1976"/>
        <w:gridCol w:w="306"/>
        <w:gridCol w:w="248"/>
        <w:gridCol w:w="365"/>
        <w:gridCol w:w="306"/>
        <w:gridCol w:w="774"/>
      </w:tblGrid>
      <w:tr w:rsidR="007C7B55" w:rsidRPr="008F1319" w:rsidTr="007A649E">
        <w:trPr>
          <w:trHeight w:val="1227"/>
        </w:trPr>
        <w:tc>
          <w:tcPr>
            <w:tcW w:w="4147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7B55" w:rsidRPr="008F1319" w:rsidRDefault="00276FA2" w:rsidP="007A649E">
            <w:pPr>
              <w:pStyle w:val="Body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BANDIRMA ONYEDİ EYLÜL ÜNİVERSİTESİ</w:t>
            </w:r>
            <w:r w:rsidR="008F1319" w:rsidRPr="008F1319">
              <w:rPr>
                <w:rFonts w:hAnsi="Times New Roman" w:cs="Times New Roman"/>
              </w:rPr>
              <w:t xml:space="preserve"> SAĞLIK BİLİMLERİ FAKÜLTESİ SAĞLIK YÖNETİMİ </w:t>
            </w:r>
            <w:r w:rsidR="00E20782" w:rsidRPr="008F1319">
              <w:rPr>
                <w:rFonts w:hAnsi="Times New Roman" w:cs="Times New Roman"/>
              </w:rPr>
              <w:t>BÖLÜMÜ’NDEN</w:t>
            </w:r>
            <w:r w:rsidR="007C7B55" w:rsidRPr="008F1319">
              <w:rPr>
                <w:rFonts w:hAnsi="Times New Roman" w:cs="Times New Roman"/>
              </w:rPr>
              <w:t xml:space="preserve"> ALDIĞI DERSLER</w:t>
            </w:r>
          </w:p>
        </w:tc>
        <w:tc>
          <w:tcPr>
            <w:tcW w:w="4761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7B55" w:rsidRPr="008F1319" w:rsidRDefault="007C7B55" w:rsidP="007A649E">
            <w:pPr>
              <w:pStyle w:val="Body"/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İZMİR KÂTİP ÇELEBİ ÜNİVERSİTESİ İKTİSADİ VE İDARİ BİLİMLER FAKÜLTESİ</w:t>
            </w:r>
            <w:r w:rsidR="00252187" w:rsidRPr="008F1319">
              <w:rPr>
                <w:rFonts w:hAnsi="Times New Roman" w:cs="Times New Roman"/>
              </w:rPr>
              <w:t xml:space="preserve"> SAĞLIK YÖNETİMİ BÖLÜMÜ’NDE </w:t>
            </w:r>
            <w:r w:rsidRPr="008F1319">
              <w:rPr>
                <w:rFonts w:hAnsi="Times New Roman" w:cs="Times New Roman"/>
              </w:rPr>
              <w:t>EŞDEĞER SAYILAN DERSLER</w:t>
            </w:r>
          </w:p>
        </w:tc>
      </w:tr>
      <w:tr w:rsidR="007C7B55" w:rsidRPr="008F1319" w:rsidTr="007A649E">
        <w:trPr>
          <w:trHeight w:val="1202"/>
        </w:trPr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7B55" w:rsidRPr="008F1319" w:rsidRDefault="007C7B55" w:rsidP="007A649E">
            <w:pPr>
              <w:pStyle w:val="Body"/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KODU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7B55" w:rsidRPr="008F1319" w:rsidRDefault="007C7B55" w:rsidP="007A649E">
            <w:pPr>
              <w:pStyle w:val="Body"/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DERS ADI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7B55" w:rsidRPr="008F1319" w:rsidRDefault="007C7B55" w:rsidP="007A649E">
            <w:pPr>
              <w:pStyle w:val="Body"/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 xml:space="preserve">AKTS                          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7B55" w:rsidRPr="008F1319" w:rsidRDefault="007C7B55" w:rsidP="007A649E">
            <w:pPr>
              <w:pStyle w:val="Body"/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NOT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7B55" w:rsidRPr="008F1319" w:rsidRDefault="007C7B55" w:rsidP="007A649E">
            <w:pPr>
              <w:pStyle w:val="Body"/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KODU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7B55" w:rsidRPr="008F1319" w:rsidRDefault="007C7B55" w:rsidP="007A649E">
            <w:pPr>
              <w:pStyle w:val="Body"/>
              <w:tabs>
                <w:tab w:val="left" w:pos="1202"/>
              </w:tabs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 xml:space="preserve">DERS ADI       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7B55" w:rsidRPr="008F1319" w:rsidRDefault="007C7B55" w:rsidP="007A649E">
            <w:pPr>
              <w:pStyle w:val="Body"/>
              <w:tabs>
                <w:tab w:val="left" w:pos="1202"/>
              </w:tabs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T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7B55" w:rsidRPr="008F1319" w:rsidRDefault="007C7B55" w:rsidP="007A649E">
            <w:pPr>
              <w:pStyle w:val="Body"/>
              <w:tabs>
                <w:tab w:val="left" w:pos="1202"/>
              </w:tabs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U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7B55" w:rsidRPr="008F1319" w:rsidRDefault="007C7B55" w:rsidP="007A649E">
            <w:pPr>
              <w:pStyle w:val="Body"/>
              <w:tabs>
                <w:tab w:val="left" w:pos="1202"/>
              </w:tabs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K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7B55" w:rsidRPr="008F1319" w:rsidRDefault="007C7B55" w:rsidP="007A649E">
            <w:pPr>
              <w:pStyle w:val="Body"/>
              <w:tabs>
                <w:tab w:val="left" w:pos="1202"/>
              </w:tabs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AKTS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C7B55" w:rsidRPr="008F1319" w:rsidRDefault="007C7B55" w:rsidP="007A649E">
            <w:pPr>
              <w:pStyle w:val="Body"/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NOT</w:t>
            </w:r>
          </w:p>
        </w:tc>
      </w:tr>
      <w:tr w:rsidR="007C7B55" w:rsidRPr="008F1319" w:rsidTr="007A649E">
        <w:trPr>
          <w:trHeight w:val="601"/>
        </w:trPr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B55" w:rsidRPr="008F1319" w:rsidRDefault="00276FA2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AIT</w:t>
            </w:r>
            <w:r w:rsidR="000366A3">
              <w:rPr>
                <w:rFonts w:hAnsi="Times New Roman" w:cs="Times New Roman"/>
                <w:sz w:val="22"/>
              </w:rPr>
              <w:t>1201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B55" w:rsidRPr="008F1319" w:rsidRDefault="000366A3" w:rsidP="007A649E">
            <w:pPr>
              <w:jc w:val="center"/>
              <w:rPr>
                <w:rFonts w:eastAsia="Arial Unicode MS"/>
                <w:color w:val="000000"/>
                <w:sz w:val="22"/>
                <w:u w:color="000000"/>
                <w:lang w:eastAsia="en-US"/>
              </w:rPr>
            </w:pPr>
            <w:r>
              <w:rPr>
                <w:rFonts w:eastAsia="Arial Unicode MS"/>
                <w:color w:val="000000"/>
                <w:sz w:val="22"/>
                <w:u w:color="000000"/>
                <w:lang w:eastAsia="en-US"/>
              </w:rPr>
              <w:t>ATATÜRK İLKELERİ VE İNKILAP TARİHİ-II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B55" w:rsidRPr="008F1319" w:rsidRDefault="00630B93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B55" w:rsidRPr="008F1319" w:rsidRDefault="00630B93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CB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B55" w:rsidRPr="008F1319" w:rsidRDefault="00B26B20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ATA102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B55" w:rsidRPr="008F1319" w:rsidRDefault="00B26B20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 w:rsidRPr="00B26B20">
              <w:rPr>
                <w:rFonts w:hAnsi="Times New Roman" w:cs="Times New Roman"/>
                <w:sz w:val="22"/>
              </w:rPr>
              <w:t>ATATÜRK İLKELERİ VE İNKILAP TARİHİ II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B55" w:rsidRPr="008F1319" w:rsidRDefault="00FD51FC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2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B55" w:rsidRPr="008F1319" w:rsidRDefault="00FD51FC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B55" w:rsidRPr="008F1319" w:rsidRDefault="00FD51FC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B55" w:rsidRPr="008F1319" w:rsidRDefault="00FD51FC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B55" w:rsidRPr="008F1319" w:rsidRDefault="00FD51FC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CB</w:t>
            </w:r>
          </w:p>
        </w:tc>
      </w:tr>
      <w:tr w:rsidR="00D831FC" w:rsidRPr="008F1319" w:rsidTr="007A649E">
        <w:trPr>
          <w:trHeight w:val="601"/>
        </w:trPr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1FC" w:rsidRPr="008F1319" w:rsidRDefault="00E130B8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TDI1201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1FC" w:rsidRPr="008F1319" w:rsidRDefault="00E130B8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TÜRK DİLİ-II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1FC" w:rsidRPr="008F1319" w:rsidRDefault="009575C4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1FC" w:rsidRPr="008F1319" w:rsidRDefault="009575C4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BB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1FC" w:rsidRPr="008F1319" w:rsidRDefault="002C3103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TDE102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1FC" w:rsidRPr="008F1319" w:rsidRDefault="002C3103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TÜRK DİLİ II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1FC" w:rsidRPr="008F1319" w:rsidRDefault="009504C3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2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1FC" w:rsidRPr="008F1319" w:rsidRDefault="009504C3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1FC" w:rsidRPr="008F1319" w:rsidRDefault="009504C3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1FC" w:rsidRPr="008F1319" w:rsidRDefault="009504C3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31FC" w:rsidRPr="008F1319" w:rsidRDefault="00175AEB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BB</w:t>
            </w:r>
          </w:p>
        </w:tc>
      </w:tr>
    </w:tbl>
    <w:p w:rsidR="007A649E" w:rsidRDefault="00EF4E3B" w:rsidP="005759AA">
      <w:pPr>
        <w:tabs>
          <w:tab w:val="left" w:pos="3790"/>
        </w:tabs>
        <w:jc w:val="both"/>
      </w:pPr>
      <w:r>
        <w:t>ABDULKADİR ÇETİNKAYA</w:t>
      </w:r>
      <w:r w:rsidR="005759AA" w:rsidRPr="005759AA">
        <w:t xml:space="preserve"> </w:t>
      </w:r>
      <w:bookmarkStart w:id="0" w:name="_GoBack"/>
      <w:bookmarkEnd w:id="0"/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p w:rsidR="007A649E" w:rsidRDefault="007A649E" w:rsidP="005759AA">
      <w:pPr>
        <w:tabs>
          <w:tab w:val="left" w:pos="3790"/>
        </w:tabs>
        <w:jc w:val="both"/>
      </w:pPr>
    </w:p>
    <w:tbl>
      <w:tblPr>
        <w:tblStyle w:val="TableNormal1"/>
        <w:tblpPr w:leftFromText="141" w:rightFromText="141" w:horzAnchor="margin" w:tblpY="1080"/>
        <w:tblW w:w="890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168"/>
        <w:gridCol w:w="446"/>
        <w:gridCol w:w="615"/>
        <w:gridCol w:w="786"/>
        <w:gridCol w:w="1976"/>
        <w:gridCol w:w="306"/>
        <w:gridCol w:w="248"/>
        <w:gridCol w:w="365"/>
        <w:gridCol w:w="306"/>
        <w:gridCol w:w="774"/>
      </w:tblGrid>
      <w:tr w:rsidR="007A649E" w:rsidRPr="008F1319" w:rsidTr="007A649E">
        <w:trPr>
          <w:trHeight w:val="1227"/>
        </w:trPr>
        <w:tc>
          <w:tcPr>
            <w:tcW w:w="4147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49E" w:rsidRPr="008F1319" w:rsidRDefault="007A649E" w:rsidP="007A649E">
            <w:pPr>
              <w:pStyle w:val="Body"/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lastRenderedPageBreak/>
              <w:t>SAKARYA UYGULAMALI BİLİMLER ÜNİVERSİTESİ SAĞLIK BİLİMLERİ FAKÜLTESİ SAĞLIK YÖNETİMİ BÖLÜMÜ’NDEN ALDIĞI DERSLER</w:t>
            </w:r>
          </w:p>
        </w:tc>
        <w:tc>
          <w:tcPr>
            <w:tcW w:w="4761" w:type="dxa"/>
            <w:gridSpan w:val="7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49E" w:rsidRPr="008F1319" w:rsidRDefault="007A649E" w:rsidP="007A649E">
            <w:pPr>
              <w:pStyle w:val="Body"/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İZMİR KÂTİP ÇELEBİ ÜNİVERSİTESİ İKTİSADİ VE İDARİ BİLİMLER FAKÜLTESİ SAĞLIK YÖNETİMİ BÖLÜMÜ’NDE EŞDEĞER SAYILAN DERSLER</w:t>
            </w:r>
          </w:p>
        </w:tc>
      </w:tr>
      <w:tr w:rsidR="007A649E" w:rsidRPr="008F1319" w:rsidTr="007A649E">
        <w:trPr>
          <w:trHeight w:val="1202"/>
        </w:trPr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49E" w:rsidRPr="008F1319" w:rsidRDefault="007A649E" w:rsidP="007A649E">
            <w:pPr>
              <w:pStyle w:val="Body"/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KODU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49E" w:rsidRPr="008F1319" w:rsidRDefault="007A649E" w:rsidP="007A649E">
            <w:pPr>
              <w:pStyle w:val="Body"/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DERS ADI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49E" w:rsidRPr="008F1319" w:rsidRDefault="007A649E" w:rsidP="007A649E">
            <w:pPr>
              <w:pStyle w:val="Body"/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 xml:space="preserve">AKTS                          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49E" w:rsidRPr="008F1319" w:rsidRDefault="007A649E" w:rsidP="007A649E">
            <w:pPr>
              <w:pStyle w:val="Body"/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NOT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49E" w:rsidRPr="008F1319" w:rsidRDefault="007A649E" w:rsidP="007A649E">
            <w:pPr>
              <w:pStyle w:val="Body"/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KODU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49E" w:rsidRPr="008F1319" w:rsidRDefault="007A649E" w:rsidP="007A649E">
            <w:pPr>
              <w:pStyle w:val="Body"/>
              <w:tabs>
                <w:tab w:val="left" w:pos="1202"/>
              </w:tabs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 xml:space="preserve">DERS ADI       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49E" w:rsidRPr="008F1319" w:rsidRDefault="007A649E" w:rsidP="007A649E">
            <w:pPr>
              <w:pStyle w:val="Body"/>
              <w:tabs>
                <w:tab w:val="left" w:pos="1202"/>
              </w:tabs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T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49E" w:rsidRPr="008F1319" w:rsidRDefault="007A649E" w:rsidP="007A649E">
            <w:pPr>
              <w:pStyle w:val="Body"/>
              <w:tabs>
                <w:tab w:val="left" w:pos="1202"/>
              </w:tabs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U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49E" w:rsidRPr="008F1319" w:rsidRDefault="007A649E" w:rsidP="007A649E">
            <w:pPr>
              <w:pStyle w:val="Body"/>
              <w:tabs>
                <w:tab w:val="left" w:pos="1202"/>
              </w:tabs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K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49E" w:rsidRPr="008F1319" w:rsidRDefault="007A649E" w:rsidP="007A649E">
            <w:pPr>
              <w:pStyle w:val="Body"/>
              <w:tabs>
                <w:tab w:val="left" w:pos="1202"/>
              </w:tabs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AKTS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649E" w:rsidRPr="008F1319" w:rsidRDefault="007A649E" w:rsidP="007A649E">
            <w:pPr>
              <w:pStyle w:val="Body"/>
              <w:rPr>
                <w:rFonts w:hAnsi="Times New Roman" w:cs="Times New Roman"/>
              </w:rPr>
            </w:pPr>
            <w:r w:rsidRPr="008F1319">
              <w:rPr>
                <w:rFonts w:hAnsi="Times New Roman" w:cs="Times New Roman"/>
              </w:rPr>
              <w:t>NOT</w:t>
            </w:r>
          </w:p>
        </w:tc>
      </w:tr>
      <w:tr w:rsidR="007A649E" w:rsidRPr="008F1319" w:rsidTr="007A649E">
        <w:trPr>
          <w:trHeight w:val="601"/>
        </w:trPr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TUR101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jc w:val="center"/>
              <w:rPr>
                <w:rFonts w:eastAsia="Arial Unicode MS"/>
                <w:color w:val="000000"/>
                <w:sz w:val="22"/>
                <w:u w:color="000000"/>
                <w:lang w:eastAsia="en-US"/>
              </w:rPr>
            </w:pPr>
            <w:r>
              <w:rPr>
                <w:rFonts w:eastAsia="Arial Unicode MS"/>
                <w:color w:val="000000"/>
                <w:sz w:val="22"/>
                <w:u w:color="000000"/>
                <w:lang w:eastAsia="en-US"/>
              </w:rPr>
              <w:t>TÜRK DİLİ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CC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TDE101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TÜRK DİLİ I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2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CC</w:t>
            </w:r>
          </w:p>
        </w:tc>
      </w:tr>
      <w:tr w:rsidR="007A649E" w:rsidRPr="008F1319" w:rsidTr="007A649E">
        <w:trPr>
          <w:trHeight w:val="601"/>
        </w:trPr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SAY101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GENEL İŞLETME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BA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BUS101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İŞLETME I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3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3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BA</w:t>
            </w:r>
          </w:p>
        </w:tc>
      </w:tr>
      <w:tr w:rsidR="007A649E" w:rsidRPr="008F1319" w:rsidTr="007A649E">
        <w:trPr>
          <w:trHeight w:val="601"/>
        </w:trPr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SAY107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İKTİSADA GİRİŞ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AA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ECON101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EKONOMİYE GİRİŞ I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3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3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AA</w:t>
            </w:r>
          </w:p>
        </w:tc>
      </w:tr>
      <w:tr w:rsidR="007A649E" w:rsidRPr="008F1319" w:rsidTr="007A649E">
        <w:trPr>
          <w:trHeight w:val="601"/>
        </w:trPr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SAY109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HUKUKA GİRİŞ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AA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ULI103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HUKUKUN TEMEL KAVRAMLARI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3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3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Pr="008F1319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AA</w:t>
            </w:r>
          </w:p>
        </w:tc>
      </w:tr>
      <w:tr w:rsidR="007A649E" w:rsidRPr="008F1319" w:rsidTr="007A649E">
        <w:trPr>
          <w:trHeight w:val="601"/>
        </w:trPr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SAY110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SAĞLIK TURİZMİ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AA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SY429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SAĞLIK TURİZMİ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3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5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AA</w:t>
            </w:r>
          </w:p>
        </w:tc>
      </w:tr>
      <w:tr w:rsidR="007A649E" w:rsidRPr="008F1319" w:rsidTr="007A649E">
        <w:trPr>
          <w:trHeight w:val="601"/>
        </w:trPr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SAY108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DAVRANIŞ BİLİMLERİ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CC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SY305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 w:rsidRPr="002F4B0D">
              <w:rPr>
                <w:rFonts w:hAnsi="Times New Roman" w:cs="Times New Roman"/>
                <w:sz w:val="22"/>
              </w:rPr>
              <w:t>SAĞLIK KURUMLARINDA ÖRGÜTSEL DAVRANIŞ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3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3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CC</w:t>
            </w:r>
          </w:p>
        </w:tc>
      </w:tr>
      <w:tr w:rsidR="007A649E" w:rsidRPr="008F1319" w:rsidTr="007A649E">
        <w:trPr>
          <w:trHeight w:val="601"/>
        </w:trPr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SAY104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TIBBİ TERMİNOLOJİ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AA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SY210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TIBBİ TERMİNOLOJİ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3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3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AA</w:t>
            </w:r>
          </w:p>
        </w:tc>
      </w:tr>
      <w:tr w:rsidR="007A649E" w:rsidRPr="008F1319" w:rsidTr="007A649E">
        <w:trPr>
          <w:trHeight w:val="601"/>
        </w:trPr>
        <w:tc>
          <w:tcPr>
            <w:tcW w:w="9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SAY102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YÖNETİM VE ORGANİZASYON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BB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SY221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 w:rsidRPr="00610DFA">
              <w:rPr>
                <w:rFonts w:hAnsi="Times New Roman" w:cs="Times New Roman"/>
                <w:sz w:val="22"/>
              </w:rPr>
              <w:t>SAĞLIK KURULUŞLARINDA YÖNETİM VE ÖRGÜT KURAMLARI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3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5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649E" w:rsidRDefault="007A649E" w:rsidP="007A649E">
            <w:pPr>
              <w:pStyle w:val="Body"/>
              <w:jc w:val="center"/>
              <w:rPr>
                <w:rFonts w:hAnsi="Times New Roman" w:cs="Times New Roman"/>
                <w:sz w:val="22"/>
              </w:rPr>
            </w:pPr>
            <w:r>
              <w:rPr>
                <w:rFonts w:hAnsi="Times New Roman" w:cs="Times New Roman"/>
                <w:sz w:val="22"/>
              </w:rPr>
              <w:t>BB</w:t>
            </w:r>
          </w:p>
        </w:tc>
      </w:tr>
    </w:tbl>
    <w:p w:rsidR="007A649E" w:rsidRDefault="007A649E" w:rsidP="007A649E"/>
    <w:p w:rsidR="007A649E" w:rsidRPr="00F502CC" w:rsidRDefault="007A649E" w:rsidP="005759AA">
      <w:pPr>
        <w:tabs>
          <w:tab w:val="left" w:pos="3790"/>
        </w:tabs>
        <w:jc w:val="both"/>
      </w:pPr>
      <w:r>
        <w:t>HÜSEYİN ÇOK.</w:t>
      </w:r>
    </w:p>
    <w:sectPr w:rsidR="007A649E" w:rsidRPr="00F502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721" w:rsidRDefault="000A2721" w:rsidP="00F502CC">
      <w:r>
        <w:separator/>
      </w:r>
    </w:p>
  </w:endnote>
  <w:endnote w:type="continuationSeparator" w:id="0">
    <w:p w:rsidR="000A2721" w:rsidRDefault="000A2721" w:rsidP="00F5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721" w:rsidRDefault="000A2721" w:rsidP="00F502CC">
      <w:r>
        <w:separator/>
      </w:r>
    </w:p>
  </w:footnote>
  <w:footnote w:type="continuationSeparator" w:id="0">
    <w:p w:rsidR="000A2721" w:rsidRDefault="000A2721" w:rsidP="00F5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2CC" w:rsidRDefault="00F502CC">
    <w:pPr>
      <w:pStyle w:val="stBilgi"/>
    </w:pPr>
  </w:p>
  <w:p w:rsidR="00865977" w:rsidRDefault="008659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534"/>
    <w:rsid w:val="00020D3A"/>
    <w:rsid w:val="000366A3"/>
    <w:rsid w:val="000A139C"/>
    <w:rsid w:val="000A2721"/>
    <w:rsid w:val="000C1B18"/>
    <w:rsid w:val="000F715E"/>
    <w:rsid w:val="00150EA6"/>
    <w:rsid w:val="00175AEB"/>
    <w:rsid w:val="00230045"/>
    <w:rsid w:val="00252187"/>
    <w:rsid w:val="00276FA2"/>
    <w:rsid w:val="0028308C"/>
    <w:rsid w:val="00287FBF"/>
    <w:rsid w:val="002C3103"/>
    <w:rsid w:val="002F4B0D"/>
    <w:rsid w:val="00344F8C"/>
    <w:rsid w:val="00376088"/>
    <w:rsid w:val="003A5C83"/>
    <w:rsid w:val="00433C0B"/>
    <w:rsid w:val="004441C1"/>
    <w:rsid w:val="004A1523"/>
    <w:rsid w:val="004B2B3B"/>
    <w:rsid w:val="00505B98"/>
    <w:rsid w:val="00513D4F"/>
    <w:rsid w:val="005458DB"/>
    <w:rsid w:val="005759AA"/>
    <w:rsid w:val="00610DFA"/>
    <w:rsid w:val="006134F1"/>
    <w:rsid w:val="00630B93"/>
    <w:rsid w:val="00636904"/>
    <w:rsid w:val="0065025A"/>
    <w:rsid w:val="00667CA5"/>
    <w:rsid w:val="007A649E"/>
    <w:rsid w:val="007C7B55"/>
    <w:rsid w:val="0080210B"/>
    <w:rsid w:val="00865977"/>
    <w:rsid w:val="008D29BE"/>
    <w:rsid w:val="008D4534"/>
    <w:rsid w:val="008F1319"/>
    <w:rsid w:val="008F43E9"/>
    <w:rsid w:val="00933F15"/>
    <w:rsid w:val="00945E07"/>
    <w:rsid w:val="009504C3"/>
    <w:rsid w:val="00955944"/>
    <w:rsid w:val="009575C4"/>
    <w:rsid w:val="00A328AB"/>
    <w:rsid w:val="00A36664"/>
    <w:rsid w:val="00A427E3"/>
    <w:rsid w:val="00B0125C"/>
    <w:rsid w:val="00B26B20"/>
    <w:rsid w:val="00B464CC"/>
    <w:rsid w:val="00B60EE7"/>
    <w:rsid w:val="00BE7310"/>
    <w:rsid w:val="00C24AA8"/>
    <w:rsid w:val="00C8060F"/>
    <w:rsid w:val="00CC3C34"/>
    <w:rsid w:val="00D831FC"/>
    <w:rsid w:val="00DD74EF"/>
    <w:rsid w:val="00E130B8"/>
    <w:rsid w:val="00E20782"/>
    <w:rsid w:val="00E3308C"/>
    <w:rsid w:val="00E35D32"/>
    <w:rsid w:val="00E82BFF"/>
    <w:rsid w:val="00EF4E3B"/>
    <w:rsid w:val="00F502CC"/>
    <w:rsid w:val="00FA5EDC"/>
    <w:rsid w:val="00FB6D5F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E2A0"/>
  <w15:chartTrackingRefBased/>
  <w15:docId w15:val="{10079DD6-8542-4F75-9AE8-A508B6B8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">
    <w:name w:val="Body"/>
    <w:rsid w:val="007C7B55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/>
    </w:rPr>
  </w:style>
  <w:style w:type="table" w:customStyle="1" w:styleId="TableNormal1">
    <w:name w:val="Table Normal1"/>
    <w:rsid w:val="007C7B5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502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02C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502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02C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HP-800</dc:creator>
  <cp:keywords/>
  <dc:description/>
  <cp:lastModifiedBy>Dell 5250</cp:lastModifiedBy>
  <cp:revision>48</cp:revision>
  <dcterms:created xsi:type="dcterms:W3CDTF">2022-08-23T09:36:00Z</dcterms:created>
  <dcterms:modified xsi:type="dcterms:W3CDTF">2022-08-26T11:09:00Z</dcterms:modified>
</cp:coreProperties>
</file>