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69C6ED7" w14:textId="1E70BB92" w:rsidR="00941CE2" w:rsidRPr="006C5726" w:rsidRDefault="003A6BDC" w:rsidP="00941CE2">
      <w:pPr>
        <w:pBdr>
          <w:top w:val="nil"/>
          <w:left w:val="nil"/>
          <w:bottom w:val="nil"/>
          <w:right w:val="nil"/>
          <w:between w:val="nil"/>
        </w:pBdr>
        <w:spacing w:after="160" w:line="259" w:lineRule="auto"/>
        <w:jc w:val="center"/>
        <w:rPr>
          <w:rFonts w:ascii="Georgia" w:eastAsia="Georgia" w:hAnsi="Georgia" w:cs="Georgia"/>
          <w:color w:val="000000"/>
          <w:sz w:val="28"/>
          <w:szCs w:val="28"/>
        </w:rPr>
      </w:pPr>
      <w:r>
        <w:rPr>
          <w:rFonts w:ascii="Georgia" w:eastAsia="Georgia" w:hAnsi="Georgia" w:cs="Georgia"/>
          <w:color w:val="000000"/>
          <w:sz w:val="28"/>
          <w:szCs w:val="28"/>
        </w:rPr>
        <w:t>İKTİSAT BÖLÜMÜ MAZERET</w:t>
      </w:r>
      <w:r w:rsidR="00941CE2">
        <w:rPr>
          <w:rFonts w:ascii="Georgia" w:eastAsia="Georgia" w:hAnsi="Georgia" w:cs="Georgia"/>
          <w:color w:val="000000"/>
          <w:sz w:val="28"/>
          <w:szCs w:val="28"/>
        </w:rPr>
        <w:t xml:space="preserve"> SINAV PROGRAMI</w:t>
      </w:r>
    </w:p>
    <w:tbl>
      <w:tblPr>
        <w:tblW w:w="157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704"/>
        <w:gridCol w:w="1559"/>
        <w:gridCol w:w="1843"/>
        <w:gridCol w:w="2977"/>
        <w:gridCol w:w="3260"/>
        <w:gridCol w:w="2126"/>
        <w:gridCol w:w="3301"/>
      </w:tblGrid>
      <w:tr w:rsidR="00941CE2" w:rsidRPr="006E0931" w14:paraId="7519504B" w14:textId="77777777" w:rsidTr="004B3F5D">
        <w:trPr>
          <w:trHeight w:val="1529"/>
        </w:trPr>
        <w:tc>
          <w:tcPr>
            <w:tcW w:w="22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54FA9B" w14:textId="77777777" w:rsidR="00941CE2" w:rsidRPr="006E0931" w:rsidRDefault="00941CE2" w:rsidP="004533A5">
            <w:pPr>
              <w:jc w:val="center"/>
              <w:rPr>
                <w:sz w:val="18"/>
                <w:szCs w:val="18"/>
              </w:rPr>
            </w:pPr>
            <w:r w:rsidRPr="006E0931">
              <w:rPr>
                <w:noProof/>
                <w:sz w:val="18"/>
                <w:szCs w:val="18"/>
              </w:rPr>
              <w:drawing>
                <wp:inline distT="0" distB="0" distL="0" distR="0" wp14:anchorId="583A250C" wp14:editId="49AC2E93">
                  <wp:extent cx="904875" cy="1028700"/>
                  <wp:effectExtent l="0" t="0" r="0" b="0"/>
                  <wp:docPr id="2" name="image1.png" descr="A picture containing drawing&#10;&#10;Description automatically generated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 descr="A picture containing drawing&#10;&#10;Description automatically generated"/>
                          <pic:cNvPicPr preferRelativeResize="0"/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04875" cy="10287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D0021"/>
            <w:vAlign w:val="center"/>
          </w:tcPr>
          <w:p w14:paraId="291EF79C" w14:textId="77777777" w:rsidR="00941CE2" w:rsidRDefault="00941CE2" w:rsidP="004533A5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  <w:p w14:paraId="240DD358" w14:textId="4C139F57" w:rsidR="00941CE2" w:rsidRDefault="004E2604" w:rsidP="004533A5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16.05</w:t>
            </w:r>
            <w:r w:rsidR="00941CE2">
              <w:rPr>
                <w:rFonts w:eastAsia="Calibri"/>
                <w:sz w:val="20"/>
                <w:szCs w:val="20"/>
                <w:lang w:eastAsia="en-US"/>
              </w:rPr>
              <w:t>.2022</w:t>
            </w:r>
          </w:p>
          <w:p w14:paraId="4171AF3C" w14:textId="77777777" w:rsidR="00941CE2" w:rsidRPr="00193871" w:rsidRDefault="00941CE2" w:rsidP="004533A5">
            <w:pPr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PAZARTESİ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D0021"/>
            <w:vAlign w:val="center"/>
          </w:tcPr>
          <w:p w14:paraId="415C6996" w14:textId="77777777" w:rsidR="00941CE2" w:rsidRDefault="00941CE2" w:rsidP="004533A5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  <w:p w14:paraId="114B82B3" w14:textId="7C1F040C" w:rsidR="00941CE2" w:rsidRDefault="004E2604" w:rsidP="004533A5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17.05</w:t>
            </w:r>
            <w:r w:rsidR="00941CE2">
              <w:rPr>
                <w:rFonts w:eastAsia="Calibri"/>
                <w:sz w:val="20"/>
                <w:szCs w:val="20"/>
                <w:lang w:eastAsia="en-US"/>
              </w:rPr>
              <w:t>.2022</w:t>
            </w:r>
          </w:p>
          <w:p w14:paraId="18E1D363" w14:textId="77777777" w:rsidR="00941CE2" w:rsidRPr="00193871" w:rsidRDefault="00941CE2" w:rsidP="004533A5">
            <w:pPr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SALI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D0021"/>
            <w:vAlign w:val="center"/>
          </w:tcPr>
          <w:p w14:paraId="2A7745F2" w14:textId="77777777" w:rsidR="00941CE2" w:rsidRDefault="00941CE2" w:rsidP="004533A5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  <w:p w14:paraId="3CC32B9B" w14:textId="7ED00F3F" w:rsidR="00941CE2" w:rsidRDefault="00D44681" w:rsidP="004533A5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18.05</w:t>
            </w:r>
            <w:r w:rsidR="00941CE2">
              <w:rPr>
                <w:rFonts w:eastAsia="Calibri"/>
                <w:sz w:val="20"/>
                <w:szCs w:val="20"/>
                <w:lang w:eastAsia="en-US"/>
              </w:rPr>
              <w:t>.2022</w:t>
            </w:r>
          </w:p>
          <w:p w14:paraId="266CB938" w14:textId="77777777" w:rsidR="00941CE2" w:rsidRPr="00193871" w:rsidRDefault="00941CE2" w:rsidP="004533A5">
            <w:pPr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ÇARŞAMBA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D0021"/>
            <w:vAlign w:val="center"/>
          </w:tcPr>
          <w:p w14:paraId="340A6001" w14:textId="77777777" w:rsidR="00941CE2" w:rsidRDefault="00941CE2" w:rsidP="004533A5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  <w:p w14:paraId="0D11C4DB" w14:textId="4EB58C91" w:rsidR="00941CE2" w:rsidRDefault="00D44681" w:rsidP="004533A5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19.05</w:t>
            </w:r>
            <w:r w:rsidR="00941CE2">
              <w:rPr>
                <w:rFonts w:eastAsia="Calibri"/>
                <w:sz w:val="20"/>
                <w:szCs w:val="20"/>
                <w:lang w:eastAsia="en-US"/>
              </w:rPr>
              <w:t>.2022</w:t>
            </w:r>
          </w:p>
          <w:p w14:paraId="25DE7563" w14:textId="77777777" w:rsidR="00941CE2" w:rsidRDefault="00941CE2" w:rsidP="004533A5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PERŞEMBE</w:t>
            </w:r>
          </w:p>
          <w:p w14:paraId="7DB9CBC3" w14:textId="50E93B68" w:rsidR="00D44681" w:rsidRPr="00193871" w:rsidRDefault="00D44681" w:rsidP="004533A5">
            <w:pPr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(RESMİ TATİL)</w:t>
            </w:r>
          </w:p>
        </w:tc>
        <w:tc>
          <w:tcPr>
            <w:tcW w:w="330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D0021"/>
            <w:vAlign w:val="center"/>
          </w:tcPr>
          <w:p w14:paraId="5BCAFF9C" w14:textId="77777777" w:rsidR="00941CE2" w:rsidRDefault="00941CE2" w:rsidP="004533A5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  <w:p w14:paraId="15BCE29C" w14:textId="0B440188" w:rsidR="00941CE2" w:rsidRDefault="00D44681" w:rsidP="004533A5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20.05</w:t>
            </w:r>
            <w:r w:rsidR="00941CE2">
              <w:rPr>
                <w:rFonts w:eastAsia="Calibri"/>
                <w:sz w:val="20"/>
                <w:szCs w:val="20"/>
                <w:lang w:eastAsia="en-US"/>
              </w:rPr>
              <w:t>.2022</w:t>
            </w:r>
          </w:p>
          <w:p w14:paraId="0A4E3379" w14:textId="77777777" w:rsidR="00941CE2" w:rsidRPr="00193871" w:rsidRDefault="00941CE2" w:rsidP="004533A5">
            <w:pPr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CUMA</w:t>
            </w:r>
          </w:p>
        </w:tc>
      </w:tr>
      <w:tr w:rsidR="002A208A" w:rsidRPr="006E0931" w14:paraId="0162A897" w14:textId="77777777" w:rsidTr="004B3F5D">
        <w:trPr>
          <w:trHeight w:val="510"/>
        </w:trPr>
        <w:tc>
          <w:tcPr>
            <w:tcW w:w="70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D0021"/>
          </w:tcPr>
          <w:p w14:paraId="672A34F2" w14:textId="77777777" w:rsidR="002A208A" w:rsidRPr="00D07D96" w:rsidRDefault="002A208A" w:rsidP="002A208A">
            <w:pPr>
              <w:jc w:val="center"/>
              <w:rPr>
                <w:rFonts w:eastAsia="Calibri"/>
                <w:sz w:val="18"/>
                <w:szCs w:val="18"/>
              </w:rPr>
            </w:pPr>
          </w:p>
          <w:p w14:paraId="593E10BD" w14:textId="77777777" w:rsidR="002A208A" w:rsidRPr="00D07D96" w:rsidRDefault="002A208A" w:rsidP="002A208A">
            <w:pPr>
              <w:jc w:val="center"/>
              <w:rPr>
                <w:rFonts w:eastAsia="Calibri"/>
                <w:sz w:val="18"/>
                <w:szCs w:val="18"/>
              </w:rPr>
            </w:pPr>
            <w:r w:rsidRPr="00D07D96">
              <w:rPr>
                <w:rFonts w:eastAsia="Calibri"/>
                <w:sz w:val="18"/>
                <w:szCs w:val="18"/>
              </w:rPr>
              <w:t>09.30-</w:t>
            </w:r>
            <w:r>
              <w:rPr>
                <w:rFonts w:eastAsia="Calibri"/>
                <w:sz w:val="18"/>
                <w:szCs w:val="18"/>
              </w:rPr>
              <w:t>11.00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D0021"/>
          </w:tcPr>
          <w:p w14:paraId="3D1500EC" w14:textId="77777777" w:rsidR="002A208A" w:rsidRPr="006E0931" w:rsidRDefault="002A208A" w:rsidP="002A208A">
            <w:pPr>
              <w:jc w:val="center"/>
              <w:rPr>
                <w:rFonts w:eastAsia="Calibri"/>
                <w:sz w:val="18"/>
                <w:szCs w:val="18"/>
              </w:rPr>
            </w:pPr>
            <w:r w:rsidRPr="006E0931">
              <w:rPr>
                <w:rFonts w:eastAsia="Calibri"/>
                <w:sz w:val="18"/>
                <w:szCs w:val="18"/>
              </w:rPr>
              <w:t>Dersin Adı</w:t>
            </w:r>
            <w:r>
              <w:rPr>
                <w:rFonts w:eastAsia="Calibri"/>
                <w:sz w:val="18"/>
                <w:szCs w:val="18"/>
              </w:rPr>
              <w:t xml:space="preserve"> ve Hocası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57614881" w14:textId="77777777" w:rsidR="002A208A" w:rsidRPr="00AA40CA" w:rsidRDefault="002A208A" w:rsidP="002A208A">
            <w:pPr>
              <w:jc w:val="center"/>
              <w:rPr>
                <w:rFonts w:eastAsia="Calibri"/>
                <w:sz w:val="18"/>
                <w:szCs w:val="18"/>
              </w:rPr>
            </w:pPr>
            <w:r w:rsidRPr="00AA40CA">
              <w:rPr>
                <w:rFonts w:eastAsia="Calibri"/>
                <w:sz w:val="18"/>
                <w:szCs w:val="18"/>
              </w:rPr>
              <w:t>ECON374</w:t>
            </w:r>
          </w:p>
          <w:p w14:paraId="612D94F5" w14:textId="2E7EBA40" w:rsidR="002A208A" w:rsidRPr="00AA40CA" w:rsidRDefault="002A208A" w:rsidP="002A208A">
            <w:pPr>
              <w:jc w:val="center"/>
              <w:rPr>
                <w:rFonts w:eastAsia="Calibri"/>
                <w:sz w:val="18"/>
                <w:szCs w:val="18"/>
              </w:rPr>
            </w:pPr>
            <w:r w:rsidRPr="00AA40CA">
              <w:rPr>
                <w:rFonts w:eastAsia="Calibri"/>
                <w:sz w:val="18"/>
                <w:szCs w:val="18"/>
              </w:rPr>
              <w:t>Politik Ekonomi</w:t>
            </w:r>
          </w:p>
          <w:p w14:paraId="1773B4ED" w14:textId="2CB87643" w:rsidR="002A208A" w:rsidRPr="000202A6" w:rsidRDefault="002A208A" w:rsidP="002A208A">
            <w:pPr>
              <w:jc w:val="center"/>
              <w:rPr>
                <w:rFonts w:eastAsia="Calibri"/>
                <w:sz w:val="18"/>
                <w:szCs w:val="18"/>
              </w:rPr>
            </w:pPr>
            <w:r w:rsidRPr="00AA40CA">
              <w:rPr>
                <w:rFonts w:eastAsia="Calibri"/>
                <w:sz w:val="18"/>
                <w:szCs w:val="18"/>
              </w:rPr>
              <w:t>Doç. Dr. Gürdal ASLAN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3759793" w14:textId="77777777" w:rsidR="002A208A" w:rsidRDefault="002A208A" w:rsidP="002A208A">
            <w:pPr>
              <w:widowControl w:val="0"/>
              <w:pBdr>
                <w:top w:val="nil"/>
                <w:left w:val="nil"/>
                <w:right w:val="nil"/>
                <w:between w:val="nil"/>
              </w:pBdr>
              <w:spacing w:line="276" w:lineRule="auto"/>
              <w:jc w:val="center"/>
              <w:rPr>
                <w:rFonts w:eastAsia="Calibri"/>
                <w:sz w:val="18"/>
                <w:szCs w:val="18"/>
              </w:rPr>
            </w:pPr>
          </w:p>
          <w:p w14:paraId="6144D32B" w14:textId="77777777" w:rsidR="002A208A" w:rsidRPr="00793035" w:rsidRDefault="002A208A" w:rsidP="002A208A">
            <w:pPr>
              <w:widowControl w:val="0"/>
              <w:pBdr>
                <w:top w:val="nil"/>
                <w:left w:val="nil"/>
                <w:right w:val="nil"/>
                <w:between w:val="nil"/>
              </w:pBdr>
              <w:spacing w:line="276" w:lineRule="auto"/>
              <w:jc w:val="center"/>
              <w:rPr>
                <w:rFonts w:eastAsia="Calibri"/>
                <w:sz w:val="18"/>
                <w:szCs w:val="18"/>
              </w:rPr>
            </w:pPr>
            <w:r w:rsidRPr="00793035">
              <w:rPr>
                <w:rFonts w:eastAsia="Calibri"/>
                <w:sz w:val="18"/>
                <w:szCs w:val="18"/>
              </w:rPr>
              <w:t xml:space="preserve">ECON302 </w:t>
            </w:r>
          </w:p>
          <w:p w14:paraId="286600A0" w14:textId="77777777" w:rsidR="002A208A" w:rsidRPr="00793035" w:rsidRDefault="002A208A" w:rsidP="002A208A">
            <w:pPr>
              <w:widowControl w:val="0"/>
              <w:pBdr>
                <w:top w:val="nil"/>
                <w:left w:val="nil"/>
                <w:right w:val="nil"/>
                <w:between w:val="nil"/>
              </w:pBdr>
              <w:spacing w:line="276" w:lineRule="auto"/>
              <w:jc w:val="center"/>
              <w:rPr>
                <w:rFonts w:eastAsia="Calibri"/>
                <w:sz w:val="18"/>
                <w:szCs w:val="18"/>
              </w:rPr>
            </w:pPr>
            <w:r w:rsidRPr="00793035">
              <w:rPr>
                <w:rFonts w:eastAsia="Calibri"/>
                <w:sz w:val="18"/>
                <w:szCs w:val="18"/>
              </w:rPr>
              <w:t>Ekonometri II</w:t>
            </w:r>
          </w:p>
          <w:p w14:paraId="2B44D05A" w14:textId="6C32B218" w:rsidR="002A208A" w:rsidRPr="000202A6" w:rsidRDefault="002A208A" w:rsidP="002A208A">
            <w:pPr>
              <w:jc w:val="center"/>
              <w:rPr>
                <w:rFonts w:eastAsia="Times New Roman"/>
                <w:color w:val="000000" w:themeColor="text1"/>
                <w:sz w:val="18"/>
                <w:szCs w:val="18"/>
              </w:rPr>
            </w:pPr>
            <w:r w:rsidRPr="00793035">
              <w:rPr>
                <w:rFonts w:eastAsia="Calibri"/>
                <w:sz w:val="18"/>
                <w:szCs w:val="18"/>
              </w:rPr>
              <w:t>Doç. Dr. Burak ÖNEMLİ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27D38785" w14:textId="09DAD5B2" w:rsidR="002A208A" w:rsidRPr="003068B1" w:rsidRDefault="002A208A" w:rsidP="002A208A">
            <w:pPr>
              <w:jc w:val="center"/>
              <w:rPr>
                <w:rFonts w:eastAsia="Calibri"/>
                <w:sz w:val="18"/>
                <w:szCs w:val="18"/>
              </w:rPr>
            </w:pPr>
            <w:r w:rsidRPr="003068B1">
              <w:rPr>
                <w:rFonts w:eastAsia="Calibri"/>
                <w:sz w:val="18"/>
                <w:szCs w:val="18"/>
              </w:rPr>
              <w:t>ECON472</w:t>
            </w:r>
          </w:p>
          <w:p w14:paraId="7902C105" w14:textId="77777777" w:rsidR="002A208A" w:rsidRPr="003068B1" w:rsidRDefault="002A208A" w:rsidP="002A208A">
            <w:pPr>
              <w:jc w:val="center"/>
              <w:rPr>
                <w:rFonts w:eastAsia="Calibri"/>
                <w:sz w:val="18"/>
                <w:szCs w:val="18"/>
              </w:rPr>
            </w:pPr>
            <w:r w:rsidRPr="003068B1">
              <w:rPr>
                <w:rFonts w:eastAsia="Calibri"/>
                <w:sz w:val="18"/>
                <w:szCs w:val="18"/>
              </w:rPr>
              <w:t>Bölgesel Ekonomi</w:t>
            </w:r>
            <w:r>
              <w:rPr>
                <w:rFonts w:eastAsia="Calibri"/>
                <w:sz w:val="18"/>
                <w:szCs w:val="18"/>
              </w:rPr>
              <w:t xml:space="preserve"> (Ortak)</w:t>
            </w:r>
          </w:p>
          <w:p w14:paraId="733286FE" w14:textId="79B3D67F" w:rsidR="002A208A" w:rsidRPr="000202A6" w:rsidRDefault="002A208A" w:rsidP="002A208A">
            <w:pPr>
              <w:jc w:val="center"/>
              <w:rPr>
                <w:sz w:val="18"/>
                <w:szCs w:val="18"/>
              </w:rPr>
            </w:pPr>
            <w:r w:rsidRPr="003068B1">
              <w:rPr>
                <w:rFonts w:eastAsia="Calibri"/>
                <w:sz w:val="18"/>
                <w:szCs w:val="18"/>
              </w:rPr>
              <w:t>Doç. Dr. Necmettin ÇELİK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C00000"/>
          </w:tcPr>
          <w:p w14:paraId="4AC1DEC6" w14:textId="3283517B" w:rsidR="002A208A" w:rsidRPr="004E2604" w:rsidRDefault="002A208A" w:rsidP="002A20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jc w:val="center"/>
              <w:rPr>
                <w:rFonts w:eastAsia="Calibri"/>
                <w:color w:val="FF0000"/>
                <w:sz w:val="18"/>
                <w:szCs w:val="18"/>
              </w:rPr>
            </w:pPr>
          </w:p>
        </w:tc>
        <w:tc>
          <w:tcPr>
            <w:tcW w:w="330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20E05588" w14:textId="77777777" w:rsidR="002A208A" w:rsidRPr="001F3A15" w:rsidRDefault="002A208A" w:rsidP="002A208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eastAsia="Calibri"/>
                <w:color w:val="000000" w:themeColor="text1"/>
                <w:sz w:val="18"/>
                <w:szCs w:val="18"/>
              </w:rPr>
            </w:pPr>
            <w:r w:rsidRPr="001F3A15">
              <w:rPr>
                <w:rFonts w:eastAsia="Calibri"/>
                <w:color w:val="000000" w:themeColor="text1"/>
                <w:sz w:val="18"/>
                <w:szCs w:val="18"/>
              </w:rPr>
              <w:t>ECON312</w:t>
            </w:r>
          </w:p>
          <w:p w14:paraId="593DF728" w14:textId="77777777" w:rsidR="002A208A" w:rsidRPr="001F3A15" w:rsidRDefault="002A208A" w:rsidP="002A208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eastAsia="Calibri"/>
                <w:color w:val="000000" w:themeColor="text1"/>
                <w:sz w:val="18"/>
                <w:szCs w:val="18"/>
              </w:rPr>
            </w:pPr>
            <w:r w:rsidRPr="001F3A15">
              <w:rPr>
                <w:rFonts w:eastAsia="Calibri"/>
                <w:color w:val="000000" w:themeColor="text1"/>
                <w:sz w:val="18"/>
                <w:szCs w:val="18"/>
              </w:rPr>
              <w:t>Uluslararası Finans</w:t>
            </w:r>
          </w:p>
          <w:p w14:paraId="24EF0A16" w14:textId="393F8E93" w:rsidR="002A208A" w:rsidRPr="000202A6" w:rsidRDefault="002A208A" w:rsidP="002A208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eastAsia="Calibri"/>
                <w:sz w:val="18"/>
                <w:szCs w:val="18"/>
              </w:rPr>
            </w:pPr>
            <w:r w:rsidRPr="001F3A15">
              <w:rPr>
                <w:rFonts w:eastAsia="Calibri"/>
                <w:color w:val="000000" w:themeColor="text1"/>
                <w:sz w:val="18"/>
                <w:szCs w:val="18"/>
              </w:rPr>
              <w:t>Doç. Dr. Mustafa Erhan BİLMAN</w:t>
            </w:r>
          </w:p>
        </w:tc>
      </w:tr>
      <w:tr w:rsidR="002A208A" w:rsidRPr="006E0931" w14:paraId="28A5E5E9" w14:textId="77777777" w:rsidTr="004B3F5D">
        <w:trPr>
          <w:trHeight w:val="169"/>
        </w:trPr>
        <w:tc>
          <w:tcPr>
            <w:tcW w:w="704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D0021"/>
          </w:tcPr>
          <w:p w14:paraId="71D0B5D0" w14:textId="77777777" w:rsidR="002A208A" w:rsidRPr="00D07D96" w:rsidRDefault="002A208A" w:rsidP="002A208A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D0021"/>
            <w:vAlign w:val="center"/>
          </w:tcPr>
          <w:p w14:paraId="6EDBD0D0" w14:textId="07EC5A42" w:rsidR="002A208A" w:rsidRPr="006E0931" w:rsidRDefault="002A208A" w:rsidP="002A208A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Derslik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01E6BD44" w14:textId="4D20F1B4" w:rsidR="002A208A" w:rsidRPr="00AA40CA" w:rsidRDefault="002A208A" w:rsidP="002A208A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color w:val="000000" w:themeColor="text1"/>
                <w:sz w:val="18"/>
                <w:szCs w:val="18"/>
              </w:rPr>
              <w:t>İİBF Oda No: 239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55CD374" w14:textId="6FE736DB" w:rsidR="002A208A" w:rsidRPr="00C33C43" w:rsidRDefault="002A208A" w:rsidP="002A208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eastAsia="Calibri"/>
                <w:color w:val="000000" w:themeColor="text1"/>
                <w:sz w:val="18"/>
                <w:szCs w:val="18"/>
              </w:rPr>
            </w:pPr>
            <w:r w:rsidRPr="004900CC">
              <w:rPr>
                <w:rFonts w:eastAsia="Calibri"/>
                <w:sz w:val="18"/>
                <w:szCs w:val="18"/>
              </w:rPr>
              <w:t>İİBF Oda No: 239</w:t>
            </w:r>
          </w:p>
        </w:tc>
        <w:tc>
          <w:tcPr>
            <w:tcW w:w="3260" w:type="dxa"/>
            <w:tcBorders>
              <w:left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14:paraId="4528CB5E" w14:textId="618C0B2F" w:rsidR="002A208A" w:rsidRPr="003068B1" w:rsidRDefault="002A208A" w:rsidP="002A208A">
            <w:pPr>
              <w:jc w:val="center"/>
              <w:rPr>
                <w:rFonts w:eastAsia="Calibri"/>
                <w:sz w:val="18"/>
                <w:szCs w:val="18"/>
              </w:rPr>
            </w:pPr>
            <w:r w:rsidRPr="00D44681">
              <w:rPr>
                <w:rFonts w:eastAsia="Calibri"/>
                <w:sz w:val="18"/>
                <w:szCs w:val="18"/>
              </w:rPr>
              <w:t>İİBF Oda No: 239</w:t>
            </w:r>
          </w:p>
        </w:tc>
        <w:tc>
          <w:tcPr>
            <w:tcW w:w="212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C00000"/>
          </w:tcPr>
          <w:p w14:paraId="490EB59E" w14:textId="72D9A470" w:rsidR="002A208A" w:rsidRPr="004E2604" w:rsidRDefault="002A208A" w:rsidP="002A20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jc w:val="center"/>
              <w:rPr>
                <w:rFonts w:eastAsia="Calibri"/>
                <w:color w:val="FF0000"/>
                <w:sz w:val="18"/>
                <w:szCs w:val="18"/>
              </w:rPr>
            </w:pPr>
          </w:p>
        </w:tc>
        <w:tc>
          <w:tcPr>
            <w:tcW w:w="3301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14:paraId="545A5619" w14:textId="564D7D76" w:rsidR="002A208A" w:rsidRPr="000202A6" w:rsidRDefault="002A208A" w:rsidP="002A208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eastAsia="Calibri"/>
                <w:sz w:val="18"/>
                <w:szCs w:val="18"/>
              </w:rPr>
            </w:pPr>
            <w:r w:rsidRPr="004900CC">
              <w:rPr>
                <w:rFonts w:eastAsia="Calibri"/>
                <w:color w:val="000000" w:themeColor="text1"/>
                <w:sz w:val="18"/>
                <w:szCs w:val="18"/>
              </w:rPr>
              <w:t>İİBF Oda No: 239</w:t>
            </w:r>
          </w:p>
        </w:tc>
      </w:tr>
      <w:tr w:rsidR="004B3F5D" w:rsidRPr="006E0931" w14:paraId="7258D007" w14:textId="77777777" w:rsidTr="004B3F5D">
        <w:trPr>
          <w:trHeight w:val="169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D0021"/>
          </w:tcPr>
          <w:p w14:paraId="3C0628CB" w14:textId="77777777" w:rsidR="004B3F5D" w:rsidRPr="00D07D96" w:rsidRDefault="004B3F5D" w:rsidP="002A208A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D0021"/>
            <w:vAlign w:val="center"/>
          </w:tcPr>
          <w:p w14:paraId="5357B84E" w14:textId="145F1CA4" w:rsidR="004B3F5D" w:rsidRDefault="004B3F5D" w:rsidP="002A208A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Sınava Girecek Öğrenciler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674669E4" w14:textId="4F8C47A4" w:rsidR="004B3F5D" w:rsidRDefault="004B3F5D" w:rsidP="002A208A">
            <w:pPr>
              <w:jc w:val="center"/>
              <w:rPr>
                <w:rFonts w:eastAsia="Calibri"/>
                <w:color w:val="000000" w:themeColor="text1"/>
                <w:sz w:val="18"/>
                <w:szCs w:val="18"/>
              </w:rPr>
            </w:pPr>
            <w:r>
              <w:rPr>
                <w:rFonts w:eastAsia="Calibri"/>
                <w:color w:val="000000" w:themeColor="text1"/>
                <w:sz w:val="18"/>
                <w:szCs w:val="18"/>
              </w:rPr>
              <w:t>İrem AYKURT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3593CB4" w14:textId="72724A47" w:rsidR="004B3F5D" w:rsidRPr="004900CC" w:rsidRDefault="004B3F5D" w:rsidP="002A208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Deniz SÖNMEZ</w:t>
            </w:r>
          </w:p>
        </w:tc>
        <w:tc>
          <w:tcPr>
            <w:tcW w:w="3260" w:type="dxa"/>
            <w:tcBorders>
              <w:left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14:paraId="617A75F1" w14:textId="41587159" w:rsidR="004B3F5D" w:rsidRPr="00D44681" w:rsidRDefault="004B3F5D" w:rsidP="002A208A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Deniz SÖNMEZ</w:t>
            </w:r>
          </w:p>
        </w:tc>
        <w:tc>
          <w:tcPr>
            <w:tcW w:w="212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C00000"/>
          </w:tcPr>
          <w:p w14:paraId="320B935D" w14:textId="77777777" w:rsidR="004B3F5D" w:rsidRPr="004E2604" w:rsidRDefault="004B3F5D" w:rsidP="002A20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jc w:val="center"/>
              <w:rPr>
                <w:rFonts w:eastAsia="Calibri"/>
                <w:color w:val="FF0000"/>
                <w:sz w:val="18"/>
                <w:szCs w:val="18"/>
              </w:rPr>
            </w:pPr>
          </w:p>
        </w:tc>
        <w:tc>
          <w:tcPr>
            <w:tcW w:w="3301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14:paraId="01213772" w14:textId="27CE890F" w:rsidR="004B3F5D" w:rsidRPr="004900CC" w:rsidRDefault="004B3F5D" w:rsidP="002A208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eastAsia="Calibri"/>
                <w:color w:val="000000" w:themeColor="text1"/>
                <w:sz w:val="18"/>
                <w:szCs w:val="18"/>
              </w:rPr>
            </w:pPr>
            <w:r>
              <w:rPr>
                <w:rFonts w:eastAsia="Calibri"/>
                <w:color w:val="000000" w:themeColor="text1"/>
                <w:sz w:val="18"/>
                <w:szCs w:val="18"/>
              </w:rPr>
              <w:t>Deniz SÖNMEZ</w:t>
            </w:r>
          </w:p>
        </w:tc>
      </w:tr>
      <w:tr w:rsidR="00274C59" w:rsidRPr="006E0931" w14:paraId="74DB176F" w14:textId="57335AD3" w:rsidTr="004B3F5D">
        <w:trPr>
          <w:trHeight w:val="580"/>
        </w:trPr>
        <w:tc>
          <w:tcPr>
            <w:tcW w:w="70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D0021"/>
          </w:tcPr>
          <w:p w14:paraId="2BDAF66C" w14:textId="77777777" w:rsidR="00274C59" w:rsidRPr="00D07D96" w:rsidRDefault="00274C59" w:rsidP="00FA7CE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11.00</w:t>
            </w:r>
            <w:r w:rsidRPr="00D07D96">
              <w:rPr>
                <w:rFonts w:eastAsia="Calibri"/>
                <w:sz w:val="18"/>
                <w:szCs w:val="18"/>
              </w:rPr>
              <w:t>-12.</w:t>
            </w:r>
            <w:r>
              <w:rPr>
                <w:rFonts w:eastAsia="Calibri"/>
                <w:sz w:val="18"/>
                <w:szCs w:val="18"/>
              </w:rPr>
              <w:t>30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D0021"/>
          </w:tcPr>
          <w:p w14:paraId="0A2C60A2" w14:textId="77777777" w:rsidR="00274C59" w:rsidRPr="0076435E" w:rsidRDefault="00274C59" w:rsidP="00FA7CEC">
            <w:pPr>
              <w:jc w:val="center"/>
              <w:rPr>
                <w:rFonts w:eastAsia="Calibri"/>
                <w:sz w:val="18"/>
                <w:szCs w:val="18"/>
              </w:rPr>
            </w:pPr>
            <w:r w:rsidRPr="006E0931">
              <w:rPr>
                <w:rFonts w:eastAsia="Calibri"/>
                <w:sz w:val="18"/>
                <w:szCs w:val="18"/>
              </w:rPr>
              <w:t>Dersin Adı</w:t>
            </w:r>
            <w:r>
              <w:rPr>
                <w:rFonts w:eastAsia="Calibri"/>
                <w:sz w:val="18"/>
                <w:szCs w:val="18"/>
              </w:rPr>
              <w:t xml:space="preserve"> ve Hocası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7B4D48C0" w14:textId="77777777" w:rsidR="00274C59" w:rsidRPr="006F74B9" w:rsidRDefault="00274C59" w:rsidP="006F74B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eastAsia="Calibri"/>
                <w:sz w:val="18"/>
                <w:szCs w:val="18"/>
              </w:rPr>
            </w:pPr>
            <w:r w:rsidRPr="006F74B9">
              <w:rPr>
                <w:rFonts w:eastAsia="Calibri"/>
                <w:sz w:val="18"/>
                <w:szCs w:val="18"/>
              </w:rPr>
              <w:t xml:space="preserve">ECON388 </w:t>
            </w:r>
          </w:p>
          <w:p w14:paraId="5EECE4F6" w14:textId="77777777" w:rsidR="00274C59" w:rsidRPr="006F74B9" w:rsidRDefault="00274C59" w:rsidP="006F74B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eastAsia="Calibri"/>
                <w:sz w:val="18"/>
                <w:szCs w:val="18"/>
              </w:rPr>
            </w:pPr>
            <w:r w:rsidRPr="006F74B9">
              <w:rPr>
                <w:rFonts w:eastAsia="Calibri"/>
                <w:sz w:val="18"/>
                <w:szCs w:val="18"/>
              </w:rPr>
              <w:t>İşletme Ekonomisi (Ortak)</w:t>
            </w:r>
          </w:p>
          <w:p w14:paraId="6383E0B2" w14:textId="41188AE8" w:rsidR="00274C59" w:rsidRPr="000202A6" w:rsidRDefault="00274C59" w:rsidP="006F74B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eastAsia="Calibri"/>
                <w:sz w:val="18"/>
                <w:szCs w:val="18"/>
              </w:rPr>
            </w:pPr>
            <w:r w:rsidRPr="006F74B9">
              <w:rPr>
                <w:rFonts w:eastAsia="Calibri"/>
                <w:sz w:val="18"/>
                <w:szCs w:val="18"/>
              </w:rPr>
              <w:t xml:space="preserve">Dr. </w:t>
            </w:r>
            <w:proofErr w:type="spellStart"/>
            <w:r w:rsidRPr="006F74B9">
              <w:rPr>
                <w:rFonts w:eastAsia="Calibri"/>
                <w:sz w:val="18"/>
                <w:szCs w:val="18"/>
              </w:rPr>
              <w:t>Öğr</w:t>
            </w:r>
            <w:proofErr w:type="spellEnd"/>
            <w:r w:rsidRPr="006F74B9">
              <w:rPr>
                <w:rFonts w:eastAsia="Calibri"/>
                <w:sz w:val="18"/>
                <w:szCs w:val="18"/>
              </w:rPr>
              <w:t>. Üyesi Pelin PASİN COWLEY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270CF6AC" w14:textId="77777777" w:rsidR="00274C59" w:rsidRDefault="00274C59" w:rsidP="00FA7CEC">
            <w:pPr>
              <w:jc w:val="center"/>
              <w:rPr>
                <w:rFonts w:eastAsia="Times New Roman"/>
                <w:color w:val="000000" w:themeColor="text1"/>
                <w:sz w:val="18"/>
                <w:szCs w:val="18"/>
                <w:lang w:eastAsia="en-US"/>
              </w:rPr>
            </w:pPr>
          </w:p>
          <w:p w14:paraId="375FFC3A" w14:textId="77777777" w:rsidR="00274C59" w:rsidRDefault="00274C59" w:rsidP="00D44681">
            <w:pPr>
              <w:rPr>
                <w:rFonts w:eastAsia="Times New Roman"/>
                <w:color w:val="000000" w:themeColor="text1"/>
                <w:sz w:val="18"/>
                <w:szCs w:val="18"/>
                <w:lang w:eastAsia="en-US"/>
              </w:rPr>
            </w:pPr>
          </w:p>
          <w:p w14:paraId="76982588" w14:textId="011CF906" w:rsidR="00274C59" w:rsidRPr="00D44681" w:rsidRDefault="00274C59" w:rsidP="00D44681">
            <w:pPr>
              <w:jc w:val="center"/>
              <w:rPr>
                <w:rFonts w:eastAsia="Times New Roman"/>
                <w:color w:val="000000" w:themeColor="text1"/>
                <w:sz w:val="18"/>
                <w:szCs w:val="18"/>
                <w:lang w:eastAsia="en-US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41766247" w14:textId="3622B227" w:rsidR="00274C59" w:rsidRPr="00FA7CEC" w:rsidRDefault="00274C59" w:rsidP="001F3B8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C00000"/>
          </w:tcPr>
          <w:p w14:paraId="4D01E4F0" w14:textId="77777777" w:rsidR="00274C59" w:rsidRPr="004E2604" w:rsidRDefault="00274C59" w:rsidP="00D4468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eastAsia="Calibri"/>
                <w:color w:val="FF0000"/>
                <w:sz w:val="18"/>
                <w:szCs w:val="18"/>
              </w:rPr>
            </w:pPr>
          </w:p>
          <w:p w14:paraId="73B8DBB6" w14:textId="30D7755D" w:rsidR="00274C59" w:rsidRPr="004E2604" w:rsidRDefault="00274C59" w:rsidP="00FA7CE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eastAsia="Calibri"/>
                <w:color w:val="FF0000"/>
                <w:sz w:val="18"/>
                <w:szCs w:val="18"/>
              </w:rPr>
            </w:pPr>
          </w:p>
        </w:tc>
        <w:tc>
          <w:tcPr>
            <w:tcW w:w="33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8303A39" w14:textId="3433DBB6" w:rsidR="00274C59" w:rsidRPr="000202A6" w:rsidRDefault="00274C59" w:rsidP="00FA7CEC">
            <w:pPr>
              <w:widowControl w:val="0"/>
              <w:pBdr>
                <w:top w:val="nil"/>
                <w:left w:val="nil"/>
                <w:right w:val="nil"/>
                <w:between w:val="nil"/>
              </w:pBdr>
              <w:spacing w:line="276" w:lineRule="auto"/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274C59" w:rsidRPr="006E0931" w14:paraId="303D4169" w14:textId="77777777" w:rsidTr="004B3F5D">
        <w:trPr>
          <w:trHeight w:val="272"/>
        </w:trPr>
        <w:tc>
          <w:tcPr>
            <w:tcW w:w="704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D0021"/>
          </w:tcPr>
          <w:p w14:paraId="65368B16" w14:textId="77777777" w:rsidR="00274C59" w:rsidRDefault="00274C59" w:rsidP="003E686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D0021"/>
            <w:vAlign w:val="center"/>
          </w:tcPr>
          <w:p w14:paraId="7882BAA2" w14:textId="34ACEE17" w:rsidR="00274C59" w:rsidRPr="006E0931" w:rsidRDefault="00274C59" w:rsidP="003E6865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Derslik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4A3ECB6B" w14:textId="22210BE6" w:rsidR="00274C59" w:rsidRPr="004B052D" w:rsidRDefault="00274C59" w:rsidP="003E686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eastAsia="Calibri"/>
                <w:sz w:val="18"/>
                <w:szCs w:val="18"/>
              </w:rPr>
            </w:pPr>
            <w:r w:rsidRPr="006F74B9">
              <w:rPr>
                <w:rFonts w:eastAsia="Calibri"/>
                <w:sz w:val="18"/>
                <w:szCs w:val="18"/>
              </w:rPr>
              <w:t>İİBF Oda No: 239</w:t>
            </w:r>
          </w:p>
        </w:tc>
        <w:tc>
          <w:tcPr>
            <w:tcW w:w="297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660E975E" w14:textId="4F8A085C" w:rsidR="00274C59" w:rsidRDefault="00274C59" w:rsidP="003E6865">
            <w:pPr>
              <w:jc w:val="center"/>
              <w:rPr>
                <w:rFonts w:eastAsia="Times New Roman"/>
                <w:color w:val="000000" w:themeColor="text1"/>
                <w:sz w:val="18"/>
                <w:szCs w:val="18"/>
                <w:lang w:eastAsia="en-US"/>
              </w:rPr>
            </w:pPr>
          </w:p>
        </w:tc>
        <w:tc>
          <w:tcPr>
            <w:tcW w:w="326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58D1E6A3" w14:textId="77777777" w:rsidR="00274C59" w:rsidRPr="00FA7CEC" w:rsidRDefault="00274C59" w:rsidP="003E68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C00000"/>
          </w:tcPr>
          <w:p w14:paraId="0789CDDD" w14:textId="345A9341" w:rsidR="00274C59" w:rsidRPr="004E2604" w:rsidRDefault="00274C59" w:rsidP="003E686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eastAsia="Calibri"/>
                <w:color w:val="FF0000"/>
                <w:sz w:val="18"/>
                <w:szCs w:val="18"/>
              </w:rPr>
            </w:pPr>
          </w:p>
        </w:tc>
        <w:tc>
          <w:tcPr>
            <w:tcW w:w="33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462755C" w14:textId="4480927C" w:rsidR="00274C59" w:rsidRPr="00C93427" w:rsidRDefault="00274C59" w:rsidP="006D16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4B3F5D" w:rsidRPr="006E0931" w14:paraId="34FE4EE9" w14:textId="77777777" w:rsidTr="004B3F5D">
        <w:trPr>
          <w:trHeight w:val="272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D0021"/>
          </w:tcPr>
          <w:p w14:paraId="59BD76E7" w14:textId="77777777" w:rsidR="004B3F5D" w:rsidRDefault="004B3F5D" w:rsidP="003E686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D0021"/>
            <w:vAlign w:val="center"/>
          </w:tcPr>
          <w:p w14:paraId="548758FA" w14:textId="33FD680A" w:rsidR="004B3F5D" w:rsidRDefault="004B3F5D" w:rsidP="003E6865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Sınava Girecek Öğrenciler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676D5F96" w14:textId="2CB5E786" w:rsidR="004B3F5D" w:rsidRPr="006F74B9" w:rsidRDefault="004B3F5D" w:rsidP="003E686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Deniz SÖNMEZ</w:t>
            </w:r>
          </w:p>
        </w:tc>
        <w:tc>
          <w:tcPr>
            <w:tcW w:w="297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69F8E57E" w14:textId="77777777" w:rsidR="004B3F5D" w:rsidRDefault="004B3F5D" w:rsidP="003E6865">
            <w:pPr>
              <w:jc w:val="center"/>
              <w:rPr>
                <w:rFonts w:eastAsia="Times New Roman"/>
                <w:color w:val="000000" w:themeColor="text1"/>
                <w:sz w:val="18"/>
                <w:szCs w:val="18"/>
                <w:lang w:eastAsia="en-US"/>
              </w:rPr>
            </w:pPr>
          </w:p>
        </w:tc>
        <w:tc>
          <w:tcPr>
            <w:tcW w:w="326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0C88F11D" w14:textId="77777777" w:rsidR="004B3F5D" w:rsidRPr="00FA7CEC" w:rsidRDefault="004B3F5D" w:rsidP="003E68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C00000"/>
          </w:tcPr>
          <w:p w14:paraId="7C968CF2" w14:textId="77777777" w:rsidR="004B3F5D" w:rsidRPr="004E2604" w:rsidRDefault="004B3F5D" w:rsidP="003E686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eastAsia="Calibri"/>
                <w:color w:val="FF0000"/>
                <w:sz w:val="18"/>
                <w:szCs w:val="18"/>
              </w:rPr>
            </w:pPr>
          </w:p>
        </w:tc>
        <w:tc>
          <w:tcPr>
            <w:tcW w:w="33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6AA0E96" w14:textId="77777777" w:rsidR="004B3F5D" w:rsidRPr="00C93427" w:rsidRDefault="004B3F5D" w:rsidP="006D16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4E2604" w:rsidRPr="006E0931" w14:paraId="4B28243A" w14:textId="77777777" w:rsidTr="004B3F5D">
        <w:trPr>
          <w:trHeight w:val="567"/>
        </w:trPr>
        <w:tc>
          <w:tcPr>
            <w:tcW w:w="70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D0021"/>
          </w:tcPr>
          <w:p w14:paraId="23C50683" w14:textId="77777777" w:rsidR="004E2604" w:rsidRPr="00D07D96" w:rsidRDefault="004E2604" w:rsidP="004E2604">
            <w:pPr>
              <w:jc w:val="center"/>
              <w:rPr>
                <w:rFonts w:eastAsia="Calibri"/>
                <w:sz w:val="18"/>
                <w:szCs w:val="18"/>
              </w:rPr>
            </w:pPr>
          </w:p>
          <w:p w14:paraId="58979C17" w14:textId="77777777" w:rsidR="004E2604" w:rsidRPr="00D07D96" w:rsidRDefault="004E2604" w:rsidP="004E2604">
            <w:pPr>
              <w:jc w:val="center"/>
              <w:rPr>
                <w:rFonts w:eastAsia="Calibri"/>
                <w:sz w:val="18"/>
                <w:szCs w:val="18"/>
              </w:rPr>
            </w:pPr>
            <w:r w:rsidRPr="00D07D96">
              <w:rPr>
                <w:rFonts w:eastAsia="Calibri"/>
                <w:sz w:val="18"/>
                <w:szCs w:val="18"/>
              </w:rPr>
              <w:t>13.</w:t>
            </w:r>
            <w:r>
              <w:rPr>
                <w:rFonts w:eastAsia="Calibri"/>
                <w:sz w:val="18"/>
                <w:szCs w:val="18"/>
              </w:rPr>
              <w:t>00</w:t>
            </w:r>
            <w:r w:rsidRPr="00D07D96">
              <w:rPr>
                <w:rFonts w:eastAsia="Calibri"/>
                <w:sz w:val="18"/>
                <w:szCs w:val="18"/>
              </w:rPr>
              <w:t>-</w:t>
            </w:r>
            <w:r>
              <w:rPr>
                <w:rFonts w:eastAsia="Calibri"/>
                <w:sz w:val="18"/>
                <w:szCs w:val="18"/>
              </w:rPr>
              <w:t>14.3</w:t>
            </w:r>
            <w:r w:rsidRPr="00D07D96">
              <w:rPr>
                <w:rFonts w:eastAsia="Calibri"/>
                <w:sz w:val="18"/>
                <w:szCs w:val="18"/>
              </w:rPr>
              <w:t>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D0021"/>
          </w:tcPr>
          <w:p w14:paraId="4B4C09A7" w14:textId="77777777" w:rsidR="004E2604" w:rsidRPr="006E0931" w:rsidRDefault="004E2604" w:rsidP="004E2604">
            <w:pPr>
              <w:jc w:val="center"/>
              <w:rPr>
                <w:rFonts w:eastAsia="Calibri"/>
                <w:sz w:val="18"/>
                <w:szCs w:val="18"/>
              </w:rPr>
            </w:pPr>
            <w:r w:rsidRPr="006E0931">
              <w:rPr>
                <w:rFonts w:eastAsia="Calibri"/>
                <w:sz w:val="18"/>
                <w:szCs w:val="18"/>
              </w:rPr>
              <w:t>Dersin Adı</w:t>
            </w:r>
            <w:r>
              <w:rPr>
                <w:rFonts w:eastAsia="Calibri"/>
                <w:sz w:val="18"/>
                <w:szCs w:val="18"/>
              </w:rPr>
              <w:t xml:space="preserve"> ve Hocası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5F4542D0" w14:textId="77777777" w:rsidR="004E2604" w:rsidRPr="00AA40CA" w:rsidRDefault="004E2604" w:rsidP="004E260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 w:themeColor="text1"/>
                <w:sz w:val="18"/>
                <w:szCs w:val="18"/>
              </w:rPr>
            </w:pPr>
            <w:r w:rsidRPr="00AA40CA">
              <w:rPr>
                <w:color w:val="000000" w:themeColor="text1"/>
                <w:sz w:val="18"/>
                <w:szCs w:val="18"/>
              </w:rPr>
              <w:t>ECON354</w:t>
            </w:r>
          </w:p>
          <w:p w14:paraId="7F211CB2" w14:textId="77777777" w:rsidR="004E2604" w:rsidRPr="00AA40CA" w:rsidRDefault="004E2604" w:rsidP="004E260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 w:themeColor="text1"/>
                <w:sz w:val="18"/>
                <w:szCs w:val="18"/>
              </w:rPr>
            </w:pPr>
            <w:r w:rsidRPr="00AA40CA">
              <w:rPr>
                <w:color w:val="000000" w:themeColor="text1"/>
                <w:sz w:val="18"/>
                <w:szCs w:val="18"/>
              </w:rPr>
              <w:t>Doğal Kaynaklar Ekonomisi</w:t>
            </w:r>
          </w:p>
          <w:p w14:paraId="123B23D3" w14:textId="3456D186" w:rsidR="004E2604" w:rsidRPr="000202A6" w:rsidRDefault="004E2604" w:rsidP="004E2604">
            <w:pPr>
              <w:jc w:val="center"/>
              <w:rPr>
                <w:rFonts w:eastAsia="Calibri"/>
                <w:color w:val="000000" w:themeColor="text1"/>
                <w:sz w:val="18"/>
                <w:szCs w:val="18"/>
              </w:rPr>
            </w:pPr>
            <w:r w:rsidRPr="00AA40CA">
              <w:rPr>
                <w:color w:val="000000" w:themeColor="text1"/>
                <w:sz w:val="18"/>
                <w:szCs w:val="18"/>
              </w:rPr>
              <w:t xml:space="preserve">Dr. </w:t>
            </w:r>
            <w:proofErr w:type="spellStart"/>
            <w:r w:rsidRPr="00AA40CA">
              <w:rPr>
                <w:color w:val="000000" w:themeColor="text1"/>
                <w:sz w:val="18"/>
                <w:szCs w:val="18"/>
              </w:rPr>
              <w:t>Öğr</w:t>
            </w:r>
            <w:proofErr w:type="spellEnd"/>
            <w:r w:rsidRPr="00AA40CA">
              <w:rPr>
                <w:color w:val="000000" w:themeColor="text1"/>
                <w:sz w:val="18"/>
                <w:szCs w:val="18"/>
              </w:rPr>
              <w:t>. Üyesi Özhan TUNCAY</w:t>
            </w:r>
          </w:p>
        </w:tc>
        <w:tc>
          <w:tcPr>
            <w:tcW w:w="297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13B9D57A" w14:textId="77777777" w:rsidR="004E2604" w:rsidRPr="000202A6" w:rsidRDefault="004E2604" w:rsidP="004E260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eastAsia="Calibri"/>
                <w:color w:val="000000" w:themeColor="text1"/>
                <w:sz w:val="18"/>
                <w:szCs w:val="18"/>
              </w:rPr>
            </w:pPr>
            <w:r w:rsidRPr="000202A6">
              <w:rPr>
                <w:rFonts w:eastAsia="Calibri"/>
                <w:color w:val="000000" w:themeColor="text1"/>
                <w:sz w:val="18"/>
                <w:szCs w:val="18"/>
              </w:rPr>
              <w:t xml:space="preserve">ECON120 </w:t>
            </w:r>
          </w:p>
          <w:p w14:paraId="5B3F524E" w14:textId="77777777" w:rsidR="004E2604" w:rsidRPr="000202A6" w:rsidRDefault="004E2604" w:rsidP="004E260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eastAsia="Calibri"/>
                <w:color w:val="000000" w:themeColor="text1"/>
                <w:sz w:val="18"/>
                <w:szCs w:val="18"/>
              </w:rPr>
            </w:pPr>
            <w:r w:rsidRPr="000202A6">
              <w:rPr>
                <w:rFonts w:eastAsia="Calibri"/>
                <w:color w:val="000000" w:themeColor="text1"/>
                <w:sz w:val="18"/>
                <w:szCs w:val="18"/>
              </w:rPr>
              <w:t xml:space="preserve">English </w:t>
            </w:r>
            <w:proofErr w:type="spellStart"/>
            <w:r w:rsidRPr="000202A6">
              <w:rPr>
                <w:rFonts w:eastAsia="Calibri"/>
                <w:color w:val="000000" w:themeColor="text1"/>
                <w:sz w:val="18"/>
                <w:szCs w:val="18"/>
              </w:rPr>
              <w:t>for</w:t>
            </w:r>
            <w:proofErr w:type="spellEnd"/>
            <w:r w:rsidRPr="000202A6">
              <w:rPr>
                <w:rFonts w:eastAsia="Calibri"/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0202A6">
              <w:rPr>
                <w:rFonts w:eastAsia="Calibri"/>
                <w:color w:val="000000" w:themeColor="text1"/>
                <w:sz w:val="18"/>
                <w:szCs w:val="18"/>
              </w:rPr>
              <w:t>Economics</w:t>
            </w:r>
            <w:proofErr w:type="spellEnd"/>
          </w:p>
          <w:p w14:paraId="7355CB2E" w14:textId="274561E3" w:rsidR="004E2604" w:rsidRPr="00D44681" w:rsidRDefault="004E2604" w:rsidP="004E2604">
            <w:pPr>
              <w:jc w:val="center"/>
              <w:rPr>
                <w:sz w:val="18"/>
                <w:szCs w:val="18"/>
              </w:rPr>
            </w:pPr>
            <w:r w:rsidRPr="000202A6">
              <w:rPr>
                <w:rFonts w:eastAsia="Calibri"/>
                <w:color w:val="000000" w:themeColor="text1"/>
                <w:sz w:val="18"/>
                <w:szCs w:val="18"/>
              </w:rPr>
              <w:t>Prof. Dr. Volkan ALPTEKİN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78C0A3D5" w14:textId="6D9153EE" w:rsidR="004E2604" w:rsidRPr="00D44681" w:rsidRDefault="004E2604" w:rsidP="004E2604">
            <w:pPr>
              <w:jc w:val="center"/>
              <w:rPr>
                <w:sz w:val="18"/>
                <w:szCs w:val="18"/>
                <w:shd w:val="clear" w:color="auto" w:fill="FFFFFF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C00000"/>
            <w:vAlign w:val="center"/>
          </w:tcPr>
          <w:p w14:paraId="1377E412" w14:textId="54D1D296" w:rsidR="004E2604" w:rsidRPr="004E2604" w:rsidRDefault="004E2604" w:rsidP="004E260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eastAsia="Calibri"/>
                <w:color w:val="FF0000"/>
                <w:sz w:val="18"/>
                <w:szCs w:val="18"/>
              </w:rPr>
            </w:pPr>
          </w:p>
        </w:tc>
        <w:tc>
          <w:tcPr>
            <w:tcW w:w="3301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20006B7B" w14:textId="3D357930" w:rsidR="004E2604" w:rsidRPr="00EC3BC8" w:rsidRDefault="004E2604" w:rsidP="004E2604">
            <w:pPr>
              <w:jc w:val="center"/>
              <w:rPr>
                <w:b/>
                <w:color w:val="000000" w:themeColor="text1"/>
                <w:sz w:val="18"/>
                <w:szCs w:val="18"/>
              </w:rPr>
            </w:pPr>
          </w:p>
        </w:tc>
      </w:tr>
      <w:tr w:rsidR="004E2604" w:rsidRPr="006E0931" w14:paraId="645544C9" w14:textId="77777777" w:rsidTr="004B3F5D">
        <w:trPr>
          <w:trHeight w:val="312"/>
        </w:trPr>
        <w:tc>
          <w:tcPr>
            <w:tcW w:w="704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D0021"/>
          </w:tcPr>
          <w:p w14:paraId="2E42CF9D" w14:textId="77777777" w:rsidR="004E2604" w:rsidRPr="00D07D96" w:rsidRDefault="004E2604" w:rsidP="004E2604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D0021"/>
          </w:tcPr>
          <w:p w14:paraId="54238F3A" w14:textId="45DE91CE" w:rsidR="004E2604" w:rsidRPr="006E0931" w:rsidRDefault="004E2604" w:rsidP="004E2604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Derslik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14:paraId="733A9210" w14:textId="01B0DB13" w:rsidR="004E2604" w:rsidRPr="00742E27" w:rsidRDefault="004E2604" w:rsidP="004E2604">
            <w:pPr>
              <w:jc w:val="center"/>
              <w:rPr>
                <w:rFonts w:eastAsia="Calibri"/>
                <w:color w:val="000000" w:themeColor="text1"/>
                <w:sz w:val="18"/>
                <w:szCs w:val="18"/>
              </w:rPr>
            </w:pPr>
            <w:r w:rsidRPr="004900CC">
              <w:rPr>
                <w:rFonts w:eastAsia="Calibri"/>
                <w:color w:val="000000" w:themeColor="text1"/>
                <w:sz w:val="18"/>
                <w:szCs w:val="18"/>
              </w:rPr>
              <w:t>İİBF Oda No: 239</w:t>
            </w:r>
          </w:p>
        </w:tc>
        <w:tc>
          <w:tcPr>
            <w:tcW w:w="297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5B8AB27A" w14:textId="2BC91C5B" w:rsidR="004E2604" w:rsidRDefault="004E2604" w:rsidP="004E2604">
            <w:pPr>
              <w:jc w:val="center"/>
              <w:rPr>
                <w:sz w:val="18"/>
                <w:szCs w:val="18"/>
              </w:rPr>
            </w:pPr>
            <w:r w:rsidRPr="004900CC">
              <w:rPr>
                <w:rFonts w:eastAsia="Calibri"/>
                <w:color w:val="000000" w:themeColor="text1"/>
                <w:sz w:val="18"/>
                <w:szCs w:val="18"/>
              </w:rPr>
              <w:t>İİBF Oda No: 239</w:t>
            </w:r>
          </w:p>
        </w:tc>
        <w:tc>
          <w:tcPr>
            <w:tcW w:w="326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72EDDF90" w14:textId="0BFC6656" w:rsidR="004E2604" w:rsidRDefault="004E2604" w:rsidP="004E2604">
            <w:pPr>
              <w:jc w:val="center"/>
              <w:rPr>
                <w:sz w:val="18"/>
                <w:szCs w:val="18"/>
                <w:shd w:val="clear" w:color="auto" w:fill="FFFFFF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C00000"/>
            <w:vAlign w:val="center"/>
          </w:tcPr>
          <w:p w14:paraId="2AA69113" w14:textId="10889531" w:rsidR="004E2604" w:rsidRPr="004E2604" w:rsidRDefault="004E2604" w:rsidP="004E260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eastAsia="Calibri"/>
                <w:color w:val="FF0000"/>
                <w:sz w:val="18"/>
                <w:szCs w:val="18"/>
              </w:rPr>
            </w:pPr>
          </w:p>
        </w:tc>
        <w:tc>
          <w:tcPr>
            <w:tcW w:w="3301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14:paraId="53183FD2" w14:textId="4776F6E9" w:rsidR="004E2604" w:rsidRPr="000202A6" w:rsidRDefault="004E2604" w:rsidP="004E2604">
            <w:pPr>
              <w:widowControl w:val="0"/>
              <w:pBdr>
                <w:top w:val="nil"/>
                <w:left w:val="nil"/>
                <w:right w:val="nil"/>
                <w:between w:val="nil"/>
              </w:pBdr>
              <w:spacing w:line="276" w:lineRule="auto"/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4B3F5D" w:rsidRPr="006E0931" w14:paraId="6FFA3E18" w14:textId="77777777" w:rsidTr="004B3F5D">
        <w:trPr>
          <w:trHeight w:val="312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D0021"/>
          </w:tcPr>
          <w:p w14:paraId="5366CA90" w14:textId="77777777" w:rsidR="004B3F5D" w:rsidRPr="00D07D96" w:rsidRDefault="004B3F5D" w:rsidP="004E2604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D0021"/>
          </w:tcPr>
          <w:p w14:paraId="2975E86E" w14:textId="0057E9D5" w:rsidR="004B3F5D" w:rsidRDefault="004B3F5D" w:rsidP="004E2604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Sınava Girecek Öğrenciler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14:paraId="2B628FF1" w14:textId="3A4D63E0" w:rsidR="004B3F5D" w:rsidRPr="004900CC" w:rsidRDefault="004B3F5D" w:rsidP="004E2604">
            <w:pPr>
              <w:jc w:val="center"/>
              <w:rPr>
                <w:rFonts w:eastAsia="Calibri"/>
                <w:color w:val="000000" w:themeColor="text1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Deniz SÖNMEZ</w:t>
            </w:r>
          </w:p>
        </w:tc>
        <w:tc>
          <w:tcPr>
            <w:tcW w:w="297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12AD8026" w14:textId="77777777" w:rsidR="004B3F5D" w:rsidRDefault="004B3F5D" w:rsidP="004E2604">
            <w:pPr>
              <w:jc w:val="center"/>
              <w:rPr>
                <w:rFonts w:eastAsia="Calibri"/>
                <w:color w:val="000000" w:themeColor="text1"/>
                <w:sz w:val="18"/>
                <w:szCs w:val="18"/>
              </w:rPr>
            </w:pPr>
            <w:r>
              <w:rPr>
                <w:rFonts w:eastAsia="Calibri"/>
                <w:color w:val="000000" w:themeColor="text1"/>
                <w:sz w:val="18"/>
                <w:szCs w:val="18"/>
              </w:rPr>
              <w:t>İrem AYKURT</w:t>
            </w:r>
          </w:p>
          <w:p w14:paraId="6E6C7076" w14:textId="77777777" w:rsidR="004B3F5D" w:rsidRDefault="004B3F5D" w:rsidP="004E2604">
            <w:pPr>
              <w:jc w:val="center"/>
              <w:rPr>
                <w:rFonts w:eastAsia="Calibri"/>
                <w:color w:val="000000" w:themeColor="text1"/>
                <w:sz w:val="18"/>
                <w:szCs w:val="18"/>
              </w:rPr>
            </w:pPr>
          </w:p>
          <w:p w14:paraId="7F38CB11" w14:textId="2519EB81" w:rsidR="004B3F5D" w:rsidRPr="004900CC" w:rsidRDefault="004B3F5D" w:rsidP="004E2604">
            <w:pPr>
              <w:jc w:val="center"/>
              <w:rPr>
                <w:rFonts w:eastAsia="Calibri"/>
                <w:color w:val="000000" w:themeColor="text1"/>
                <w:sz w:val="18"/>
                <w:szCs w:val="18"/>
              </w:rPr>
            </w:pPr>
          </w:p>
        </w:tc>
        <w:tc>
          <w:tcPr>
            <w:tcW w:w="326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40D3460F" w14:textId="77777777" w:rsidR="004B3F5D" w:rsidRDefault="004B3F5D" w:rsidP="004E2604">
            <w:pPr>
              <w:jc w:val="center"/>
              <w:rPr>
                <w:sz w:val="18"/>
                <w:szCs w:val="18"/>
                <w:shd w:val="clear" w:color="auto" w:fill="FFFFFF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C00000"/>
            <w:vAlign w:val="center"/>
          </w:tcPr>
          <w:p w14:paraId="04338319" w14:textId="77777777" w:rsidR="004B3F5D" w:rsidRPr="004E2604" w:rsidRDefault="004B3F5D" w:rsidP="004E260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eastAsia="Calibri"/>
                <w:color w:val="FF0000"/>
                <w:sz w:val="18"/>
                <w:szCs w:val="18"/>
              </w:rPr>
            </w:pPr>
          </w:p>
        </w:tc>
        <w:tc>
          <w:tcPr>
            <w:tcW w:w="3301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14:paraId="4738FACC" w14:textId="77777777" w:rsidR="004B3F5D" w:rsidRPr="000202A6" w:rsidRDefault="004B3F5D" w:rsidP="004E2604">
            <w:pPr>
              <w:widowControl w:val="0"/>
              <w:pBdr>
                <w:top w:val="nil"/>
                <w:left w:val="nil"/>
                <w:right w:val="nil"/>
                <w:between w:val="nil"/>
              </w:pBdr>
              <w:spacing w:line="276" w:lineRule="auto"/>
              <w:jc w:val="center"/>
              <w:rPr>
                <w:rFonts w:eastAsia="Calibri"/>
                <w:sz w:val="18"/>
                <w:szCs w:val="18"/>
              </w:rPr>
            </w:pPr>
          </w:p>
        </w:tc>
      </w:tr>
      <w:tr w:rsidR="00342510" w:rsidRPr="00902162" w14:paraId="43C781D3" w14:textId="77777777" w:rsidTr="004B3F5D">
        <w:trPr>
          <w:trHeight w:val="370"/>
        </w:trPr>
        <w:tc>
          <w:tcPr>
            <w:tcW w:w="70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D0021"/>
            <w:vAlign w:val="center"/>
          </w:tcPr>
          <w:p w14:paraId="38EAE1EA" w14:textId="77777777" w:rsidR="00342510" w:rsidRPr="00D07D96" w:rsidRDefault="00342510" w:rsidP="0034251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lastRenderedPageBreak/>
              <w:t>14.30-16.00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D0021"/>
          </w:tcPr>
          <w:p w14:paraId="25E998A3" w14:textId="77777777" w:rsidR="00342510" w:rsidRPr="00902162" w:rsidRDefault="00342510" w:rsidP="00342510">
            <w:pPr>
              <w:jc w:val="center"/>
              <w:rPr>
                <w:rFonts w:eastAsia="Calibri"/>
                <w:sz w:val="18"/>
                <w:szCs w:val="18"/>
              </w:rPr>
            </w:pPr>
            <w:r w:rsidRPr="006E0931">
              <w:rPr>
                <w:rFonts w:eastAsia="Calibri"/>
                <w:sz w:val="18"/>
                <w:szCs w:val="18"/>
              </w:rPr>
              <w:t>Dersin Adı</w:t>
            </w:r>
            <w:r>
              <w:rPr>
                <w:rFonts w:eastAsia="Calibri"/>
                <w:sz w:val="18"/>
                <w:szCs w:val="18"/>
              </w:rPr>
              <w:t xml:space="preserve"> ve Hocası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0D917BC3" w14:textId="189687FB" w:rsidR="00342510" w:rsidRPr="000202A6" w:rsidRDefault="00342510" w:rsidP="00342510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297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3706BD92" w14:textId="77777777" w:rsidR="00342510" w:rsidRPr="00C33C43" w:rsidRDefault="00342510" w:rsidP="0034251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eastAsia="Calibri"/>
                <w:color w:val="000000" w:themeColor="text1"/>
                <w:sz w:val="18"/>
                <w:szCs w:val="18"/>
              </w:rPr>
            </w:pPr>
            <w:r w:rsidRPr="00C33C43">
              <w:rPr>
                <w:rFonts w:eastAsia="Calibri"/>
                <w:color w:val="000000" w:themeColor="text1"/>
                <w:sz w:val="18"/>
                <w:szCs w:val="18"/>
              </w:rPr>
              <w:t>ECON204</w:t>
            </w:r>
          </w:p>
          <w:p w14:paraId="18A3490E" w14:textId="77777777" w:rsidR="00342510" w:rsidRPr="00C33C43" w:rsidRDefault="00342510" w:rsidP="0034251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eastAsia="Calibri"/>
                <w:color w:val="000000" w:themeColor="text1"/>
                <w:sz w:val="18"/>
                <w:szCs w:val="18"/>
              </w:rPr>
            </w:pPr>
            <w:r w:rsidRPr="00C33C43">
              <w:rPr>
                <w:rFonts w:eastAsia="Calibri"/>
                <w:color w:val="000000" w:themeColor="text1"/>
                <w:sz w:val="18"/>
                <w:szCs w:val="18"/>
              </w:rPr>
              <w:t>Makro Ekonomik Teori II</w:t>
            </w:r>
          </w:p>
          <w:p w14:paraId="1BE64042" w14:textId="4B366EB5" w:rsidR="00342510" w:rsidRPr="000202A6" w:rsidRDefault="00342510" w:rsidP="00342510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C33C43">
              <w:rPr>
                <w:rFonts w:eastAsia="Calibri"/>
                <w:color w:val="000000" w:themeColor="text1"/>
                <w:sz w:val="18"/>
                <w:szCs w:val="18"/>
              </w:rPr>
              <w:t>Prof. Dr. Volkan ALPTEKİN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64A6EEBE" w14:textId="77777777" w:rsidR="00342510" w:rsidRPr="001F3B88" w:rsidRDefault="00342510" w:rsidP="00342510">
            <w:pPr>
              <w:jc w:val="center"/>
              <w:rPr>
                <w:sz w:val="18"/>
                <w:szCs w:val="18"/>
              </w:rPr>
            </w:pPr>
            <w:r w:rsidRPr="001F3B88">
              <w:rPr>
                <w:sz w:val="18"/>
                <w:szCs w:val="18"/>
              </w:rPr>
              <w:t>BUS303</w:t>
            </w:r>
          </w:p>
          <w:p w14:paraId="7321D419" w14:textId="77777777" w:rsidR="00342510" w:rsidRPr="001F3B88" w:rsidRDefault="00342510" w:rsidP="00342510">
            <w:pPr>
              <w:jc w:val="center"/>
              <w:rPr>
                <w:sz w:val="18"/>
                <w:szCs w:val="18"/>
              </w:rPr>
            </w:pPr>
            <w:r w:rsidRPr="001F3B88">
              <w:rPr>
                <w:sz w:val="18"/>
                <w:szCs w:val="18"/>
              </w:rPr>
              <w:t>Üretim Yönetimi II</w:t>
            </w:r>
          </w:p>
          <w:p w14:paraId="6B3BD7D3" w14:textId="73D2C48E" w:rsidR="00342510" w:rsidRPr="000202A6" w:rsidRDefault="00342510" w:rsidP="00342510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1F3B88">
              <w:rPr>
                <w:sz w:val="18"/>
                <w:szCs w:val="18"/>
              </w:rPr>
              <w:t xml:space="preserve">Dr. </w:t>
            </w:r>
            <w:proofErr w:type="spellStart"/>
            <w:r w:rsidRPr="001F3B88">
              <w:rPr>
                <w:sz w:val="18"/>
                <w:szCs w:val="18"/>
              </w:rPr>
              <w:t>Öğr</w:t>
            </w:r>
            <w:proofErr w:type="spellEnd"/>
            <w:r w:rsidRPr="001F3B88">
              <w:rPr>
                <w:sz w:val="18"/>
                <w:szCs w:val="18"/>
              </w:rPr>
              <w:t>. Üyesi Berna TEKTAŞ</w:t>
            </w:r>
          </w:p>
        </w:tc>
        <w:tc>
          <w:tcPr>
            <w:tcW w:w="212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C00000"/>
          </w:tcPr>
          <w:p w14:paraId="71D3AE2A" w14:textId="6D827E7B" w:rsidR="00342510" w:rsidRPr="004E2604" w:rsidRDefault="00342510" w:rsidP="0034251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FF0000"/>
                <w:sz w:val="18"/>
                <w:szCs w:val="18"/>
              </w:rPr>
            </w:pPr>
          </w:p>
        </w:tc>
        <w:tc>
          <w:tcPr>
            <w:tcW w:w="3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2855B97" w14:textId="525B2111" w:rsidR="00342510" w:rsidRPr="00C93427" w:rsidRDefault="00342510" w:rsidP="00342510">
            <w:pPr>
              <w:widowControl w:val="0"/>
              <w:pBdr>
                <w:top w:val="nil"/>
                <w:left w:val="nil"/>
                <w:right w:val="nil"/>
                <w:between w:val="nil"/>
              </w:pBdr>
              <w:spacing w:line="276" w:lineRule="auto"/>
              <w:jc w:val="center"/>
              <w:rPr>
                <w:rFonts w:eastAsia="Calibri"/>
                <w:sz w:val="18"/>
                <w:szCs w:val="18"/>
              </w:rPr>
            </w:pPr>
            <w:r w:rsidRPr="00C93427">
              <w:rPr>
                <w:rFonts w:eastAsia="Calibri"/>
                <w:sz w:val="18"/>
                <w:szCs w:val="18"/>
              </w:rPr>
              <w:t>BUS210</w:t>
            </w:r>
            <w:r>
              <w:rPr>
                <w:rFonts w:eastAsia="Calibri"/>
                <w:sz w:val="18"/>
                <w:szCs w:val="18"/>
              </w:rPr>
              <w:t xml:space="preserve"> </w:t>
            </w:r>
            <w:r w:rsidRPr="00342510">
              <w:rPr>
                <w:rFonts w:eastAsia="Calibri"/>
                <w:b/>
                <w:sz w:val="18"/>
                <w:szCs w:val="18"/>
              </w:rPr>
              <w:t>(Sınav Saati 15.00)</w:t>
            </w:r>
          </w:p>
          <w:p w14:paraId="41177BD5" w14:textId="77777777" w:rsidR="00342510" w:rsidRPr="00C93427" w:rsidRDefault="00342510" w:rsidP="00342510">
            <w:pPr>
              <w:widowControl w:val="0"/>
              <w:pBdr>
                <w:top w:val="nil"/>
                <w:left w:val="nil"/>
                <w:right w:val="nil"/>
                <w:between w:val="nil"/>
              </w:pBdr>
              <w:spacing w:line="276" w:lineRule="auto"/>
              <w:jc w:val="center"/>
              <w:rPr>
                <w:rFonts w:eastAsia="Calibri"/>
                <w:sz w:val="18"/>
                <w:szCs w:val="18"/>
              </w:rPr>
            </w:pPr>
            <w:proofErr w:type="spellStart"/>
            <w:r w:rsidRPr="00C93427">
              <w:rPr>
                <w:rFonts w:eastAsia="Calibri"/>
                <w:sz w:val="18"/>
                <w:szCs w:val="18"/>
              </w:rPr>
              <w:t>Organizational</w:t>
            </w:r>
            <w:proofErr w:type="spellEnd"/>
            <w:r w:rsidRPr="00C93427">
              <w:rPr>
                <w:rFonts w:eastAsia="Calibri"/>
                <w:sz w:val="18"/>
                <w:szCs w:val="18"/>
              </w:rPr>
              <w:t xml:space="preserve"> </w:t>
            </w:r>
            <w:proofErr w:type="spellStart"/>
            <w:r w:rsidRPr="00C93427">
              <w:rPr>
                <w:rFonts w:eastAsia="Calibri"/>
                <w:sz w:val="18"/>
                <w:szCs w:val="18"/>
              </w:rPr>
              <w:t>Behavior</w:t>
            </w:r>
            <w:proofErr w:type="spellEnd"/>
            <w:r>
              <w:rPr>
                <w:rFonts w:eastAsia="Calibri"/>
                <w:sz w:val="18"/>
                <w:szCs w:val="18"/>
              </w:rPr>
              <w:t xml:space="preserve"> (Ortak)</w:t>
            </w:r>
          </w:p>
          <w:p w14:paraId="0E3F7687" w14:textId="3CF67B43" w:rsidR="00342510" w:rsidRPr="00A3185E" w:rsidRDefault="00342510" w:rsidP="00342510">
            <w:pPr>
              <w:rPr>
                <w:rFonts w:eastAsia="Calibri"/>
                <w:sz w:val="18"/>
                <w:szCs w:val="18"/>
              </w:rPr>
            </w:pPr>
            <w:r w:rsidRPr="00C93427">
              <w:rPr>
                <w:rFonts w:eastAsia="Calibri"/>
                <w:sz w:val="18"/>
                <w:szCs w:val="18"/>
              </w:rPr>
              <w:t>Doç. Dr. Evrim MAYATÜRK AKYOL</w:t>
            </w:r>
          </w:p>
        </w:tc>
      </w:tr>
      <w:tr w:rsidR="00342510" w:rsidRPr="00902162" w14:paraId="1E92D8FE" w14:textId="77777777" w:rsidTr="004B3F5D">
        <w:trPr>
          <w:trHeight w:val="190"/>
        </w:trPr>
        <w:tc>
          <w:tcPr>
            <w:tcW w:w="70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D0021"/>
            <w:vAlign w:val="center"/>
          </w:tcPr>
          <w:p w14:paraId="57CC5F02" w14:textId="77777777" w:rsidR="00342510" w:rsidRPr="00D07D96" w:rsidRDefault="00342510" w:rsidP="0034251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D0021"/>
          </w:tcPr>
          <w:p w14:paraId="5665A405" w14:textId="77777777" w:rsidR="00342510" w:rsidRPr="00902162" w:rsidRDefault="00342510" w:rsidP="00342510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Derslik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14523AEC" w14:textId="200812F6" w:rsidR="00342510" w:rsidRPr="000202A6" w:rsidRDefault="00342510" w:rsidP="0034251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eastAsia="Calibri"/>
                <w:color w:val="000000" w:themeColor="text1"/>
                <w:sz w:val="18"/>
                <w:szCs w:val="18"/>
                <w:highlight w:val="yellow"/>
              </w:rPr>
            </w:pPr>
          </w:p>
        </w:tc>
        <w:tc>
          <w:tcPr>
            <w:tcW w:w="2977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14:paraId="0D16A46E" w14:textId="024200AE" w:rsidR="00342510" w:rsidRPr="000202A6" w:rsidRDefault="00342510" w:rsidP="00342510">
            <w:pPr>
              <w:jc w:val="center"/>
              <w:rPr>
                <w:rFonts w:eastAsia="Calibri"/>
                <w:color w:val="000000" w:themeColor="text1"/>
                <w:sz w:val="18"/>
                <w:szCs w:val="18"/>
              </w:rPr>
            </w:pPr>
            <w:r w:rsidRPr="004900CC">
              <w:rPr>
                <w:sz w:val="18"/>
                <w:szCs w:val="18"/>
              </w:rPr>
              <w:t>İİBF Oda No: 239</w:t>
            </w:r>
          </w:p>
        </w:tc>
        <w:tc>
          <w:tcPr>
            <w:tcW w:w="326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38AED3C6" w14:textId="1C540C9A" w:rsidR="00342510" w:rsidRPr="000202A6" w:rsidRDefault="006827C1" w:rsidP="00342510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 xml:space="preserve">İİBF 256 </w:t>
            </w:r>
            <w:proofErr w:type="spellStart"/>
            <w:r>
              <w:rPr>
                <w:rFonts w:eastAsia="Calibri"/>
                <w:sz w:val="18"/>
                <w:szCs w:val="18"/>
              </w:rPr>
              <w:t>nolu</w:t>
            </w:r>
            <w:proofErr w:type="spellEnd"/>
            <w:r>
              <w:rPr>
                <w:rFonts w:eastAsia="Calibri"/>
                <w:sz w:val="18"/>
                <w:szCs w:val="18"/>
              </w:rPr>
              <w:t xml:space="preserve"> oda</w:t>
            </w:r>
          </w:p>
        </w:tc>
        <w:tc>
          <w:tcPr>
            <w:tcW w:w="212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C00000"/>
          </w:tcPr>
          <w:p w14:paraId="25FF152B" w14:textId="423B3423" w:rsidR="00342510" w:rsidRPr="004E2604" w:rsidRDefault="00342510" w:rsidP="0034251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FF0000"/>
                <w:sz w:val="18"/>
                <w:szCs w:val="18"/>
              </w:rPr>
            </w:pPr>
          </w:p>
        </w:tc>
        <w:tc>
          <w:tcPr>
            <w:tcW w:w="3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5DBDBFA" w14:textId="4181790B" w:rsidR="00342510" w:rsidRPr="000202A6" w:rsidRDefault="004D1869" w:rsidP="00342510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E2-09</w:t>
            </w:r>
          </w:p>
        </w:tc>
      </w:tr>
      <w:tr w:rsidR="004B3F5D" w:rsidRPr="00902162" w14:paraId="4F9E0736" w14:textId="77777777" w:rsidTr="004B3F5D">
        <w:trPr>
          <w:trHeight w:val="190"/>
        </w:trPr>
        <w:tc>
          <w:tcPr>
            <w:tcW w:w="70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D0021"/>
            <w:vAlign w:val="center"/>
          </w:tcPr>
          <w:p w14:paraId="15012F6F" w14:textId="77777777" w:rsidR="004B3F5D" w:rsidRPr="00D07D96" w:rsidRDefault="004B3F5D" w:rsidP="0034251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D0021"/>
          </w:tcPr>
          <w:p w14:paraId="6985626E" w14:textId="455CA4A4" w:rsidR="004B3F5D" w:rsidRDefault="004B3F5D" w:rsidP="00342510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Sınava Girecek Öğrenciler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3D1DFD23" w14:textId="77777777" w:rsidR="004B3F5D" w:rsidRPr="000202A6" w:rsidRDefault="004B3F5D" w:rsidP="0034251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eastAsia="Calibri"/>
                <w:color w:val="000000" w:themeColor="text1"/>
                <w:sz w:val="18"/>
                <w:szCs w:val="18"/>
                <w:highlight w:val="yellow"/>
              </w:rPr>
            </w:pPr>
          </w:p>
        </w:tc>
        <w:tc>
          <w:tcPr>
            <w:tcW w:w="2977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14:paraId="117213FA" w14:textId="77777777" w:rsidR="004B3F5D" w:rsidRDefault="004B3F5D" w:rsidP="0034251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Deniz SÖNMEZ</w:t>
            </w:r>
          </w:p>
          <w:p w14:paraId="42850620" w14:textId="54527203" w:rsidR="006827C1" w:rsidRPr="004900CC" w:rsidRDefault="006827C1" w:rsidP="0034251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Musa KAHRAMAN</w:t>
            </w:r>
          </w:p>
        </w:tc>
        <w:tc>
          <w:tcPr>
            <w:tcW w:w="326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0448CE5F" w14:textId="78916128" w:rsidR="004B3F5D" w:rsidRDefault="004B3F5D" w:rsidP="00342510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sz w:val="18"/>
                <w:szCs w:val="18"/>
              </w:rPr>
              <w:t>Deniz SÖNMEZ</w:t>
            </w:r>
          </w:p>
        </w:tc>
        <w:tc>
          <w:tcPr>
            <w:tcW w:w="212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C00000"/>
          </w:tcPr>
          <w:p w14:paraId="7821D6B2" w14:textId="77777777" w:rsidR="004B3F5D" w:rsidRPr="004E2604" w:rsidRDefault="004B3F5D" w:rsidP="0034251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FF0000"/>
                <w:sz w:val="18"/>
                <w:szCs w:val="18"/>
              </w:rPr>
            </w:pPr>
          </w:p>
        </w:tc>
        <w:tc>
          <w:tcPr>
            <w:tcW w:w="3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B623701" w14:textId="67488C95" w:rsidR="004B3F5D" w:rsidRDefault="004B3F5D" w:rsidP="0034251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Deniz SÖNMEZ</w:t>
            </w:r>
          </w:p>
          <w:p w14:paraId="765E815E" w14:textId="77777777" w:rsidR="004B3F5D" w:rsidRDefault="004B3F5D" w:rsidP="00342510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Berat ÇAĞLAR</w:t>
            </w:r>
          </w:p>
          <w:p w14:paraId="0BCA9C43" w14:textId="77777777" w:rsidR="004B3F5D" w:rsidRDefault="004B3F5D" w:rsidP="00342510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Yasemin DAĞLARBAŞ</w:t>
            </w:r>
          </w:p>
          <w:p w14:paraId="45364FBE" w14:textId="503A843E" w:rsidR="006827C1" w:rsidRDefault="006827C1" w:rsidP="00342510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 xml:space="preserve">Sevda </w:t>
            </w:r>
            <w:r w:rsidR="00C412CF">
              <w:rPr>
                <w:rFonts w:eastAsia="Calibri"/>
                <w:sz w:val="18"/>
                <w:szCs w:val="18"/>
              </w:rPr>
              <w:t>N</w:t>
            </w:r>
            <w:r>
              <w:rPr>
                <w:rFonts w:eastAsia="Calibri"/>
                <w:sz w:val="18"/>
                <w:szCs w:val="18"/>
              </w:rPr>
              <w:t>ur ÇETİN</w:t>
            </w:r>
          </w:p>
        </w:tc>
      </w:tr>
      <w:tr w:rsidR="006D1613" w:rsidRPr="00902162" w14:paraId="664E0498" w14:textId="77777777" w:rsidTr="004B3F5D">
        <w:trPr>
          <w:trHeight w:val="567"/>
        </w:trPr>
        <w:tc>
          <w:tcPr>
            <w:tcW w:w="70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D0021"/>
            <w:vAlign w:val="center"/>
          </w:tcPr>
          <w:p w14:paraId="029B5395" w14:textId="77777777" w:rsidR="006D1613" w:rsidRPr="00D07D96" w:rsidRDefault="006D1613" w:rsidP="00A3185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16.00</w:t>
            </w:r>
            <w:r w:rsidRPr="00D07D96">
              <w:rPr>
                <w:rFonts w:eastAsia="Calibri"/>
                <w:sz w:val="18"/>
                <w:szCs w:val="18"/>
              </w:rPr>
              <w:t>-17.</w:t>
            </w:r>
            <w:r>
              <w:rPr>
                <w:rFonts w:eastAsia="Calibri"/>
                <w:sz w:val="18"/>
                <w:szCs w:val="18"/>
              </w:rPr>
              <w:t>30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D0021"/>
          </w:tcPr>
          <w:p w14:paraId="1BE21D4C" w14:textId="68D1E160" w:rsidR="006D1613" w:rsidRPr="00902162" w:rsidRDefault="006D1613" w:rsidP="00A3185E">
            <w:pPr>
              <w:jc w:val="center"/>
              <w:rPr>
                <w:rFonts w:eastAsia="Calibri"/>
                <w:sz w:val="18"/>
                <w:szCs w:val="18"/>
              </w:rPr>
            </w:pPr>
            <w:r w:rsidRPr="006E0931">
              <w:rPr>
                <w:rFonts w:eastAsia="Calibri"/>
                <w:sz w:val="18"/>
                <w:szCs w:val="18"/>
              </w:rPr>
              <w:t>Dersin Adı</w:t>
            </w:r>
            <w:r>
              <w:rPr>
                <w:rFonts w:eastAsia="Calibri"/>
                <w:sz w:val="18"/>
                <w:szCs w:val="18"/>
              </w:rPr>
              <w:t xml:space="preserve"> ve Hocası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4C8ABFDB" w14:textId="5B00CC71" w:rsidR="006D1613" w:rsidRPr="000202A6" w:rsidRDefault="006D1613" w:rsidP="00A3185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297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610A7F45" w14:textId="726BE828" w:rsidR="006D1613" w:rsidRPr="000202A6" w:rsidRDefault="006D1613" w:rsidP="00A3185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eastAsia="Calibri"/>
                <w:color w:val="000000" w:themeColor="text1"/>
                <w:sz w:val="18"/>
                <w:szCs w:val="18"/>
              </w:rPr>
            </w:pPr>
          </w:p>
        </w:tc>
        <w:tc>
          <w:tcPr>
            <w:tcW w:w="326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50EB5E70" w14:textId="4748014B" w:rsidR="006D1613" w:rsidRPr="000202A6" w:rsidRDefault="006D1613" w:rsidP="00A3185E">
            <w:pPr>
              <w:jc w:val="center"/>
              <w:rPr>
                <w:sz w:val="18"/>
                <w:szCs w:val="18"/>
              </w:rPr>
            </w:pPr>
            <w:bookmarkStart w:id="0" w:name="_GoBack"/>
            <w:bookmarkEnd w:id="0"/>
          </w:p>
        </w:tc>
        <w:tc>
          <w:tcPr>
            <w:tcW w:w="212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C00000"/>
          </w:tcPr>
          <w:p w14:paraId="7092D45D" w14:textId="70BA1BF9" w:rsidR="006D1613" w:rsidRPr="004E2604" w:rsidRDefault="006D1613" w:rsidP="00A3185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eastAsia="Calibri"/>
                <w:color w:val="FF0000"/>
                <w:sz w:val="18"/>
                <w:szCs w:val="18"/>
              </w:rPr>
            </w:pPr>
          </w:p>
        </w:tc>
        <w:tc>
          <w:tcPr>
            <w:tcW w:w="3301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BE9E048" w14:textId="77777777" w:rsidR="006D1613" w:rsidRPr="000202A6" w:rsidRDefault="006D1613" w:rsidP="00D44681">
            <w:pPr>
              <w:jc w:val="center"/>
              <w:rPr>
                <w:rFonts w:eastAsia="Calibri"/>
                <w:color w:val="000000" w:themeColor="text1"/>
                <w:sz w:val="18"/>
                <w:szCs w:val="18"/>
              </w:rPr>
            </w:pPr>
          </w:p>
        </w:tc>
      </w:tr>
      <w:tr w:rsidR="006D1613" w:rsidRPr="00902162" w14:paraId="05A913FF" w14:textId="77777777" w:rsidTr="004B3F5D">
        <w:trPr>
          <w:trHeight w:val="300"/>
        </w:trPr>
        <w:tc>
          <w:tcPr>
            <w:tcW w:w="70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D0021"/>
          </w:tcPr>
          <w:p w14:paraId="5A131E46" w14:textId="77777777" w:rsidR="006D1613" w:rsidRPr="00902162" w:rsidRDefault="006D1613" w:rsidP="00A3185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D0021"/>
            <w:vAlign w:val="center"/>
          </w:tcPr>
          <w:p w14:paraId="2A7D4237" w14:textId="213FCC19" w:rsidR="006D1613" w:rsidRPr="00902162" w:rsidRDefault="006D1613" w:rsidP="00A3185E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Derslik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14:paraId="22620934" w14:textId="48B002C9" w:rsidR="006D1613" w:rsidRPr="00D32102" w:rsidRDefault="006D1613" w:rsidP="00A3185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eastAsia="Calibri"/>
                <w:color w:val="000000" w:themeColor="text1"/>
                <w:sz w:val="18"/>
                <w:szCs w:val="18"/>
              </w:rPr>
            </w:pPr>
          </w:p>
        </w:tc>
        <w:tc>
          <w:tcPr>
            <w:tcW w:w="2977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14:paraId="531CA7EE" w14:textId="30B639D9" w:rsidR="006D1613" w:rsidRPr="00413EE2" w:rsidRDefault="006D1613" w:rsidP="00A3185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260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14:paraId="2CD19D63" w14:textId="0E434F5B" w:rsidR="006D1613" w:rsidRPr="00D32102" w:rsidRDefault="006D1613" w:rsidP="00A3185E">
            <w:pPr>
              <w:jc w:val="center"/>
              <w:rPr>
                <w:rFonts w:eastAsia="Calibri"/>
                <w:color w:val="000000" w:themeColor="text1"/>
                <w:sz w:val="18"/>
                <w:szCs w:val="18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C00000"/>
          </w:tcPr>
          <w:p w14:paraId="008F99B6" w14:textId="2ED01ED6" w:rsidR="006D1613" w:rsidRPr="004E2604" w:rsidRDefault="006D1613" w:rsidP="00A3185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eastAsia="Calibri"/>
                <w:color w:val="FF0000"/>
                <w:sz w:val="18"/>
                <w:szCs w:val="18"/>
              </w:rPr>
            </w:pPr>
          </w:p>
        </w:tc>
        <w:tc>
          <w:tcPr>
            <w:tcW w:w="330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0089E2E" w14:textId="77777777" w:rsidR="006D1613" w:rsidRPr="000202A6" w:rsidRDefault="006D1613" w:rsidP="00A3185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eastAsia="Calibri"/>
                <w:color w:val="000000" w:themeColor="text1"/>
                <w:sz w:val="18"/>
                <w:szCs w:val="18"/>
              </w:rPr>
            </w:pPr>
          </w:p>
        </w:tc>
      </w:tr>
      <w:tr w:rsidR="00274C59" w:rsidRPr="00902162" w14:paraId="29A1CA59" w14:textId="77777777" w:rsidTr="004B3F5D">
        <w:trPr>
          <w:trHeight w:val="567"/>
        </w:trPr>
        <w:tc>
          <w:tcPr>
            <w:tcW w:w="704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AD0021"/>
          </w:tcPr>
          <w:p w14:paraId="4270CEFA" w14:textId="77777777" w:rsidR="00274C59" w:rsidRPr="00902162" w:rsidRDefault="00274C59" w:rsidP="00A3185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17.30-19.00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D0021"/>
          </w:tcPr>
          <w:p w14:paraId="7CC12AE4" w14:textId="08637471" w:rsidR="00274C59" w:rsidRPr="00902162" w:rsidRDefault="00274C59" w:rsidP="00A3185E">
            <w:pPr>
              <w:jc w:val="center"/>
              <w:rPr>
                <w:rFonts w:eastAsia="Calibri"/>
                <w:sz w:val="18"/>
                <w:szCs w:val="18"/>
              </w:rPr>
            </w:pPr>
            <w:r w:rsidRPr="006E0931">
              <w:rPr>
                <w:rFonts w:eastAsia="Calibri"/>
                <w:sz w:val="18"/>
                <w:szCs w:val="18"/>
              </w:rPr>
              <w:t>Dersin Adı</w:t>
            </w:r>
            <w:r>
              <w:rPr>
                <w:rFonts w:eastAsia="Calibri"/>
                <w:sz w:val="18"/>
                <w:szCs w:val="18"/>
              </w:rPr>
              <w:t xml:space="preserve"> ve Hocası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19975BBA" w14:textId="05D28123" w:rsidR="00274C59" w:rsidRPr="000202A6" w:rsidRDefault="00274C59" w:rsidP="00A3185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297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5EA69B73" w14:textId="52376EC2" w:rsidR="00274C59" w:rsidRPr="000202A6" w:rsidRDefault="00274C59" w:rsidP="00A3185E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326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670C3DEA" w14:textId="7A2284B2" w:rsidR="00274C59" w:rsidRPr="000202A6" w:rsidRDefault="00274C59" w:rsidP="00A3185E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C00000"/>
          </w:tcPr>
          <w:p w14:paraId="5BB033FD" w14:textId="0877BBB6" w:rsidR="00274C59" w:rsidRPr="004E2604" w:rsidRDefault="00274C59" w:rsidP="00A3185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eastAsia="Calibri"/>
                <w:color w:val="FF0000"/>
                <w:sz w:val="18"/>
                <w:szCs w:val="18"/>
              </w:rPr>
            </w:pPr>
          </w:p>
        </w:tc>
        <w:tc>
          <w:tcPr>
            <w:tcW w:w="330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1C76607" w14:textId="77777777" w:rsidR="00274C59" w:rsidRPr="000202A6" w:rsidRDefault="00274C59" w:rsidP="00A3185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eastAsia="Calibri"/>
                <w:color w:val="000000" w:themeColor="text1"/>
                <w:sz w:val="18"/>
                <w:szCs w:val="18"/>
              </w:rPr>
            </w:pPr>
          </w:p>
        </w:tc>
      </w:tr>
      <w:tr w:rsidR="00274C59" w:rsidRPr="00902162" w14:paraId="644F329F" w14:textId="77777777" w:rsidTr="004B3F5D">
        <w:trPr>
          <w:trHeight w:val="262"/>
        </w:trPr>
        <w:tc>
          <w:tcPr>
            <w:tcW w:w="70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D0021"/>
          </w:tcPr>
          <w:p w14:paraId="2755FC29" w14:textId="77777777" w:rsidR="00274C59" w:rsidRDefault="00274C59" w:rsidP="006D16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D0021"/>
            <w:vAlign w:val="center"/>
          </w:tcPr>
          <w:p w14:paraId="28B77A40" w14:textId="066B943E" w:rsidR="00274C59" w:rsidRPr="006E0931" w:rsidRDefault="00274C59" w:rsidP="006D1613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Derslik</w:t>
            </w:r>
          </w:p>
        </w:tc>
        <w:tc>
          <w:tcPr>
            <w:tcW w:w="1843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21D9BC6C" w14:textId="77B0D482" w:rsidR="00274C59" w:rsidRPr="006E3113" w:rsidRDefault="00274C59" w:rsidP="006D16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297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391E468A" w14:textId="3634D2D9" w:rsidR="00274C59" w:rsidRPr="00C33C43" w:rsidRDefault="00274C59" w:rsidP="006D1613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326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5984E4AA" w14:textId="19499063" w:rsidR="00274C59" w:rsidRPr="00D316F7" w:rsidRDefault="00274C59" w:rsidP="00B064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C00000"/>
          </w:tcPr>
          <w:p w14:paraId="5A452100" w14:textId="7468F8ED" w:rsidR="00274C59" w:rsidRPr="004E2604" w:rsidRDefault="00274C59" w:rsidP="00B064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eastAsia="Calibri"/>
                <w:color w:val="FF0000"/>
                <w:sz w:val="18"/>
                <w:szCs w:val="18"/>
              </w:rPr>
            </w:pPr>
          </w:p>
        </w:tc>
        <w:tc>
          <w:tcPr>
            <w:tcW w:w="330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90FF5A3" w14:textId="77777777" w:rsidR="00274C59" w:rsidRPr="000202A6" w:rsidRDefault="00274C59" w:rsidP="006D16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eastAsia="Calibri"/>
                <w:color w:val="000000" w:themeColor="text1"/>
                <w:sz w:val="18"/>
                <w:szCs w:val="18"/>
              </w:rPr>
            </w:pPr>
          </w:p>
        </w:tc>
      </w:tr>
    </w:tbl>
    <w:p w14:paraId="7C8011DC" w14:textId="77777777" w:rsidR="00941CE2" w:rsidRPr="00EB165B" w:rsidRDefault="00941CE2" w:rsidP="00B064F6">
      <w:pPr>
        <w:pBdr>
          <w:top w:val="nil"/>
          <w:left w:val="nil"/>
          <w:bottom w:val="nil"/>
          <w:right w:val="nil"/>
          <w:between w:val="nil"/>
        </w:pBdr>
        <w:spacing w:after="160" w:line="259" w:lineRule="auto"/>
        <w:jc w:val="center"/>
        <w:rPr>
          <w:rFonts w:ascii="Georgia" w:eastAsia="Georgia" w:hAnsi="Georgia" w:cs="Georgia"/>
          <w:color w:val="000000"/>
          <w:sz w:val="28"/>
          <w:szCs w:val="28"/>
        </w:rPr>
      </w:pPr>
    </w:p>
    <w:p w14:paraId="473AD2A3" w14:textId="77777777" w:rsidR="007B1FB5" w:rsidRDefault="007B1FB5" w:rsidP="00B064F6">
      <w:pPr>
        <w:pBdr>
          <w:top w:val="nil"/>
          <w:left w:val="nil"/>
          <w:bottom w:val="nil"/>
          <w:right w:val="nil"/>
          <w:between w:val="nil"/>
        </w:pBdr>
        <w:spacing w:after="160" w:line="259" w:lineRule="auto"/>
        <w:jc w:val="center"/>
        <w:rPr>
          <w:rFonts w:ascii="Georgia" w:eastAsia="Georgia" w:hAnsi="Georgia" w:cs="Georgia"/>
          <w:color w:val="000000"/>
          <w:sz w:val="28"/>
          <w:szCs w:val="28"/>
        </w:rPr>
      </w:pPr>
    </w:p>
    <w:sectPr w:rsidR="007B1FB5">
      <w:headerReference w:type="default" r:id="rId9"/>
      <w:pgSz w:w="16838" w:h="11906"/>
      <w:pgMar w:top="794" w:right="794" w:bottom="794" w:left="794" w:header="709" w:footer="17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3F5D380" w14:textId="77777777" w:rsidR="007A1827" w:rsidRDefault="007A1827">
      <w:r>
        <w:separator/>
      </w:r>
    </w:p>
  </w:endnote>
  <w:endnote w:type="continuationSeparator" w:id="0">
    <w:p w14:paraId="5C09F609" w14:textId="77777777" w:rsidR="007A1827" w:rsidRDefault="007A18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rlito">
    <w:altName w:val="Calibri"/>
    <w:charset w:val="00"/>
    <w:family w:val="swiss"/>
    <w:pitch w:val="variable"/>
  </w:font>
  <w:font w:name="Georgia">
    <w:panose1 w:val="02040502050405020303"/>
    <w:charset w:val="A2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69515E7" w14:textId="77777777" w:rsidR="007A1827" w:rsidRDefault="007A1827">
      <w:r>
        <w:separator/>
      </w:r>
    </w:p>
  </w:footnote>
  <w:footnote w:type="continuationSeparator" w:id="0">
    <w:p w14:paraId="1BA3D30B" w14:textId="77777777" w:rsidR="007A1827" w:rsidRDefault="007A18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BF4847" w14:textId="77777777" w:rsidR="003B7FDD" w:rsidRDefault="007A1827">
    <w:pPr>
      <w:widowControl w:val="0"/>
      <w:pBdr>
        <w:top w:val="nil"/>
        <w:left w:val="nil"/>
        <w:bottom w:val="nil"/>
        <w:right w:val="nil"/>
        <w:between w:val="nil"/>
      </w:pBdr>
      <w:spacing w:line="276" w:lineRule="auto"/>
    </w:pPr>
  </w:p>
  <w:tbl>
    <w:tblPr>
      <w:tblW w:w="15081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000" w:firstRow="0" w:lastRow="0" w:firstColumn="0" w:lastColumn="0" w:noHBand="0" w:noVBand="0"/>
    </w:tblPr>
    <w:tblGrid>
      <w:gridCol w:w="3038"/>
      <w:gridCol w:w="8277"/>
      <w:gridCol w:w="3766"/>
    </w:tblGrid>
    <w:tr w:rsidR="003B7FDD" w14:paraId="7B774D77" w14:textId="77777777">
      <w:trPr>
        <w:trHeight w:val="981"/>
      </w:trPr>
      <w:tc>
        <w:tcPr>
          <w:tcW w:w="3038" w:type="dxa"/>
          <w:vMerge w:val="restart"/>
          <w:tcBorders>
            <w:top w:val="single" w:sz="4" w:space="0" w:color="000000"/>
            <w:left w:val="single" w:sz="4" w:space="0" w:color="000000"/>
            <w:right w:val="single" w:sz="4" w:space="0" w:color="000000"/>
          </w:tcBorders>
          <w:shd w:val="clear" w:color="auto" w:fill="auto"/>
        </w:tcPr>
        <w:p w14:paraId="0144BDB0" w14:textId="77777777" w:rsidR="003B7FDD" w:rsidRDefault="00834504">
          <w:pPr>
            <w:rPr>
              <w:sz w:val="18"/>
              <w:szCs w:val="18"/>
            </w:rPr>
          </w:pPr>
          <w:r>
            <w:br/>
          </w:r>
          <w:r>
            <w:rPr>
              <w:noProof/>
            </w:rPr>
            <w:drawing>
              <wp:inline distT="0" distB="0" distL="0" distR="0" wp14:anchorId="5F0BA04B" wp14:editId="5C113B48">
                <wp:extent cx="1143000" cy="685800"/>
                <wp:effectExtent l="0" t="0" r="0" b="0"/>
                <wp:docPr id="4" name="image2.png" descr="Logo yatay yeni-02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 descr="Logo yatay yeni-02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43000" cy="6858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  <w:p w14:paraId="452DC003" w14:textId="77777777" w:rsidR="003B7FDD" w:rsidRDefault="00834504">
          <w:pPr>
            <w:jc w:val="center"/>
            <w:rPr>
              <w:b/>
              <w:sz w:val="18"/>
              <w:szCs w:val="18"/>
            </w:rPr>
          </w:pPr>
          <w:r>
            <w:rPr>
              <w:b/>
              <w:sz w:val="18"/>
              <w:szCs w:val="18"/>
            </w:rPr>
            <w:t>TS EN ISO</w:t>
          </w:r>
          <w:r>
            <w:rPr>
              <w:b/>
              <w:sz w:val="18"/>
              <w:szCs w:val="18"/>
            </w:rPr>
            <w:br/>
            <w:t xml:space="preserve"> 9001:2015</w:t>
          </w:r>
        </w:p>
      </w:tc>
      <w:tc>
        <w:tcPr>
          <w:tcW w:w="8278" w:type="dxa"/>
          <w:tcBorders>
            <w:top w:val="single" w:sz="4" w:space="0" w:color="000000"/>
            <w:left w:val="single" w:sz="4" w:space="0" w:color="000000"/>
            <w:right w:val="single" w:sz="4" w:space="0" w:color="000000"/>
          </w:tcBorders>
          <w:shd w:val="clear" w:color="auto" w:fill="auto"/>
        </w:tcPr>
        <w:p w14:paraId="072BF9FA" w14:textId="77777777" w:rsidR="003B7FDD" w:rsidRDefault="007A1827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536"/>
              <w:tab w:val="right" w:pos="9072"/>
            </w:tabs>
            <w:jc w:val="center"/>
            <w:rPr>
              <w:b/>
              <w:color w:val="000000"/>
              <w:sz w:val="20"/>
              <w:szCs w:val="20"/>
            </w:rPr>
          </w:pPr>
        </w:p>
        <w:p w14:paraId="3D21A451" w14:textId="77777777" w:rsidR="003B7FDD" w:rsidRDefault="00834504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536"/>
              <w:tab w:val="right" w:pos="9072"/>
            </w:tabs>
            <w:jc w:val="center"/>
            <w:rPr>
              <w:b/>
              <w:color w:val="000000"/>
              <w:sz w:val="20"/>
              <w:szCs w:val="20"/>
            </w:rPr>
          </w:pPr>
          <w:r>
            <w:rPr>
              <w:b/>
              <w:color w:val="000000"/>
              <w:sz w:val="20"/>
              <w:szCs w:val="20"/>
            </w:rPr>
            <w:t>T.C.</w:t>
          </w:r>
        </w:p>
        <w:p w14:paraId="4EA98F9E" w14:textId="77777777" w:rsidR="003B7FDD" w:rsidRDefault="00834504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536"/>
              <w:tab w:val="right" w:pos="9072"/>
            </w:tabs>
            <w:jc w:val="center"/>
            <w:rPr>
              <w:b/>
              <w:color w:val="000000"/>
              <w:sz w:val="20"/>
              <w:szCs w:val="20"/>
            </w:rPr>
          </w:pPr>
          <w:r>
            <w:rPr>
              <w:b/>
              <w:color w:val="000000"/>
              <w:sz w:val="20"/>
              <w:szCs w:val="20"/>
            </w:rPr>
            <w:t>İZMİR KÂTİP ÇELEBİ ÜNİVERSİTESİ</w:t>
          </w:r>
        </w:p>
        <w:p w14:paraId="59F77238" w14:textId="77777777" w:rsidR="003B7FDD" w:rsidRDefault="00834504">
          <w:pPr>
            <w:pBdr>
              <w:top w:val="nil"/>
              <w:left w:val="nil"/>
              <w:bottom w:val="nil"/>
              <w:right w:val="nil"/>
              <w:between w:val="nil"/>
            </w:pBdr>
            <w:rPr>
              <w:b/>
              <w:color w:val="000000"/>
              <w:sz w:val="20"/>
              <w:szCs w:val="20"/>
            </w:rPr>
          </w:pPr>
          <w:r>
            <w:rPr>
              <w:b/>
              <w:color w:val="000000"/>
              <w:sz w:val="20"/>
              <w:szCs w:val="20"/>
            </w:rPr>
            <w:t xml:space="preserve">                                                      İktisadi ve İdari Bilimler Fakültesi</w:t>
          </w:r>
        </w:p>
      </w:tc>
      <w:tc>
        <w:tcPr>
          <w:tcW w:w="3766" w:type="dxa"/>
          <w:tcBorders>
            <w:top w:val="single" w:sz="4" w:space="0" w:color="000000"/>
            <w:left w:val="single" w:sz="4" w:space="0" w:color="000000"/>
            <w:right w:val="single" w:sz="4" w:space="0" w:color="000000"/>
          </w:tcBorders>
          <w:vAlign w:val="center"/>
        </w:tcPr>
        <w:p w14:paraId="04E5B5AC" w14:textId="77777777" w:rsidR="003B7FDD" w:rsidRDefault="00834504">
          <w:pPr>
            <w:pBdr>
              <w:top w:val="nil"/>
              <w:left w:val="nil"/>
              <w:bottom w:val="nil"/>
              <w:right w:val="nil"/>
              <w:between w:val="nil"/>
            </w:pBdr>
            <w:jc w:val="center"/>
            <w:rPr>
              <w:color w:val="000000"/>
              <w:sz w:val="20"/>
              <w:szCs w:val="20"/>
            </w:rPr>
          </w:pPr>
          <w:r>
            <w:rPr>
              <w:rFonts w:ascii="Arial" w:eastAsia="Arial" w:hAnsi="Arial" w:cs="Arial"/>
              <w:noProof/>
              <w:color w:val="000000"/>
              <w:sz w:val="20"/>
              <w:szCs w:val="20"/>
            </w:rPr>
            <w:drawing>
              <wp:inline distT="0" distB="0" distL="0" distR="0" wp14:anchorId="1C1C116D" wp14:editId="7BD53505">
                <wp:extent cx="742950" cy="466725"/>
                <wp:effectExtent l="0" t="0" r="0" b="0"/>
                <wp:docPr id="6" name="image3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42950" cy="46672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</w:tr>
    <w:tr w:rsidR="003B7FDD" w14:paraId="229AA192" w14:textId="77777777">
      <w:trPr>
        <w:trHeight w:val="72"/>
      </w:trPr>
      <w:tc>
        <w:tcPr>
          <w:tcW w:w="3038" w:type="dxa"/>
          <w:vMerge/>
          <w:tcBorders>
            <w:top w:val="single" w:sz="4" w:space="0" w:color="000000"/>
            <w:left w:val="single" w:sz="4" w:space="0" w:color="000000"/>
            <w:right w:val="single" w:sz="4" w:space="0" w:color="000000"/>
          </w:tcBorders>
          <w:shd w:val="clear" w:color="auto" w:fill="auto"/>
        </w:tcPr>
        <w:p w14:paraId="2AE3C119" w14:textId="77777777" w:rsidR="003B7FDD" w:rsidRDefault="007A1827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spacing w:line="276" w:lineRule="auto"/>
            <w:rPr>
              <w:color w:val="000000"/>
              <w:sz w:val="20"/>
              <w:szCs w:val="20"/>
            </w:rPr>
          </w:pPr>
        </w:p>
      </w:tc>
      <w:tc>
        <w:tcPr>
          <w:tcW w:w="8278" w:type="dxa"/>
          <w:vMerge w:val="restart"/>
          <w:tcBorders>
            <w:left w:val="single" w:sz="4" w:space="0" w:color="000000"/>
            <w:right w:val="single" w:sz="4" w:space="0" w:color="000000"/>
          </w:tcBorders>
          <w:shd w:val="clear" w:color="auto" w:fill="auto"/>
          <w:vAlign w:val="center"/>
        </w:tcPr>
        <w:p w14:paraId="7E73A116" w14:textId="1FF74C2C" w:rsidR="003B7FDD" w:rsidRDefault="00EB165B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536"/>
              <w:tab w:val="right" w:pos="9072"/>
            </w:tabs>
            <w:jc w:val="center"/>
            <w:rPr>
              <w:b/>
              <w:color w:val="000000"/>
              <w:sz w:val="20"/>
              <w:szCs w:val="20"/>
            </w:rPr>
          </w:pPr>
          <w:r>
            <w:rPr>
              <w:b/>
              <w:color w:val="000000"/>
              <w:sz w:val="20"/>
              <w:szCs w:val="20"/>
            </w:rPr>
            <w:t>SINAV</w:t>
          </w:r>
          <w:r w:rsidR="00834504">
            <w:rPr>
              <w:b/>
              <w:color w:val="000000"/>
              <w:sz w:val="20"/>
              <w:szCs w:val="20"/>
            </w:rPr>
            <w:t xml:space="preserve"> PROGRAM FORMU</w:t>
          </w:r>
        </w:p>
      </w:tc>
      <w:tc>
        <w:tcPr>
          <w:tcW w:w="3766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vAlign w:val="center"/>
        </w:tcPr>
        <w:p w14:paraId="34F7D45C" w14:textId="77777777" w:rsidR="003B7FDD" w:rsidRDefault="00834504">
          <w:pPr>
            <w:pBdr>
              <w:top w:val="nil"/>
              <w:left w:val="nil"/>
              <w:bottom w:val="nil"/>
              <w:right w:val="nil"/>
              <w:between w:val="nil"/>
            </w:pBdr>
            <w:rPr>
              <w:color w:val="000000"/>
              <w:sz w:val="20"/>
              <w:szCs w:val="20"/>
            </w:rPr>
          </w:pPr>
          <w:r>
            <w:rPr>
              <w:b/>
              <w:color w:val="000000"/>
              <w:sz w:val="20"/>
              <w:szCs w:val="20"/>
            </w:rPr>
            <w:t xml:space="preserve">Dok. No: </w:t>
          </w:r>
        </w:p>
      </w:tc>
    </w:tr>
    <w:tr w:rsidR="003B7FDD" w14:paraId="7402E15A" w14:textId="77777777">
      <w:trPr>
        <w:trHeight w:val="72"/>
      </w:trPr>
      <w:tc>
        <w:tcPr>
          <w:tcW w:w="3038" w:type="dxa"/>
          <w:vMerge/>
          <w:tcBorders>
            <w:top w:val="single" w:sz="4" w:space="0" w:color="000000"/>
            <w:left w:val="single" w:sz="4" w:space="0" w:color="000000"/>
            <w:right w:val="single" w:sz="4" w:space="0" w:color="000000"/>
          </w:tcBorders>
          <w:shd w:val="clear" w:color="auto" w:fill="auto"/>
        </w:tcPr>
        <w:p w14:paraId="213510D8" w14:textId="77777777" w:rsidR="003B7FDD" w:rsidRDefault="007A1827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spacing w:line="276" w:lineRule="auto"/>
            <w:rPr>
              <w:color w:val="000000"/>
              <w:sz w:val="20"/>
              <w:szCs w:val="20"/>
            </w:rPr>
          </w:pPr>
        </w:p>
      </w:tc>
      <w:tc>
        <w:tcPr>
          <w:tcW w:w="8278" w:type="dxa"/>
          <w:vMerge/>
          <w:tcBorders>
            <w:left w:val="single" w:sz="4" w:space="0" w:color="000000"/>
            <w:right w:val="single" w:sz="4" w:space="0" w:color="000000"/>
          </w:tcBorders>
          <w:shd w:val="clear" w:color="auto" w:fill="auto"/>
          <w:vAlign w:val="center"/>
        </w:tcPr>
        <w:p w14:paraId="0BD3E7CB" w14:textId="77777777" w:rsidR="003B7FDD" w:rsidRDefault="007A1827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spacing w:line="276" w:lineRule="auto"/>
            <w:rPr>
              <w:color w:val="000000"/>
              <w:sz w:val="20"/>
              <w:szCs w:val="20"/>
            </w:rPr>
          </w:pPr>
        </w:p>
      </w:tc>
      <w:tc>
        <w:tcPr>
          <w:tcW w:w="3766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vAlign w:val="center"/>
        </w:tcPr>
        <w:p w14:paraId="5B70087F" w14:textId="77777777" w:rsidR="003B7FDD" w:rsidRDefault="00834504">
          <w:pPr>
            <w:pBdr>
              <w:top w:val="nil"/>
              <w:left w:val="nil"/>
              <w:bottom w:val="nil"/>
              <w:right w:val="nil"/>
              <w:between w:val="nil"/>
            </w:pBdr>
            <w:rPr>
              <w:b/>
              <w:color w:val="000000"/>
              <w:sz w:val="20"/>
              <w:szCs w:val="20"/>
            </w:rPr>
          </w:pPr>
          <w:r>
            <w:rPr>
              <w:b/>
              <w:color w:val="000000"/>
              <w:sz w:val="20"/>
              <w:szCs w:val="20"/>
            </w:rPr>
            <w:t xml:space="preserve">İlk Yayın Tar.: </w:t>
          </w:r>
        </w:p>
      </w:tc>
    </w:tr>
    <w:tr w:rsidR="003B7FDD" w14:paraId="12B218DC" w14:textId="77777777">
      <w:trPr>
        <w:trHeight w:val="72"/>
      </w:trPr>
      <w:tc>
        <w:tcPr>
          <w:tcW w:w="3038" w:type="dxa"/>
          <w:vMerge/>
          <w:tcBorders>
            <w:top w:val="single" w:sz="4" w:space="0" w:color="000000"/>
            <w:left w:val="single" w:sz="4" w:space="0" w:color="000000"/>
            <w:right w:val="single" w:sz="4" w:space="0" w:color="000000"/>
          </w:tcBorders>
          <w:shd w:val="clear" w:color="auto" w:fill="auto"/>
        </w:tcPr>
        <w:p w14:paraId="2D8C2525" w14:textId="77777777" w:rsidR="003B7FDD" w:rsidRDefault="007A1827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spacing w:line="276" w:lineRule="auto"/>
            <w:rPr>
              <w:b/>
              <w:color w:val="000000"/>
              <w:sz w:val="20"/>
              <w:szCs w:val="20"/>
            </w:rPr>
          </w:pPr>
        </w:p>
      </w:tc>
      <w:tc>
        <w:tcPr>
          <w:tcW w:w="8278" w:type="dxa"/>
          <w:vMerge/>
          <w:tcBorders>
            <w:left w:val="single" w:sz="4" w:space="0" w:color="000000"/>
            <w:right w:val="single" w:sz="4" w:space="0" w:color="000000"/>
          </w:tcBorders>
          <w:shd w:val="clear" w:color="auto" w:fill="auto"/>
          <w:vAlign w:val="center"/>
        </w:tcPr>
        <w:p w14:paraId="7479C232" w14:textId="77777777" w:rsidR="003B7FDD" w:rsidRDefault="007A1827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spacing w:line="276" w:lineRule="auto"/>
            <w:rPr>
              <w:b/>
              <w:color w:val="000000"/>
              <w:sz w:val="20"/>
              <w:szCs w:val="20"/>
            </w:rPr>
          </w:pPr>
        </w:p>
      </w:tc>
      <w:tc>
        <w:tcPr>
          <w:tcW w:w="3766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vAlign w:val="center"/>
        </w:tcPr>
        <w:p w14:paraId="7E1BFC7C" w14:textId="77777777" w:rsidR="003B7FDD" w:rsidRDefault="00834504">
          <w:pPr>
            <w:pBdr>
              <w:top w:val="nil"/>
              <w:left w:val="nil"/>
              <w:bottom w:val="nil"/>
              <w:right w:val="nil"/>
              <w:between w:val="nil"/>
            </w:pBdr>
            <w:rPr>
              <w:b/>
              <w:color w:val="000000"/>
              <w:sz w:val="20"/>
              <w:szCs w:val="20"/>
            </w:rPr>
          </w:pPr>
          <w:proofErr w:type="spellStart"/>
          <w:r>
            <w:rPr>
              <w:b/>
              <w:color w:val="000000"/>
              <w:sz w:val="20"/>
              <w:szCs w:val="20"/>
            </w:rPr>
            <w:t>Rev</w:t>
          </w:r>
          <w:proofErr w:type="spellEnd"/>
          <w:r>
            <w:rPr>
              <w:b/>
              <w:color w:val="000000"/>
              <w:sz w:val="20"/>
              <w:szCs w:val="20"/>
            </w:rPr>
            <w:t xml:space="preserve">. No/Tar.: </w:t>
          </w:r>
        </w:p>
      </w:tc>
    </w:tr>
    <w:tr w:rsidR="003B7FDD" w14:paraId="74104AD2" w14:textId="77777777">
      <w:trPr>
        <w:trHeight w:val="72"/>
      </w:trPr>
      <w:tc>
        <w:tcPr>
          <w:tcW w:w="3038" w:type="dxa"/>
          <w:vMerge/>
          <w:tcBorders>
            <w:top w:val="single" w:sz="4" w:space="0" w:color="000000"/>
            <w:left w:val="single" w:sz="4" w:space="0" w:color="000000"/>
            <w:right w:val="single" w:sz="4" w:space="0" w:color="000000"/>
          </w:tcBorders>
          <w:shd w:val="clear" w:color="auto" w:fill="auto"/>
        </w:tcPr>
        <w:p w14:paraId="5570747B" w14:textId="77777777" w:rsidR="003B7FDD" w:rsidRDefault="007A1827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spacing w:line="276" w:lineRule="auto"/>
            <w:rPr>
              <w:b/>
              <w:color w:val="000000"/>
              <w:sz w:val="20"/>
              <w:szCs w:val="20"/>
            </w:rPr>
          </w:pPr>
        </w:p>
      </w:tc>
      <w:tc>
        <w:tcPr>
          <w:tcW w:w="8278" w:type="dxa"/>
          <w:vMerge/>
          <w:tcBorders>
            <w:left w:val="single" w:sz="4" w:space="0" w:color="000000"/>
            <w:right w:val="single" w:sz="4" w:space="0" w:color="000000"/>
          </w:tcBorders>
          <w:shd w:val="clear" w:color="auto" w:fill="auto"/>
          <w:vAlign w:val="center"/>
        </w:tcPr>
        <w:p w14:paraId="5631743D" w14:textId="77777777" w:rsidR="003B7FDD" w:rsidRDefault="007A1827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spacing w:line="276" w:lineRule="auto"/>
            <w:rPr>
              <w:b/>
              <w:color w:val="000000"/>
              <w:sz w:val="20"/>
              <w:szCs w:val="20"/>
            </w:rPr>
          </w:pPr>
        </w:p>
      </w:tc>
      <w:tc>
        <w:tcPr>
          <w:tcW w:w="3766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vAlign w:val="center"/>
        </w:tcPr>
        <w:p w14:paraId="42453508" w14:textId="77777777" w:rsidR="003B7FDD" w:rsidRDefault="00834504">
          <w:pPr>
            <w:pBdr>
              <w:top w:val="nil"/>
              <w:left w:val="nil"/>
              <w:bottom w:val="nil"/>
              <w:right w:val="nil"/>
              <w:between w:val="nil"/>
            </w:pBdr>
            <w:rPr>
              <w:b/>
              <w:color w:val="000000"/>
              <w:sz w:val="20"/>
              <w:szCs w:val="20"/>
            </w:rPr>
          </w:pPr>
          <w:r>
            <w:rPr>
              <w:b/>
              <w:color w:val="000000"/>
              <w:sz w:val="20"/>
              <w:szCs w:val="20"/>
            </w:rPr>
            <w:t xml:space="preserve">Sayfa </w:t>
          </w:r>
          <w:r>
            <w:rPr>
              <w:b/>
              <w:color w:val="000000"/>
              <w:sz w:val="20"/>
              <w:szCs w:val="20"/>
            </w:rPr>
            <w:fldChar w:fldCharType="begin"/>
          </w:r>
          <w:r>
            <w:rPr>
              <w:b/>
              <w:color w:val="000000"/>
              <w:sz w:val="20"/>
              <w:szCs w:val="20"/>
            </w:rPr>
            <w:instrText>PAGE</w:instrText>
          </w:r>
          <w:r>
            <w:rPr>
              <w:b/>
              <w:color w:val="000000"/>
              <w:sz w:val="20"/>
              <w:szCs w:val="20"/>
            </w:rPr>
            <w:fldChar w:fldCharType="separate"/>
          </w:r>
          <w:r w:rsidR="002A208A">
            <w:rPr>
              <w:b/>
              <w:noProof/>
              <w:color w:val="000000"/>
              <w:sz w:val="20"/>
              <w:szCs w:val="20"/>
            </w:rPr>
            <w:t>2</w:t>
          </w:r>
          <w:r>
            <w:rPr>
              <w:b/>
              <w:color w:val="000000"/>
              <w:sz w:val="20"/>
              <w:szCs w:val="20"/>
            </w:rPr>
            <w:fldChar w:fldCharType="end"/>
          </w:r>
          <w:r>
            <w:rPr>
              <w:b/>
              <w:color w:val="000000"/>
              <w:sz w:val="20"/>
              <w:szCs w:val="20"/>
            </w:rPr>
            <w:t xml:space="preserve"> / </w:t>
          </w:r>
          <w:r>
            <w:rPr>
              <w:b/>
              <w:color w:val="000000"/>
              <w:sz w:val="20"/>
              <w:szCs w:val="20"/>
            </w:rPr>
            <w:fldChar w:fldCharType="begin"/>
          </w:r>
          <w:r>
            <w:rPr>
              <w:b/>
              <w:color w:val="000000"/>
              <w:sz w:val="20"/>
              <w:szCs w:val="20"/>
            </w:rPr>
            <w:instrText>NUMPAGES</w:instrText>
          </w:r>
          <w:r>
            <w:rPr>
              <w:b/>
              <w:color w:val="000000"/>
              <w:sz w:val="20"/>
              <w:szCs w:val="20"/>
            </w:rPr>
            <w:fldChar w:fldCharType="separate"/>
          </w:r>
          <w:r w:rsidR="002A208A">
            <w:rPr>
              <w:b/>
              <w:noProof/>
              <w:color w:val="000000"/>
              <w:sz w:val="20"/>
              <w:szCs w:val="20"/>
            </w:rPr>
            <w:t>2</w:t>
          </w:r>
          <w:r>
            <w:rPr>
              <w:b/>
              <w:color w:val="000000"/>
              <w:sz w:val="20"/>
              <w:szCs w:val="20"/>
            </w:rPr>
            <w:fldChar w:fldCharType="end"/>
          </w:r>
        </w:p>
      </w:tc>
    </w:tr>
  </w:tbl>
  <w:p w14:paraId="30134F1B" w14:textId="77777777" w:rsidR="003B7FDD" w:rsidRDefault="007A1827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  <w:sz w:val="6"/>
        <w:szCs w:val="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11501B4"/>
    <w:multiLevelType w:val="hybridMultilevel"/>
    <w:tmpl w:val="A5DC82E0"/>
    <w:lvl w:ilvl="0" w:tplc="62ACCB6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3029F"/>
    <w:rsid w:val="0000787C"/>
    <w:rsid w:val="000200A0"/>
    <w:rsid w:val="00024435"/>
    <w:rsid w:val="00041335"/>
    <w:rsid w:val="000621D3"/>
    <w:rsid w:val="000775D6"/>
    <w:rsid w:val="00082115"/>
    <w:rsid w:val="000A18B7"/>
    <w:rsid w:val="000A6F01"/>
    <w:rsid w:val="000A719F"/>
    <w:rsid w:val="000A7697"/>
    <w:rsid w:val="000B3F75"/>
    <w:rsid w:val="000D7A84"/>
    <w:rsid w:val="000F4192"/>
    <w:rsid w:val="0012065F"/>
    <w:rsid w:val="00137910"/>
    <w:rsid w:val="00144F39"/>
    <w:rsid w:val="00157776"/>
    <w:rsid w:val="00162CFE"/>
    <w:rsid w:val="00164A0C"/>
    <w:rsid w:val="0017254B"/>
    <w:rsid w:val="001737E5"/>
    <w:rsid w:val="0019061D"/>
    <w:rsid w:val="00193871"/>
    <w:rsid w:val="001A0AC7"/>
    <w:rsid w:val="001A0F74"/>
    <w:rsid w:val="001B03C5"/>
    <w:rsid w:val="001C04FD"/>
    <w:rsid w:val="001C2F84"/>
    <w:rsid w:val="001C33E9"/>
    <w:rsid w:val="001D76F3"/>
    <w:rsid w:val="001E1E76"/>
    <w:rsid w:val="001E2E7A"/>
    <w:rsid w:val="001E4FB2"/>
    <w:rsid w:val="001F3A15"/>
    <w:rsid w:val="001F3B88"/>
    <w:rsid w:val="00203CFF"/>
    <w:rsid w:val="0020564C"/>
    <w:rsid w:val="00211067"/>
    <w:rsid w:val="0022113F"/>
    <w:rsid w:val="0023029F"/>
    <w:rsid w:val="00246570"/>
    <w:rsid w:val="002474CF"/>
    <w:rsid w:val="002521FF"/>
    <w:rsid w:val="00262AB5"/>
    <w:rsid w:val="00267B67"/>
    <w:rsid w:val="00267D50"/>
    <w:rsid w:val="00274C59"/>
    <w:rsid w:val="00276CD0"/>
    <w:rsid w:val="00283BBA"/>
    <w:rsid w:val="00284854"/>
    <w:rsid w:val="002849F6"/>
    <w:rsid w:val="002929B3"/>
    <w:rsid w:val="002A208A"/>
    <w:rsid w:val="002A29DB"/>
    <w:rsid w:val="002A5C65"/>
    <w:rsid w:val="002A6990"/>
    <w:rsid w:val="002E1F09"/>
    <w:rsid w:val="002F197C"/>
    <w:rsid w:val="003068B1"/>
    <w:rsid w:val="0031248B"/>
    <w:rsid w:val="00314CB7"/>
    <w:rsid w:val="00323F18"/>
    <w:rsid w:val="003335BC"/>
    <w:rsid w:val="00335DFA"/>
    <w:rsid w:val="00342510"/>
    <w:rsid w:val="0036616C"/>
    <w:rsid w:val="003664C7"/>
    <w:rsid w:val="003765A2"/>
    <w:rsid w:val="00376649"/>
    <w:rsid w:val="00395848"/>
    <w:rsid w:val="003A0F05"/>
    <w:rsid w:val="003A33C6"/>
    <w:rsid w:val="003A6BDC"/>
    <w:rsid w:val="003B7DD8"/>
    <w:rsid w:val="003C3C05"/>
    <w:rsid w:val="003D17B5"/>
    <w:rsid w:val="003D7ABE"/>
    <w:rsid w:val="003E05F7"/>
    <w:rsid w:val="003E6865"/>
    <w:rsid w:val="004022B0"/>
    <w:rsid w:val="00410ED4"/>
    <w:rsid w:val="00413EE2"/>
    <w:rsid w:val="00416FEB"/>
    <w:rsid w:val="00435458"/>
    <w:rsid w:val="00445C88"/>
    <w:rsid w:val="00455666"/>
    <w:rsid w:val="00455747"/>
    <w:rsid w:val="00455C51"/>
    <w:rsid w:val="00467355"/>
    <w:rsid w:val="004875C4"/>
    <w:rsid w:val="004900CC"/>
    <w:rsid w:val="004A4EE8"/>
    <w:rsid w:val="004A7F6F"/>
    <w:rsid w:val="004B052D"/>
    <w:rsid w:val="004B3F5D"/>
    <w:rsid w:val="004D17C5"/>
    <w:rsid w:val="004D1869"/>
    <w:rsid w:val="004D285E"/>
    <w:rsid w:val="004D462F"/>
    <w:rsid w:val="004E2604"/>
    <w:rsid w:val="00516F63"/>
    <w:rsid w:val="00522E82"/>
    <w:rsid w:val="00526BB0"/>
    <w:rsid w:val="005403D0"/>
    <w:rsid w:val="00541AE4"/>
    <w:rsid w:val="00552969"/>
    <w:rsid w:val="00564396"/>
    <w:rsid w:val="00567D8B"/>
    <w:rsid w:val="00574807"/>
    <w:rsid w:val="00581E71"/>
    <w:rsid w:val="00592911"/>
    <w:rsid w:val="005C0740"/>
    <w:rsid w:val="005C149C"/>
    <w:rsid w:val="005C61E4"/>
    <w:rsid w:val="005F5E64"/>
    <w:rsid w:val="00605377"/>
    <w:rsid w:val="006129A5"/>
    <w:rsid w:val="0062691B"/>
    <w:rsid w:val="006316EC"/>
    <w:rsid w:val="00653464"/>
    <w:rsid w:val="00663E4D"/>
    <w:rsid w:val="006827C1"/>
    <w:rsid w:val="00685CDB"/>
    <w:rsid w:val="006B19E8"/>
    <w:rsid w:val="006C791A"/>
    <w:rsid w:val="006D0CD8"/>
    <w:rsid w:val="006D1613"/>
    <w:rsid w:val="006D17E3"/>
    <w:rsid w:val="006D5865"/>
    <w:rsid w:val="006E0931"/>
    <w:rsid w:val="006E1757"/>
    <w:rsid w:val="006E3113"/>
    <w:rsid w:val="006F1D51"/>
    <w:rsid w:val="006F74B9"/>
    <w:rsid w:val="00707FC7"/>
    <w:rsid w:val="00714D9A"/>
    <w:rsid w:val="00717C8D"/>
    <w:rsid w:val="007246F6"/>
    <w:rsid w:val="007254A7"/>
    <w:rsid w:val="00735D4B"/>
    <w:rsid w:val="0074098E"/>
    <w:rsid w:val="007441F6"/>
    <w:rsid w:val="0074458B"/>
    <w:rsid w:val="0076374C"/>
    <w:rsid w:val="0076435E"/>
    <w:rsid w:val="00770E57"/>
    <w:rsid w:val="00773BBC"/>
    <w:rsid w:val="00783B38"/>
    <w:rsid w:val="00784F60"/>
    <w:rsid w:val="0078705B"/>
    <w:rsid w:val="00790D07"/>
    <w:rsid w:val="00793035"/>
    <w:rsid w:val="00794207"/>
    <w:rsid w:val="007A1827"/>
    <w:rsid w:val="007B1FB5"/>
    <w:rsid w:val="007B3071"/>
    <w:rsid w:val="007C3C79"/>
    <w:rsid w:val="007C4AC1"/>
    <w:rsid w:val="007C4B5D"/>
    <w:rsid w:val="007C775A"/>
    <w:rsid w:val="007F20A5"/>
    <w:rsid w:val="007F28FC"/>
    <w:rsid w:val="00813F8C"/>
    <w:rsid w:val="00816F39"/>
    <w:rsid w:val="0081700E"/>
    <w:rsid w:val="00831432"/>
    <w:rsid w:val="00832B1B"/>
    <w:rsid w:val="00834504"/>
    <w:rsid w:val="0085525A"/>
    <w:rsid w:val="008621AB"/>
    <w:rsid w:val="00872D43"/>
    <w:rsid w:val="00877DE8"/>
    <w:rsid w:val="00880CF0"/>
    <w:rsid w:val="008951C7"/>
    <w:rsid w:val="008A76DE"/>
    <w:rsid w:val="008C75F5"/>
    <w:rsid w:val="008D62D8"/>
    <w:rsid w:val="008E1FFD"/>
    <w:rsid w:val="00902162"/>
    <w:rsid w:val="00905DCE"/>
    <w:rsid w:val="0092546A"/>
    <w:rsid w:val="0092647C"/>
    <w:rsid w:val="009271DD"/>
    <w:rsid w:val="009323B1"/>
    <w:rsid w:val="00934FA5"/>
    <w:rsid w:val="009357E6"/>
    <w:rsid w:val="00941CE2"/>
    <w:rsid w:val="0094784E"/>
    <w:rsid w:val="00953095"/>
    <w:rsid w:val="0095463A"/>
    <w:rsid w:val="00973748"/>
    <w:rsid w:val="00987F7A"/>
    <w:rsid w:val="009941DE"/>
    <w:rsid w:val="009A301F"/>
    <w:rsid w:val="009B270A"/>
    <w:rsid w:val="009B3AED"/>
    <w:rsid w:val="009B5441"/>
    <w:rsid w:val="009D26E3"/>
    <w:rsid w:val="00A03614"/>
    <w:rsid w:val="00A042BC"/>
    <w:rsid w:val="00A3185E"/>
    <w:rsid w:val="00A5750B"/>
    <w:rsid w:val="00A736E4"/>
    <w:rsid w:val="00A75C53"/>
    <w:rsid w:val="00A83800"/>
    <w:rsid w:val="00A842AF"/>
    <w:rsid w:val="00A921FC"/>
    <w:rsid w:val="00A93185"/>
    <w:rsid w:val="00A93ECA"/>
    <w:rsid w:val="00AA40CA"/>
    <w:rsid w:val="00AB58A5"/>
    <w:rsid w:val="00AC1ACE"/>
    <w:rsid w:val="00AC21C1"/>
    <w:rsid w:val="00AD2C56"/>
    <w:rsid w:val="00AE250E"/>
    <w:rsid w:val="00AE7CD4"/>
    <w:rsid w:val="00AF1FD3"/>
    <w:rsid w:val="00B064F6"/>
    <w:rsid w:val="00B10B2E"/>
    <w:rsid w:val="00B11BBB"/>
    <w:rsid w:val="00B13CEC"/>
    <w:rsid w:val="00B30F01"/>
    <w:rsid w:val="00B36C4F"/>
    <w:rsid w:val="00B8118B"/>
    <w:rsid w:val="00BC0345"/>
    <w:rsid w:val="00BC3195"/>
    <w:rsid w:val="00BC3819"/>
    <w:rsid w:val="00BC5755"/>
    <w:rsid w:val="00BD0DB8"/>
    <w:rsid w:val="00BD5B80"/>
    <w:rsid w:val="00BD674E"/>
    <w:rsid w:val="00BE34D2"/>
    <w:rsid w:val="00BE3BED"/>
    <w:rsid w:val="00C03CCF"/>
    <w:rsid w:val="00C2232B"/>
    <w:rsid w:val="00C24BB7"/>
    <w:rsid w:val="00C2532A"/>
    <w:rsid w:val="00C33C43"/>
    <w:rsid w:val="00C37568"/>
    <w:rsid w:val="00C37F70"/>
    <w:rsid w:val="00C412CF"/>
    <w:rsid w:val="00C67C69"/>
    <w:rsid w:val="00C702F5"/>
    <w:rsid w:val="00C74AF8"/>
    <w:rsid w:val="00C807EC"/>
    <w:rsid w:val="00C84096"/>
    <w:rsid w:val="00C90B67"/>
    <w:rsid w:val="00C93427"/>
    <w:rsid w:val="00C950D0"/>
    <w:rsid w:val="00CB4974"/>
    <w:rsid w:val="00CB64D6"/>
    <w:rsid w:val="00CC0D5B"/>
    <w:rsid w:val="00CD54A1"/>
    <w:rsid w:val="00CF4C7E"/>
    <w:rsid w:val="00CF72FF"/>
    <w:rsid w:val="00CF7AE4"/>
    <w:rsid w:val="00D07D96"/>
    <w:rsid w:val="00D108E8"/>
    <w:rsid w:val="00D2212C"/>
    <w:rsid w:val="00D236A3"/>
    <w:rsid w:val="00D27694"/>
    <w:rsid w:val="00D316F7"/>
    <w:rsid w:val="00D32102"/>
    <w:rsid w:val="00D34F8E"/>
    <w:rsid w:val="00D44681"/>
    <w:rsid w:val="00D50540"/>
    <w:rsid w:val="00D54A53"/>
    <w:rsid w:val="00D66A38"/>
    <w:rsid w:val="00D74154"/>
    <w:rsid w:val="00D81BF0"/>
    <w:rsid w:val="00D94B40"/>
    <w:rsid w:val="00DA2B1B"/>
    <w:rsid w:val="00DA3CAC"/>
    <w:rsid w:val="00DB5287"/>
    <w:rsid w:val="00DC155B"/>
    <w:rsid w:val="00DF30D9"/>
    <w:rsid w:val="00E074DD"/>
    <w:rsid w:val="00E12DBD"/>
    <w:rsid w:val="00E23DF9"/>
    <w:rsid w:val="00E30C80"/>
    <w:rsid w:val="00E33936"/>
    <w:rsid w:val="00E570A6"/>
    <w:rsid w:val="00E73252"/>
    <w:rsid w:val="00E74FEB"/>
    <w:rsid w:val="00E80546"/>
    <w:rsid w:val="00E86962"/>
    <w:rsid w:val="00E87C17"/>
    <w:rsid w:val="00E93A53"/>
    <w:rsid w:val="00EA5F5A"/>
    <w:rsid w:val="00EB165B"/>
    <w:rsid w:val="00EB413B"/>
    <w:rsid w:val="00EC18AD"/>
    <w:rsid w:val="00EC3BC8"/>
    <w:rsid w:val="00EC4FED"/>
    <w:rsid w:val="00EC5375"/>
    <w:rsid w:val="00EC7A8A"/>
    <w:rsid w:val="00EE154C"/>
    <w:rsid w:val="00EE5F29"/>
    <w:rsid w:val="00EF27AB"/>
    <w:rsid w:val="00EF45CA"/>
    <w:rsid w:val="00EF4D35"/>
    <w:rsid w:val="00F06930"/>
    <w:rsid w:val="00F12FCE"/>
    <w:rsid w:val="00F15928"/>
    <w:rsid w:val="00F252A2"/>
    <w:rsid w:val="00F269D0"/>
    <w:rsid w:val="00F355D4"/>
    <w:rsid w:val="00F467A0"/>
    <w:rsid w:val="00F64E24"/>
    <w:rsid w:val="00F73E1D"/>
    <w:rsid w:val="00F82492"/>
    <w:rsid w:val="00F8556F"/>
    <w:rsid w:val="00FA008B"/>
    <w:rsid w:val="00FA7CEC"/>
    <w:rsid w:val="00FC1F96"/>
    <w:rsid w:val="00FD2899"/>
    <w:rsid w:val="00FE15A9"/>
    <w:rsid w:val="00FE79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DEE771"/>
  <w15:chartTrackingRefBased/>
  <w15:docId w15:val="{9229D8A4-552B-CC42-AA86-631D15652D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tr-TR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84854"/>
    <w:rPr>
      <w:rFonts w:ascii="Times New Roman" w:hAnsi="Times New Roman" w:cs="Times New Roman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5C61E4"/>
    <w:pPr>
      <w:tabs>
        <w:tab w:val="center" w:pos="4536"/>
        <w:tab w:val="right" w:pos="9072"/>
      </w:tabs>
    </w:pPr>
    <w:rPr>
      <w:rFonts w:eastAsia="Times New Roman"/>
      <w:lang w:eastAsia="en-US"/>
    </w:rPr>
  </w:style>
  <w:style w:type="character" w:customStyle="1" w:styleId="stBilgiChar">
    <w:name w:val="Üst Bilgi Char"/>
    <w:basedOn w:val="VarsaylanParagrafYazTipi"/>
    <w:link w:val="stBilgi"/>
    <w:uiPriority w:val="99"/>
    <w:rsid w:val="005C61E4"/>
    <w:rPr>
      <w:rFonts w:ascii="Times New Roman" w:eastAsia="Times New Roman" w:hAnsi="Times New Roman" w:cs="Times New Roman"/>
    </w:rPr>
  </w:style>
  <w:style w:type="paragraph" w:styleId="AltBilgi">
    <w:name w:val="footer"/>
    <w:basedOn w:val="Normal"/>
    <w:link w:val="AltBilgiChar"/>
    <w:uiPriority w:val="99"/>
    <w:unhideWhenUsed/>
    <w:rsid w:val="005C61E4"/>
    <w:pPr>
      <w:tabs>
        <w:tab w:val="center" w:pos="4536"/>
        <w:tab w:val="right" w:pos="9072"/>
      </w:tabs>
    </w:pPr>
    <w:rPr>
      <w:rFonts w:eastAsia="Times New Roman"/>
      <w:lang w:eastAsia="en-US"/>
    </w:rPr>
  </w:style>
  <w:style w:type="character" w:customStyle="1" w:styleId="AltBilgiChar">
    <w:name w:val="Alt Bilgi Char"/>
    <w:basedOn w:val="VarsaylanParagrafYazTipi"/>
    <w:link w:val="AltBilgi"/>
    <w:uiPriority w:val="99"/>
    <w:rsid w:val="005C61E4"/>
    <w:rPr>
      <w:rFonts w:ascii="Times New Roman" w:eastAsia="Times New Roman" w:hAnsi="Times New Roman" w:cs="Times New Roman"/>
    </w:rPr>
  </w:style>
  <w:style w:type="character" w:styleId="Gl">
    <w:name w:val="Strong"/>
    <w:basedOn w:val="VarsaylanParagrafYazTipi"/>
    <w:uiPriority w:val="22"/>
    <w:qFormat/>
    <w:rsid w:val="00284854"/>
    <w:rPr>
      <w:b/>
      <w:bCs/>
    </w:rPr>
  </w:style>
  <w:style w:type="table" w:styleId="TabloKlavuzu">
    <w:name w:val="Table Grid"/>
    <w:basedOn w:val="NormalTablo"/>
    <w:uiPriority w:val="59"/>
    <w:rsid w:val="00246570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E33936"/>
    <w:rPr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E33936"/>
    <w:rPr>
      <w:rFonts w:ascii="Times New Roman" w:hAnsi="Times New Roman" w:cs="Times New Roman"/>
      <w:sz w:val="18"/>
      <w:szCs w:val="18"/>
      <w:lang w:eastAsia="tr-TR"/>
    </w:rPr>
  </w:style>
  <w:style w:type="paragraph" w:styleId="ListeParagraf">
    <w:name w:val="List Paragraph"/>
    <w:basedOn w:val="Normal"/>
    <w:uiPriority w:val="34"/>
    <w:qFormat/>
    <w:rsid w:val="0017254B"/>
    <w:pPr>
      <w:ind w:left="720"/>
      <w:contextualSpacing/>
    </w:pPr>
  </w:style>
  <w:style w:type="paragraph" w:customStyle="1" w:styleId="TableParagraph">
    <w:name w:val="Table Paragraph"/>
    <w:basedOn w:val="Normal"/>
    <w:uiPriority w:val="1"/>
    <w:qFormat/>
    <w:rsid w:val="00813F8C"/>
    <w:pPr>
      <w:widowControl w:val="0"/>
      <w:autoSpaceDE w:val="0"/>
      <w:autoSpaceDN w:val="0"/>
    </w:pPr>
    <w:rPr>
      <w:rFonts w:ascii="Carlito" w:eastAsia="Carlito" w:hAnsi="Carlito" w:cs="Carlito"/>
      <w:sz w:val="22"/>
      <w:szCs w:val="22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510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368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78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803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05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04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62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922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40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61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73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541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A5F14C-DB65-4BC0-A057-D9723BAE1F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432</TotalTime>
  <Pages>1</Pages>
  <Words>228</Words>
  <Characters>1306</Characters>
  <Application>Microsoft Office Word</Application>
  <DocSecurity>0</DocSecurity>
  <Lines>10</Lines>
  <Paragraphs>3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Başlık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eren yıldırım</dc:creator>
  <cp:keywords/>
  <dc:description/>
  <cp:lastModifiedBy>Dell 5250</cp:lastModifiedBy>
  <cp:revision>111</cp:revision>
  <cp:lastPrinted>2021-03-01T13:18:00Z</cp:lastPrinted>
  <dcterms:created xsi:type="dcterms:W3CDTF">2021-12-16T12:50:00Z</dcterms:created>
  <dcterms:modified xsi:type="dcterms:W3CDTF">2022-04-28T10:41:00Z</dcterms:modified>
</cp:coreProperties>
</file>