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F3" w:rsidRPr="00186C00" w:rsidRDefault="00186C00" w:rsidP="00186C00">
      <w:pPr>
        <w:jc w:val="center"/>
        <w:rPr>
          <w:b/>
          <w:sz w:val="24"/>
          <w:szCs w:val="24"/>
        </w:rPr>
      </w:pPr>
      <w:r w:rsidRPr="00186C00">
        <w:rPr>
          <w:b/>
          <w:sz w:val="24"/>
          <w:szCs w:val="24"/>
        </w:rPr>
        <w:t xml:space="preserve">MALİYE BÖLÜMÜ </w:t>
      </w:r>
      <w:r>
        <w:rPr>
          <w:b/>
          <w:sz w:val="24"/>
          <w:szCs w:val="24"/>
        </w:rPr>
        <w:t xml:space="preserve">GÜZ DÖNEMİ </w:t>
      </w:r>
      <w:r w:rsidRPr="00186C00">
        <w:rPr>
          <w:b/>
          <w:sz w:val="24"/>
          <w:szCs w:val="24"/>
        </w:rPr>
        <w:t xml:space="preserve">LİSANS </w:t>
      </w:r>
      <w:r>
        <w:rPr>
          <w:b/>
          <w:sz w:val="24"/>
          <w:szCs w:val="24"/>
        </w:rPr>
        <w:t xml:space="preserve">DERS </w:t>
      </w:r>
      <w:r w:rsidR="00912AD9">
        <w:rPr>
          <w:b/>
          <w:sz w:val="24"/>
          <w:szCs w:val="24"/>
        </w:rPr>
        <w:t>PROGRAMI (%</w:t>
      </w:r>
      <w:r w:rsidRPr="00186C00">
        <w:rPr>
          <w:b/>
          <w:sz w:val="24"/>
          <w:szCs w:val="24"/>
        </w:rPr>
        <w:t>30 İNGİLİZCE)</w:t>
      </w:r>
    </w:p>
    <w:p w:rsidR="00D341F3" w:rsidRPr="00D341F3" w:rsidRDefault="00D341F3" w:rsidP="00D341F3"/>
    <w:p w:rsidR="00D341F3" w:rsidRDefault="00186C00" w:rsidP="00D341F3">
      <w:r>
        <w:t>MALİYE 1.SINIF</w:t>
      </w:r>
    </w:p>
    <w:p w:rsidR="00D341F3" w:rsidRPr="00D341F3" w:rsidRDefault="00D341F3" w:rsidP="00D341F3">
      <w:pPr>
        <w:tabs>
          <w:tab w:val="left" w:pos="4582"/>
        </w:tabs>
      </w:pP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1320"/>
        <w:gridCol w:w="1222"/>
        <w:gridCol w:w="2783"/>
        <w:gridCol w:w="2588"/>
        <w:gridCol w:w="2390"/>
      </w:tblGrid>
      <w:tr w:rsidR="00D341F3" w:rsidTr="00842FE6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D341F3" w:rsidRDefault="00D341F3" w:rsidP="00D97F7A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6B02937" wp14:editId="1F29F089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36B02937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      <v:textbox inset="0,0,0,0">
                          <w:txbxContent>
                            <w:p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UoH3EAAAA3AAAAA8AAABkcnMvZG93bnJldi54bWxEj0+LwjAUxO/CfofwBG82VfAP1Si7iuge&#10;re5hb8/mbVtsXkoTa/32ZkHwOMzMb5jlujOVaKlxpWUFoygGQZxZXXKu4HzaDecgnEfWWFkmBQ9y&#10;sF599JaYaHvnI7Wpz0WAsEtQQeF9nUjpsoIMusjWxMH7s41BH2STS93gPcBNJcdxPJUGSw4LBda0&#10;KSi7pjejINU/ld1vL/Ht2o4fX9PsV3f5t1KDfve5AOGp8+/wq33QCiazGfyfCUdAr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UoH3EAAAA3AAAAA8AAAAAAAAAAAAAAAAA&#10;nwIAAGRycy9kb3ducmV2LnhtbFBLBQYAAAAABAAEAPcAAACQ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5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D341F3" w:rsidRDefault="00D341F3" w:rsidP="00D97F7A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D341F3" w:rsidRDefault="00D341F3" w:rsidP="00D97F7A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912AD9" w:rsidTr="00842FE6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MLY102</w:t>
            </w:r>
          </w:p>
          <w:p w:rsidR="00912AD9" w:rsidRPr="00172C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Kamu Maliyesi II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MLY110</w:t>
            </w:r>
          </w:p>
          <w:p w:rsidR="00912AD9" w:rsidRPr="00186C00" w:rsidRDefault="00912AD9" w:rsidP="00912AD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Rapor Yazma ve Sunum Teknikleri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AE0F93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ECON108</w:t>
            </w:r>
          </w:p>
          <w:p w:rsidR="00912AD9" w:rsidRPr="00172C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E0F93">
              <w:rPr>
                <w:rFonts w:ascii="Calibri" w:eastAsia="Calibri" w:hAnsi="Calibri" w:cs="Calibri"/>
                <w:color w:val="000000"/>
              </w:rPr>
              <w:t>Matematik II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Default="009926B7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ECON102</w:t>
            </w:r>
          </w:p>
          <w:p w:rsidR="009926B7" w:rsidRDefault="009926B7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Ekonomiye Giriş II</w:t>
            </w:r>
          </w:p>
          <w:p w:rsidR="009926B7" w:rsidRPr="00172CD9" w:rsidRDefault="009926B7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(Online)</w:t>
            </w:r>
          </w:p>
        </w:tc>
      </w:tr>
      <w:tr w:rsidR="00912AD9" w:rsidTr="00842FE6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12AD9" w:rsidRDefault="00912AD9" w:rsidP="00912AD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912AD9" w:rsidRDefault="00912AD9" w:rsidP="00912AD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Prof. Dr. Alper DOĞAN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jc w:val="center"/>
            </w:pPr>
            <w:r>
              <w:t>Arş. Gör. Dr. Ali Fuat URUŞ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tabs>
                <w:tab w:val="left" w:pos="570"/>
                <w:tab w:val="center" w:pos="1305"/>
              </w:tabs>
              <w:ind w:left="50"/>
              <w:jc w:val="center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49"/>
              <w:jc w:val="center"/>
            </w:pPr>
            <w:r w:rsidRPr="00AE0F93">
              <w:rPr>
                <w:rFonts w:ascii="Calibri" w:eastAsia="Calibri" w:hAnsi="Calibri" w:cs="Calibri"/>
                <w:color w:val="000000"/>
              </w:rPr>
              <w:t xml:space="preserve">Doç. Dr. </w:t>
            </w:r>
            <w:proofErr w:type="spellStart"/>
            <w:r w:rsidRPr="00AE0F93">
              <w:rPr>
                <w:rFonts w:ascii="Calibri" w:eastAsia="Calibri" w:hAnsi="Calibri" w:cs="Calibri"/>
                <w:color w:val="000000"/>
              </w:rPr>
              <w:t>Aygülen</w:t>
            </w:r>
            <w:proofErr w:type="spellEnd"/>
            <w:r w:rsidRPr="00AE0F93">
              <w:rPr>
                <w:rFonts w:ascii="Calibri" w:eastAsia="Calibri" w:hAnsi="Calibri" w:cs="Calibri"/>
                <w:color w:val="000000"/>
              </w:rPr>
              <w:t xml:space="preserve"> KAYAHAN KARAKUL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926B7" w:rsidP="00912AD9">
            <w:pPr>
              <w:ind w:left="49"/>
              <w:jc w:val="center"/>
            </w:pPr>
            <w:r>
              <w:t>Doç. Dr. Mustafa YILDIRIM</w:t>
            </w:r>
          </w:p>
        </w:tc>
      </w:tr>
      <w:tr w:rsidR="00912AD9" w:rsidTr="00842FE6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12AD9" w:rsidRDefault="00912AD9" w:rsidP="00912AD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912AD9" w:rsidRDefault="00912AD9" w:rsidP="00912AD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F2-02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A2504" w:rsidP="00912AD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F2-02</w:t>
            </w:r>
            <w:bookmarkStart w:id="0" w:name="_GoBack"/>
            <w:bookmarkEnd w:id="0"/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494637" w:rsidP="00912AD9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ONLINE</w:t>
            </w:r>
            <w:r w:rsidR="00912AD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494637" w:rsidP="00912AD9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ONLINE</w:t>
            </w:r>
            <w:r w:rsidR="00912AD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12AD9" w:rsidTr="00842FE6">
        <w:trPr>
          <w:trHeight w:val="390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912AD9" w:rsidRDefault="00912AD9" w:rsidP="00912AD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12AD9" w:rsidRPr="00AE0F93" w:rsidRDefault="00912AD9" w:rsidP="00912AD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ATA102.1</w:t>
            </w:r>
          </w:p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AİİT I</w:t>
            </w:r>
            <w:r w:rsidR="004F2872">
              <w:rPr>
                <w:sz w:val="18"/>
                <w:szCs w:val="18"/>
              </w:rPr>
              <w:t>I</w:t>
            </w:r>
          </w:p>
          <w:p w:rsidR="00912AD9" w:rsidRPr="00186C00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(Türk Ş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ube: 13.30-15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.20)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2AD9" w:rsidRPr="00186C00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TDE102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.1 Türk Dili I</w:t>
            </w:r>
            <w:r w:rsidR="004F28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912AD9" w:rsidRPr="00186C00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(Türk Şube: 15.30-17.20)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F0487A" w:rsidRDefault="00912AD9" w:rsidP="00912AD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F0487A" w:rsidRDefault="00F0487A" w:rsidP="00F0487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ENG111</w:t>
            </w:r>
          </w:p>
          <w:p w:rsidR="00F0487A" w:rsidRDefault="00F0487A" w:rsidP="00F0487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İngilizce II</w:t>
            </w:r>
          </w:p>
          <w:p w:rsidR="00912AD9" w:rsidRPr="00F0487A" w:rsidRDefault="00F0487A" w:rsidP="00F0487A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(Ders Saati: 13.30-15.15)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ULI104</w:t>
            </w:r>
          </w:p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Anayasa Hukuku</w:t>
            </w:r>
          </w:p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(Ortak Ders)</w:t>
            </w:r>
          </w:p>
          <w:p w:rsidR="00912AD9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72CD9">
              <w:rPr>
                <w:rFonts w:ascii="Calibri" w:eastAsia="Calibri" w:hAnsi="Calibri" w:cs="Calibri"/>
                <w:b/>
                <w:color w:val="000000"/>
              </w:rPr>
              <w:t xml:space="preserve">(Ders Saati: 14.30-17.20) </w:t>
            </w:r>
          </w:p>
          <w:p w:rsidR="00494637" w:rsidRPr="00172CD9" w:rsidRDefault="00494637" w:rsidP="00912AD9">
            <w:pPr>
              <w:ind w:left="49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F2-02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12AD9" w:rsidRPr="00AE0F93" w:rsidRDefault="00912AD9" w:rsidP="00912AD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12AD9" w:rsidTr="00842FE6">
        <w:trPr>
          <w:trHeight w:val="303"/>
        </w:trPr>
        <w:tc>
          <w:tcPr>
            <w:tcW w:w="11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  <w:tc>
          <w:tcPr>
            <w:tcW w:w="1840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ATA102.2</w:t>
            </w:r>
          </w:p>
          <w:p w:rsidR="00912AD9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AİİT I</w:t>
            </w:r>
            <w:r w:rsidR="004F2872">
              <w:rPr>
                <w:sz w:val="18"/>
                <w:szCs w:val="18"/>
              </w:rPr>
              <w:t>I</w:t>
            </w:r>
          </w:p>
          <w:p w:rsidR="00912AD9" w:rsidRPr="00101557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Yabancı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Ş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ube: 15.30-17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TDE102.2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Türk Dili I</w:t>
            </w:r>
            <w:r w:rsidR="004F28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</w:p>
          <w:p w:rsidR="00912AD9" w:rsidRPr="00186C00" w:rsidRDefault="00912AD9" w:rsidP="00912AD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(Yabancı Şube: 13.30-15.20)</w:t>
            </w:r>
          </w:p>
        </w:tc>
        <w:tc>
          <w:tcPr>
            <w:tcW w:w="27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12AD9" w:rsidTr="00842FE6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12AD9" w:rsidRDefault="00912AD9" w:rsidP="00912AD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12AD9" w:rsidRDefault="00912AD9" w:rsidP="00912AD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912AD9" w:rsidRDefault="00912AD9" w:rsidP="00912AD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Pr="00101557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01557">
              <w:rPr>
                <w:sz w:val="18"/>
                <w:szCs w:val="18"/>
              </w:rPr>
              <w:t>Doç. Dr. Resul BABAOĞLU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12AD9" w:rsidRPr="00186C00" w:rsidRDefault="00912AD9" w:rsidP="00912AD9">
            <w:pPr>
              <w:ind w:left="53"/>
              <w:jc w:val="center"/>
              <w:rPr>
                <w:sz w:val="18"/>
                <w:szCs w:val="18"/>
              </w:rPr>
            </w:pPr>
            <w:r w:rsidRPr="00186C00">
              <w:rPr>
                <w:sz w:val="18"/>
                <w:szCs w:val="18"/>
              </w:rPr>
              <w:t>Doç. Dr. Nurhak Cem DEDEBALİ</w:t>
            </w:r>
            <w:r w:rsidRPr="00186C0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487A" w:rsidRPr="00F0487A" w:rsidRDefault="00F0487A" w:rsidP="00F0487A">
            <w:pPr>
              <w:ind w:left="50"/>
              <w:jc w:val="center"/>
            </w:pPr>
            <w:r w:rsidRPr="00F0487A">
              <w:t>Öğretim Görevlisi</w:t>
            </w:r>
          </w:p>
          <w:p w:rsidR="00912AD9" w:rsidRPr="00186C00" w:rsidRDefault="00F0487A" w:rsidP="00F0487A">
            <w:pPr>
              <w:ind w:left="50"/>
              <w:jc w:val="center"/>
            </w:pPr>
            <w:r w:rsidRPr="00F0487A">
              <w:t>Nihal TOPRAKÇI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0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Gülden ÇINARLI ÖZBİLENLER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2AD9" w:rsidRPr="00186C00" w:rsidRDefault="00912AD9" w:rsidP="00912AD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A693D" w:rsidTr="00842FE6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A693D" w:rsidRDefault="00AA693D" w:rsidP="00AA693D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A693D" w:rsidRDefault="00AA693D" w:rsidP="00AA693D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AA693D" w:rsidRDefault="00AA693D" w:rsidP="00AA693D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A693D" w:rsidRPr="00101557" w:rsidRDefault="00AA693D" w:rsidP="00AA693D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50"/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186C00" w:rsidRDefault="00AA693D" w:rsidP="00AA693D">
            <w:pPr>
              <w:ind w:left="49"/>
              <w:jc w:val="center"/>
            </w:pPr>
          </w:p>
        </w:tc>
      </w:tr>
    </w:tbl>
    <w:p w:rsidR="007A2926" w:rsidRDefault="007A2926" w:rsidP="00D341F3">
      <w:pPr>
        <w:tabs>
          <w:tab w:val="left" w:pos="4582"/>
        </w:tabs>
      </w:pPr>
    </w:p>
    <w:p w:rsidR="00186C00" w:rsidRDefault="00CE4FAE" w:rsidP="00186C00">
      <w:r>
        <w:t>MALİYE 2</w:t>
      </w:r>
      <w:r w:rsidR="00186C00">
        <w:t>.SINIF</w:t>
      </w:r>
    </w:p>
    <w:p w:rsidR="00186C00" w:rsidRPr="00D341F3" w:rsidRDefault="00186C00" w:rsidP="00186C00">
      <w:pPr>
        <w:tabs>
          <w:tab w:val="left" w:pos="4582"/>
        </w:tabs>
      </w:pP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186C00" w:rsidTr="006D1B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Default="00186C00" w:rsidP="00243D49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787ED3E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D/0C57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30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h+/rBAAAA2gAAAA8AAABkcnMvZG93bnJldi54bWxEj0GLwjAUhO+C/yE8YW+abmFFqlHcXcT1&#10;aNWDt2fzbEubl9LEWv/9RhA8DjPzDbNY9aYWHbWutKzgcxKBIM6sLjlXcDxsxjMQziNrrC2Tggc5&#10;WC2HgwUm2t55T13qcxEg7BJUUHjfJFK6rCCDbmIb4uBdbWvQB9nmUrd4D3BTyziKptJgyWGhwIZ+&#10;Csqq9GYUpPpU2+3vJbpVXfz4nmZn3ec7pT5G/XoOwlPv3+FX+08r+ILnlXA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h+/rBAAAA2gAAAA8AAAAAAAAAAAAAAAAAnwIA&#10;AGRycy9kb3ducmV2LnhtbFBLBQYAAAAABAAEAPcAAACN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0166D2" w:rsidTr="006E5503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66D2" w:rsidRDefault="000166D2" w:rsidP="000166D2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0166D2" w:rsidRDefault="000166D2" w:rsidP="000166D2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3"/>
              <w:jc w:val="center"/>
            </w:pPr>
            <w:r>
              <w:t>MLY216</w:t>
            </w:r>
          </w:p>
          <w:p w:rsidR="000166D2" w:rsidRPr="00186C00" w:rsidRDefault="000166D2" w:rsidP="000166D2">
            <w:pPr>
              <w:ind w:left="53"/>
              <w:jc w:val="center"/>
            </w:pPr>
            <w:r>
              <w:t>Kamu Maliyesinde Çağdaş Yaklaşımlar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3"/>
              <w:jc w:val="center"/>
            </w:pPr>
            <w:r>
              <w:t>MLY212</w:t>
            </w:r>
          </w:p>
          <w:p w:rsidR="000166D2" w:rsidRPr="00186C00" w:rsidRDefault="000166D2" w:rsidP="000166D2">
            <w:pPr>
              <w:ind w:left="53"/>
              <w:jc w:val="center"/>
            </w:pPr>
            <w:r>
              <w:t xml:space="preserve">Sosyal Güvenlik ve </w:t>
            </w:r>
            <w:proofErr w:type="spellStart"/>
            <w:r>
              <w:t>Parafiskalite</w:t>
            </w:r>
            <w:proofErr w:type="spellEnd"/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0"/>
              <w:jc w:val="center"/>
            </w:pPr>
            <w:r>
              <w:t>MLY206</w:t>
            </w:r>
          </w:p>
          <w:p w:rsidR="000166D2" w:rsidRPr="00186C00" w:rsidRDefault="000166D2" w:rsidP="000166D2">
            <w:pPr>
              <w:ind w:left="50"/>
              <w:jc w:val="center"/>
            </w:pPr>
            <w:r>
              <w:t>İktisadi Düşünceler Tarihi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50"/>
              <w:jc w:val="center"/>
            </w:pPr>
            <w:r>
              <w:t>MLY208</w:t>
            </w:r>
          </w:p>
          <w:p w:rsidR="000166D2" w:rsidRPr="00186C00" w:rsidRDefault="000166D2" w:rsidP="000166D2">
            <w:pPr>
              <w:ind w:left="50"/>
              <w:jc w:val="center"/>
            </w:pPr>
            <w:r>
              <w:t>Mali Sosyoloji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Default="000166D2" w:rsidP="000166D2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ISL208</w:t>
            </w:r>
          </w:p>
          <w:p w:rsidR="000166D2" w:rsidRDefault="000166D2" w:rsidP="000166D2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Muhasebe II</w:t>
            </w:r>
          </w:p>
          <w:p w:rsidR="000166D2" w:rsidRPr="00186C00" w:rsidRDefault="000166D2" w:rsidP="000166D2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(Ortak Ders)</w:t>
            </w:r>
          </w:p>
        </w:tc>
      </w:tr>
      <w:tr w:rsidR="000166D2" w:rsidTr="006D1B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166D2" w:rsidRDefault="000166D2" w:rsidP="000166D2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66D2" w:rsidRDefault="000166D2" w:rsidP="000166D2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0166D2" w:rsidRDefault="000166D2" w:rsidP="000166D2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3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DEMİRCİ ÇAKIROĞLU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3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</w:t>
            </w:r>
            <w:r w:rsidRPr="00EB137D">
              <w:t xml:space="preserve"> Üyesi Ahmet UTKUSEVEN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0"/>
              <w:jc w:val="center"/>
            </w:pPr>
            <w:proofErr w:type="spellStart"/>
            <w:r>
              <w:t>Araş</w:t>
            </w:r>
            <w:proofErr w:type="spellEnd"/>
            <w:r>
              <w:t>. Gör. Dr. Ali Fuat URUŞ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0"/>
              <w:jc w:val="center"/>
            </w:pPr>
            <w:r>
              <w:t>Prof. Dr. Alper DOĞAN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0166D2" w:rsidP="000166D2">
            <w:pPr>
              <w:ind w:left="50"/>
              <w:jc w:val="center"/>
            </w:pPr>
            <w:r>
              <w:t>Doç. Dr. Şuayip Doğuş DEMİRCİ</w:t>
            </w:r>
          </w:p>
        </w:tc>
      </w:tr>
      <w:tr w:rsidR="000166D2" w:rsidTr="006D1B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166D2" w:rsidRDefault="000166D2" w:rsidP="000166D2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0166D2" w:rsidRDefault="000166D2" w:rsidP="000166D2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0166D2" w:rsidRDefault="000166D2" w:rsidP="000166D2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9C3C19" w:rsidP="000166D2">
            <w:pPr>
              <w:ind w:left="53"/>
              <w:jc w:val="center"/>
            </w:pPr>
            <w:r>
              <w:t>F2</w:t>
            </w:r>
            <w:r w:rsidR="00494637">
              <w:t>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53"/>
              <w:jc w:val="center"/>
            </w:pPr>
            <w:r>
              <w:t>G1-03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50"/>
              <w:jc w:val="center"/>
            </w:pPr>
            <w:r>
              <w:t>E2-07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49"/>
              <w:jc w:val="center"/>
            </w:pPr>
            <w:r>
              <w:t>C1-01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66D2" w:rsidRPr="00186C00" w:rsidRDefault="00494637" w:rsidP="000166D2">
            <w:pPr>
              <w:ind w:left="49"/>
              <w:jc w:val="center"/>
            </w:pPr>
            <w:r>
              <w:t>E2-06</w:t>
            </w:r>
          </w:p>
        </w:tc>
      </w:tr>
      <w:tr w:rsidR="00F51B3E" w:rsidTr="00DC5C21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51B3E" w:rsidRDefault="00F51B3E" w:rsidP="00F51B3E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F51B3E" w:rsidRDefault="00F51B3E" w:rsidP="00F51B3E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A73828" w:rsidP="00F51B3E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</w:t>
            </w:r>
            <w:r w:rsidR="00F51B3E">
              <w:rPr>
                <w:rFonts w:ascii="Calibri" w:eastAsia="Calibri" w:hAnsi="Calibri" w:cs="Calibri"/>
                <w:color w:val="000000"/>
              </w:rPr>
              <w:t>ON214</w:t>
            </w:r>
          </w:p>
          <w:p w:rsidR="00F51B3E" w:rsidRPr="00186C00" w:rsidRDefault="00F51B3E" w:rsidP="00F51B3E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Makro İktisat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F51B3E" w:rsidP="00F51B3E">
            <w:pPr>
              <w:ind w:left="53"/>
              <w:jc w:val="center"/>
            </w:pPr>
            <w:r w:rsidRPr="002F6B8F">
              <w:t>ISL204</w:t>
            </w:r>
          </w:p>
          <w:p w:rsidR="00F51B3E" w:rsidRDefault="00F51B3E" w:rsidP="00F51B3E">
            <w:pPr>
              <w:ind w:left="53"/>
              <w:jc w:val="center"/>
            </w:pPr>
            <w:r>
              <w:t>Borçlar Hukuku</w:t>
            </w:r>
          </w:p>
          <w:p w:rsidR="00F51B3E" w:rsidRPr="00186C00" w:rsidRDefault="00F51B3E" w:rsidP="00F51B3E">
            <w:pPr>
              <w:ind w:left="53"/>
              <w:jc w:val="center"/>
            </w:pPr>
            <w:r>
              <w:t>(Ortak Ders)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F51B3E" w:rsidP="00F51B3E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MLY202</w:t>
            </w:r>
          </w:p>
          <w:p w:rsidR="00F51B3E" w:rsidRPr="00186C00" w:rsidRDefault="00F51B3E" w:rsidP="00F51B3E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Vergi Hukuku II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Default="00844E4B" w:rsidP="00F51B3E">
            <w:pPr>
              <w:ind w:left="53"/>
              <w:jc w:val="center"/>
            </w:pPr>
            <w:r>
              <w:t>İİBF200</w:t>
            </w:r>
          </w:p>
          <w:p w:rsidR="00844E4B" w:rsidRPr="00186C00" w:rsidRDefault="00844E4B" w:rsidP="00F51B3E">
            <w:pPr>
              <w:ind w:left="53"/>
              <w:jc w:val="center"/>
            </w:pPr>
            <w:r>
              <w:t>Toplum ve Üniversite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ind w:left="49"/>
              <w:jc w:val="center"/>
            </w:pPr>
          </w:p>
        </w:tc>
      </w:tr>
      <w:tr w:rsidR="00F51B3E" w:rsidTr="006D1BB1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F51B3E" w:rsidRDefault="00F51B3E" w:rsidP="00F51B3E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51B3E" w:rsidRDefault="00F51B3E" w:rsidP="00F51B3E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F51B3E" w:rsidRDefault="00F51B3E" w:rsidP="00F51B3E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Doç. Dr. Abdurrahman KORKMAZ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2F6B8F" w:rsidRDefault="00F51B3E" w:rsidP="00F51B3E">
            <w:pPr>
              <w:ind w:left="53"/>
              <w:jc w:val="center"/>
            </w:pPr>
            <w:r w:rsidRPr="002F6B8F">
              <w:t xml:space="preserve">Dr. </w:t>
            </w:r>
            <w:proofErr w:type="spellStart"/>
            <w:r w:rsidRPr="002F6B8F">
              <w:t>Öğr</w:t>
            </w:r>
            <w:proofErr w:type="spellEnd"/>
            <w:r w:rsidRPr="002F6B8F">
              <w:t>. Üyesi Cansu ATICI</w:t>
            </w:r>
            <w:r>
              <w:t xml:space="preserve"> KABALAK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tabs>
                <w:tab w:val="left" w:pos="1005"/>
                <w:tab w:val="center" w:pos="1305"/>
              </w:tabs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Prof. Dr. Engin HEPAKSAZ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844E4B" w:rsidP="00F51B3E">
            <w:pPr>
              <w:ind w:left="53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Duygu KAŞDOĞAN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1B3E" w:rsidRPr="00186C00" w:rsidRDefault="00F51B3E" w:rsidP="00F51B3E">
            <w:pPr>
              <w:ind w:left="49"/>
              <w:jc w:val="center"/>
            </w:pPr>
          </w:p>
        </w:tc>
      </w:tr>
      <w:tr w:rsidR="00186C00" w:rsidTr="006D1BB1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86C00" w:rsidRDefault="00186C00" w:rsidP="00243D4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86C00" w:rsidRDefault="00186C00" w:rsidP="00243D4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186C00" w:rsidRDefault="00186C00" w:rsidP="00243D4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3"/>
              <w:jc w:val="center"/>
            </w:pPr>
            <w:r>
              <w:t>F2-02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3"/>
              <w:jc w:val="center"/>
            </w:pPr>
            <w:r>
              <w:t>E1-07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0"/>
              <w:jc w:val="center"/>
            </w:pPr>
            <w:r>
              <w:t>E2-07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494637" w:rsidP="006D1BB1">
            <w:pPr>
              <w:ind w:left="50"/>
              <w:jc w:val="center"/>
            </w:pPr>
            <w:r>
              <w:t>E2-06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186C00" w:rsidRDefault="00186C00" w:rsidP="006D1BB1">
            <w:pPr>
              <w:ind w:left="49"/>
              <w:jc w:val="center"/>
            </w:pPr>
          </w:p>
        </w:tc>
      </w:tr>
    </w:tbl>
    <w:p w:rsidR="00186C00" w:rsidRDefault="00186C00" w:rsidP="00D341F3">
      <w:pPr>
        <w:tabs>
          <w:tab w:val="left" w:pos="4582"/>
        </w:tabs>
      </w:pPr>
    </w:p>
    <w:p w:rsidR="00FF09A4" w:rsidRDefault="00FF09A4" w:rsidP="00186C00"/>
    <w:p w:rsidR="002D2429" w:rsidRDefault="002D2429" w:rsidP="00186C00"/>
    <w:p w:rsidR="00186C00" w:rsidRDefault="00CE4FAE" w:rsidP="00186C00">
      <w:r>
        <w:lastRenderedPageBreak/>
        <w:t>MALİYE 3</w:t>
      </w:r>
      <w:r w:rsidR="00186C00">
        <w:t>.SINIF</w:t>
      </w:r>
    </w:p>
    <w:p w:rsidR="00186C00" w:rsidRPr="00D341F3" w:rsidRDefault="00186C00" w:rsidP="00186C00">
      <w:pPr>
        <w:tabs>
          <w:tab w:val="left" w:pos="4582"/>
        </w:tabs>
      </w:pP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186C00" w:rsidTr="00243D49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Default="00186C00" w:rsidP="00243D49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787ED3E" id="_x0000_s1032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d9XuQ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">
                      <v:rect id="Rectangle 155" o:spid="_x0000_s1033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gVGS7AAAA2gAAAA8AAABkcnMvZG93bnJldi54bWxET8sOwUAU3Uv8w+RK7JiyEClDPCJYKhZ2&#10;V+dqG507TWdU/b1ZSCxPznu+bE0pGqpdYVnBaBiBIE6tLjhTcDnvBlMQziNrLC2Tgg85WC66nTnG&#10;2r75RE3iMxFC2MWoIPe+iqV0aU4G3dBWxIF72NqgD7DOpK7xHcJNKcdRNJEGCw4NOVa0ySl9Ji+j&#10;INHX0u639+j1bMaf9SS96TY7KtXvtasZCE+t/4t/7oNWELaGK+EGyM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sgVGS7AAAA2gAAAA8AAAAAAAAAAAAAAAAAnwIAAGRycy9k&#10;b3ducmV2LnhtbFBLBQYAAAAABAAEAPcAAACH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186C00" w:rsidRDefault="00186C00" w:rsidP="00243D49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2D2429" w:rsidTr="00243D49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MLY308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Devlet Borçları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MLY304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Türk Vergi Sistemi II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</w:pPr>
            <w:r>
              <w:t>MLY318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t>Bütçe Analizi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</w:pPr>
            <w:r>
              <w:t>MLY316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t>Uluslararası Vergileme Sorunları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Doç. Dr. Nazlı KEYİFLİ ŞENTÜRK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Prof. Dr. Engin HEPAKSAZ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r w:rsidRPr="00D07A90">
              <w:t>Doç. Dr. Elif Ayşe ŞAHİN İPEK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proofErr w:type="spellStart"/>
            <w:r>
              <w:t>Araş</w:t>
            </w:r>
            <w:proofErr w:type="spellEnd"/>
            <w:r>
              <w:t>. Gör. Dr. Ali Fuat URUŞ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C1-02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F2-03</w:t>
            </w:r>
            <w:r w:rsidR="002D242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0"/>
              <w:jc w:val="center"/>
            </w:pPr>
            <w:r>
              <w:t>E2-09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C1-03</w:t>
            </w:r>
            <w:r w:rsidR="002D242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:rsidR="002D2429" w:rsidRDefault="002D2429" w:rsidP="002D2429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</w:pPr>
            <w:r>
              <w:t>MLY302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t>Devlet Bütçesi II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</w:pPr>
            <w:r>
              <w:t>ISL403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t>Finansal Tablolar Analizi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ULI306</w:t>
            </w:r>
          </w:p>
          <w:p w:rsidR="002D2429" w:rsidRDefault="002D2429" w:rsidP="002D2429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Türkiye-AB İlişkileri</w:t>
            </w:r>
          </w:p>
          <w:p w:rsidR="002D2429" w:rsidRPr="00186C00" w:rsidRDefault="002D2429" w:rsidP="002D2429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(Ortak Ders)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Default="002D2429" w:rsidP="002D2429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MLY306</w:t>
            </w:r>
          </w:p>
          <w:p w:rsidR="002D2429" w:rsidRPr="00186C00" w:rsidRDefault="002D2429" w:rsidP="002D2429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Kamu Ekonomisi II</w:t>
            </w: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D2429" w:rsidTr="00243D49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>
              <w:t>Doç. Dr. Nazlı KEYİFLİ ŞENTÜRK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>
              <w:t>Doç. Dr. Engin KÜÇÜKSİLLE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0"/>
              <w:jc w:val="center"/>
            </w:pPr>
            <w:r>
              <w:t>Prof. Dr. Nesrin DEMİR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>
              <w:t xml:space="preserve">Prof. Dr. </w:t>
            </w:r>
            <w:proofErr w:type="spellStart"/>
            <w:r>
              <w:t>Bernur</w:t>
            </w:r>
            <w:proofErr w:type="spellEnd"/>
            <w:r>
              <w:t xml:space="preserve"> AÇIKGÖZ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</w:p>
        </w:tc>
      </w:tr>
      <w:tr w:rsidR="002D2429" w:rsidTr="00243D49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2429" w:rsidRDefault="002D2429" w:rsidP="002D2429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2D2429" w:rsidRDefault="002D2429" w:rsidP="002D2429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:rsidR="002D2429" w:rsidRDefault="002D2429" w:rsidP="002D2429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E1-01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53"/>
              <w:jc w:val="center"/>
            </w:pPr>
            <w:r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94637">
              <w:rPr>
                <w:rFonts w:ascii="Calibri" w:eastAsia="Calibri" w:hAnsi="Calibri" w:cs="Calibri"/>
                <w:color w:val="000000"/>
              </w:rPr>
              <w:t>F2-02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E1-07</w:t>
            </w:r>
            <w:r w:rsidR="002D2429" w:rsidRPr="00186C0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494637" w:rsidP="002D2429">
            <w:pPr>
              <w:ind w:left="50"/>
              <w:jc w:val="center"/>
            </w:pPr>
            <w:r>
              <w:t>E2-07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2429" w:rsidRPr="00186C00" w:rsidRDefault="002D2429" w:rsidP="002D2429">
            <w:pPr>
              <w:ind w:left="49"/>
              <w:jc w:val="center"/>
            </w:pPr>
          </w:p>
        </w:tc>
      </w:tr>
    </w:tbl>
    <w:p w:rsidR="00186C00" w:rsidRPr="00D341F3" w:rsidRDefault="00186C00" w:rsidP="00D341F3">
      <w:pPr>
        <w:tabs>
          <w:tab w:val="left" w:pos="4582"/>
        </w:tabs>
      </w:pPr>
    </w:p>
    <w:sectPr w:rsidR="00186C00" w:rsidRPr="00D341F3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D1" w:rsidRDefault="00F761D1">
      <w:r>
        <w:separator/>
      </w:r>
    </w:p>
  </w:endnote>
  <w:endnote w:type="continuationSeparator" w:id="0">
    <w:p w:rsidR="00F761D1" w:rsidRDefault="00F7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1377F0" w:rsidRDefault="001377F0"/>
  <w:p w:rsidR="00164C17" w:rsidRDefault="001F27E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D1" w:rsidRDefault="00F761D1">
      <w:r>
        <w:separator/>
      </w:r>
    </w:p>
  </w:footnote>
  <w:footnote w:type="continuationSeparator" w:id="0">
    <w:p w:rsidR="00F761D1" w:rsidRDefault="00F7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F4B706F" wp14:editId="7C2527B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8728090" wp14:editId="1BBAD46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A2504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A2504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166D2"/>
    <w:rsid w:val="000300DC"/>
    <w:rsid w:val="00040C4B"/>
    <w:rsid w:val="000412C1"/>
    <w:rsid w:val="00053E2F"/>
    <w:rsid w:val="00057C1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666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1557"/>
    <w:rsid w:val="00107EC7"/>
    <w:rsid w:val="001151AF"/>
    <w:rsid w:val="00121C85"/>
    <w:rsid w:val="00125BF0"/>
    <w:rsid w:val="001316C6"/>
    <w:rsid w:val="00134C6B"/>
    <w:rsid w:val="001377F0"/>
    <w:rsid w:val="001428B1"/>
    <w:rsid w:val="00144C8F"/>
    <w:rsid w:val="00146884"/>
    <w:rsid w:val="0014700C"/>
    <w:rsid w:val="0016136F"/>
    <w:rsid w:val="0017239E"/>
    <w:rsid w:val="001764FD"/>
    <w:rsid w:val="00183531"/>
    <w:rsid w:val="001842F2"/>
    <w:rsid w:val="00186C00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7EF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F9A"/>
    <w:rsid w:val="00266F67"/>
    <w:rsid w:val="00285AD3"/>
    <w:rsid w:val="002A26C7"/>
    <w:rsid w:val="002B01C0"/>
    <w:rsid w:val="002B272D"/>
    <w:rsid w:val="002B7DA2"/>
    <w:rsid w:val="002C65FE"/>
    <w:rsid w:val="002D2429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140B"/>
    <w:rsid w:val="00423718"/>
    <w:rsid w:val="004273F7"/>
    <w:rsid w:val="00431A80"/>
    <w:rsid w:val="004422F3"/>
    <w:rsid w:val="0045319F"/>
    <w:rsid w:val="0045716E"/>
    <w:rsid w:val="00492056"/>
    <w:rsid w:val="004937DF"/>
    <w:rsid w:val="00494637"/>
    <w:rsid w:val="00494C39"/>
    <w:rsid w:val="00496D8B"/>
    <w:rsid w:val="004A3E02"/>
    <w:rsid w:val="004B12DA"/>
    <w:rsid w:val="004B5C60"/>
    <w:rsid w:val="004D59B1"/>
    <w:rsid w:val="004D750A"/>
    <w:rsid w:val="004E65BC"/>
    <w:rsid w:val="004F131F"/>
    <w:rsid w:val="004F2872"/>
    <w:rsid w:val="0050417B"/>
    <w:rsid w:val="00510DE4"/>
    <w:rsid w:val="00525D79"/>
    <w:rsid w:val="00533A92"/>
    <w:rsid w:val="00540626"/>
    <w:rsid w:val="00542387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03E7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234F"/>
    <w:rsid w:val="006D0ED8"/>
    <w:rsid w:val="006D1BB1"/>
    <w:rsid w:val="006D4483"/>
    <w:rsid w:val="006E0054"/>
    <w:rsid w:val="006F3202"/>
    <w:rsid w:val="006F39C8"/>
    <w:rsid w:val="00700FE3"/>
    <w:rsid w:val="0071481F"/>
    <w:rsid w:val="007179A3"/>
    <w:rsid w:val="00722458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061B"/>
    <w:rsid w:val="007C4A89"/>
    <w:rsid w:val="007C6FC4"/>
    <w:rsid w:val="007D5FCE"/>
    <w:rsid w:val="007E11A7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0"/>
    <w:rsid w:val="00842FE6"/>
    <w:rsid w:val="00844E4B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0533"/>
    <w:rsid w:val="00905D19"/>
    <w:rsid w:val="00912AD9"/>
    <w:rsid w:val="009154B6"/>
    <w:rsid w:val="00917FCC"/>
    <w:rsid w:val="00923ECC"/>
    <w:rsid w:val="009305C9"/>
    <w:rsid w:val="009367E7"/>
    <w:rsid w:val="00951FAA"/>
    <w:rsid w:val="00956B63"/>
    <w:rsid w:val="00964780"/>
    <w:rsid w:val="00965356"/>
    <w:rsid w:val="00976399"/>
    <w:rsid w:val="00981584"/>
    <w:rsid w:val="00990BB1"/>
    <w:rsid w:val="009926B7"/>
    <w:rsid w:val="0099760F"/>
    <w:rsid w:val="00997AED"/>
    <w:rsid w:val="009A2504"/>
    <w:rsid w:val="009B1DFB"/>
    <w:rsid w:val="009B5793"/>
    <w:rsid w:val="009B5B42"/>
    <w:rsid w:val="009C1C52"/>
    <w:rsid w:val="009C3C19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3B82"/>
    <w:rsid w:val="00A57573"/>
    <w:rsid w:val="00A575EC"/>
    <w:rsid w:val="00A60C08"/>
    <w:rsid w:val="00A6507F"/>
    <w:rsid w:val="00A65A8E"/>
    <w:rsid w:val="00A73828"/>
    <w:rsid w:val="00A77709"/>
    <w:rsid w:val="00A77E0E"/>
    <w:rsid w:val="00A809A6"/>
    <w:rsid w:val="00A84055"/>
    <w:rsid w:val="00AA693D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354A"/>
    <w:rsid w:val="00B65B51"/>
    <w:rsid w:val="00B73E1B"/>
    <w:rsid w:val="00B7587B"/>
    <w:rsid w:val="00B80733"/>
    <w:rsid w:val="00B909D0"/>
    <w:rsid w:val="00B9367C"/>
    <w:rsid w:val="00B953F2"/>
    <w:rsid w:val="00BA11EE"/>
    <w:rsid w:val="00BA5FBA"/>
    <w:rsid w:val="00BB320F"/>
    <w:rsid w:val="00BB4329"/>
    <w:rsid w:val="00BB4DAD"/>
    <w:rsid w:val="00BB5C6D"/>
    <w:rsid w:val="00BC30E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0845"/>
    <w:rsid w:val="00CB2355"/>
    <w:rsid w:val="00CB36DD"/>
    <w:rsid w:val="00CC0188"/>
    <w:rsid w:val="00CC12C8"/>
    <w:rsid w:val="00CC510F"/>
    <w:rsid w:val="00CD4830"/>
    <w:rsid w:val="00CE45DE"/>
    <w:rsid w:val="00CE4FAE"/>
    <w:rsid w:val="00D051F3"/>
    <w:rsid w:val="00D06EBE"/>
    <w:rsid w:val="00D147CD"/>
    <w:rsid w:val="00D25201"/>
    <w:rsid w:val="00D255DA"/>
    <w:rsid w:val="00D25AD6"/>
    <w:rsid w:val="00D3282F"/>
    <w:rsid w:val="00D341F3"/>
    <w:rsid w:val="00D37604"/>
    <w:rsid w:val="00D378B1"/>
    <w:rsid w:val="00D506F4"/>
    <w:rsid w:val="00D53AA9"/>
    <w:rsid w:val="00D54BCF"/>
    <w:rsid w:val="00D61B45"/>
    <w:rsid w:val="00D66507"/>
    <w:rsid w:val="00D66B9D"/>
    <w:rsid w:val="00D66BBC"/>
    <w:rsid w:val="00D6791E"/>
    <w:rsid w:val="00D73B2A"/>
    <w:rsid w:val="00D9061A"/>
    <w:rsid w:val="00DA1283"/>
    <w:rsid w:val="00DB3CA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2177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651C"/>
    <w:rsid w:val="00F01590"/>
    <w:rsid w:val="00F04430"/>
    <w:rsid w:val="00F04806"/>
    <w:rsid w:val="00F0487A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1B3E"/>
    <w:rsid w:val="00F5201B"/>
    <w:rsid w:val="00F60204"/>
    <w:rsid w:val="00F62029"/>
    <w:rsid w:val="00F65D16"/>
    <w:rsid w:val="00F73CB5"/>
    <w:rsid w:val="00F761D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76C0"/>
    <w:rsid w:val="00FF09A4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EB2DF9-43CC-42CC-9C3C-455A3FD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nhideWhenUsed/>
    <w:qFormat/>
    <w:rsid w:val="00186C0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2387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BA62-F86B-4FBF-B578-47B4919E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Microsoft hesabı</cp:lastModifiedBy>
  <cp:revision>5</cp:revision>
  <cp:lastPrinted>2018-09-24T13:03:00Z</cp:lastPrinted>
  <dcterms:created xsi:type="dcterms:W3CDTF">2024-01-08T09:17:00Z</dcterms:created>
  <dcterms:modified xsi:type="dcterms:W3CDTF">2024-02-20T07:46:00Z</dcterms:modified>
</cp:coreProperties>
</file>