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F5BF" w14:textId="77777777" w:rsidR="00D341F3" w:rsidRPr="0011413D" w:rsidRDefault="00D341F3" w:rsidP="00773C9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CF783AE" w14:textId="77777777"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7E837237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13C1972D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04D1621B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6FAD6798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6A6C1E7D" w14:textId="77777777" w:rsidR="0036625C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42E465FF" w14:textId="77777777" w:rsidR="00905C35" w:rsidRDefault="00905C35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0E77A7F0" w14:textId="77777777" w:rsidR="00905C35" w:rsidRDefault="00905C35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00A6486D" w14:textId="77777777" w:rsidR="00905C35" w:rsidRDefault="00905C35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3FB16E35" w14:textId="77777777" w:rsidR="00905C35" w:rsidRDefault="00905C35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1AC543AB" w14:textId="77777777" w:rsidR="00905C35" w:rsidRDefault="00905C35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5129EE2B" w14:textId="77777777" w:rsidR="00905C35" w:rsidRDefault="00905C35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75"/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1243"/>
        <w:gridCol w:w="2410"/>
        <w:gridCol w:w="849"/>
        <w:gridCol w:w="429"/>
        <w:gridCol w:w="423"/>
        <w:gridCol w:w="854"/>
        <w:gridCol w:w="1277"/>
        <w:gridCol w:w="1277"/>
        <w:gridCol w:w="2410"/>
        <w:gridCol w:w="1080"/>
        <w:gridCol w:w="1078"/>
      </w:tblGrid>
      <w:tr w:rsidR="00905C35" w:rsidRPr="00905C35" w14:paraId="12D685B2" w14:textId="77777777" w:rsidTr="00947B87">
        <w:trPr>
          <w:cantSplit/>
          <w:trHeight w:val="288"/>
        </w:trPr>
        <w:tc>
          <w:tcPr>
            <w:tcW w:w="82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12045966" w14:textId="77777777" w:rsidR="00905C35" w:rsidRPr="00905C35" w:rsidRDefault="00905C35" w:rsidP="00905C35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05C35">
              <w:rPr>
                <w:rFonts w:eastAsiaTheme="minorHAnsi"/>
                <w:noProof/>
                <w:sz w:val="16"/>
                <w:szCs w:val="16"/>
              </w:rPr>
              <w:drawing>
                <wp:inline distT="0" distB="0" distL="0" distR="0" wp14:anchorId="400AAFDF" wp14:editId="350F75E5">
                  <wp:extent cx="893173" cy="843167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71" cy="88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BE66469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60A6FF7C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01A4351B" w14:textId="3FC14691" w:rsidR="00905C35" w:rsidRPr="00905C35" w:rsidRDefault="000B258C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24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/0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/2024 </w:t>
            </w:r>
          </w:p>
          <w:p w14:paraId="1396065B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882" w:type="pct"/>
            <w:gridSpan w:val="4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D7E97B7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7C8F37D5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1D5DE1A3" w14:textId="0CED59CF" w:rsidR="00905C35" w:rsidRPr="00905C35" w:rsidRDefault="000B258C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25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/0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/2024 </w:t>
            </w:r>
          </w:p>
          <w:p w14:paraId="35A5FC6A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882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BD12BF3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628FE104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44B84B31" w14:textId="3A55FB72" w:rsidR="00905C35" w:rsidRPr="00905C35" w:rsidRDefault="000B258C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26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/0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/2024 </w:t>
            </w:r>
          </w:p>
          <w:p w14:paraId="6D29707D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9CD5582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05563DDD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588FEE66" w14:textId="6363918F" w:rsidR="00905C35" w:rsidRPr="00905C35" w:rsidRDefault="000B258C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27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/0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/2024</w:t>
            </w:r>
          </w:p>
          <w:p w14:paraId="24B991DA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745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E1D2704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3F6EC7F4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17F9AD17" w14:textId="02688B18" w:rsidR="00905C35" w:rsidRPr="00905C35" w:rsidRDefault="000B258C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28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/0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="00905C35"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/2024</w:t>
            </w:r>
          </w:p>
          <w:p w14:paraId="60720FD7" w14:textId="77777777" w:rsidR="00905C35" w:rsidRPr="00905C35" w:rsidRDefault="00905C35" w:rsidP="00905C35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FF37C2" w:rsidRPr="00905C35" w14:paraId="2E05837F" w14:textId="77777777" w:rsidTr="0076434D">
        <w:trPr>
          <w:trHeight w:hRule="exact" w:val="506"/>
        </w:trPr>
        <w:tc>
          <w:tcPr>
            <w:tcW w:w="3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AD3C84B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09.00-10.00</w:t>
            </w: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9B7BBCA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35602" w14:textId="77777777" w:rsidR="00FF37C2" w:rsidRPr="00975D19" w:rsidRDefault="00FF37C2" w:rsidP="00FF37C2">
            <w:pPr>
              <w:ind w:right="26"/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Pazarlama Araştırmaları</w:t>
            </w:r>
          </w:p>
          <w:p w14:paraId="66974E63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ISL432</w:t>
            </w:r>
          </w:p>
          <w:p w14:paraId="58AC065A" w14:textId="55A706A1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>E1-03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7C9FF5" w14:textId="77777777" w:rsidR="00FF37C2" w:rsidRPr="00975D19" w:rsidRDefault="00FF37C2" w:rsidP="00FF37C2">
            <w:pPr>
              <w:tabs>
                <w:tab w:val="left" w:pos="394"/>
              </w:tabs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Bilimsel Araştırma Yöntemleri ve Etik</w:t>
            </w:r>
          </w:p>
          <w:p w14:paraId="7A115E1B" w14:textId="1CBABD01" w:rsidR="00FF37C2" w:rsidRPr="00975D19" w:rsidRDefault="00FF37C2" w:rsidP="00FF37C2">
            <w:pPr>
              <w:tabs>
                <w:tab w:val="left" w:pos="394"/>
              </w:tabs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 xml:space="preserve">E1-01 </w:t>
            </w:r>
          </w:p>
          <w:p w14:paraId="0754256D" w14:textId="4F11036C" w:rsidR="00FF37C2" w:rsidRPr="00975D19" w:rsidRDefault="00FF37C2" w:rsidP="00FF37C2">
            <w:pPr>
              <w:tabs>
                <w:tab w:val="left" w:pos="394"/>
              </w:tabs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882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2C8490" w14:textId="77777777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E66A78" w14:textId="77777777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0ABADB" w14:textId="77777777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</w:p>
          <w:p w14:paraId="719E9159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Maliyet Muhasebesi</w:t>
            </w:r>
          </w:p>
          <w:p w14:paraId="3F9764DF" w14:textId="2C219488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E1-03</w:t>
            </w:r>
          </w:p>
        </w:tc>
      </w:tr>
      <w:tr w:rsidR="00FF37C2" w:rsidRPr="00905C35" w14:paraId="4CC6C3A1" w14:textId="77777777" w:rsidTr="00947B87">
        <w:trPr>
          <w:trHeight w:hRule="exact" w:val="277"/>
        </w:trPr>
        <w:tc>
          <w:tcPr>
            <w:tcW w:w="39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249279BA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549F33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Hocası</w:t>
            </w:r>
          </w:p>
          <w:p w14:paraId="236C3E12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960A84" w14:textId="03B6201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Calibri"/>
                <w:sz w:val="12"/>
                <w:szCs w:val="12"/>
              </w:rPr>
              <w:t>Dr. Öğr. Üyesi Nisa AKIN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1E127D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Doç.Dr. Şaban Çelik  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B82983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D7A35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E60126" w14:textId="75C6E7E4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>Doç. Dr. Rozi Mizrahi</w:t>
            </w:r>
          </w:p>
        </w:tc>
      </w:tr>
      <w:tr w:rsidR="00FF37C2" w:rsidRPr="00905C35" w14:paraId="339D9351" w14:textId="77777777" w:rsidTr="00947B87">
        <w:trPr>
          <w:trHeight w:hRule="exact" w:val="392"/>
        </w:trPr>
        <w:tc>
          <w:tcPr>
            <w:tcW w:w="398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04BD382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10.15-11.15</w:t>
            </w: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7FDC870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FF62F4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Kurumsallaşma ve Aile Şirketleri Yönetimi</w:t>
            </w:r>
          </w:p>
          <w:p w14:paraId="29841304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ISL417</w:t>
            </w:r>
          </w:p>
          <w:p w14:paraId="4ADA5B44" w14:textId="41D996D1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0"/>
                <w:szCs w:val="10"/>
              </w:rPr>
              <w:t xml:space="preserve">F2-06 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EC1F3D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 xml:space="preserve">Hizmet Pazarlaması </w:t>
            </w:r>
          </w:p>
          <w:p w14:paraId="3E773157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 xml:space="preserve">ISL419 </w:t>
            </w:r>
          </w:p>
          <w:p w14:paraId="7DACA9B3" w14:textId="7B683348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 xml:space="preserve">F2-06 </w:t>
            </w:r>
          </w:p>
          <w:p w14:paraId="63F722B9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82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FC0639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Stratejik Yönetim ve İşletme Politikası</w:t>
            </w:r>
          </w:p>
          <w:p w14:paraId="51878B94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ISL308</w:t>
            </w:r>
          </w:p>
          <w:p w14:paraId="5802828F" w14:textId="12BDA6AE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0"/>
                <w:szCs w:val="10"/>
              </w:rPr>
              <w:t xml:space="preserve">F2-06 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780F6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FB5579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 xml:space="preserve">Uluslararası İşletmecilik </w:t>
            </w:r>
          </w:p>
          <w:p w14:paraId="0B0B09C2" w14:textId="77777777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ISL410</w:t>
            </w:r>
          </w:p>
          <w:p w14:paraId="41820243" w14:textId="7C2C025F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8"/>
                <w:szCs w:val="8"/>
              </w:rPr>
            </w:pPr>
            <w:r w:rsidRPr="00975D19">
              <w:rPr>
                <w:rFonts w:eastAsia="Times New Roman"/>
                <w:b/>
                <w:bCs/>
                <w:sz w:val="8"/>
                <w:szCs w:val="8"/>
              </w:rPr>
              <w:t xml:space="preserve">E1-01 </w:t>
            </w:r>
          </w:p>
        </w:tc>
      </w:tr>
      <w:tr w:rsidR="00FF37C2" w:rsidRPr="00905C35" w14:paraId="2501E6AC" w14:textId="77777777" w:rsidTr="00947B87">
        <w:trPr>
          <w:trHeight w:hRule="exact" w:val="191"/>
        </w:trPr>
        <w:tc>
          <w:tcPr>
            <w:tcW w:w="39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3F294F23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ECDBAD9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Hocası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85D519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Dr. Öğr. Üyesi Ali Köstepen  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4CF7C0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Prof. Dr. Sinan Nardalı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C94829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Prof. Dr. Nezih Metin Özmutaf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20457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CD6755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Prof. Dr. Zehra Nuray Nişancı</w:t>
            </w:r>
          </w:p>
        </w:tc>
      </w:tr>
      <w:tr w:rsidR="00FF37C2" w:rsidRPr="00905C35" w14:paraId="5EECAF7B" w14:textId="77777777" w:rsidTr="002B3B6C">
        <w:trPr>
          <w:trHeight w:hRule="exact" w:val="699"/>
        </w:trPr>
        <w:tc>
          <w:tcPr>
            <w:tcW w:w="3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4FB1034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11.30-12.30</w:t>
            </w: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3EA96BD0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Dersin Adı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99EB00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Örgütsel Davranış</w:t>
            </w:r>
          </w:p>
          <w:p w14:paraId="1FD909B6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 xml:space="preserve">BUS210 </w:t>
            </w:r>
          </w:p>
          <w:p w14:paraId="6456531F" w14:textId="26AC31BF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 xml:space="preserve">E1-01 E1-03 </w:t>
            </w:r>
          </w:p>
        </w:tc>
        <w:tc>
          <w:tcPr>
            <w:tcW w:w="882" w:type="pct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BFBB74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874042" w14:textId="77777777" w:rsidR="00FF37C2" w:rsidRPr="00975D19" w:rsidRDefault="00FF37C2" w:rsidP="00FF37C2">
            <w:pPr>
              <w:ind w:right="26"/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Matematik II</w:t>
            </w:r>
          </w:p>
          <w:p w14:paraId="6BB90C20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ECON108</w:t>
            </w:r>
          </w:p>
          <w:p w14:paraId="3513140C" w14:textId="6926EFB8" w:rsidR="00FF37C2" w:rsidRPr="00975D19" w:rsidRDefault="00FF37C2" w:rsidP="00FF37C2">
            <w:pPr>
              <w:jc w:val="center"/>
              <w:rPr>
                <w:rFonts w:eastAsia="Times New Roman"/>
                <w:b/>
                <w:sz w:val="8"/>
                <w:szCs w:val="8"/>
              </w:rPr>
            </w:pPr>
            <w:r w:rsidRPr="00975D19">
              <w:rPr>
                <w:rFonts w:eastAsia="Times New Roman"/>
                <w:b/>
                <w:sz w:val="8"/>
                <w:szCs w:val="8"/>
              </w:rPr>
              <w:t>E1-01 E1-03</w:t>
            </w:r>
            <w:r w:rsidR="00975D19" w:rsidRPr="00975D19">
              <w:rPr>
                <w:rFonts w:eastAsia="Times New Roman"/>
                <w:b/>
                <w:sz w:val="8"/>
                <w:szCs w:val="8"/>
              </w:rPr>
              <w:t>,</w:t>
            </w:r>
            <w:r w:rsidRPr="00975D19">
              <w:rPr>
                <w:rFonts w:eastAsia="Times New Roman"/>
                <w:b/>
                <w:sz w:val="8"/>
                <w:szCs w:val="8"/>
              </w:rPr>
              <w:t xml:space="preserve"> E2-06 </w:t>
            </w:r>
          </w:p>
          <w:p w14:paraId="37F4E3E8" w14:textId="0343D16C" w:rsidR="00FF37C2" w:rsidRPr="00975D19" w:rsidRDefault="00FF37C2" w:rsidP="00FF37C2">
            <w:pPr>
              <w:rPr>
                <w:rFonts w:eastAsia="Times New Roman"/>
                <w:b/>
                <w:sz w:val="12"/>
                <w:szCs w:val="1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D80310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Ekonomiye Giriş  II</w:t>
            </w:r>
          </w:p>
          <w:p w14:paraId="21FA571A" w14:textId="14342DD0" w:rsidR="00FF37C2" w:rsidRPr="00975D19" w:rsidRDefault="00FF37C2" w:rsidP="00FF37C2">
            <w:pPr>
              <w:jc w:val="center"/>
              <w:rPr>
                <w:rFonts w:eastAsia="Times New Roman"/>
                <w:bCs/>
                <w:sz w:val="8"/>
                <w:szCs w:val="8"/>
              </w:rPr>
            </w:pPr>
            <w:r w:rsidRPr="00975D19">
              <w:rPr>
                <w:rFonts w:eastAsia="Times New Roman"/>
                <w:bCs/>
                <w:sz w:val="8"/>
                <w:szCs w:val="8"/>
              </w:rPr>
              <w:t>E1-01 E1-03 E1-07</w:t>
            </w:r>
            <w:r w:rsidR="00975D19" w:rsidRPr="00975D19">
              <w:rPr>
                <w:rFonts w:eastAsia="Times New Roman"/>
                <w:bCs/>
                <w:sz w:val="8"/>
                <w:szCs w:val="8"/>
              </w:rPr>
              <w:t>,</w:t>
            </w:r>
            <w:r w:rsidRPr="00975D19">
              <w:rPr>
                <w:rFonts w:eastAsia="Times New Roman"/>
                <w:bCs/>
                <w:sz w:val="8"/>
                <w:szCs w:val="8"/>
              </w:rPr>
              <w:t xml:space="preserve"> E2-06 F2-02</w:t>
            </w:r>
          </w:p>
          <w:p w14:paraId="1BEC5591" w14:textId="721F69B3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9B5C57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Davranış Bilimleri</w:t>
            </w:r>
          </w:p>
          <w:p w14:paraId="67324614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ISL104</w:t>
            </w:r>
          </w:p>
          <w:p w14:paraId="0EB74A41" w14:textId="77777777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>F1-05 F2-02</w:t>
            </w:r>
          </w:p>
          <w:p w14:paraId="28A8630D" w14:textId="796D20AC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FF37C2" w:rsidRPr="00905C35" w14:paraId="51C2B02B" w14:textId="77777777" w:rsidTr="00947B87">
        <w:trPr>
          <w:trHeight w:hRule="exact" w:val="137"/>
        </w:trPr>
        <w:tc>
          <w:tcPr>
            <w:tcW w:w="39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3914DFA5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0D48E3C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Dersin Hocası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19713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Prof.Dr. Evrim  Mayatürk Akyol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ED705F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FCB664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Doç Dr.Aygülen Kayahan Karakul 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DF7EA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Doç.Dr. Mustafa Yıldırım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4CA0D3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Prof. Dr. Akif Tabak</w:t>
            </w:r>
          </w:p>
        </w:tc>
      </w:tr>
      <w:tr w:rsidR="00FF37C2" w:rsidRPr="00905C35" w14:paraId="7AD7B53D" w14:textId="77777777" w:rsidTr="00CE0D1C">
        <w:trPr>
          <w:trHeight w:hRule="exact" w:val="383"/>
        </w:trPr>
        <w:tc>
          <w:tcPr>
            <w:tcW w:w="3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4ED42A7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13.00-14.00</w:t>
            </w: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0D22E321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701007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Toplam Kalite Yönetimi</w:t>
            </w:r>
          </w:p>
          <w:p w14:paraId="7C23A85E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ISL436</w:t>
            </w:r>
          </w:p>
          <w:p w14:paraId="7EFF1774" w14:textId="18159A4F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 xml:space="preserve">F2-06 </w:t>
            </w:r>
          </w:p>
          <w:p w14:paraId="1B33C058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 </w:t>
            </w:r>
          </w:p>
        </w:tc>
        <w:tc>
          <w:tcPr>
            <w:tcW w:w="882" w:type="pct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66A58B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Borçlar Hukuku</w:t>
            </w:r>
          </w:p>
          <w:p w14:paraId="1BE99A78" w14:textId="77777777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eastAsia="Carlito"/>
                <w:sz w:val="10"/>
                <w:szCs w:val="10"/>
                <w:lang w:val="en-US" w:eastAsia="en-US"/>
              </w:rPr>
            </w:pPr>
            <w:r w:rsidRPr="00975D19">
              <w:rPr>
                <w:rFonts w:eastAsia="Carlito"/>
                <w:sz w:val="10"/>
                <w:szCs w:val="10"/>
                <w:lang w:val="en-US" w:eastAsia="en-US"/>
              </w:rPr>
              <w:t>ISL204</w:t>
            </w:r>
          </w:p>
          <w:p w14:paraId="6BD7A051" w14:textId="0556BA4A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ascii="Carlito" w:eastAsia="Carlito" w:hAnsi="Carlito" w:cs="Carlito"/>
                <w:b/>
                <w:bCs/>
                <w:sz w:val="12"/>
                <w:szCs w:val="12"/>
                <w:lang w:eastAsia="en-US"/>
              </w:rPr>
            </w:pPr>
            <w:r w:rsidRPr="00975D19">
              <w:rPr>
                <w:rFonts w:ascii="Carlito" w:eastAsia="Carlito" w:hAnsi="Carlito" w:cs="Carlito"/>
                <w:b/>
                <w:bCs/>
                <w:sz w:val="10"/>
                <w:szCs w:val="10"/>
                <w:lang w:val="en-US" w:eastAsia="en-US"/>
              </w:rPr>
              <w:t>F1-04</w:t>
            </w:r>
          </w:p>
        </w:tc>
        <w:tc>
          <w:tcPr>
            <w:tcW w:w="882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2E4281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Pazarlama Yönetimi</w:t>
            </w:r>
          </w:p>
          <w:p w14:paraId="6BBA2B19" w14:textId="77777777" w:rsidR="00FF37C2" w:rsidRPr="00975D19" w:rsidRDefault="00FF37C2" w:rsidP="00FF37C2">
            <w:pPr>
              <w:spacing w:line="256" w:lineRule="auto"/>
              <w:jc w:val="center"/>
              <w:rPr>
                <w:rFonts w:ascii="Helvetica Neue" w:eastAsia="Arial Unicode MS" w:hAnsi="Helvetica Neue" w:cs="Arial Unicode MS"/>
                <w:sz w:val="8"/>
                <w:szCs w:val="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5D19">
              <w:rPr>
                <w:rFonts w:ascii="Helvetica Neue" w:eastAsia="Arial Unicode MS" w:hAnsi="Helvetica Neue" w:cs="Arial Unicode MS"/>
                <w:sz w:val="8"/>
                <w:szCs w:val="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ISL212.1 </w:t>
            </w:r>
          </w:p>
          <w:p w14:paraId="60144EEC" w14:textId="5D43BB80" w:rsidR="00FF37C2" w:rsidRPr="00975D19" w:rsidRDefault="00FF37C2" w:rsidP="00FF37C2">
            <w:pPr>
              <w:spacing w:line="256" w:lineRule="auto"/>
              <w:jc w:val="center"/>
              <w:rPr>
                <w:rFonts w:eastAsia="Arial Unicode MS"/>
                <w:b/>
                <w:bCs/>
                <w:sz w:val="12"/>
                <w:szCs w:val="1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5D19">
              <w:rPr>
                <w:rFonts w:ascii="Helvetica Neue" w:eastAsia="Arial Unicode MS" w:hAnsi="Helvetica Neue" w:cs="Arial Unicode MS"/>
                <w:b/>
                <w:sz w:val="12"/>
                <w:szCs w:val="1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F1-02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2833C1" w14:textId="77777777" w:rsidR="00FF37C2" w:rsidRPr="00975D19" w:rsidRDefault="00FF37C2" w:rsidP="00FF37C2">
            <w:pPr>
              <w:jc w:val="center"/>
              <w:rPr>
                <w:sz w:val="14"/>
                <w:szCs w:val="14"/>
              </w:rPr>
            </w:pPr>
            <w:r w:rsidRPr="00975D19">
              <w:rPr>
                <w:sz w:val="14"/>
                <w:szCs w:val="14"/>
              </w:rPr>
              <w:t>Üretim Yönetimi II</w:t>
            </w:r>
          </w:p>
          <w:p w14:paraId="0624A2DB" w14:textId="5B5320FE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sz w:val="14"/>
                <w:szCs w:val="14"/>
              </w:rPr>
              <w:t xml:space="preserve"> E1-07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47CFC" w14:textId="77777777" w:rsidR="00FF37C2" w:rsidRPr="00975D19" w:rsidRDefault="00FF37C2" w:rsidP="00FF37C2">
            <w:pPr>
              <w:ind w:left="49"/>
              <w:jc w:val="center"/>
              <w:rPr>
                <w:rFonts w:eastAsia="Calibri"/>
                <w:sz w:val="14"/>
                <w:szCs w:val="14"/>
              </w:rPr>
            </w:pPr>
            <w:r w:rsidRPr="00975D19">
              <w:rPr>
                <w:rFonts w:eastAsia="Calibri"/>
                <w:sz w:val="14"/>
                <w:szCs w:val="14"/>
              </w:rPr>
              <w:t>Yönetim Bilgi Sistemleri</w:t>
            </w:r>
          </w:p>
          <w:p w14:paraId="46886D58" w14:textId="0FE3D583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eastAsia="Carlito"/>
                <w:sz w:val="12"/>
                <w:szCs w:val="12"/>
                <w:lang w:val="en-US" w:eastAsia="en-US"/>
              </w:rPr>
            </w:pPr>
            <w:r w:rsidRPr="00975D19">
              <w:rPr>
                <w:rFonts w:eastAsia="Calibri"/>
                <w:sz w:val="14"/>
                <w:szCs w:val="14"/>
              </w:rPr>
              <w:t>F1-02</w:t>
            </w:r>
          </w:p>
        </w:tc>
      </w:tr>
      <w:tr w:rsidR="00FF37C2" w:rsidRPr="00905C35" w14:paraId="4284519D" w14:textId="77777777" w:rsidTr="00947B87">
        <w:trPr>
          <w:trHeight w:hRule="exact" w:val="280"/>
        </w:trPr>
        <w:tc>
          <w:tcPr>
            <w:tcW w:w="39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4050D10F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770F580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Hocası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73386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Dr. Öğr. Üyesi Ali Köstepen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D0779E" w14:textId="7777777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Dr. Öğr. Üyesi Cansu Atıcı Kabalak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89BD5E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Prof. Dr. Sinan Nardalı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32983E" w14:textId="56D3AC5A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sz w:val="14"/>
                <w:szCs w:val="14"/>
              </w:rPr>
              <w:t xml:space="preserve">  Dr. Öğr. Üyesi Tunca TABAKLAR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0734E0" w14:textId="4E7785CC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sz w:val="14"/>
                <w:szCs w:val="14"/>
              </w:rPr>
              <w:t xml:space="preserve">Dr. Öğretim Üyesi Berna TEKTAŞ  </w:t>
            </w:r>
          </w:p>
        </w:tc>
      </w:tr>
      <w:tr w:rsidR="00FF37C2" w:rsidRPr="00905C35" w14:paraId="6ED281A8" w14:textId="77777777" w:rsidTr="007165D3">
        <w:trPr>
          <w:trHeight w:hRule="exact" w:val="479"/>
        </w:trPr>
        <w:tc>
          <w:tcPr>
            <w:tcW w:w="3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693BBE83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14.15-15.15</w:t>
            </w:r>
          </w:p>
          <w:p w14:paraId="3408968F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4884C62A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28B30769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77300BED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09467990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FB24387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D5976B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Sunum ve Rapor Hazırlama</w:t>
            </w:r>
          </w:p>
          <w:p w14:paraId="311EA3A3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ISL112</w:t>
            </w:r>
          </w:p>
          <w:p w14:paraId="7F786DCA" w14:textId="77777777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>E1-01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C8EE73" w14:textId="77777777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ascii="Carlito" w:eastAsia="Carlito" w:hAnsi="Carlito" w:cs="Carlito"/>
                <w:bCs/>
                <w:sz w:val="12"/>
                <w:szCs w:val="12"/>
                <w:lang w:val="en-US" w:eastAsia="en-US"/>
              </w:rPr>
            </w:pPr>
            <w:r w:rsidRPr="00975D19">
              <w:rPr>
                <w:rFonts w:ascii="Carlito" w:eastAsia="Carlito" w:hAnsi="Carlito" w:cs="Carlito"/>
                <w:bCs/>
                <w:sz w:val="12"/>
                <w:szCs w:val="12"/>
                <w:lang w:val="en-US" w:eastAsia="en-US"/>
              </w:rPr>
              <w:t>İstatistik   II</w:t>
            </w:r>
          </w:p>
          <w:p w14:paraId="0170A3F9" w14:textId="0B05BF38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ascii="Carlito" w:eastAsia="Carlito" w:hAnsi="Carlito" w:cs="Carlito"/>
                <w:bCs/>
                <w:sz w:val="12"/>
                <w:szCs w:val="12"/>
                <w:lang w:val="en-US" w:eastAsia="en-US"/>
              </w:rPr>
            </w:pPr>
          </w:p>
          <w:p w14:paraId="4A18ECD2" w14:textId="35864940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ascii="Carlito" w:eastAsia="Carlito" w:hAnsi="Carlito" w:cs="Carlito"/>
                <w:bCs/>
                <w:sz w:val="12"/>
                <w:szCs w:val="12"/>
                <w:lang w:val="en-US" w:eastAsia="en-US"/>
              </w:rPr>
            </w:pPr>
            <w:r w:rsidRPr="00975D19">
              <w:rPr>
                <w:rFonts w:ascii="Carlito" w:eastAsia="Carlito" w:hAnsi="Carlito" w:cs="Carlito"/>
                <w:bCs/>
                <w:sz w:val="12"/>
                <w:szCs w:val="12"/>
                <w:lang w:val="en-US" w:eastAsia="en-US"/>
              </w:rPr>
              <w:t>F1-02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1AB4F3" w14:textId="25ABAC0C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9C8979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Tüketici Davranışları </w:t>
            </w:r>
          </w:p>
          <w:p w14:paraId="5C52AD77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BUS304</w:t>
            </w:r>
          </w:p>
          <w:p w14:paraId="6AD58525" w14:textId="233A90D6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0"/>
                <w:szCs w:val="10"/>
              </w:rPr>
              <w:t xml:space="preserve">E1-07 </w:t>
            </w:r>
          </w:p>
        </w:tc>
        <w:tc>
          <w:tcPr>
            <w:tcW w:w="37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61D142" w14:textId="77777777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eastAsia="Carlito"/>
                <w:bCs/>
                <w:sz w:val="8"/>
                <w:szCs w:val="10"/>
                <w:lang w:val="en-US" w:eastAsia="en-US"/>
              </w:rPr>
            </w:pPr>
            <w:r w:rsidRPr="00975D19">
              <w:rPr>
                <w:rFonts w:eastAsia="Carlito"/>
                <w:bCs/>
                <w:sz w:val="8"/>
                <w:szCs w:val="10"/>
                <w:lang w:val="en-US" w:eastAsia="en-US"/>
              </w:rPr>
              <w:t>IKC-IBF.36</w:t>
            </w:r>
          </w:p>
          <w:p w14:paraId="6FA58B58" w14:textId="466AA245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eastAsia="Carlito"/>
                <w:bCs/>
                <w:sz w:val="8"/>
                <w:szCs w:val="10"/>
                <w:lang w:val="en-US" w:eastAsia="en-US"/>
              </w:rPr>
            </w:pPr>
            <w:r w:rsidRPr="00975D19">
              <w:rPr>
                <w:rFonts w:eastAsia="Carlito"/>
                <w:bCs/>
                <w:sz w:val="8"/>
                <w:szCs w:val="10"/>
                <w:lang w:val="en-US" w:eastAsia="en-US"/>
              </w:rPr>
              <w:t>GÖNÜLLÜLÜK ÇALIŞMALARI</w:t>
            </w:r>
          </w:p>
          <w:p w14:paraId="3CDF9BEA" w14:textId="186D8C44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eastAsia="Carlito"/>
                <w:bCs/>
                <w:sz w:val="8"/>
                <w:szCs w:val="10"/>
                <w:lang w:val="en-US" w:eastAsia="en-US"/>
              </w:rPr>
            </w:pPr>
            <w:r w:rsidRPr="00975D19">
              <w:rPr>
                <w:rFonts w:eastAsia="Carlito"/>
                <w:bCs/>
                <w:sz w:val="8"/>
                <w:szCs w:val="10"/>
                <w:lang w:val="en-US" w:eastAsia="en-US"/>
              </w:rPr>
              <w:t xml:space="preserve">B1-02 </w:t>
            </w:r>
          </w:p>
          <w:p w14:paraId="696D3E0A" w14:textId="77777777" w:rsidR="00FF37C2" w:rsidRPr="00975D19" w:rsidRDefault="00FF37C2" w:rsidP="00FF37C2">
            <w:pPr>
              <w:widowControl w:val="0"/>
              <w:autoSpaceDE w:val="0"/>
              <w:autoSpaceDN w:val="0"/>
              <w:jc w:val="center"/>
              <w:rPr>
                <w:rFonts w:eastAsia="Carlito"/>
                <w:bCs/>
                <w:sz w:val="8"/>
                <w:szCs w:val="10"/>
                <w:lang w:val="en-US" w:eastAsia="en-US"/>
              </w:rPr>
            </w:pPr>
          </w:p>
          <w:p w14:paraId="1EF20444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8"/>
                <w:szCs w:val="1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59A5721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8"/>
                <w:szCs w:val="10"/>
              </w:rPr>
            </w:pPr>
            <w:r w:rsidRPr="00975D19">
              <w:rPr>
                <w:rFonts w:eastAsia="Times New Roman"/>
                <w:bCs/>
                <w:sz w:val="8"/>
                <w:szCs w:val="10"/>
              </w:rPr>
              <w:t>IKC-IBF.43FINANS-BORSA TEKNİKLERİ</w:t>
            </w:r>
          </w:p>
          <w:p w14:paraId="4D0D7031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8"/>
                <w:szCs w:val="10"/>
              </w:rPr>
            </w:pPr>
            <w:r w:rsidRPr="00975D19">
              <w:rPr>
                <w:rFonts w:eastAsia="Times New Roman"/>
                <w:bCs/>
                <w:sz w:val="8"/>
                <w:szCs w:val="10"/>
              </w:rPr>
              <w:t>FİNANS LAB.</w:t>
            </w:r>
          </w:p>
          <w:p w14:paraId="1795F486" w14:textId="77777777" w:rsidR="00FF37C2" w:rsidRPr="00975D19" w:rsidRDefault="00FF37C2" w:rsidP="00FF37C2">
            <w:pPr>
              <w:rPr>
                <w:rFonts w:eastAsia="Times New Roman"/>
                <w:bCs/>
                <w:sz w:val="8"/>
                <w:szCs w:val="10"/>
              </w:rPr>
            </w:pPr>
          </w:p>
        </w:tc>
      </w:tr>
      <w:tr w:rsidR="00FF37C2" w:rsidRPr="00905C35" w14:paraId="758AFC8A" w14:textId="77777777" w:rsidTr="00947B87">
        <w:trPr>
          <w:trHeight w:hRule="exact" w:val="278"/>
        </w:trPr>
        <w:tc>
          <w:tcPr>
            <w:tcW w:w="39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1CC50717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DADB6FA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Hocası</w:t>
            </w:r>
          </w:p>
          <w:p w14:paraId="1C516273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3A9025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>Dr. Öğr. Üyesi Nisa AKIN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B8C863" w14:textId="544FEC43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 xml:space="preserve">Dr. Öğretim Üyesi Berna TEKTAŞ  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EC5C01" w14:textId="45F4050D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924444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Doç. Dr. Elif Deniz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auto"/>
            </w:tcBorders>
          </w:tcPr>
          <w:p w14:paraId="4551BD7E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8"/>
                <w:szCs w:val="10"/>
              </w:rPr>
            </w:pPr>
            <w:r w:rsidRPr="00975D19">
              <w:rPr>
                <w:rFonts w:eastAsia="Times New Roman"/>
                <w:bCs/>
                <w:sz w:val="10"/>
                <w:szCs w:val="12"/>
              </w:rPr>
              <w:t>Prof. Dr. Zehra Nuray Nişancı</w:t>
            </w:r>
          </w:p>
        </w:tc>
        <w:tc>
          <w:tcPr>
            <w:tcW w:w="37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BDF6DFA" w14:textId="77777777" w:rsidR="00FF37C2" w:rsidRPr="00975D19" w:rsidRDefault="00FF37C2" w:rsidP="00FF37C2">
            <w:pPr>
              <w:rPr>
                <w:rFonts w:eastAsia="Times New Roman"/>
                <w:bCs/>
                <w:sz w:val="8"/>
                <w:szCs w:val="10"/>
              </w:rPr>
            </w:pPr>
            <w:r w:rsidRPr="00975D19">
              <w:rPr>
                <w:rFonts w:eastAsia="Times New Roman"/>
                <w:bCs/>
                <w:sz w:val="8"/>
                <w:szCs w:val="10"/>
              </w:rPr>
              <w:t>Doç. Dr. Şaban Çelik</w:t>
            </w:r>
          </w:p>
        </w:tc>
      </w:tr>
      <w:tr w:rsidR="00FF37C2" w:rsidRPr="00905C35" w14:paraId="427B2174" w14:textId="77777777" w:rsidTr="00FE7E40">
        <w:trPr>
          <w:trHeight w:hRule="exact" w:val="660"/>
        </w:trPr>
        <w:tc>
          <w:tcPr>
            <w:tcW w:w="3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7007298C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15.30-16.30</w:t>
            </w: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DD1E3F5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94D9C8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 xml:space="preserve">Muhasebe Denetim </w:t>
            </w:r>
          </w:p>
          <w:p w14:paraId="5673A240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>ISL408</w:t>
            </w:r>
          </w:p>
          <w:p w14:paraId="2D244DDD" w14:textId="4ADAE8A6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  <w:p w14:paraId="582310D5" w14:textId="64CBDE3E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>C1-02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49AB9F" w14:textId="7777777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 xml:space="preserve">Vizyon Yönetimi </w:t>
            </w:r>
          </w:p>
          <w:p w14:paraId="2949D059" w14:textId="391FA64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  <w:r w:rsidRPr="00975D19">
              <w:rPr>
                <w:rFonts w:eastAsia="Times New Roman"/>
                <w:b/>
                <w:sz w:val="10"/>
                <w:szCs w:val="10"/>
              </w:rPr>
              <w:t>F2-02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CABB27" w14:textId="77777777" w:rsidR="00FF37C2" w:rsidRPr="00975D19" w:rsidRDefault="00FF37C2" w:rsidP="00FF37C2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Cs/>
                <w:sz w:val="10"/>
                <w:szCs w:val="10"/>
              </w:rPr>
            </w:pPr>
            <w:r w:rsidRPr="00975D19">
              <w:rPr>
                <w:rFonts w:eastAsia="Times New Roman"/>
                <w:bCs/>
                <w:sz w:val="10"/>
                <w:szCs w:val="10"/>
              </w:rPr>
              <w:t>ATA 102.1(16.00-16.30)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7A9252" w14:textId="7777777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bCs/>
                <w:sz w:val="10"/>
                <w:szCs w:val="10"/>
              </w:rPr>
            </w:pPr>
            <w:r w:rsidRPr="00975D19">
              <w:rPr>
                <w:rFonts w:eastAsia="Times New Roman"/>
                <w:bCs/>
                <w:sz w:val="10"/>
                <w:szCs w:val="10"/>
              </w:rPr>
              <w:t>ATA 102.2(16.00-16.30)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4C34BF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905F07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ENG102</w:t>
            </w:r>
          </w:p>
          <w:p w14:paraId="179A48A4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(15.30-16.10)</w:t>
            </w:r>
          </w:p>
          <w:p w14:paraId="10BC37B2" w14:textId="77777777" w:rsidR="00FF37C2" w:rsidRPr="00975D19" w:rsidRDefault="00FF37C2" w:rsidP="00FF37C2">
            <w:pPr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975D19">
              <w:rPr>
                <w:rFonts w:eastAsia="Times New Roman"/>
                <w:b/>
                <w:sz w:val="12"/>
                <w:szCs w:val="12"/>
              </w:rPr>
              <w:t>E2-09</w:t>
            </w:r>
          </w:p>
          <w:p w14:paraId="14E17ECB" w14:textId="3D22F130" w:rsidR="00FF37C2" w:rsidRPr="00975D19" w:rsidRDefault="00FF37C2" w:rsidP="00FF37C2">
            <w:pPr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C9E29A" w14:textId="2E3AE986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sz w:val="14"/>
                <w:szCs w:val="14"/>
              </w:rPr>
              <w:t xml:space="preserve">Proje Yönetimi 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092D99" w14:textId="77777777" w:rsidR="00FF37C2" w:rsidRPr="00975D19" w:rsidRDefault="00FF37C2" w:rsidP="00FF37C2">
            <w:pPr>
              <w:ind w:right="26"/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Şirketler Muhasebesi</w:t>
            </w:r>
          </w:p>
          <w:p w14:paraId="6C271508" w14:textId="77777777" w:rsidR="00FF37C2" w:rsidRPr="00975D19" w:rsidRDefault="00FF37C2" w:rsidP="00FF37C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>ISL306</w:t>
            </w:r>
          </w:p>
          <w:p w14:paraId="4106F1E8" w14:textId="325EB491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0"/>
                <w:szCs w:val="10"/>
              </w:rPr>
              <w:t xml:space="preserve">E2-06 </w:t>
            </w:r>
          </w:p>
        </w:tc>
      </w:tr>
      <w:tr w:rsidR="00FF37C2" w:rsidRPr="00905C35" w14:paraId="21E91087" w14:textId="77777777" w:rsidTr="00FE7E40">
        <w:trPr>
          <w:trHeight w:hRule="exact" w:val="283"/>
        </w:trPr>
        <w:tc>
          <w:tcPr>
            <w:tcW w:w="39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8BF469F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D04EF52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Hocası</w:t>
            </w:r>
          </w:p>
          <w:p w14:paraId="315DE10D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8F7567" w14:textId="115D9DA6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>Prof. Dr. Hayrettin USUL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97EDC7" w14:textId="77777777" w:rsidR="00FF37C2" w:rsidRPr="00975D19" w:rsidRDefault="00FF37C2" w:rsidP="00FF37C2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Cs/>
                <w:sz w:val="10"/>
                <w:szCs w:val="10"/>
              </w:rPr>
            </w:pPr>
            <w:r w:rsidRPr="00975D19">
              <w:rPr>
                <w:rFonts w:eastAsia="Times New Roman"/>
                <w:sz w:val="10"/>
                <w:szCs w:val="10"/>
              </w:rPr>
              <w:t xml:space="preserve">Dr. Öğr. Üyesi Ali Köstepen  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899A6C" w14:textId="485BB767" w:rsidR="00FF37C2" w:rsidRPr="00975D19" w:rsidRDefault="00975D19" w:rsidP="00FF37C2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Cs/>
                <w:sz w:val="8"/>
                <w:szCs w:val="8"/>
              </w:rPr>
            </w:pPr>
            <w:r>
              <w:rPr>
                <w:rFonts w:eastAsia="Times New Roman"/>
                <w:bCs/>
                <w:sz w:val="8"/>
                <w:szCs w:val="8"/>
              </w:rPr>
              <w:t>E1-01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F604BE" w14:textId="1A696160" w:rsidR="00FF37C2" w:rsidRPr="00975D19" w:rsidRDefault="00FF37C2" w:rsidP="00FF37C2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0A8E5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FC11B0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3F6522" w14:textId="251D9086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sz w:val="14"/>
                <w:szCs w:val="14"/>
              </w:rPr>
              <w:t>Dr.  Öğr.Üyesi Mehmet Emin BAKAY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1774CF" w14:textId="412D09D4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</w:tr>
      <w:tr w:rsidR="00FF37C2" w:rsidRPr="00905C35" w14:paraId="3DA7EDF0" w14:textId="77777777" w:rsidTr="002B3B6C">
        <w:trPr>
          <w:trHeight w:hRule="exact" w:val="573"/>
        </w:trPr>
        <w:tc>
          <w:tcPr>
            <w:tcW w:w="398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2BD108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16.45-17.45</w:t>
            </w: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CFEC60B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07F4B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Muhasebe  II</w:t>
            </w:r>
          </w:p>
          <w:p w14:paraId="0F203E49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ISL208</w:t>
            </w:r>
          </w:p>
          <w:p w14:paraId="6302286C" w14:textId="033D3670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>E1-01 E1-03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D59006" w14:textId="7777777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TDE 102.1</w:t>
            </w:r>
          </w:p>
          <w:p w14:paraId="70031962" w14:textId="7777777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(16.40-17.10)</w:t>
            </w:r>
          </w:p>
          <w:p w14:paraId="41F1B153" w14:textId="7777777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2C8634" w14:textId="7777777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TDE 102.2</w:t>
            </w:r>
          </w:p>
          <w:p w14:paraId="77257CE9" w14:textId="77777777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(16.40-17.10)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35F8F1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>ENG111</w:t>
            </w:r>
          </w:p>
          <w:p w14:paraId="559C30F5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Cs/>
                <w:sz w:val="12"/>
                <w:szCs w:val="12"/>
              </w:rPr>
              <w:t>(16.30-17.15)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0F0723" w14:textId="77777777" w:rsidR="00FF37C2" w:rsidRPr="00975D19" w:rsidRDefault="00FF37C2" w:rsidP="00FF37C2">
            <w:pPr>
              <w:ind w:right="26"/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Finansal Yönetim II</w:t>
            </w:r>
          </w:p>
          <w:p w14:paraId="2F91A547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BUS305</w:t>
            </w:r>
          </w:p>
          <w:p w14:paraId="017E6D4A" w14:textId="283A9B4D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 xml:space="preserve">F2-02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3350D9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Uluslararası Finans II</w:t>
            </w:r>
          </w:p>
          <w:p w14:paraId="4DB1920A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BUS402</w:t>
            </w:r>
          </w:p>
          <w:p w14:paraId="303C5C94" w14:textId="45266CFF" w:rsidR="00FF37C2" w:rsidRPr="00975D19" w:rsidRDefault="00FF37C2" w:rsidP="00FF37C2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b/>
                <w:bCs/>
                <w:sz w:val="12"/>
                <w:szCs w:val="12"/>
              </w:rPr>
              <w:t xml:space="preserve">E1-01 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B87688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</w:tr>
      <w:tr w:rsidR="00FF37C2" w:rsidRPr="00905C35" w14:paraId="0129EA35" w14:textId="77777777" w:rsidTr="00947B87">
        <w:trPr>
          <w:trHeight w:hRule="exact" w:val="218"/>
        </w:trPr>
        <w:tc>
          <w:tcPr>
            <w:tcW w:w="39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6E5FE24E" w14:textId="77777777" w:rsidR="00FF37C2" w:rsidRPr="00905C35" w:rsidRDefault="00FF37C2" w:rsidP="00FF37C2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F79CD88" w14:textId="77777777" w:rsidR="00FF37C2" w:rsidRPr="00905C35" w:rsidRDefault="00FF37C2" w:rsidP="00FF37C2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05C3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Dersin Hocası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CEDCB5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Doç. Dr. Şuayyip Doğuş Demirci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F5E0CC" w14:textId="7F7F3FB6" w:rsidR="00FF37C2" w:rsidRPr="00975D19" w:rsidRDefault="00975D19" w:rsidP="00FF37C2">
            <w:pPr>
              <w:spacing w:line="256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E1-01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BDD22C" w14:textId="4E86BF5E" w:rsidR="00FF37C2" w:rsidRPr="00975D19" w:rsidRDefault="00FF37C2" w:rsidP="00FF37C2">
            <w:pPr>
              <w:spacing w:line="256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349038" w14:textId="23454FB4" w:rsidR="00FF37C2" w:rsidRPr="00975D19" w:rsidRDefault="00975D19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>
              <w:rPr>
                <w:rFonts w:eastAsia="Times New Roman"/>
                <w:bCs/>
                <w:sz w:val="12"/>
                <w:szCs w:val="12"/>
              </w:rPr>
              <w:t>E1-01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8D6A98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>Doç. Dr. Şaban Çelik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3F102D" w14:textId="77777777" w:rsidR="00FF37C2" w:rsidRPr="00975D19" w:rsidRDefault="00FF37C2" w:rsidP="00FF37C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75D19">
              <w:rPr>
                <w:rFonts w:eastAsia="Times New Roman"/>
                <w:sz w:val="12"/>
                <w:szCs w:val="12"/>
              </w:rPr>
              <w:t xml:space="preserve">Doç. Dr. Şaban Çelik 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5C68B5" w14:textId="77777777" w:rsidR="00FF37C2" w:rsidRPr="00975D19" w:rsidRDefault="00FF37C2" w:rsidP="00FF37C2">
            <w:pPr>
              <w:jc w:val="center"/>
              <w:rPr>
                <w:rFonts w:eastAsia="Times New Roman"/>
                <w:bCs/>
                <w:sz w:val="12"/>
                <w:szCs w:val="12"/>
              </w:rPr>
            </w:pPr>
          </w:p>
        </w:tc>
      </w:tr>
    </w:tbl>
    <w:p w14:paraId="1217D8AF" w14:textId="77777777" w:rsidR="00905C35" w:rsidRPr="0011413D" w:rsidRDefault="00905C35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50DA8D62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6B6EB89F" w14:textId="77777777"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11ADABAB" w14:textId="77777777" w:rsidR="008653F3" w:rsidRPr="0011413D" w:rsidRDefault="008653F3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4E9F74FE" w14:textId="77777777"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sectPr w:rsidR="00D969DE" w:rsidRPr="0011413D" w:rsidSect="00B709B9"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50B9" w14:textId="77777777" w:rsidR="006D1EA6" w:rsidRDefault="006D1EA6">
      <w:r>
        <w:separator/>
      </w:r>
    </w:p>
  </w:endnote>
  <w:endnote w:type="continuationSeparator" w:id="0">
    <w:p w14:paraId="70575FE4" w14:textId="77777777" w:rsidR="006D1EA6" w:rsidRDefault="006D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25DF" w14:textId="77777777" w:rsidR="00224FD7" w:rsidRDefault="00224FD7">
    <w:pPr>
      <w:pStyle w:val="AltBilgi"/>
    </w:pPr>
  </w:p>
  <w:p w14:paraId="160F897F" w14:textId="77777777" w:rsidR="00014B6F" w:rsidRDefault="00014B6F"/>
  <w:p w14:paraId="6D1A8A6D" w14:textId="77777777" w:rsidR="00573831" w:rsidRDefault="00A13C5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E501" w14:textId="77777777" w:rsidR="006D1EA6" w:rsidRDefault="006D1EA6">
      <w:r>
        <w:separator/>
      </w:r>
    </w:p>
  </w:footnote>
  <w:footnote w:type="continuationSeparator" w:id="0">
    <w:p w14:paraId="227DD95C" w14:textId="77777777" w:rsidR="006D1EA6" w:rsidRDefault="006D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0384A"/>
    <w:multiLevelType w:val="hybridMultilevel"/>
    <w:tmpl w:val="0CD82FF2"/>
    <w:lvl w:ilvl="0" w:tplc="BA86574A">
      <w:start w:val="1"/>
      <w:numFmt w:val="decimal"/>
      <w:lvlText w:val="(%1."/>
      <w:lvlJc w:val="left"/>
      <w:pPr>
        <w:ind w:left="410" w:hanging="360"/>
      </w:pPr>
      <w:rPr>
        <w:rFonts w:eastAsia="Calibri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202706">
    <w:abstractNumId w:val="4"/>
  </w:num>
  <w:num w:numId="2" w16cid:durableId="2048674847">
    <w:abstractNumId w:val="28"/>
  </w:num>
  <w:num w:numId="3" w16cid:durableId="2097629312">
    <w:abstractNumId w:val="9"/>
  </w:num>
  <w:num w:numId="4" w16cid:durableId="153112672">
    <w:abstractNumId w:val="11"/>
  </w:num>
  <w:num w:numId="5" w16cid:durableId="391737212">
    <w:abstractNumId w:val="22"/>
  </w:num>
  <w:num w:numId="6" w16cid:durableId="1269776351">
    <w:abstractNumId w:val="26"/>
  </w:num>
  <w:num w:numId="7" w16cid:durableId="568854867">
    <w:abstractNumId w:val="5"/>
  </w:num>
  <w:num w:numId="8" w16cid:durableId="1981569726">
    <w:abstractNumId w:val="18"/>
  </w:num>
  <w:num w:numId="9" w16cid:durableId="1356734552">
    <w:abstractNumId w:val="14"/>
  </w:num>
  <w:num w:numId="10" w16cid:durableId="70349013">
    <w:abstractNumId w:val="10"/>
  </w:num>
  <w:num w:numId="11" w16cid:durableId="486285381">
    <w:abstractNumId w:val="20"/>
  </w:num>
  <w:num w:numId="12" w16cid:durableId="1976328008">
    <w:abstractNumId w:val="27"/>
  </w:num>
  <w:num w:numId="13" w16cid:durableId="1764956592">
    <w:abstractNumId w:val="0"/>
  </w:num>
  <w:num w:numId="14" w16cid:durableId="376781628">
    <w:abstractNumId w:val="6"/>
  </w:num>
  <w:num w:numId="15" w16cid:durableId="195167803">
    <w:abstractNumId w:val="16"/>
  </w:num>
  <w:num w:numId="16" w16cid:durableId="798693344">
    <w:abstractNumId w:val="17"/>
  </w:num>
  <w:num w:numId="17" w16cid:durableId="49307469">
    <w:abstractNumId w:val="8"/>
  </w:num>
  <w:num w:numId="18" w16cid:durableId="534385823">
    <w:abstractNumId w:val="15"/>
  </w:num>
  <w:num w:numId="19" w16cid:durableId="1446921645">
    <w:abstractNumId w:val="21"/>
  </w:num>
  <w:num w:numId="20" w16cid:durableId="1800997126">
    <w:abstractNumId w:val="12"/>
  </w:num>
  <w:num w:numId="21" w16cid:durableId="1293361584">
    <w:abstractNumId w:val="19"/>
  </w:num>
  <w:num w:numId="22" w16cid:durableId="754784351">
    <w:abstractNumId w:val="3"/>
  </w:num>
  <w:num w:numId="23" w16cid:durableId="1075663017">
    <w:abstractNumId w:val="7"/>
  </w:num>
  <w:num w:numId="24" w16cid:durableId="719786651">
    <w:abstractNumId w:val="2"/>
  </w:num>
  <w:num w:numId="25" w16cid:durableId="382026994">
    <w:abstractNumId w:val="24"/>
  </w:num>
  <w:num w:numId="26" w16cid:durableId="2012758842">
    <w:abstractNumId w:val="25"/>
  </w:num>
  <w:num w:numId="27" w16cid:durableId="329724026">
    <w:abstractNumId w:val="13"/>
  </w:num>
  <w:num w:numId="28" w16cid:durableId="558058198">
    <w:abstractNumId w:val="1"/>
  </w:num>
  <w:num w:numId="29" w16cid:durableId="15716956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3"/>
    <w:rsid w:val="00005670"/>
    <w:rsid w:val="00014B6F"/>
    <w:rsid w:val="00016A75"/>
    <w:rsid w:val="0001782C"/>
    <w:rsid w:val="000300DC"/>
    <w:rsid w:val="00035DF9"/>
    <w:rsid w:val="00037667"/>
    <w:rsid w:val="000412C1"/>
    <w:rsid w:val="00051B06"/>
    <w:rsid w:val="00053E2F"/>
    <w:rsid w:val="00054D21"/>
    <w:rsid w:val="00060910"/>
    <w:rsid w:val="00063FC3"/>
    <w:rsid w:val="0006410D"/>
    <w:rsid w:val="000722EA"/>
    <w:rsid w:val="0007392F"/>
    <w:rsid w:val="00081558"/>
    <w:rsid w:val="00082BAD"/>
    <w:rsid w:val="0008339D"/>
    <w:rsid w:val="00083A7F"/>
    <w:rsid w:val="00085C1F"/>
    <w:rsid w:val="0008769F"/>
    <w:rsid w:val="0009420B"/>
    <w:rsid w:val="00095C5A"/>
    <w:rsid w:val="000A610B"/>
    <w:rsid w:val="000B0E6F"/>
    <w:rsid w:val="000B258C"/>
    <w:rsid w:val="000B29FC"/>
    <w:rsid w:val="000B2D7A"/>
    <w:rsid w:val="000B4CEF"/>
    <w:rsid w:val="000B4D00"/>
    <w:rsid w:val="000B7ECF"/>
    <w:rsid w:val="000C36A8"/>
    <w:rsid w:val="000C7889"/>
    <w:rsid w:val="000C79B1"/>
    <w:rsid w:val="000D109A"/>
    <w:rsid w:val="000D2A74"/>
    <w:rsid w:val="000D30B8"/>
    <w:rsid w:val="000D6E2F"/>
    <w:rsid w:val="000E07FB"/>
    <w:rsid w:val="000E3CAA"/>
    <w:rsid w:val="000E5F0B"/>
    <w:rsid w:val="000F0E31"/>
    <w:rsid w:val="000F5738"/>
    <w:rsid w:val="00100EF8"/>
    <w:rsid w:val="001027CF"/>
    <w:rsid w:val="00107EC7"/>
    <w:rsid w:val="00111374"/>
    <w:rsid w:val="0011413D"/>
    <w:rsid w:val="001151AF"/>
    <w:rsid w:val="00121C85"/>
    <w:rsid w:val="00123BC1"/>
    <w:rsid w:val="00124E81"/>
    <w:rsid w:val="00125BF0"/>
    <w:rsid w:val="001316C6"/>
    <w:rsid w:val="00134C6B"/>
    <w:rsid w:val="001428B1"/>
    <w:rsid w:val="00144C8F"/>
    <w:rsid w:val="0014700C"/>
    <w:rsid w:val="0016136F"/>
    <w:rsid w:val="001666F9"/>
    <w:rsid w:val="0017239E"/>
    <w:rsid w:val="00173FB0"/>
    <w:rsid w:val="001764FD"/>
    <w:rsid w:val="00183531"/>
    <w:rsid w:val="001842F2"/>
    <w:rsid w:val="00187BC9"/>
    <w:rsid w:val="00191CBC"/>
    <w:rsid w:val="001B4140"/>
    <w:rsid w:val="001B43A8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4746"/>
    <w:rsid w:val="0020481C"/>
    <w:rsid w:val="00206B58"/>
    <w:rsid w:val="00206EC2"/>
    <w:rsid w:val="002165DA"/>
    <w:rsid w:val="002167E7"/>
    <w:rsid w:val="00224FD7"/>
    <w:rsid w:val="0022675E"/>
    <w:rsid w:val="00232868"/>
    <w:rsid w:val="0023499F"/>
    <w:rsid w:val="00235BFE"/>
    <w:rsid w:val="00237835"/>
    <w:rsid w:val="00247EBD"/>
    <w:rsid w:val="002535FA"/>
    <w:rsid w:val="00254915"/>
    <w:rsid w:val="00260278"/>
    <w:rsid w:val="00262426"/>
    <w:rsid w:val="00262FBE"/>
    <w:rsid w:val="002710EB"/>
    <w:rsid w:val="00271CF4"/>
    <w:rsid w:val="00282BD3"/>
    <w:rsid w:val="00285AD3"/>
    <w:rsid w:val="002861B1"/>
    <w:rsid w:val="00293DF9"/>
    <w:rsid w:val="00293FAE"/>
    <w:rsid w:val="002A26C7"/>
    <w:rsid w:val="002A3714"/>
    <w:rsid w:val="002B01C0"/>
    <w:rsid w:val="002B272D"/>
    <w:rsid w:val="002B3B6C"/>
    <w:rsid w:val="002B486B"/>
    <w:rsid w:val="002B5356"/>
    <w:rsid w:val="002B7768"/>
    <w:rsid w:val="002B7DA2"/>
    <w:rsid w:val="002C0DB4"/>
    <w:rsid w:val="002C65FE"/>
    <w:rsid w:val="002D1F8F"/>
    <w:rsid w:val="002E64FF"/>
    <w:rsid w:val="002F1C2F"/>
    <w:rsid w:val="002F6E5F"/>
    <w:rsid w:val="0030397E"/>
    <w:rsid w:val="00317360"/>
    <w:rsid w:val="003221FD"/>
    <w:rsid w:val="00324B1E"/>
    <w:rsid w:val="00325D62"/>
    <w:rsid w:val="00336636"/>
    <w:rsid w:val="00344CA9"/>
    <w:rsid w:val="00344D22"/>
    <w:rsid w:val="00344DB7"/>
    <w:rsid w:val="003472FD"/>
    <w:rsid w:val="003600DB"/>
    <w:rsid w:val="00360456"/>
    <w:rsid w:val="00361C85"/>
    <w:rsid w:val="0036409B"/>
    <w:rsid w:val="0036625C"/>
    <w:rsid w:val="00372154"/>
    <w:rsid w:val="00374CA0"/>
    <w:rsid w:val="003767A8"/>
    <w:rsid w:val="00376816"/>
    <w:rsid w:val="0037716E"/>
    <w:rsid w:val="003805AE"/>
    <w:rsid w:val="003909AB"/>
    <w:rsid w:val="003974FE"/>
    <w:rsid w:val="003A57C5"/>
    <w:rsid w:val="003B3346"/>
    <w:rsid w:val="003C0C1E"/>
    <w:rsid w:val="003C5AC5"/>
    <w:rsid w:val="003E38CE"/>
    <w:rsid w:val="003E3954"/>
    <w:rsid w:val="003E3BA1"/>
    <w:rsid w:val="003E68C9"/>
    <w:rsid w:val="003E6E04"/>
    <w:rsid w:val="003E78A7"/>
    <w:rsid w:val="003F3376"/>
    <w:rsid w:val="003F6507"/>
    <w:rsid w:val="00400C7D"/>
    <w:rsid w:val="00405166"/>
    <w:rsid w:val="004112E0"/>
    <w:rsid w:val="00411D18"/>
    <w:rsid w:val="0041270E"/>
    <w:rsid w:val="0041297C"/>
    <w:rsid w:val="004147FC"/>
    <w:rsid w:val="004174FF"/>
    <w:rsid w:val="00423718"/>
    <w:rsid w:val="004273F7"/>
    <w:rsid w:val="00430BBD"/>
    <w:rsid w:val="00431A0C"/>
    <w:rsid w:val="00431A80"/>
    <w:rsid w:val="004422F3"/>
    <w:rsid w:val="0045319F"/>
    <w:rsid w:val="0045595B"/>
    <w:rsid w:val="0045716E"/>
    <w:rsid w:val="00457A10"/>
    <w:rsid w:val="00461F41"/>
    <w:rsid w:val="00472944"/>
    <w:rsid w:val="00474FBD"/>
    <w:rsid w:val="00485F05"/>
    <w:rsid w:val="00492056"/>
    <w:rsid w:val="004937DF"/>
    <w:rsid w:val="00494C39"/>
    <w:rsid w:val="00496D69"/>
    <w:rsid w:val="00496D8B"/>
    <w:rsid w:val="004A3E02"/>
    <w:rsid w:val="004B12DA"/>
    <w:rsid w:val="004B5C60"/>
    <w:rsid w:val="004C55A0"/>
    <w:rsid w:val="004C6128"/>
    <w:rsid w:val="004D5988"/>
    <w:rsid w:val="004D59B1"/>
    <w:rsid w:val="004D750A"/>
    <w:rsid w:val="004E65BC"/>
    <w:rsid w:val="004E6E40"/>
    <w:rsid w:val="004F131F"/>
    <w:rsid w:val="00500D0F"/>
    <w:rsid w:val="0050417B"/>
    <w:rsid w:val="00510DE4"/>
    <w:rsid w:val="00520C91"/>
    <w:rsid w:val="00525D79"/>
    <w:rsid w:val="00531E0A"/>
    <w:rsid w:val="00533A92"/>
    <w:rsid w:val="00540626"/>
    <w:rsid w:val="0054103A"/>
    <w:rsid w:val="005417F3"/>
    <w:rsid w:val="00545D00"/>
    <w:rsid w:val="00573831"/>
    <w:rsid w:val="00582A3A"/>
    <w:rsid w:val="0058516F"/>
    <w:rsid w:val="0058733F"/>
    <w:rsid w:val="005874E1"/>
    <w:rsid w:val="0059594B"/>
    <w:rsid w:val="00596834"/>
    <w:rsid w:val="005A180E"/>
    <w:rsid w:val="005A2DA1"/>
    <w:rsid w:val="005A3E3C"/>
    <w:rsid w:val="005B33F4"/>
    <w:rsid w:val="005B4F45"/>
    <w:rsid w:val="005C0110"/>
    <w:rsid w:val="005C1CDC"/>
    <w:rsid w:val="005C1F15"/>
    <w:rsid w:val="005D5B0E"/>
    <w:rsid w:val="005E15C9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373AA"/>
    <w:rsid w:val="00641D28"/>
    <w:rsid w:val="0064234B"/>
    <w:rsid w:val="0064601C"/>
    <w:rsid w:val="0066172F"/>
    <w:rsid w:val="00663645"/>
    <w:rsid w:val="006659B9"/>
    <w:rsid w:val="006710A6"/>
    <w:rsid w:val="006747F6"/>
    <w:rsid w:val="0067536F"/>
    <w:rsid w:val="00680C0E"/>
    <w:rsid w:val="00682C6F"/>
    <w:rsid w:val="006859B9"/>
    <w:rsid w:val="006903E5"/>
    <w:rsid w:val="00691DCF"/>
    <w:rsid w:val="006A0067"/>
    <w:rsid w:val="006A246E"/>
    <w:rsid w:val="006A5DA8"/>
    <w:rsid w:val="006B0B91"/>
    <w:rsid w:val="006B2E79"/>
    <w:rsid w:val="006B32CD"/>
    <w:rsid w:val="006B32F6"/>
    <w:rsid w:val="006B7F9B"/>
    <w:rsid w:val="006C5F6A"/>
    <w:rsid w:val="006D0ED8"/>
    <w:rsid w:val="006D1EA6"/>
    <w:rsid w:val="006D4483"/>
    <w:rsid w:val="006D756F"/>
    <w:rsid w:val="006E0054"/>
    <w:rsid w:val="006E0A69"/>
    <w:rsid w:val="006E7850"/>
    <w:rsid w:val="006F3202"/>
    <w:rsid w:val="006F39C8"/>
    <w:rsid w:val="006F3D23"/>
    <w:rsid w:val="00700FE3"/>
    <w:rsid w:val="007119F4"/>
    <w:rsid w:val="0071481F"/>
    <w:rsid w:val="007165D3"/>
    <w:rsid w:val="007179A3"/>
    <w:rsid w:val="00720BD1"/>
    <w:rsid w:val="00724C7B"/>
    <w:rsid w:val="0072654E"/>
    <w:rsid w:val="007275CE"/>
    <w:rsid w:val="00731146"/>
    <w:rsid w:val="00731C41"/>
    <w:rsid w:val="00735ED6"/>
    <w:rsid w:val="0074267C"/>
    <w:rsid w:val="00743DC3"/>
    <w:rsid w:val="00750F4B"/>
    <w:rsid w:val="00753F03"/>
    <w:rsid w:val="00753F69"/>
    <w:rsid w:val="00760828"/>
    <w:rsid w:val="00760DB3"/>
    <w:rsid w:val="00763D8B"/>
    <w:rsid w:val="0076717B"/>
    <w:rsid w:val="007707C6"/>
    <w:rsid w:val="00771B2C"/>
    <w:rsid w:val="00773C99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1193"/>
    <w:rsid w:val="007D5FCE"/>
    <w:rsid w:val="007E165A"/>
    <w:rsid w:val="007E20DE"/>
    <w:rsid w:val="007E22AB"/>
    <w:rsid w:val="007E29BE"/>
    <w:rsid w:val="007E4B54"/>
    <w:rsid w:val="007E77C3"/>
    <w:rsid w:val="007E7CA9"/>
    <w:rsid w:val="008027FA"/>
    <w:rsid w:val="00811215"/>
    <w:rsid w:val="0081145F"/>
    <w:rsid w:val="00811C9C"/>
    <w:rsid w:val="00811F75"/>
    <w:rsid w:val="00812F84"/>
    <w:rsid w:val="00820235"/>
    <w:rsid w:val="0082057C"/>
    <w:rsid w:val="00822970"/>
    <w:rsid w:val="00826E59"/>
    <w:rsid w:val="0084146C"/>
    <w:rsid w:val="00846159"/>
    <w:rsid w:val="0084788F"/>
    <w:rsid w:val="008500E1"/>
    <w:rsid w:val="0085632B"/>
    <w:rsid w:val="00863429"/>
    <w:rsid w:val="00863869"/>
    <w:rsid w:val="008652F2"/>
    <w:rsid w:val="008653F3"/>
    <w:rsid w:val="00873BCF"/>
    <w:rsid w:val="008819ED"/>
    <w:rsid w:val="008840DE"/>
    <w:rsid w:val="00886B88"/>
    <w:rsid w:val="00892D7F"/>
    <w:rsid w:val="008A06EF"/>
    <w:rsid w:val="008A45DE"/>
    <w:rsid w:val="008A4F32"/>
    <w:rsid w:val="008A5F9F"/>
    <w:rsid w:val="008A64EA"/>
    <w:rsid w:val="008B08B1"/>
    <w:rsid w:val="008B3329"/>
    <w:rsid w:val="008C23DD"/>
    <w:rsid w:val="008C53C8"/>
    <w:rsid w:val="008D315B"/>
    <w:rsid w:val="008E3E1F"/>
    <w:rsid w:val="008F304F"/>
    <w:rsid w:val="00905C35"/>
    <w:rsid w:val="00905D19"/>
    <w:rsid w:val="009154B6"/>
    <w:rsid w:val="00917FCC"/>
    <w:rsid w:val="00920B50"/>
    <w:rsid w:val="00923ECC"/>
    <w:rsid w:val="00926E36"/>
    <w:rsid w:val="009305C9"/>
    <w:rsid w:val="00935083"/>
    <w:rsid w:val="009367E7"/>
    <w:rsid w:val="00940FC8"/>
    <w:rsid w:val="00943111"/>
    <w:rsid w:val="00951FAA"/>
    <w:rsid w:val="00956835"/>
    <w:rsid w:val="00964780"/>
    <w:rsid w:val="00965356"/>
    <w:rsid w:val="009662D9"/>
    <w:rsid w:val="00975D19"/>
    <w:rsid w:val="00976399"/>
    <w:rsid w:val="00981584"/>
    <w:rsid w:val="00984907"/>
    <w:rsid w:val="00984DC6"/>
    <w:rsid w:val="0099728A"/>
    <w:rsid w:val="0099760F"/>
    <w:rsid w:val="00997AED"/>
    <w:rsid w:val="009B1AEF"/>
    <w:rsid w:val="009B1DFB"/>
    <w:rsid w:val="009B5793"/>
    <w:rsid w:val="009B5B42"/>
    <w:rsid w:val="009C1C52"/>
    <w:rsid w:val="009C549A"/>
    <w:rsid w:val="009C5740"/>
    <w:rsid w:val="009C6662"/>
    <w:rsid w:val="009D2A3C"/>
    <w:rsid w:val="009D2FF6"/>
    <w:rsid w:val="009E2116"/>
    <w:rsid w:val="009E647F"/>
    <w:rsid w:val="009F3823"/>
    <w:rsid w:val="009F4623"/>
    <w:rsid w:val="00A115A8"/>
    <w:rsid w:val="00A13C57"/>
    <w:rsid w:val="00A17A18"/>
    <w:rsid w:val="00A31A51"/>
    <w:rsid w:val="00A35DC0"/>
    <w:rsid w:val="00A36854"/>
    <w:rsid w:val="00A40877"/>
    <w:rsid w:val="00A512CC"/>
    <w:rsid w:val="00A542FF"/>
    <w:rsid w:val="00A57573"/>
    <w:rsid w:val="00A575EC"/>
    <w:rsid w:val="00A6507F"/>
    <w:rsid w:val="00A65A8E"/>
    <w:rsid w:val="00A77709"/>
    <w:rsid w:val="00A809A6"/>
    <w:rsid w:val="00A83B36"/>
    <w:rsid w:val="00A84055"/>
    <w:rsid w:val="00AA7E63"/>
    <w:rsid w:val="00AB048E"/>
    <w:rsid w:val="00AC0034"/>
    <w:rsid w:val="00AC5E08"/>
    <w:rsid w:val="00AC6CE8"/>
    <w:rsid w:val="00AE4D5B"/>
    <w:rsid w:val="00AE6856"/>
    <w:rsid w:val="00AF6DD8"/>
    <w:rsid w:val="00B02767"/>
    <w:rsid w:val="00B0303F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0EAC"/>
    <w:rsid w:val="00B5060E"/>
    <w:rsid w:val="00B6187A"/>
    <w:rsid w:val="00B62E1D"/>
    <w:rsid w:val="00B65B51"/>
    <w:rsid w:val="00B709B9"/>
    <w:rsid w:val="00B73E1B"/>
    <w:rsid w:val="00B7587B"/>
    <w:rsid w:val="00B80733"/>
    <w:rsid w:val="00B909D0"/>
    <w:rsid w:val="00B9194B"/>
    <w:rsid w:val="00B9367C"/>
    <w:rsid w:val="00B953F2"/>
    <w:rsid w:val="00BA11EE"/>
    <w:rsid w:val="00BB4329"/>
    <w:rsid w:val="00BB4DAD"/>
    <w:rsid w:val="00BB5C6D"/>
    <w:rsid w:val="00BC1ED3"/>
    <w:rsid w:val="00BC73CD"/>
    <w:rsid w:val="00BC7B2F"/>
    <w:rsid w:val="00BD360C"/>
    <w:rsid w:val="00BD5FC0"/>
    <w:rsid w:val="00BE2811"/>
    <w:rsid w:val="00BE37B9"/>
    <w:rsid w:val="00BE3A7A"/>
    <w:rsid w:val="00BE3BB1"/>
    <w:rsid w:val="00BE5F05"/>
    <w:rsid w:val="00BE6A15"/>
    <w:rsid w:val="00BE7F34"/>
    <w:rsid w:val="00BF1C10"/>
    <w:rsid w:val="00BF3C8E"/>
    <w:rsid w:val="00C013F7"/>
    <w:rsid w:val="00C057C0"/>
    <w:rsid w:val="00C062BE"/>
    <w:rsid w:val="00C104E1"/>
    <w:rsid w:val="00C2077C"/>
    <w:rsid w:val="00C21536"/>
    <w:rsid w:val="00C23ED5"/>
    <w:rsid w:val="00C25687"/>
    <w:rsid w:val="00C417BE"/>
    <w:rsid w:val="00C42B24"/>
    <w:rsid w:val="00C52DC6"/>
    <w:rsid w:val="00C57EC6"/>
    <w:rsid w:val="00C6286D"/>
    <w:rsid w:val="00C62AD8"/>
    <w:rsid w:val="00C63D7A"/>
    <w:rsid w:val="00C70571"/>
    <w:rsid w:val="00C727EF"/>
    <w:rsid w:val="00C81EAF"/>
    <w:rsid w:val="00C84E55"/>
    <w:rsid w:val="00C9557A"/>
    <w:rsid w:val="00C969C0"/>
    <w:rsid w:val="00CA4012"/>
    <w:rsid w:val="00CA567E"/>
    <w:rsid w:val="00CB2355"/>
    <w:rsid w:val="00CB36DD"/>
    <w:rsid w:val="00CC0188"/>
    <w:rsid w:val="00CC12C8"/>
    <w:rsid w:val="00CC510F"/>
    <w:rsid w:val="00CC61BE"/>
    <w:rsid w:val="00CD08EC"/>
    <w:rsid w:val="00CD6A72"/>
    <w:rsid w:val="00CE45DE"/>
    <w:rsid w:val="00CF24F5"/>
    <w:rsid w:val="00D051F3"/>
    <w:rsid w:val="00D06EBE"/>
    <w:rsid w:val="00D147CD"/>
    <w:rsid w:val="00D15C3E"/>
    <w:rsid w:val="00D20680"/>
    <w:rsid w:val="00D23492"/>
    <w:rsid w:val="00D255DA"/>
    <w:rsid w:val="00D25AD6"/>
    <w:rsid w:val="00D31AFF"/>
    <w:rsid w:val="00D3282F"/>
    <w:rsid w:val="00D33091"/>
    <w:rsid w:val="00D341F3"/>
    <w:rsid w:val="00D37604"/>
    <w:rsid w:val="00D378B1"/>
    <w:rsid w:val="00D506F4"/>
    <w:rsid w:val="00D52141"/>
    <w:rsid w:val="00D53AA9"/>
    <w:rsid w:val="00D61B45"/>
    <w:rsid w:val="00D66507"/>
    <w:rsid w:val="00D66B9D"/>
    <w:rsid w:val="00D66BBC"/>
    <w:rsid w:val="00D6791E"/>
    <w:rsid w:val="00D73B2A"/>
    <w:rsid w:val="00D754A1"/>
    <w:rsid w:val="00D86647"/>
    <w:rsid w:val="00D9061A"/>
    <w:rsid w:val="00D969DE"/>
    <w:rsid w:val="00DA1283"/>
    <w:rsid w:val="00DB3F54"/>
    <w:rsid w:val="00DB5B01"/>
    <w:rsid w:val="00DB6E7B"/>
    <w:rsid w:val="00DC22E9"/>
    <w:rsid w:val="00DC5C4D"/>
    <w:rsid w:val="00DC7358"/>
    <w:rsid w:val="00DD2E2A"/>
    <w:rsid w:val="00DD3000"/>
    <w:rsid w:val="00DD32E5"/>
    <w:rsid w:val="00DD3B4F"/>
    <w:rsid w:val="00DD5BE4"/>
    <w:rsid w:val="00DE67C6"/>
    <w:rsid w:val="00DE6EF0"/>
    <w:rsid w:val="00DF4B57"/>
    <w:rsid w:val="00DF62AB"/>
    <w:rsid w:val="00DF6590"/>
    <w:rsid w:val="00E0267E"/>
    <w:rsid w:val="00E07924"/>
    <w:rsid w:val="00E13A36"/>
    <w:rsid w:val="00E144C5"/>
    <w:rsid w:val="00E15091"/>
    <w:rsid w:val="00E15B6E"/>
    <w:rsid w:val="00E25BF3"/>
    <w:rsid w:val="00E3001E"/>
    <w:rsid w:val="00E32BF1"/>
    <w:rsid w:val="00E37D84"/>
    <w:rsid w:val="00E43757"/>
    <w:rsid w:val="00E44709"/>
    <w:rsid w:val="00E45A0F"/>
    <w:rsid w:val="00E46C65"/>
    <w:rsid w:val="00E5515E"/>
    <w:rsid w:val="00E5752B"/>
    <w:rsid w:val="00E57B03"/>
    <w:rsid w:val="00E6329B"/>
    <w:rsid w:val="00E64E64"/>
    <w:rsid w:val="00E71B83"/>
    <w:rsid w:val="00E80B5E"/>
    <w:rsid w:val="00E94929"/>
    <w:rsid w:val="00EA77AC"/>
    <w:rsid w:val="00EA7DAA"/>
    <w:rsid w:val="00EB5D63"/>
    <w:rsid w:val="00EB5EEE"/>
    <w:rsid w:val="00EB614E"/>
    <w:rsid w:val="00EB7AF6"/>
    <w:rsid w:val="00EC2241"/>
    <w:rsid w:val="00EC40EB"/>
    <w:rsid w:val="00EC4377"/>
    <w:rsid w:val="00EC5030"/>
    <w:rsid w:val="00EC52EA"/>
    <w:rsid w:val="00EC5A9D"/>
    <w:rsid w:val="00ED15F5"/>
    <w:rsid w:val="00ED78FC"/>
    <w:rsid w:val="00EE20B1"/>
    <w:rsid w:val="00EE484D"/>
    <w:rsid w:val="00EE6205"/>
    <w:rsid w:val="00EF00E5"/>
    <w:rsid w:val="00EF1EA1"/>
    <w:rsid w:val="00EF2066"/>
    <w:rsid w:val="00EF4EC0"/>
    <w:rsid w:val="00EF7C19"/>
    <w:rsid w:val="00F01590"/>
    <w:rsid w:val="00F04430"/>
    <w:rsid w:val="00F04806"/>
    <w:rsid w:val="00F052C9"/>
    <w:rsid w:val="00F05AEC"/>
    <w:rsid w:val="00F11CAA"/>
    <w:rsid w:val="00F15DEC"/>
    <w:rsid w:val="00F2091D"/>
    <w:rsid w:val="00F23934"/>
    <w:rsid w:val="00F24081"/>
    <w:rsid w:val="00F259B9"/>
    <w:rsid w:val="00F25BA4"/>
    <w:rsid w:val="00F325F3"/>
    <w:rsid w:val="00F32E5B"/>
    <w:rsid w:val="00F36E6F"/>
    <w:rsid w:val="00F415A9"/>
    <w:rsid w:val="00F417E4"/>
    <w:rsid w:val="00F42F72"/>
    <w:rsid w:val="00F46C3B"/>
    <w:rsid w:val="00F4796E"/>
    <w:rsid w:val="00F5201B"/>
    <w:rsid w:val="00F60204"/>
    <w:rsid w:val="00F602A8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914"/>
    <w:rsid w:val="00F960B7"/>
    <w:rsid w:val="00FB0BDF"/>
    <w:rsid w:val="00FC011D"/>
    <w:rsid w:val="00FC607A"/>
    <w:rsid w:val="00FC6ECE"/>
    <w:rsid w:val="00FD2A0A"/>
    <w:rsid w:val="00FD2FAD"/>
    <w:rsid w:val="00FD3D11"/>
    <w:rsid w:val="00FD50D2"/>
    <w:rsid w:val="00FD66EB"/>
    <w:rsid w:val="00FE0DC0"/>
    <w:rsid w:val="00FF37C2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8ED1F"/>
  <w15:docId w15:val="{62F51EBD-BB97-4367-BAFC-CBF2885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FF71-E462-4CDE-B6E1-04F41A1F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Furkan Akcebe</cp:lastModifiedBy>
  <cp:revision>5</cp:revision>
  <cp:lastPrinted>2018-09-24T13:03:00Z</cp:lastPrinted>
  <dcterms:created xsi:type="dcterms:W3CDTF">2024-06-11T09:48:00Z</dcterms:created>
  <dcterms:modified xsi:type="dcterms:W3CDTF">2024-06-13T11:01:00Z</dcterms:modified>
</cp:coreProperties>
</file>