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34C16" w14:textId="403757AC" w:rsidR="0023029F" w:rsidRPr="00107FE1" w:rsidRDefault="00F8556F" w:rsidP="00107FE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Georgia" w:hAnsi="Georgia" w:cs="Georgia"/>
          <w:b/>
          <w:color w:val="000000"/>
        </w:rPr>
      </w:pPr>
      <w:r w:rsidRPr="00107FE1">
        <w:rPr>
          <w:rFonts w:ascii="Georgia" w:eastAsia="Georgia" w:hAnsi="Georgia" w:cs="Georgia"/>
          <w:b/>
          <w:color w:val="000000"/>
        </w:rPr>
        <w:t>İKTİSAT %100</w:t>
      </w:r>
      <w:r w:rsidR="00193871" w:rsidRPr="00107FE1">
        <w:rPr>
          <w:rFonts w:ascii="Georgia" w:eastAsia="Georgia" w:hAnsi="Georgia" w:cs="Georgia"/>
          <w:b/>
          <w:color w:val="000000"/>
        </w:rPr>
        <w:t xml:space="preserve"> PROGRAM BÜTÜNLEME PROGRAMI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000"/>
        <w:gridCol w:w="985"/>
        <w:gridCol w:w="1283"/>
        <w:gridCol w:w="1979"/>
        <w:gridCol w:w="715"/>
        <w:gridCol w:w="1268"/>
        <w:gridCol w:w="7"/>
        <w:gridCol w:w="1554"/>
        <w:gridCol w:w="6"/>
        <w:gridCol w:w="1701"/>
        <w:gridCol w:w="1505"/>
        <w:gridCol w:w="1560"/>
        <w:gridCol w:w="1275"/>
      </w:tblGrid>
      <w:tr w:rsidR="00790D07" w:rsidRPr="006E0931" w14:paraId="3464B66D" w14:textId="69275806" w:rsidTr="00A83E9E">
        <w:trPr>
          <w:trHeight w:val="1529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9985" w14:textId="77777777" w:rsidR="00790D07" w:rsidRPr="006E0931" w:rsidRDefault="00790D07" w:rsidP="00193871">
            <w:pPr>
              <w:jc w:val="center"/>
              <w:rPr>
                <w:sz w:val="18"/>
                <w:szCs w:val="18"/>
              </w:rPr>
            </w:pPr>
            <w:r w:rsidRPr="006E0931">
              <w:rPr>
                <w:noProof/>
                <w:sz w:val="18"/>
                <w:szCs w:val="18"/>
              </w:rPr>
              <w:drawing>
                <wp:inline distT="0" distB="0" distL="0" distR="0" wp14:anchorId="4EFB111D" wp14:editId="0A586E75">
                  <wp:extent cx="904875" cy="1028700"/>
                  <wp:effectExtent l="0" t="0" r="0" b="0"/>
                  <wp:docPr id="1" name="image1.png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picture containing drawing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58A7F36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38681985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24.01.2022</w:t>
            </w:r>
          </w:p>
          <w:p w14:paraId="029FDFAD" w14:textId="0CA7E1CE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PAZARTESİ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1CD5E81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134F1D3C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25.01.2022</w:t>
            </w:r>
          </w:p>
          <w:p w14:paraId="778A49F3" w14:textId="5D21473C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SALI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AC08AEB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D5896AE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26.01.2022</w:t>
            </w:r>
          </w:p>
          <w:p w14:paraId="3397C808" w14:textId="4A9986A0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A7F2F84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C4E970B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27.01.2022</w:t>
            </w:r>
          </w:p>
          <w:p w14:paraId="0012C465" w14:textId="1E0574C3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PERŞEMBE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4A60C736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53ED5C4B" w14:textId="4FC6BF7E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28.01.2022</w:t>
            </w:r>
          </w:p>
          <w:p w14:paraId="49A4051B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CUMA</w:t>
            </w:r>
          </w:p>
        </w:tc>
      </w:tr>
      <w:tr w:rsidR="00622AB5" w:rsidRPr="006E0931" w14:paraId="38055D88" w14:textId="4028A9CE" w:rsidTr="00F76AEC">
        <w:trPr>
          <w:trHeight w:val="109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127C9BF9" w14:textId="0B11B7FC" w:rsidR="00622AB5" w:rsidRPr="00D07D96" w:rsidRDefault="00622AB5" w:rsidP="0019387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517857A7" w14:textId="41E4F299" w:rsidR="00622AB5" w:rsidRPr="00D07D96" w:rsidRDefault="00622AB5" w:rsidP="00193871">
            <w:pPr>
              <w:jc w:val="center"/>
              <w:rPr>
                <w:rFonts w:eastAsia="Calibri"/>
                <w:sz w:val="18"/>
                <w:szCs w:val="18"/>
              </w:rPr>
            </w:pPr>
            <w:r w:rsidRPr="00D07D96">
              <w:rPr>
                <w:rFonts w:eastAsia="Calibri"/>
                <w:sz w:val="18"/>
                <w:szCs w:val="18"/>
              </w:rPr>
              <w:t>09.30-</w:t>
            </w:r>
            <w:r>
              <w:rPr>
                <w:rFonts w:eastAsia="Calibri"/>
                <w:sz w:val="18"/>
                <w:szCs w:val="18"/>
              </w:rPr>
              <w:t>11.00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0C7845A" w14:textId="77777777" w:rsidR="00622AB5" w:rsidRPr="006E0931" w:rsidRDefault="00622AB5" w:rsidP="00193871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A6C30" w14:textId="77777777" w:rsidR="00622AB5" w:rsidRPr="0020004B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ULI111</w:t>
            </w:r>
          </w:p>
          <w:p w14:paraId="62A2A9DA" w14:textId="77777777" w:rsidR="00622AB5" w:rsidRDefault="00622AB5" w:rsidP="00193871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Uygarlık Tarihine Giriş</w:t>
            </w:r>
          </w:p>
          <w:p w14:paraId="1744ACB3" w14:textId="5C3008AC" w:rsidR="00622AB5" w:rsidRPr="00193871" w:rsidRDefault="00622AB5" w:rsidP="00193871">
            <w:pPr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(Uluslararası İlişkiler ile ortak)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80D" w14:textId="77777777" w:rsidR="00622AB5" w:rsidRPr="0020004B" w:rsidRDefault="00622AB5" w:rsidP="00193871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sz w:val="16"/>
                <w:szCs w:val="16"/>
              </w:rPr>
              <w:t>ECON241</w:t>
            </w:r>
          </w:p>
          <w:p w14:paraId="3FB26637" w14:textId="77777777" w:rsidR="00622AB5" w:rsidRPr="0020004B" w:rsidRDefault="00622AB5" w:rsidP="00193871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Accounting 1</w:t>
            </w:r>
          </w:p>
          <w:p w14:paraId="0941815E" w14:textId="3A082E5D" w:rsidR="00622AB5" w:rsidRPr="00193871" w:rsidRDefault="00622AB5" w:rsidP="00987F7A">
            <w:pPr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(</w:t>
            </w:r>
            <w:r w:rsidRPr="0020004B">
              <w:rPr>
                <w:sz w:val="16"/>
                <w:szCs w:val="16"/>
              </w:rPr>
              <w:t>Uluslararası Ticaret ve Pazarlama ile ortak</w:t>
            </w:r>
            <w:r w:rsidRPr="0020004B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1B578" w14:textId="77777777" w:rsidR="00622AB5" w:rsidRPr="0020004B" w:rsidRDefault="00622AB5" w:rsidP="001938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ECON207</w:t>
            </w:r>
          </w:p>
          <w:p w14:paraId="52CE3F74" w14:textId="77777777" w:rsidR="00622AB5" w:rsidRPr="006E0931" w:rsidRDefault="00622AB5" w:rsidP="0019387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Matematiksel İktisat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894D" w14:textId="77777777" w:rsidR="00622AB5" w:rsidRPr="00F76AEC" w:rsidRDefault="00622AB5" w:rsidP="00F76AEC">
            <w:pPr>
              <w:jc w:val="center"/>
              <w:rPr>
                <w:rFonts w:eastAsia="Calibri"/>
                <w:sz w:val="16"/>
                <w:szCs w:val="16"/>
              </w:rPr>
            </w:pPr>
            <w:r w:rsidRPr="00F76AEC">
              <w:rPr>
                <w:rFonts w:eastAsia="Calibri"/>
                <w:sz w:val="16"/>
                <w:szCs w:val="16"/>
              </w:rPr>
              <w:t>POLS105</w:t>
            </w:r>
          </w:p>
          <w:p w14:paraId="5E7B4402" w14:textId="77777777" w:rsidR="00622AB5" w:rsidRPr="00F76AEC" w:rsidRDefault="00622AB5" w:rsidP="00F76AEC">
            <w:pPr>
              <w:jc w:val="center"/>
              <w:rPr>
                <w:rFonts w:eastAsia="Calibri"/>
                <w:sz w:val="16"/>
                <w:szCs w:val="16"/>
              </w:rPr>
            </w:pPr>
            <w:r w:rsidRPr="00F76AEC">
              <w:rPr>
                <w:rFonts w:eastAsia="Calibri"/>
                <w:sz w:val="16"/>
                <w:szCs w:val="16"/>
              </w:rPr>
              <w:t>Hukukun Temel Kavramları</w:t>
            </w:r>
          </w:p>
          <w:p w14:paraId="6BE32D10" w14:textId="39ECF64A" w:rsidR="00622AB5" w:rsidRPr="00F76AEC" w:rsidRDefault="00622AB5" w:rsidP="0019387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F76AEC">
              <w:rPr>
                <w:rFonts w:eastAsia="Calibri"/>
                <w:sz w:val="16"/>
                <w:szCs w:val="16"/>
              </w:rPr>
              <w:t>(İşletme, SBKY ile ortak)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8C68C" w14:textId="77777777" w:rsidR="00622AB5" w:rsidRPr="007D2CD9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2CD9">
              <w:rPr>
                <w:rFonts w:eastAsia="Calibri"/>
                <w:color w:val="000000"/>
                <w:sz w:val="16"/>
                <w:szCs w:val="16"/>
              </w:rPr>
              <w:t xml:space="preserve">BUS101 </w:t>
            </w:r>
          </w:p>
          <w:p w14:paraId="6A55C4DE" w14:textId="77777777" w:rsidR="00622AB5" w:rsidRPr="007D2CD9" w:rsidRDefault="00622AB5" w:rsidP="0019387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2CD9">
              <w:rPr>
                <w:rFonts w:eastAsia="Calibri"/>
                <w:color w:val="000000"/>
                <w:sz w:val="16"/>
                <w:szCs w:val="16"/>
              </w:rPr>
              <w:t>İşletme 1</w:t>
            </w:r>
          </w:p>
          <w:p w14:paraId="776E7AF2" w14:textId="77777777" w:rsidR="00622AB5" w:rsidRPr="007D2CD9" w:rsidRDefault="00622AB5" w:rsidP="0019387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2CD9">
              <w:rPr>
                <w:rFonts w:eastAsia="Calibri"/>
                <w:color w:val="000000"/>
                <w:sz w:val="16"/>
                <w:szCs w:val="16"/>
              </w:rPr>
              <w:t>(İşletme ile ortak)</w:t>
            </w:r>
          </w:p>
          <w:p w14:paraId="0359226D" w14:textId="77777777" w:rsidR="00622AB5" w:rsidRPr="007D2CD9" w:rsidRDefault="00622AB5" w:rsidP="00193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F913F" w14:textId="77777777" w:rsidR="00622AB5" w:rsidRPr="007D2CD9" w:rsidRDefault="00622AB5" w:rsidP="00193871">
            <w:pPr>
              <w:jc w:val="center"/>
              <w:rPr>
                <w:sz w:val="16"/>
                <w:szCs w:val="16"/>
              </w:rPr>
            </w:pPr>
            <w:r w:rsidRPr="007D2CD9">
              <w:rPr>
                <w:sz w:val="16"/>
                <w:szCs w:val="16"/>
              </w:rPr>
              <w:t>ECON325</w:t>
            </w:r>
          </w:p>
          <w:p w14:paraId="383B9B64" w14:textId="345DCEBD" w:rsidR="00622AB5" w:rsidRPr="00F76AEC" w:rsidRDefault="00622AB5" w:rsidP="00F76AEC">
            <w:pPr>
              <w:jc w:val="center"/>
              <w:rPr>
                <w:sz w:val="16"/>
                <w:szCs w:val="16"/>
              </w:rPr>
            </w:pPr>
            <w:r w:rsidRPr="007D2CD9">
              <w:rPr>
                <w:sz w:val="16"/>
                <w:szCs w:val="16"/>
              </w:rPr>
              <w:t>Çalışma Ekonomisi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6D95E" w14:textId="77777777" w:rsidR="00622AB5" w:rsidRPr="007D2CD9" w:rsidRDefault="00622AB5" w:rsidP="001938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ECON107</w:t>
            </w:r>
          </w:p>
          <w:p w14:paraId="1A0DDAA5" w14:textId="77777777" w:rsidR="00622AB5" w:rsidRPr="007D2CD9" w:rsidRDefault="00622AB5" w:rsidP="00193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2CD9">
              <w:rPr>
                <w:rFonts w:eastAsia="Calibri"/>
                <w:color w:val="000000"/>
                <w:sz w:val="16"/>
                <w:szCs w:val="16"/>
              </w:rPr>
              <w:t xml:space="preserve">Matematik 1 </w:t>
            </w:r>
          </w:p>
          <w:p w14:paraId="4708B83B" w14:textId="4D16C197" w:rsidR="00622AB5" w:rsidRPr="007D2CD9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2A09" w14:textId="763B7A37" w:rsidR="00622AB5" w:rsidRPr="007D2CD9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109D" w14:textId="77777777" w:rsidR="00622AB5" w:rsidRPr="004133A9" w:rsidRDefault="00622AB5" w:rsidP="00A27C5D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IKC-IBF.29 - HERKES İÇİN EKONOMİ</w:t>
            </w:r>
          </w:p>
          <w:p w14:paraId="228A300D" w14:textId="268CFC26" w:rsidR="00622AB5" w:rsidRPr="004133A9" w:rsidRDefault="00622AB5" w:rsidP="00A27C5D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Prof.</w:t>
            </w:r>
            <w:r w:rsidR="00F2269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Dr.</w:t>
            </w:r>
          </w:p>
          <w:p w14:paraId="2A623479" w14:textId="77777777" w:rsidR="00622AB5" w:rsidRPr="004133A9" w:rsidRDefault="00622AB5" w:rsidP="00A27C5D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Volkan ALPTEKİN</w:t>
            </w:r>
          </w:p>
          <w:p w14:paraId="2FE71484" w14:textId="545CC4D5" w:rsidR="00622AB5" w:rsidRDefault="00622AB5" w:rsidP="00107FE1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Saat:14.00</w:t>
            </w:r>
          </w:p>
          <w:p w14:paraId="4F0AD468" w14:textId="77777777" w:rsidR="00622AB5" w:rsidRDefault="00622AB5" w:rsidP="00A27C5D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</w:t>
            </w: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rslik:B1-03</w:t>
            </w:r>
          </w:p>
          <w:p w14:paraId="63EA8BE3" w14:textId="0F92D050" w:rsidR="00622AB5" w:rsidRPr="00F76AEC" w:rsidRDefault="00F76AEC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Gözetmen: </w:t>
            </w:r>
            <w:r w:rsidRPr="00F76AEC">
              <w:rPr>
                <w:rFonts w:eastAsia="Calibri"/>
                <w:color w:val="000000" w:themeColor="text1"/>
                <w:sz w:val="18"/>
                <w:szCs w:val="18"/>
              </w:rPr>
              <w:t>İpek</w:t>
            </w:r>
          </w:p>
        </w:tc>
      </w:tr>
      <w:tr w:rsidR="00622AB5" w:rsidRPr="006E0931" w14:paraId="5B58F3DF" w14:textId="71247D5F" w:rsidTr="00A83E9E">
        <w:trPr>
          <w:trHeight w:val="74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40E1EA9F" w14:textId="56799F5E" w:rsidR="00622AB5" w:rsidRPr="00D07D96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5F2A2CA" w14:textId="77777777" w:rsidR="00622AB5" w:rsidRPr="006E0931" w:rsidRDefault="00622AB5" w:rsidP="00193871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4B6EB" w14:textId="4034F839" w:rsidR="00622AB5" w:rsidRPr="006E0931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Öğr. Gör. Semi Ertan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BEEBC" w14:textId="66E76C37" w:rsidR="00622AB5" w:rsidRPr="006E0931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 Yeşim Şendur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A9C44" w14:textId="10B36B3C" w:rsidR="00622AB5" w:rsidRPr="006E0931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Doç. Dr. Mustafa Yıldırım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2637C" w14:textId="665F26DC" w:rsidR="00622AB5" w:rsidRPr="00F76AEC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F76AEC">
              <w:rPr>
                <w:rFonts w:eastAsia="Calibri"/>
                <w:sz w:val="16"/>
                <w:szCs w:val="16"/>
              </w:rPr>
              <w:t>Dr. Öğretim Üyesi Hatice Kandemir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A753E" w14:textId="29C4EEFC" w:rsidR="00622AB5" w:rsidRPr="006E0931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Doç Dr. Elif Deniz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F66EF" w14:textId="031104DB" w:rsidR="00622AB5" w:rsidRPr="006E0931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 Gürdal Aslan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54725" w14:textId="77777777" w:rsidR="00622AB5" w:rsidRPr="0020004B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</w:t>
            </w:r>
          </w:p>
          <w:p w14:paraId="40B2A7E5" w14:textId="41870DE3" w:rsidR="00622AB5" w:rsidRPr="006E0931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Pelin Pasin Cowley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CC554" w14:textId="347929EA" w:rsidR="00622AB5" w:rsidRPr="006E0931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ED93" w14:textId="4679E5DE" w:rsidR="00622AB5" w:rsidRPr="007D2CD9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22AB5" w:rsidRPr="006E0931" w14:paraId="65A6734E" w14:textId="77777777" w:rsidTr="00426680">
        <w:trPr>
          <w:trHeight w:val="161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0C233EBE" w14:textId="77777777" w:rsidR="00622AB5" w:rsidRPr="00D07D96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F2AC814" w14:textId="49914723" w:rsidR="00622AB5" w:rsidRPr="006E0931" w:rsidRDefault="00622AB5" w:rsidP="0019387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A84ED" w14:textId="32C38252" w:rsidR="00622AB5" w:rsidRPr="007D2CD9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D2CD9">
              <w:rPr>
                <w:rFonts w:eastAsia="Calibri"/>
                <w:b/>
                <w:sz w:val="16"/>
                <w:szCs w:val="16"/>
              </w:rPr>
              <w:t>E2-06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A53E3" w14:textId="10BBEEF2" w:rsidR="00622AB5" w:rsidRPr="00F76AEC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76AEC">
              <w:rPr>
                <w:rFonts w:eastAsia="Calibri"/>
                <w:b/>
                <w:sz w:val="16"/>
                <w:szCs w:val="16"/>
              </w:rPr>
              <w:t>E1-13</w:t>
            </w:r>
            <w:r w:rsidR="00F76AEC" w:rsidRPr="00F76AEC">
              <w:rPr>
                <w:rFonts w:eastAsia="Calibri"/>
                <w:b/>
                <w:sz w:val="16"/>
                <w:szCs w:val="16"/>
              </w:rPr>
              <w:t xml:space="preserve"> / F1-09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0F27F" w14:textId="2A8A70E9" w:rsidR="00622AB5" w:rsidRPr="007D2CD9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D2CD9">
              <w:rPr>
                <w:rFonts w:eastAsia="Calibri"/>
                <w:b/>
                <w:sz w:val="16"/>
                <w:szCs w:val="16"/>
              </w:rPr>
              <w:t>E1-14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3D377" w14:textId="30A3D375" w:rsidR="00622AB5" w:rsidRPr="00F76AEC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76AEC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47A8E" w14:textId="371DFEA7" w:rsidR="00622AB5" w:rsidRPr="007D2CD9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F2-02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EA33B" w14:textId="5CE0D0A1" w:rsidR="00622AB5" w:rsidRPr="007D2CD9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D2CD9">
              <w:rPr>
                <w:rFonts w:eastAsia="Calibri"/>
                <w:b/>
                <w:sz w:val="16"/>
                <w:szCs w:val="16"/>
              </w:rPr>
              <w:t>E1-14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8DBD5" w14:textId="3E4B8A2D" w:rsidR="00622AB5" w:rsidRPr="007D2CD9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D2CD9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66C92" w14:textId="77777777" w:rsidR="00622AB5" w:rsidRPr="0020004B" w:rsidRDefault="00622AB5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EFFC" w14:textId="77777777" w:rsidR="00622AB5" w:rsidRPr="007D2CD9" w:rsidRDefault="00622AB5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22AB5" w:rsidRPr="006E0931" w14:paraId="2338289D" w14:textId="08B8E5A9" w:rsidTr="00A83E9E">
        <w:trPr>
          <w:trHeight w:val="58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2DED8FD8" w14:textId="68DC676F" w:rsidR="00622AB5" w:rsidRPr="00D07D96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11.00</w:t>
            </w:r>
            <w:r w:rsidRPr="00D07D96">
              <w:rPr>
                <w:rFonts w:eastAsia="Calibri"/>
                <w:sz w:val="18"/>
                <w:szCs w:val="18"/>
              </w:rPr>
              <w:t>-12.</w:t>
            </w:r>
            <w:r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DB4264A" w14:textId="6AEA7479" w:rsidR="00622AB5" w:rsidRPr="006E0931" w:rsidRDefault="00622AB5" w:rsidP="007D2CD9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A0FE" w14:textId="76061633" w:rsidR="00622AB5" w:rsidRPr="0020004B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EC</w:t>
            </w:r>
            <w:r w:rsidRPr="0020004B">
              <w:rPr>
                <w:rFonts w:eastAsia="Calibri"/>
                <w:sz w:val="16"/>
                <w:szCs w:val="16"/>
              </w:rPr>
              <w:t>ON201</w:t>
            </w:r>
          </w:p>
          <w:p w14:paraId="532DB009" w14:textId="4737FC07" w:rsidR="00622AB5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Mikro İktisat Teorisi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66B64" w14:textId="77777777" w:rsidR="00622AB5" w:rsidRPr="0020004B" w:rsidRDefault="00622AB5" w:rsidP="007D2C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ECON441</w:t>
            </w:r>
          </w:p>
          <w:p w14:paraId="716B5243" w14:textId="77777777" w:rsidR="00622AB5" w:rsidRPr="006E0931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Oyun Teorisi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D552" w14:textId="77777777" w:rsidR="00622AB5" w:rsidRPr="0020004B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ISL301</w:t>
            </w:r>
          </w:p>
          <w:p w14:paraId="0BFF8010" w14:textId="77777777" w:rsidR="00622AB5" w:rsidRDefault="00622AB5" w:rsidP="007D2CD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Ticaret Hukuku</w:t>
            </w:r>
          </w:p>
          <w:p w14:paraId="1AC72A3B" w14:textId="63E08E0C" w:rsidR="00622AB5" w:rsidRPr="006E0931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(İşletme ile ortak)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CE8E" w14:textId="21E8C283" w:rsidR="00622AB5" w:rsidRPr="007C775A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0157A" w14:textId="5FB54F5F" w:rsidR="00622AB5" w:rsidRPr="006E0931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color w:val="000000" w:themeColor="text1"/>
                <w:sz w:val="16"/>
                <w:szCs w:val="16"/>
              </w:rPr>
              <w:t>BUS302 Üretim Yönetimi 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48E68" w14:textId="77777777" w:rsidR="00622AB5" w:rsidRPr="007D2CD9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22AB5" w:rsidRPr="006E0931" w14:paraId="6E0912E5" w14:textId="53640912" w:rsidTr="00F76AEC">
        <w:trPr>
          <w:trHeight w:val="55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C7ADA0A" w14:textId="77777777" w:rsidR="00622AB5" w:rsidRPr="00D07D96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00B84A7" w14:textId="3F8339F2" w:rsidR="00622AB5" w:rsidRPr="006E0931" w:rsidRDefault="00622AB5" w:rsidP="007D2CD9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CDE65" w14:textId="49CC7B86" w:rsidR="00622AB5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Dr. Öğr. Üyesi Mehmet Karakaya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585A5" w14:textId="77777777" w:rsidR="00622AB5" w:rsidRPr="0020004B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</w:t>
            </w:r>
          </w:p>
          <w:p w14:paraId="4E8ED693" w14:textId="16D4E6CE" w:rsidR="00622AB5" w:rsidRPr="006E0931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Pelin Pasin Cowley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CBFD3" w14:textId="38B650F4" w:rsidR="00622AB5" w:rsidRPr="006E0931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Doç. Dr. Özge Karaege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7FA83" w14:textId="5AAB583A" w:rsidR="00622AB5" w:rsidRPr="00D07D96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24CFB" w14:textId="49B2E573" w:rsidR="00622AB5" w:rsidRPr="006E0931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Öğr. Üyesi Berna Tektaş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00769" w14:textId="77777777" w:rsidR="00622AB5" w:rsidRPr="007D2CD9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22AB5" w:rsidRPr="006E0931" w14:paraId="1456D3B6" w14:textId="77777777" w:rsidTr="00A83E9E">
        <w:trPr>
          <w:trHeight w:val="356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27C7854E" w14:textId="77777777" w:rsidR="00622AB5" w:rsidRPr="00D07D96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C51D0D6" w14:textId="2852D9A6" w:rsidR="00622AB5" w:rsidRPr="006E0931" w:rsidRDefault="00622AB5" w:rsidP="007D2C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570DD" w14:textId="48F2E714" w:rsidR="00622AB5" w:rsidRPr="00F76AEC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76AEC">
              <w:rPr>
                <w:rFonts w:eastAsia="Calibri"/>
                <w:b/>
                <w:sz w:val="16"/>
                <w:szCs w:val="16"/>
              </w:rPr>
              <w:t>E1-14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7C74C" w14:textId="32AED462" w:rsidR="00622AB5" w:rsidRPr="00F76AEC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76AEC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56F80" w14:textId="495F5474" w:rsidR="00622AB5" w:rsidRPr="00A27C5D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7C5D">
              <w:rPr>
                <w:rFonts w:eastAsia="Calibri"/>
                <w:b/>
                <w:sz w:val="16"/>
                <w:szCs w:val="16"/>
              </w:rPr>
              <w:t>F1-02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34083" w14:textId="77777777" w:rsidR="00622AB5" w:rsidRPr="00D07D96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ED893" w14:textId="0BE99557" w:rsidR="00622AB5" w:rsidRPr="00A27C5D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7C5D">
              <w:rPr>
                <w:rFonts w:eastAsia="Calibri"/>
                <w:b/>
                <w:sz w:val="16"/>
                <w:szCs w:val="16"/>
              </w:rPr>
              <w:t>F1-02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76A53" w14:textId="77777777" w:rsidR="00622AB5" w:rsidRPr="007D2CD9" w:rsidRDefault="00622AB5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22AB5" w:rsidRPr="006E0931" w14:paraId="6C385F39" w14:textId="48DBF1DE" w:rsidTr="00765411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61C8859C" w14:textId="77777777" w:rsidR="00622AB5" w:rsidRPr="00D07D96" w:rsidRDefault="00622AB5" w:rsidP="003C3C05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4BA98B2" w14:textId="74303584" w:rsidR="00622AB5" w:rsidRPr="00D07D96" w:rsidRDefault="00622AB5" w:rsidP="003C3C05">
            <w:pPr>
              <w:jc w:val="center"/>
              <w:rPr>
                <w:rFonts w:eastAsia="Calibri"/>
                <w:sz w:val="18"/>
                <w:szCs w:val="18"/>
              </w:rPr>
            </w:pPr>
            <w:r w:rsidRPr="00D07D96">
              <w:rPr>
                <w:rFonts w:eastAsia="Calibri"/>
                <w:sz w:val="18"/>
                <w:szCs w:val="18"/>
              </w:rPr>
              <w:t>13.</w:t>
            </w:r>
            <w:r>
              <w:rPr>
                <w:rFonts w:eastAsia="Calibri"/>
                <w:sz w:val="18"/>
                <w:szCs w:val="18"/>
              </w:rPr>
              <w:t>00</w:t>
            </w:r>
            <w:r w:rsidRPr="00D07D9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>14.3</w:t>
            </w:r>
            <w:r w:rsidRPr="00D07D9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580DB80" w14:textId="77777777" w:rsidR="00622AB5" w:rsidRPr="006E0931" w:rsidRDefault="00622AB5" w:rsidP="003C3C05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3CA5" w14:textId="77777777" w:rsidR="00622AB5" w:rsidRPr="0020004B" w:rsidRDefault="00622AB5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 xml:space="preserve">ECON421 </w:t>
            </w:r>
          </w:p>
          <w:p w14:paraId="1B719A7D" w14:textId="795104BF" w:rsidR="00622AB5" w:rsidRPr="00F76AEC" w:rsidRDefault="00622AB5" w:rsidP="00F76A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Büyüme Ekonomisi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CF47E" w14:textId="77777777" w:rsidR="00622AB5" w:rsidRPr="002871C9" w:rsidRDefault="00622AB5" w:rsidP="003C3C05">
            <w:pPr>
              <w:jc w:val="center"/>
              <w:rPr>
                <w:b/>
                <w:sz w:val="16"/>
                <w:szCs w:val="16"/>
              </w:rPr>
            </w:pPr>
            <w:r w:rsidRPr="002871C9">
              <w:rPr>
                <w:b/>
                <w:sz w:val="16"/>
                <w:szCs w:val="16"/>
              </w:rPr>
              <w:t xml:space="preserve">ATA 101.1 GÜZ </w:t>
            </w:r>
          </w:p>
          <w:p w14:paraId="09E8A990" w14:textId="77777777" w:rsidR="00622AB5" w:rsidRPr="002871C9" w:rsidRDefault="00622AB5" w:rsidP="002871C9">
            <w:pPr>
              <w:jc w:val="center"/>
              <w:rPr>
                <w:b/>
                <w:sz w:val="16"/>
                <w:szCs w:val="16"/>
              </w:rPr>
            </w:pPr>
            <w:r w:rsidRPr="002871C9">
              <w:rPr>
                <w:b/>
                <w:sz w:val="16"/>
                <w:szCs w:val="16"/>
              </w:rPr>
              <w:t xml:space="preserve"> (T.C UYRUKLU ÖĞRENCİLER-(YABANCI UYRUKLU</w:t>
            </w:r>
          </w:p>
          <w:p w14:paraId="3DBDB149" w14:textId="77777777" w:rsidR="00622AB5" w:rsidRPr="002871C9" w:rsidRDefault="00622AB5" w:rsidP="002871C9">
            <w:pPr>
              <w:jc w:val="center"/>
              <w:rPr>
                <w:b/>
                <w:sz w:val="16"/>
                <w:szCs w:val="16"/>
              </w:rPr>
            </w:pPr>
            <w:r w:rsidRPr="002871C9">
              <w:rPr>
                <w:b/>
                <w:sz w:val="16"/>
                <w:szCs w:val="16"/>
              </w:rPr>
              <w:t>ÖĞRENCİLER</w:t>
            </w:r>
          </w:p>
          <w:p w14:paraId="4A876953" w14:textId="0BA14AD7" w:rsidR="00622AB5" w:rsidRPr="002871C9" w:rsidRDefault="00622AB5" w:rsidP="002871C9">
            <w:pPr>
              <w:rPr>
                <w:rFonts w:eastAsia="Calibri"/>
                <w:b/>
              </w:rPr>
            </w:pPr>
            <w:r>
              <w:rPr>
                <w:b/>
                <w:sz w:val="16"/>
                <w:szCs w:val="16"/>
              </w:rPr>
              <w:t xml:space="preserve">                         </w:t>
            </w:r>
            <w:r w:rsidRPr="002871C9">
              <w:rPr>
                <w:rFonts w:eastAsia="Calibri"/>
                <w:b/>
              </w:rPr>
              <w:t>13.30</w:t>
            </w:r>
          </w:p>
          <w:p w14:paraId="266692D2" w14:textId="0ABDD90A" w:rsidR="00622AB5" w:rsidRPr="002871C9" w:rsidRDefault="00622AB5" w:rsidP="003C3C05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871C9">
              <w:rPr>
                <w:rFonts w:eastAsia="Calibri"/>
                <w:b/>
                <w:sz w:val="16"/>
                <w:szCs w:val="16"/>
              </w:rPr>
              <w:t>(YÜZ YÜZE)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B77DC" w14:textId="6DEF5009" w:rsidR="00622AB5" w:rsidRPr="002871C9" w:rsidRDefault="00622AB5" w:rsidP="003C3C05">
            <w:pPr>
              <w:jc w:val="center"/>
              <w:rPr>
                <w:b/>
                <w:sz w:val="16"/>
                <w:szCs w:val="16"/>
              </w:rPr>
            </w:pPr>
            <w:r w:rsidRPr="002871C9">
              <w:rPr>
                <w:b/>
                <w:sz w:val="16"/>
                <w:szCs w:val="16"/>
              </w:rPr>
              <w:t>TDE 101.2 GÜZ</w:t>
            </w:r>
          </w:p>
          <w:p w14:paraId="3FC1B4CB" w14:textId="48C4BBE7" w:rsidR="00622AB5" w:rsidRPr="002871C9" w:rsidRDefault="00622AB5" w:rsidP="003C3C05">
            <w:pPr>
              <w:jc w:val="center"/>
              <w:rPr>
                <w:rFonts w:eastAsia="Calibri"/>
                <w:b/>
              </w:rPr>
            </w:pPr>
            <w:r w:rsidRPr="002871C9">
              <w:rPr>
                <w:rFonts w:eastAsia="Calibri"/>
                <w:b/>
              </w:rPr>
              <w:t>15.30</w:t>
            </w:r>
          </w:p>
          <w:p w14:paraId="000237DF" w14:textId="6380F0CA" w:rsidR="00622AB5" w:rsidRPr="002871C9" w:rsidRDefault="00622AB5" w:rsidP="003C3C05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871C9">
              <w:rPr>
                <w:rFonts w:eastAsia="Calibri"/>
                <w:b/>
                <w:sz w:val="16"/>
                <w:szCs w:val="16"/>
              </w:rPr>
              <w:t>(YÜZ YÜZE)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B67C" w14:textId="77777777" w:rsidR="00622AB5" w:rsidRPr="007D2CD9" w:rsidRDefault="00622AB5" w:rsidP="003C3C05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7D2CD9">
              <w:rPr>
                <w:b/>
                <w:sz w:val="16"/>
                <w:szCs w:val="16"/>
                <w:shd w:val="clear" w:color="auto" w:fill="FFFFFF"/>
              </w:rPr>
              <w:t>ENG 110 (GÜZ)</w:t>
            </w:r>
            <w:r w:rsidRPr="007D2CD9">
              <w:rPr>
                <w:sz w:val="16"/>
                <w:szCs w:val="16"/>
                <w:shd w:val="clear" w:color="auto" w:fill="FFFFFF"/>
              </w:rPr>
              <w:t xml:space="preserve"> </w:t>
            </w:r>
          </w:p>
          <w:p w14:paraId="6E927EF2" w14:textId="77777777" w:rsidR="00622AB5" w:rsidRPr="007D2CD9" w:rsidRDefault="00622AB5" w:rsidP="003C3C05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7D2CD9">
              <w:rPr>
                <w:b/>
                <w:sz w:val="16"/>
                <w:szCs w:val="16"/>
                <w:shd w:val="clear" w:color="auto" w:fill="FFFFFF"/>
              </w:rPr>
              <w:t>(%30 İngilizce ve%100 İngilizce)</w:t>
            </w:r>
          </w:p>
          <w:p w14:paraId="257C7A90" w14:textId="77777777" w:rsidR="00622AB5" w:rsidRPr="002871C9" w:rsidRDefault="00622AB5" w:rsidP="003C3C05">
            <w:pPr>
              <w:jc w:val="center"/>
              <w:rPr>
                <w:rFonts w:eastAsia="Calibri"/>
                <w:b/>
              </w:rPr>
            </w:pPr>
            <w:r w:rsidRPr="002871C9">
              <w:rPr>
                <w:rFonts w:eastAsia="Calibri"/>
                <w:b/>
              </w:rPr>
              <w:t>13.30</w:t>
            </w:r>
          </w:p>
          <w:p w14:paraId="58469ECD" w14:textId="688C2554" w:rsidR="00622AB5" w:rsidRPr="00193871" w:rsidRDefault="00622AB5" w:rsidP="003C3C0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highlight w:val="yellow"/>
              </w:rPr>
            </w:pPr>
            <w:r w:rsidRPr="007D2CD9">
              <w:rPr>
                <w:rFonts w:eastAsia="Calibri"/>
                <w:b/>
                <w:sz w:val="16"/>
                <w:szCs w:val="16"/>
              </w:rPr>
              <w:t>(YÜZ YÜZE)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DB8B" w14:textId="77777777" w:rsidR="00622AB5" w:rsidRPr="0020004B" w:rsidRDefault="00622AB5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ECON211</w:t>
            </w:r>
          </w:p>
          <w:p w14:paraId="5CF60421" w14:textId="143D413C" w:rsidR="00622AB5" w:rsidRPr="006E0931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İstatistik 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5731" w14:textId="77777777" w:rsidR="00622AB5" w:rsidRPr="0020004B" w:rsidRDefault="00622AB5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ECON360</w:t>
            </w:r>
          </w:p>
          <w:p w14:paraId="44D95BE6" w14:textId="47A9B5B6" w:rsidR="00622AB5" w:rsidRPr="006E0931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Türkiye Ekonomisi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75A19" w14:textId="0509FFA6" w:rsidR="00622AB5" w:rsidRPr="007D2CD9" w:rsidRDefault="00622AB5" w:rsidP="003C3C0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22AB5" w:rsidRPr="007D2CD9" w14:paraId="7017315C" w14:textId="396FFAE2" w:rsidTr="00765411">
        <w:trPr>
          <w:trHeight w:val="37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49AA0E5C" w14:textId="1249E102" w:rsidR="00622AB5" w:rsidRPr="00D07D96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1BF5B49E" w14:textId="77777777" w:rsidR="00622AB5" w:rsidRPr="007D2CD9" w:rsidRDefault="00622AB5" w:rsidP="003E427E">
            <w:pPr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D908" w14:textId="32FAF80C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color w:val="000000"/>
                <w:sz w:val="16"/>
                <w:szCs w:val="16"/>
              </w:rPr>
              <w:t>Doç. Dr. Gürdal Aslan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12A1" w14:textId="58AF0A25" w:rsidR="00622AB5" w:rsidRPr="002871C9" w:rsidRDefault="00622AB5" w:rsidP="003C3C05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871C9">
              <w:rPr>
                <w:rFonts w:eastAsia="Calibri"/>
                <w:b/>
                <w:color w:val="000000" w:themeColor="text1"/>
                <w:sz w:val="16"/>
                <w:szCs w:val="16"/>
              </w:rPr>
              <w:t>Prof. Dr. Cahit TELCİ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B77D6" w14:textId="4E250EFF" w:rsidR="00622AB5" w:rsidRPr="002871C9" w:rsidRDefault="00622AB5" w:rsidP="003C3C05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871C9">
              <w:rPr>
                <w:b/>
                <w:sz w:val="16"/>
                <w:szCs w:val="16"/>
              </w:rPr>
              <w:t>Dr. Öğr. Üyesi İrfan KOKDAŞ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CD271" w14:textId="77777777" w:rsidR="00622AB5" w:rsidRPr="007D2CD9" w:rsidRDefault="00622AB5" w:rsidP="003C3C05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7D2CD9">
              <w:rPr>
                <w:sz w:val="16"/>
                <w:szCs w:val="16"/>
                <w:shd w:val="clear" w:color="auto" w:fill="FFFFFF"/>
              </w:rPr>
              <w:t>Öğr. Gör.</w:t>
            </w:r>
          </w:p>
          <w:p w14:paraId="27F82BAC" w14:textId="5AC20E51" w:rsidR="00622AB5" w:rsidRPr="007D2CD9" w:rsidRDefault="00622AB5" w:rsidP="003C3C05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sz w:val="16"/>
                <w:szCs w:val="16"/>
                <w:shd w:val="clear" w:color="auto" w:fill="FFFFFF"/>
              </w:rPr>
              <w:t>Nihal TOPRAKÇI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DCF" w14:textId="54ACE8D3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Doç. Dr. Mustafa Yıldırım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0CEA" w14:textId="4D88EDAD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sz w:val="16"/>
                <w:szCs w:val="16"/>
              </w:rPr>
              <w:t>Doç. Dr. Necmettin Çelik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F51EF" w14:textId="6BA12851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22AB5" w:rsidRPr="007D2CD9" w14:paraId="18E3D889" w14:textId="77777777" w:rsidTr="00765411">
        <w:trPr>
          <w:trHeight w:val="37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F389169" w14:textId="77777777" w:rsidR="00622AB5" w:rsidRPr="00D07D96" w:rsidRDefault="00622AB5" w:rsidP="00287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82F75A3" w14:textId="433F8B4B" w:rsidR="00622AB5" w:rsidRPr="007D2CD9" w:rsidRDefault="00622AB5" w:rsidP="003E42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0B7DF" w14:textId="23A0C0BF" w:rsidR="00622AB5" w:rsidRPr="00A27C5D" w:rsidRDefault="00622AB5" w:rsidP="00287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A27C5D">
              <w:rPr>
                <w:rFonts w:eastAsia="Calibri"/>
                <w:b/>
                <w:color w:val="000000"/>
                <w:sz w:val="16"/>
                <w:szCs w:val="16"/>
              </w:rPr>
              <w:t>E1-01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AAEB1" w14:textId="37BE61C3" w:rsidR="00622AB5" w:rsidRPr="002871C9" w:rsidRDefault="00622AB5" w:rsidP="002871C9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2871C9">
              <w:rPr>
                <w:rFonts w:eastAsia="Calibri"/>
                <w:b/>
                <w:color w:val="000000" w:themeColor="text1"/>
                <w:sz w:val="16"/>
                <w:szCs w:val="16"/>
              </w:rPr>
              <w:t>E2-06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C9D7D" w14:textId="1BF3AAEC" w:rsidR="00622AB5" w:rsidRPr="002871C9" w:rsidRDefault="00622AB5" w:rsidP="002871C9">
            <w:pPr>
              <w:jc w:val="center"/>
              <w:rPr>
                <w:b/>
                <w:sz w:val="16"/>
                <w:szCs w:val="16"/>
              </w:rPr>
            </w:pPr>
            <w:r w:rsidRPr="002871C9">
              <w:rPr>
                <w:b/>
                <w:sz w:val="16"/>
                <w:szCs w:val="16"/>
              </w:rPr>
              <w:t>E2-06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26828" w14:textId="0D2B3073" w:rsidR="00622AB5" w:rsidRPr="002871C9" w:rsidRDefault="00622AB5" w:rsidP="002871C9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2871C9">
              <w:rPr>
                <w:b/>
                <w:sz w:val="16"/>
                <w:szCs w:val="16"/>
                <w:shd w:val="clear" w:color="auto" w:fill="FFFFFF"/>
              </w:rPr>
              <w:t>E2-06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6C4B" w14:textId="2D1B7129" w:rsidR="00622AB5" w:rsidRPr="002871C9" w:rsidRDefault="00622AB5" w:rsidP="00287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F551F">
              <w:rPr>
                <w:b/>
                <w:color w:val="000000" w:themeColor="text1"/>
                <w:sz w:val="16"/>
                <w:szCs w:val="16"/>
              </w:rPr>
              <w:t>E1-14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6810" w14:textId="10D10A8A" w:rsidR="00622AB5" w:rsidRPr="007D2CD9" w:rsidRDefault="00622AB5" w:rsidP="00287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F551F">
              <w:rPr>
                <w:rFonts w:eastAsia="Calibri"/>
                <w:b/>
                <w:sz w:val="16"/>
                <w:szCs w:val="16"/>
              </w:rPr>
              <w:t>F1-09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22075" w14:textId="77777777" w:rsidR="00622AB5" w:rsidRPr="007D2CD9" w:rsidRDefault="00622AB5" w:rsidP="00287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22AB5" w:rsidRPr="007D2CD9" w14:paraId="67E914C8" w14:textId="3318E803" w:rsidTr="00A83E9E">
        <w:trPr>
          <w:trHeight w:val="37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66FE1F4" w14:textId="444F6A79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lastRenderedPageBreak/>
              <w:t>14.30-16.00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D3BFDF9" w14:textId="35B477A7" w:rsidR="00622AB5" w:rsidRPr="007D2CD9" w:rsidRDefault="00622AB5" w:rsidP="003E427E">
            <w:pPr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4DBB" w14:textId="77777777" w:rsidR="00622AB5" w:rsidRPr="007D2CD9" w:rsidRDefault="00622AB5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ECON305</w:t>
            </w:r>
          </w:p>
          <w:p w14:paraId="518AF300" w14:textId="05EBD973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Para Teorisi ve Politikası</w:t>
            </w:r>
          </w:p>
        </w:tc>
        <w:tc>
          <w:tcPr>
            <w:tcW w:w="396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3E5F0" w14:textId="77777777" w:rsidR="00622AB5" w:rsidRPr="007D2CD9" w:rsidRDefault="00622AB5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ECON411</w:t>
            </w:r>
          </w:p>
          <w:p w14:paraId="426D88AC" w14:textId="7C19058B" w:rsidR="00622AB5" w:rsidRPr="007D2CD9" w:rsidRDefault="00622AB5" w:rsidP="003C3C05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Uygulamalı Ekonometri 1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D3513" w14:textId="77777777" w:rsidR="00622AB5" w:rsidRPr="007D2CD9" w:rsidRDefault="00622AB5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ECON461</w:t>
            </w:r>
          </w:p>
          <w:p w14:paraId="2E580BB5" w14:textId="56EA0BF2" w:rsidR="00622AB5" w:rsidRPr="007D2CD9" w:rsidRDefault="00622AB5" w:rsidP="003C3C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Sosyal Bilimlerde Araştırma Yöntemleri</w:t>
            </w:r>
          </w:p>
        </w:tc>
        <w:tc>
          <w:tcPr>
            <w:tcW w:w="30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5FDB1" w14:textId="061920CB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2281A" w14:textId="77777777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22AB5" w:rsidRPr="007D2CD9" w14:paraId="7F89A0BB" w14:textId="7ED34648" w:rsidTr="00A83E9E">
        <w:trPr>
          <w:trHeight w:val="37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73CF3B5A" w14:textId="77777777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024DEB5" w14:textId="675F1762" w:rsidR="00622AB5" w:rsidRPr="007D2CD9" w:rsidRDefault="00622AB5" w:rsidP="003E427E">
            <w:pPr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0BF10" w14:textId="4401D470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Dr. Öğr. Üyesi Özhan Tuncay</w:t>
            </w:r>
          </w:p>
        </w:tc>
        <w:tc>
          <w:tcPr>
            <w:tcW w:w="396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5AD2B" w14:textId="66F6B222" w:rsidR="00622AB5" w:rsidRPr="007D2CD9" w:rsidRDefault="00622AB5" w:rsidP="003C3C05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sz w:val="16"/>
                <w:szCs w:val="16"/>
              </w:rPr>
              <w:t>Doç. Dr. Abdurrahman Korkmaz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91EEC" w14:textId="77777777" w:rsidR="00622AB5" w:rsidRPr="007D2CD9" w:rsidRDefault="00622AB5" w:rsidP="003C3C05">
            <w:pPr>
              <w:jc w:val="center"/>
              <w:rPr>
                <w:rFonts w:eastAsia="Calibri"/>
                <w:sz w:val="16"/>
                <w:szCs w:val="16"/>
              </w:rPr>
            </w:pPr>
            <w:r w:rsidRPr="007D2CD9">
              <w:rPr>
                <w:rFonts w:eastAsia="Calibri"/>
                <w:sz w:val="16"/>
                <w:szCs w:val="16"/>
              </w:rPr>
              <w:t>Dr. Öğretim Üyesi</w:t>
            </w:r>
          </w:p>
          <w:p w14:paraId="4CBA68F9" w14:textId="0384460A" w:rsidR="00622AB5" w:rsidRPr="007D2CD9" w:rsidRDefault="00622AB5" w:rsidP="003C3C05">
            <w:pPr>
              <w:jc w:val="center"/>
              <w:rPr>
                <w:sz w:val="18"/>
                <w:szCs w:val="18"/>
              </w:rPr>
            </w:pPr>
            <w:r w:rsidRPr="007D2CD9">
              <w:rPr>
                <w:rFonts w:eastAsia="Calibri"/>
                <w:sz w:val="16"/>
                <w:szCs w:val="16"/>
              </w:rPr>
              <w:t>Emine Beyza Satoğlu</w:t>
            </w:r>
          </w:p>
        </w:tc>
        <w:tc>
          <w:tcPr>
            <w:tcW w:w="30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9F0CD" w14:textId="0D0BCFB6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7A1DE" w14:textId="77777777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22AB5" w:rsidRPr="007D2CD9" w14:paraId="4837EA17" w14:textId="77777777" w:rsidTr="00A83E9E">
        <w:trPr>
          <w:trHeight w:val="37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1D3288A" w14:textId="77777777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CC6DFA5" w14:textId="74431CE4" w:rsidR="00622AB5" w:rsidRPr="007D2CD9" w:rsidRDefault="00622AB5" w:rsidP="003E42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888D" w14:textId="0B8CB731" w:rsidR="00622AB5" w:rsidRPr="00A27C5D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27C5D">
              <w:rPr>
                <w:b/>
                <w:color w:val="000000" w:themeColor="text1"/>
                <w:sz w:val="16"/>
                <w:szCs w:val="16"/>
              </w:rPr>
              <w:t>E1-14</w:t>
            </w:r>
          </w:p>
        </w:tc>
        <w:tc>
          <w:tcPr>
            <w:tcW w:w="396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937E7" w14:textId="3BD80E05" w:rsidR="00622AB5" w:rsidRPr="00A27C5D" w:rsidRDefault="00622AB5" w:rsidP="003C3C05">
            <w:pPr>
              <w:jc w:val="center"/>
              <w:rPr>
                <w:b/>
                <w:sz w:val="16"/>
                <w:szCs w:val="16"/>
              </w:rPr>
            </w:pPr>
            <w:r w:rsidRPr="00A27C5D">
              <w:rPr>
                <w:b/>
                <w:sz w:val="16"/>
                <w:szCs w:val="16"/>
              </w:rPr>
              <w:t>F2-03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F278F9" w14:textId="77747EE9" w:rsidR="00622AB5" w:rsidRPr="002871C9" w:rsidRDefault="00622AB5" w:rsidP="003C3C0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F2-06</w:t>
            </w:r>
          </w:p>
        </w:tc>
        <w:tc>
          <w:tcPr>
            <w:tcW w:w="30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7E36B" w14:textId="77777777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7C3632" w14:textId="77777777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22AB5" w:rsidRPr="007D2CD9" w14:paraId="0B6D13FC" w14:textId="4170A895" w:rsidTr="00A83E9E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FFBB783" w14:textId="1F55EDE3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16.00-17.30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6BBE875" w14:textId="1786E954" w:rsidR="00622AB5" w:rsidRPr="007D2CD9" w:rsidRDefault="00622AB5" w:rsidP="003E427E">
            <w:pPr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97D02" w14:textId="77777777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ECON252</w:t>
            </w:r>
          </w:p>
          <w:p w14:paraId="61D19F40" w14:textId="11AD9D95" w:rsidR="00622AB5" w:rsidRPr="007D2CD9" w:rsidRDefault="00622AB5" w:rsidP="003C3C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İktisadi Düşünceler Tarihi</w:t>
            </w:r>
          </w:p>
        </w:tc>
        <w:tc>
          <w:tcPr>
            <w:tcW w:w="396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550C" w14:textId="77777777" w:rsidR="00622AB5" w:rsidRPr="00F2269E" w:rsidRDefault="00622AB5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F2269E">
              <w:rPr>
                <w:rFonts w:eastAsia="Calibri"/>
                <w:color w:val="000000" w:themeColor="text1"/>
                <w:sz w:val="16"/>
                <w:szCs w:val="16"/>
              </w:rPr>
              <w:t>ECON203</w:t>
            </w:r>
          </w:p>
          <w:p w14:paraId="7D290C25" w14:textId="5BC6AE3C" w:rsidR="00622AB5" w:rsidRPr="00F2269E" w:rsidRDefault="00622AB5" w:rsidP="003C3C05">
            <w:pPr>
              <w:jc w:val="center"/>
              <w:rPr>
                <w:b/>
                <w:sz w:val="16"/>
                <w:szCs w:val="16"/>
              </w:rPr>
            </w:pPr>
            <w:r w:rsidRPr="00F2269E">
              <w:rPr>
                <w:rFonts w:cstheme="minorHAnsi"/>
                <w:sz w:val="16"/>
                <w:szCs w:val="16"/>
              </w:rPr>
              <w:t>Makro Ekonomik Teori I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7AB77" w14:textId="20A12719" w:rsidR="00622AB5" w:rsidRPr="00F2269E" w:rsidRDefault="00F2269E" w:rsidP="003C3C0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BUS</w:t>
            </w:r>
            <w:r w:rsidR="00622AB5" w:rsidRPr="00F2269E">
              <w:rPr>
                <w:rFonts w:ascii="Times New Roman"/>
                <w:sz w:val="16"/>
                <w:szCs w:val="16"/>
              </w:rPr>
              <w:t>203</w:t>
            </w:r>
          </w:p>
          <w:p w14:paraId="3C19AF20" w14:textId="77777777" w:rsidR="00622AB5" w:rsidRPr="00F2269E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  <w:r w:rsidRPr="00F2269E">
              <w:rPr>
                <w:sz w:val="16"/>
                <w:szCs w:val="16"/>
              </w:rPr>
              <w:t>YÖNETİM VE ORGANİZASYON</w:t>
            </w:r>
          </w:p>
          <w:p w14:paraId="4F91E199" w14:textId="40602F9F" w:rsidR="00622AB5" w:rsidRPr="00F2269E" w:rsidRDefault="00622AB5" w:rsidP="003C3C05">
            <w:pPr>
              <w:jc w:val="center"/>
              <w:rPr>
                <w:sz w:val="16"/>
                <w:szCs w:val="16"/>
              </w:rPr>
            </w:pPr>
            <w:r w:rsidRPr="00F2269E">
              <w:rPr>
                <w:sz w:val="16"/>
                <w:szCs w:val="16"/>
              </w:rPr>
              <w:t>(İşletme ile ortak)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706E" w14:textId="77777777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ECON311</w:t>
            </w:r>
          </w:p>
          <w:p w14:paraId="2AC3F150" w14:textId="737BD97D" w:rsidR="00622AB5" w:rsidRPr="00765411" w:rsidRDefault="00765411" w:rsidP="0076541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Uluslararası İktisat 1</w:t>
            </w:r>
          </w:p>
        </w:tc>
        <w:tc>
          <w:tcPr>
            <w:tcW w:w="30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E8FA9" w14:textId="77777777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7D2CD9">
              <w:rPr>
                <w:rFonts w:eastAsia="Calibri"/>
                <w:sz w:val="16"/>
                <w:szCs w:val="16"/>
              </w:rPr>
              <w:t>ECON301</w:t>
            </w:r>
          </w:p>
          <w:p w14:paraId="3A0D45EE" w14:textId="1CAA37B0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sz w:val="16"/>
                <w:szCs w:val="16"/>
              </w:rPr>
              <w:t>Ekonometri 1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09A52" w14:textId="1E24EAF1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22AB5" w:rsidRPr="007D2CD9" w14:paraId="00F13144" w14:textId="159357BA" w:rsidTr="00A83E9E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0440EA0D" w14:textId="77777777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495FAFB1" w14:textId="2DB1FEBA" w:rsidR="00622AB5" w:rsidRPr="007D2CD9" w:rsidRDefault="00622AB5" w:rsidP="003E427E">
            <w:pPr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3F143" w14:textId="4C83072A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sz w:val="16"/>
                <w:szCs w:val="16"/>
              </w:rPr>
              <w:t>Dr. Öğretim Üyesi Emine Beyza Satoğlu</w:t>
            </w:r>
          </w:p>
        </w:tc>
        <w:tc>
          <w:tcPr>
            <w:tcW w:w="396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BB0F2" w14:textId="70171DD1" w:rsidR="00622AB5" w:rsidRPr="00F2269E" w:rsidRDefault="00622AB5" w:rsidP="003C3C05">
            <w:pPr>
              <w:jc w:val="center"/>
              <w:rPr>
                <w:b/>
                <w:sz w:val="16"/>
                <w:szCs w:val="16"/>
              </w:rPr>
            </w:pPr>
            <w:r w:rsidRPr="00F2269E">
              <w:rPr>
                <w:rFonts w:eastAsia="Calibri"/>
                <w:color w:val="000000" w:themeColor="text1"/>
                <w:sz w:val="16"/>
                <w:szCs w:val="16"/>
              </w:rPr>
              <w:t>Prof. Dr. Volkan Alptekin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F9D62" w14:textId="0182AB53" w:rsidR="00622AB5" w:rsidRPr="00F2269E" w:rsidRDefault="00622AB5" w:rsidP="003C3C05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F2269E">
              <w:rPr>
                <w:sz w:val="16"/>
                <w:szCs w:val="16"/>
              </w:rPr>
              <w:t>Doç. Dr. Evrim Mayatürk Akyol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0261C" w14:textId="17898AAF" w:rsidR="00622AB5" w:rsidRPr="007D2CD9" w:rsidRDefault="00622AB5" w:rsidP="003C3C05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sz w:val="16"/>
                <w:szCs w:val="16"/>
              </w:rPr>
              <w:t>Doç. Dr. Mustafa Erhan Bilman</w:t>
            </w:r>
          </w:p>
        </w:tc>
        <w:tc>
          <w:tcPr>
            <w:tcW w:w="30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2ACC2" w14:textId="492726FD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sz w:val="16"/>
                <w:szCs w:val="16"/>
              </w:rPr>
              <w:t>Doç. Dr. Muharrem Burak Önemli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A44E1" w14:textId="0955E084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22AB5" w:rsidRPr="007D2CD9" w14:paraId="5C400FA6" w14:textId="77777777" w:rsidTr="00A83E9E">
        <w:trPr>
          <w:trHeight w:val="36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69B4F4F4" w14:textId="77777777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E26361D" w14:textId="465E4040" w:rsidR="00622AB5" w:rsidRPr="007D2CD9" w:rsidRDefault="00622AB5" w:rsidP="003E42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6F1F0" w14:textId="1FCD28B3" w:rsidR="00622AB5" w:rsidRPr="00A27C5D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7C5D">
              <w:rPr>
                <w:rFonts w:eastAsia="Calibri"/>
                <w:b/>
                <w:sz w:val="16"/>
                <w:szCs w:val="16"/>
              </w:rPr>
              <w:t>F2-03</w:t>
            </w:r>
          </w:p>
        </w:tc>
        <w:tc>
          <w:tcPr>
            <w:tcW w:w="396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C8A9B" w14:textId="215A8AB1" w:rsidR="00622AB5" w:rsidRPr="00F2269E" w:rsidRDefault="00622AB5" w:rsidP="003C3C05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F2269E">
              <w:rPr>
                <w:rFonts w:eastAsia="Calibri"/>
                <w:b/>
                <w:color w:val="000000" w:themeColor="text1"/>
                <w:sz w:val="16"/>
                <w:szCs w:val="16"/>
              </w:rPr>
              <w:t>F2-06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E576A" w14:textId="382F6999" w:rsidR="00622AB5" w:rsidRPr="00F2269E" w:rsidRDefault="00622AB5" w:rsidP="003C3C05">
            <w:pPr>
              <w:jc w:val="center"/>
              <w:rPr>
                <w:b/>
                <w:sz w:val="16"/>
                <w:szCs w:val="16"/>
              </w:rPr>
            </w:pPr>
            <w:r w:rsidRPr="00F2269E">
              <w:rPr>
                <w:b/>
                <w:sz w:val="16"/>
                <w:szCs w:val="16"/>
              </w:rPr>
              <w:t>E2-06</w:t>
            </w:r>
            <w:r w:rsidR="00F2269E" w:rsidRPr="00F2269E">
              <w:rPr>
                <w:b/>
                <w:sz w:val="16"/>
                <w:szCs w:val="16"/>
              </w:rPr>
              <w:t xml:space="preserve"> / F2-02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C6822" w14:textId="644A62B9" w:rsidR="00622AB5" w:rsidRPr="00A27C5D" w:rsidRDefault="00622AB5" w:rsidP="003C3C0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7C5D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30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3A61D" w14:textId="1417EE24" w:rsidR="00622AB5" w:rsidRPr="00A27C5D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7C5D">
              <w:rPr>
                <w:rFonts w:eastAsia="Calibri"/>
                <w:b/>
                <w:sz w:val="16"/>
                <w:szCs w:val="16"/>
              </w:rPr>
              <w:t>E1-01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85E22" w14:textId="77777777" w:rsidR="00622AB5" w:rsidRPr="007D2CD9" w:rsidRDefault="00622AB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22AB5" w:rsidRPr="007D2CD9" w14:paraId="13606192" w14:textId="77777777" w:rsidTr="00A83E9E">
        <w:trPr>
          <w:trHeight w:val="567"/>
        </w:trPr>
        <w:tc>
          <w:tcPr>
            <w:tcW w:w="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23E4D345" w14:textId="3C4E4639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17.30-19.00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C89C1BB" w14:textId="10FA8234" w:rsidR="00622AB5" w:rsidRPr="007D2CD9" w:rsidRDefault="00622AB5" w:rsidP="003E427E">
            <w:pPr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9D73B" w14:textId="77777777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EA65" w14:textId="0970AAE5" w:rsidR="00622AB5" w:rsidRPr="007D2CD9" w:rsidRDefault="00622AB5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6F731" w14:textId="1CE89A59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5C5C0" w14:textId="77777777" w:rsidR="00622AB5" w:rsidRPr="007D2CD9" w:rsidRDefault="00622AB5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5831" w14:textId="77777777" w:rsidR="00622AB5" w:rsidRPr="00A27C5D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27C5D">
              <w:rPr>
                <w:color w:val="000000" w:themeColor="text1"/>
                <w:sz w:val="16"/>
                <w:szCs w:val="16"/>
              </w:rPr>
              <w:t>ECON101</w:t>
            </w:r>
          </w:p>
          <w:p w14:paraId="07C926CC" w14:textId="77777777" w:rsidR="00622AB5" w:rsidRPr="00A27C5D" w:rsidRDefault="00622AB5" w:rsidP="00A27C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7C5D">
              <w:rPr>
                <w:color w:val="000000" w:themeColor="text1"/>
                <w:sz w:val="16"/>
                <w:szCs w:val="16"/>
              </w:rPr>
              <w:t>Ekonomiye Giriş</w:t>
            </w:r>
          </w:p>
          <w:p w14:paraId="6340445E" w14:textId="4AE20F2A" w:rsidR="00622AB5" w:rsidRPr="00A27C5D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27C5D">
              <w:rPr>
                <w:color w:val="000000" w:themeColor="text1"/>
                <w:sz w:val="16"/>
                <w:szCs w:val="16"/>
              </w:rPr>
              <w:t>(İşletme, Siyaset Bilimi ve Kamu Yönetimi, Uluslararası İlişkiler, Maliye ile ortak)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BC063" w14:textId="77777777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22AB5" w:rsidRPr="00902162" w14:paraId="4AE43A16" w14:textId="77777777" w:rsidTr="00F2269E">
        <w:trPr>
          <w:trHeight w:val="394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38BDC14" w14:textId="77777777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786D464" w14:textId="7561BC56" w:rsidR="00622AB5" w:rsidRPr="007D2CD9" w:rsidRDefault="00622AB5" w:rsidP="003E427E">
            <w:pPr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ED42C" w14:textId="77777777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E7FA5" w14:textId="4258CE16" w:rsidR="00622AB5" w:rsidRPr="007D2CD9" w:rsidRDefault="00622AB5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38063" w14:textId="22760B2C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10638" w14:textId="77777777" w:rsidR="00622AB5" w:rsidRPr="007D2CD9" w:rsidRDefault="00622AB5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86B48" w14:textId="5D6C9ACB" w:rsidR="00622AB5" w:rsidRPr="00A27C5D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27C5D">
              <w:rPr>
                <w:color w:val="000000" w:themeColor="text1"/>
                <w:sz w:val="16"/>
                <w:szCs w:val="16"/>
              </w:rPr>
              <w:t>Doç. Dr. Mustafa Erhan Bilman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89A4D" w14:textId="77777777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22AB5" w:rsidRPr="00902162" w14:paraId="05AFA555" w14:textId="77777777" w:rsidTr="00426680">
        <w:trPr>
          <w:trHeight w:val="253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03C454E3" w14:textId="77777777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1DF934FA" w14:textId="418318F7" w:rsidR="00622AB5" w:rsidRPr="007D2CD9" w:rsidRDefault="00622AB5" w:rsidP="003E42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20A3F" w14:textId="77777777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01244" w14:textId="77777777" w:rsidR="00622AB5" w:rsidRPr="007D2CD9" w:rsidRDefault="00622AB5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98C74" w14:textId="77777777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DF824" w14:textId="77777777" w:rsidR="00622AB5" w:rsidRPr="007D2CD9" w:rsidRDefault="00622AB5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520D2" w14:textId="2A8FAA04" w:rsidR="00F2269E" w:rsidRPr="00F2269E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269E">
              <w:rPr>
                <w:b/>
                <w:color w:val="000000" w:themeColor="text1"/>
                <w:sz w:val="16"/>
                <w:szCs w:val="16"/>
              </w:rPr>
              <w:t>E2-06</w:t>
            </w:r>
            <w:r w:rsidR="00F2269E" w:rsidRPr="00F2269E">
              <w:rPr>
                <w:b/>
                <w:color w:val="000000" w:themeColor="text1"/>
                <w:sz w:val="16"/>
                <w:szCs w:val="16"/>
              </w:rPr>
              <w:t xml:space="preserve"> / F2-02 / E1-14</w:t>
            </w:r>
          </w:p>
          <w:p w14:paraId="15A097DD" w14:textId="68482A96" w:rsidR="00622AB5" w:rsidRPr="00F2269E" w:rsidRDefault="00622AB5" w:rsidP="004266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8E46B" w14:textId="77777777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22AB5" w:rsidRPr="00902162" w14:paraId="327A6520" w14:textId="77777777" w:rsidTr="00A83E9E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D8683B4" w14:textId="77777777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C776428" w14:textId="6DFDD93A" w:rsidR="00622AB5" w:rsidRDefault="00A83E9E" w:rsidP="003E42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Gözetmen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A5595" w14:textId="77777777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0321" w14:textId="77777777" w:rsidR="00622AB5" w:rsidRPr="007D2CD9" w:rsidRDefault="00622AB5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EE634" w14:textId="77777777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20ADD" w14:textId="77777777" w:rsidR="00622AB5" w:rsidRPr="007D2CD9" w:rsidRDefault="00622AB5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7C668" w14:textId="77777777" w:rsidR="00622AB5" w:rsidRPr="00A27C5D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36305" w14:textId="77777777" w:rsidR="00622AB5" w:rsidRPr="007D2CD9" w:rsidRDefault="00622AB5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</w:tbl>
    <w:p w14:paraId="7F45BCA9" w14:textId="2ADB28BD" w:rsidR="003E427E" w:rsidRDefault="003E427E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Georgia"/>
          <w:b/>
          <w:color w:val="000000"/>
        </w:rPr>
      </w:pPr>
    </w:p>
    <w:p w14:paraId="34B6A331" w14:textId="7B0EDCC5" w:rsidR="00426680" w:rsidRDefault="00426680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Georgia"/>
          <w:b/>
          <w:color w:val="000000"/>
        </w:rPr>
      </w:pPr>
    </w:p>
    <w:p w14:paraId="043867BB" w14:textId="5B7704EC" w:rsidR="00426680" w:rsidRDefault="00426680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Georgia"/>
          <w:b/>
          <w:color w:val="000000"/>
        </w:rPr>
      </w:pPr>
    </w:p>
    <w:p w14:paraId="0004C068" w14:textId="731DFC3F" w:rsidR="00426680" w:rsidRDefault="00426680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Georgia"/>
          <w:b/>
          <w:color w:val="000000"/>
        </w:rPr>
      </w:pPr>
    </w:p>
    <w:p w14:paraId="6062F897" w14:textId="77777777" w:rsidR="00426680" w:rsidRDefault="00426680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Georgia"/>
          <w:b/>
          <w:color w:val="000000"/>
        </w:rPr>
      </w:pPr>
      <w:bookmarkStart w:id="0" w:name="_GoBack"/>
      <w:bookmarkEnd w:id="0"/>
    </w:p>
    <w:p w14:paraId="7FBCE896" w14:textId="77777777" w:rsidR="00426680" w:rsidRDefault="00426680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Georgia"/>
          <w:b/>
          <w:color w:val="000000"/>
        </w:rPr>
      </w:pPr>
    </w:p>
    <w:p w14:paraId="296F87C1" w14:textId="4D769D10" w:rsidR="007D2CD9" w:rsidRPr="00107FE1" w:rsidRDefault="007D2CD9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Georgia"/>
          <w:b/>
          <w:color w:val="000000"/>
        </w:rPr>
      </w:pPr>
      <w:r w:rsidRPr="00107FE1">
        <w:rPr>
          <w:rFonts w:eastAsia="Georgia"/>
          <w:b/>
          <w:color w:val="000000"/>
        </w:rPr>
        <w:lastRenderedPageBreak/>
        <w:t>İKTİSAT %30 İNGİLİZCE BÜTÜNLEME SINAV PROGRAMI</w:t>
      </w:r>
    </w:p>
    <w:tbl>
      <w:tblPr>
        <w:tblW w:w="15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087"/>
        <w:gridCol w:w="1134"/>
        <w:gridCol w:w="1134"/>
        <w:gridCol w:w="1489"/>
        <w:gridCol w:w="1354"/>
        <w:gridCol w:w="1268"/>
        <w:gridCol w:w="1561"/>
        <w:gridCol w:w="1653"/>
        <w:gridCol w:w="1559"/>
        <w:gridCol w:w="1560"/>
        <w:gridCol w:w="1275"/>
      </w:tblGrid>
      <w:tr w:rsidR="007D2CD9" w:rsidRPr="006E0931" w14:paraId="0B583303" w14:textId="77777777" w:rsidTr="00765411">
        <w:trPr>
          <w:trHeight w:val="1529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5016" w14:textId="77777777" w:rsidR="007D2CD9" w:rsidRPr="006E0931" w:rsidRDefault="007D2CD9" w:rsidP="00F76AEC">
            <w:pPr>
              <w:jc w:val="center"/>
              <w:rPr>
                <w:sz w:val="18"/>
                <w:szCs w:val="18"/>
              </w:rPr>
            </w:pPr>
            <w:r w:rsidRPr="006E0931">
              <w:rPr>
                <w:noProof/>
                <w:sz w:val="18"/>
                <w:szCs w:val="18"/>
              </w:rPr>
              <w:drawing>
                <wp:inline distT="0" distB="0" distL="0" distR="0" wp14:anchorId="524DBEA3" wp14:editId="375341A5">
                  <wp:extent cx="952500" cy="1028700"/>
                  <wp:effectExtent l="0" t="0" r="0" b="0"/>
                  <wp:docPr id="2" name="image1.png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picture containing drawing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37A45DD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4D72273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24.01.2022</w:t>
            </w:r>
          </w:p>
          <w:p w14:paraId="2C517696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PAZARTESİ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4C3F260B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2DA34DC3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25.01.2022</w:t>
            </w:r>
          </w:p>
          <w:p w14:paraId="6CEAFC8A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SALI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DE73E03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B42A093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26.01.2022</w:t>
            </w:r>
          </w:p>
          <w:p w14:paraId="46171D0A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ÇARŞAMBA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7FC1E95D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D2281BB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27.01.2022</w:t>
            </w:r>
          </w:p>
          <w:p w14:paraId="3FD7C0F8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PERŞEMBE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312C25C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11B71C37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28.01.2022</w:t>
            </w:r>
          </w:p>
          <w:p w14:paraId="38C226D3" w14:textId="77777777" w:rsidR="007D2CD9" w:rsidRPr="00193871" w:rsidRDefault="007D2CD9" w:rsidP="00F76AEC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CUMA</w:t>
            </w:r>
          </w:p>
        </w:tc>
      </w:tr>
      <w:tr w:rsidR="00E20A0D" w:rsidRPr="00CC4E45" w14:paraId="22561E89" w14:textId="77777777" w:rsidTr="00765411">
        <w:trPr>
          <w:trHeight w:val="51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51A9C312" w14:textId="77777777" w:rsidR="00E20A0D" w:rsidRPr="00D07D96" w:rsidRDefault="00E20A0D" w:rsidP="00F76AE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78AD603A" w14:textId="77777777" w:rsidR="00E20A0D" w:rsidRPr="00D07D96" w:rsidRDefault="00E20A0D" w:rsidP="00F76AEC">
            <w:pPr>
              <w:jc w:val="center"/>
              <w:rPr>
                <w:rFonts w:eastAsia="Calibri"/>
                <w:sz w:val="18"/>
                <w:szCs w:val="18"/>
              </w:rPr>
            </w:pPr>
            <w:r w:rsidRPr="00D07D96">
              <w:rPr>
                <w:rFonts w:eastAsia="Calibri"/>
                <w:sz w:val="18"/>
                <w:szCs w:val="18"/>
              </w:rPr>
              <w:t>09.30-</w:t>
            </w:r>
            <w:r>
              <w:rPr>
                <w:rFonts w:eastAsia="Calibri"/>
                <w:sz w:val="18"/>
                <w:szCs w:val="18"/>
              </w:rPr>
              <w:t>11.00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E519758" w14:textId="77777777" w:rsidR="00E20A0D" w:rsidRPr="006E0931" w:rsidRDefault="00E20A0D" w:rsidP="00F76AEC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7D1A1" w14:textId="77777777" w:rsidR="00E20A0D" w:rsidRPr="0020004B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ULI111</w:t>
            </w:r>
          </w:p>
          <w:p w14:paraId="11A1CBFB" w14:textId="77777777" w:rsidR="00E20A0D" w:rsidRDefault="00E20A0D" w:rsidP="00F76AEC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Uygarlık Tarihine Giriş</w:t>
            </w:r>
          </w:p>
          <w:p w14:paraId="071B2265" w14:textId="77777777" w:rsidR="00E20A0D" w:rsidRPr="00193871" w:rsidRDefault="00E20A0D" w:rsidP="00F76AEC">
            <w:pPr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(Uluslararası İlişkiler ile ortak)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337BC" w14:textId="77777777" w:rsidR="00E20A0D" w:rsidRPr="0020004B" w:rsidRDefault="00E20A0D" w:rsidP="00F76AEC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sz w:val="16"/>
                <w:szCs w:val="16"/>
              </w:rPr>
              <w:t>ECON241</w:t>
            </w:r>
          </w:p>
          <w:p w14:paraId="117E063C" w14:textId="77777777" w:rsidR="00E20A0D" w:rsidRPr="0020004B" w:rsidRDefault="00E20A0D" w:rsidP="00F76AEC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Accounting 1</w:t>
            </w:r>
          </w:p>
          <w:p w14:paraId="2AC1E498" w14:textId="77777777" w:rsidR="00E20A0D" w:rsidRPr="00193871" w:rsidRDefault="00E20A0D" w:rsidP="00F76AEC">
            <w:pPr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(</w:t>
            </w:r>
            <w:r w:rsidRPr="0020004B">
              <w:rPr>
                <w:sz w:val="16"/>
                <w:szCs w:val="16"/>
              </w:rPr>
              <w:t>Uluslararası Ticaret ve Pazarlama ile ortak</w:t>
            </w:r>
            <w:r w:rsidRPr="0020004B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B68EB" w14:textId="77777777" w:rsidR="00E20A0D" w:rsidRPr="0020004B" w:rsidRDefault="00E20A0D" w:rsidP="00F76A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ECON207</w:t>
            </w:r>
          </w:p>
          <w:p w14:paraId="12A4E713" w14:textId="77777777" w:rsidR="00E20A0D" w:rsidRPr="006E0931" w:rsidRDefault="00E20A0D" w:rsidP="00F76AE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Matematiksel İktisat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865D" w14:textId="77777777" w:rsidR="00E20A0D" w:rsidRPr="00C16DF0" w:rsidRDefault="00E20A0D" w:rsidP="00F76AEC">
            <w:pPr>
              <w:jc w:val="center"/>
              <w:rPr>
                <w:rFonts w:eastAsia="Calibri"/>
                <w:sz w:val="16"/>
                <w:szCs w:val="16"/>
              </w:rPr>
            </w:pPr>
            <w:r w:rsidRPr="00C16DF0">
              <w:rPr>
                <w:rFonts w:eastAsia="Calibri"/>
                <w:sz w:val="16"/>
                <w:szCs w:val="16"/>
              </w:rPr>
              <w:t>POLS105</w:t>
            </w:r>
          </w:p>
          <w:p w14:paraId="7BCC7C0B" w14:textId="77777777" w:rsidR="00E20A0D" w:rsidRPr="00C16DF0" w:rsidRDefault="00E20A0D" w:rsidP="00F76AEC">
            <w:pPr>
              <w:jc w:val="center"/>
              <w:rPr>
                <w:rFonts w:eastAsia="Calibri"/>
                <w:sz w:val="16"/>
                <w:szCs w:val="16"/>
              </w:rPr>
            </w:pPr>
            <w:r w:rsidRPr="00C16DF0">
              <w:rPr>
                <w:rFonts w:eastAsia="Calibri"/>
                <w:sz w:val="16"/>
                <w:szCs w:val="16"/>
              </w:rPr>
              <w:t>Hukukun Temel Kavramları</w:t>
            </w:r>
          </w:p>
          <w:p w14:paraId="6EBF9F2A" w14:textId="77777777" w:rsidR="00E20A0D" w:rsidRPr="00C16DF0" w:rsidRDefault="00E20A0D" w:rsidP="00F76AE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16DF0">
              <w:rPr>
                <w:rFonts w:eastAsia="Calibri"/>
                <w:sz w:val="16"/>
                <w:szCs w:val="16"/>
              </w:rPr>
              <w:t>(İşletme, SBKY ile ortak)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EDA2" w14:textId="3E2AB9DE" w:rsidR="00E20A0D" w:rsidRPr="006E0931" w:rsidRDefault="00E20A0D" w:rsidP="00F76AE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E44DB" w14:textId="77777777" w:rsidR="00E20A0D" w:rsidRPr="00CC4E45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C4E45">
              <w:rPr>
                <w:rFonts w:eastAsia="Calibri"/>
                <w:color w:val="000000"/>
                <w:sz w:val="16"/>
                <w:szCs w:val="16"/>
              </w:rPr>
              <w:t xml:space="preserve">BUS101 </w:t>
            </w:r>
          </w:p>
          <w:p w14:paraId="316459B4" w14:textId="77777777" w:rsidR="00E20A0D" w:rsidRPr="00CC4E45" w:rsidRDefault="00E20A0D" w:rsidP="00F76AE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C4E45">
              <w:rPr>
                <w:rFonts w:eastAsia="Calibri"/>
                <w:color w:val="000000"/>
                <w:sz w:val="16"/>
                <w:szCs w:val="16"/>
              </w:rPr>
              <w:t>İşletme 1</w:t>
            </w:r>
          </w:p>
          <w:p w14:paraId="71D2278D" w14:textId="77777777" w:rsidR="00E20A0D" w:rsidRPr="00CC4E45" w:rsidRDefault="00E20A0D" w:rsidP="00F76AE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C4E45">
              <w:rPr>
                <w:rFonts w:eastAsia="Calibri"/>
                <w:color w:val="000000"/>
                <w:sz w:val="16"/>
                <w:szCs w:val="16"/>
              </w:rPr>
              <w:t>(İşletme ile ortak)</w:t>
            </w:r>
          </w:p>
          <w:p w14:paraId="26445245" w14:textId="77777777" w:rsidR="00E20A0D" w:rsidRPr="00CC4E45" w:rsidRDefault="00E20A0D" w:rsidP="00F76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4F942" w14:textId="77777777" w:rsidR="00E20A0D" w:rsidRPr="00CC4E45" w:rsidRDefault="00E20A0D" w:rsidP="00F76AEC">
            <w:pPr>
              <w:jc w:val="center"/>
              <w:rPr>
                <w:sz w:val="16"/>
                <w:szCs w:val="16"/>
              </w:rPr>
            </w:pPr>
            <w:r w:rsidRPr="00CC4E45">
              <w:rPr>
                <w:sz w:val="16"/>
                <w:szCs w:val="16"/>
              </w:rPr>
              <w:t>ECON325</w:t>
            </w:r>
          </w:p>
          <w:p w14:paraId="7A95BB6F" w14:textId="21A84721" w:rsidR="00E20A0D" w:rsidRPr="003E427E" w:rsidRDefault="003E427E" w:rsidP="003E4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Çalışma Ekonomisi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47DAB" w14:textId="77777777" w:rsidR="00E20A0D" w:rsidRPr="0020004B" w:rsidRDefault="00E20A0D" w:rsidP="00F76A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ECON107</w:t>
            </w:r>
          </w:p>
          <w:p w14:paraId="2795FC23" w14:textId="77777777" w:rsidR="00E20A0D" w:rsidRPr="0020004B" w:rsidRDefault="00E20A0D" w:rsidP="00F76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 xml:space="preserve">Matematik 1 </w:t>
            </w:r>
          </w:p>
          <w:p w14:paraId="3FF69D96" w14:textId="77777777" w:rsidR="00E20A0D" w:rsidRPr="00162CFE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D577" w14:textId="77777777" w:rsidR="00E20A0D" w:rsidRPr="004133A9" w:rsidRDefault="00E20A0D" w:rsidP="00107FE1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IKC-IBF.29 - HERKES İÇİN EKONOMİ</w:t>
            </w:r>
          </w:p>
          <w:p w14:paraId="774FE73B" w14:textId="647A2974" w:rsidR="00E20A0D" w:rsidRPr="004133A9" w:rsidRDefault="00E20A0D" w:rsidP="00107FE1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Prof.</w:t>
            </w:r>
            <w:r w:rsidR="00F2269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Dr.</w:t>
            </w:r>
          </w:p>
          <w:p w14:paraId="4F66BAB1" w14:textId="77777777" w:rsidR="00E20A0D" w:rsidRPr="004133A9" w:rsidRDefault="00E20A0D" w:rsidP="00107FE1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Volkan ALPTEKİN</w:t>
            </w:r>
          </w:p>
          <w:p w14:paraId="331506AC" w14:textId="77777777" w:rsidR="00E20A0D" w:rsidRDefault="00E20A0D" w:rsidP="00107FE1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Saat:14.00</w:t>
            </w:r>
          </w:p>
          <w:p w14:paraId="48ADBD51" w14:textId="77777777" w:rsidR="00E20A0D" w:rsidRDefault="00E20A0D" w:rsidP="00107FE1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</w:t>
            </w: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rslik:B1-03</w:t>
            </w:r>
          </w:p>
          <w:p w14:paraId="73085948" w14:textId="213FAF2F" w:rsidR="00E20A0D" w:rsidRPr="00F2269E" w:rsidRDefault="00F226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F2269E">
              <w:rPr>
                <w:rFonts w:eastAsia="Calibri"/>
                <w:color w:val="000000" w:themeColor="text1"/>
                <w:sz w:val="18"/>
                <w:szCs w:val="18"/>
              </w:rPr>
              <w:t>Gözetmen: İpek</w:t>
            </w:r>
          </w:p>
        </w:tc>
      </w:tr>
      <w:tr w:rsidR="00E20A0D" w:rsidRPr="00CC4E45" w14:paraId="40EFD736" w14:textId="77777777" w:rsidTr="00765411">
        <w:trPr>
          <w:trHeight w:val="328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5CDE3F84" w14:textId="77777777" w:rsidR="00E20A0D" w:rsidRPr="00D07D96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5378B4F" w14:textId="77777777" w:rsidR="00E20A0D" w:rsidRPr="006E0931" w:rsidRDefault="00E20A0D" w:rsidP="00F76AEC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8462A" w14:textId="77777777" w:rsidR="00E20A0D" w:rsidRPr="006E0931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Öğr. Gör. Semi Ertan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8ABC0" w14:textId="77777777" w:rsidR="00E20A0D" w:rsidRPr="006E0931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 Yeşim Şendur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1AD34" w14:textId="77777777" w:rsidR="00E20A0D" w:rsidRPr="006E0931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Doç. Dr. Mustafa Yıldırım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9E9688" w14:textId="77777777" w:rsidR="00E20A0D" w:rsidRPr="00C16DF0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C16DF0">
              <w:rPr>
                <w:rFonts w:eastAsia="Calibri"/>
                <w:sz w:val="16"/>
                <w:szCs w:val="16"/>
              </w:rPr>
              <w:t>Dr. Öğretim Üyesi Hatice Kandemir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1B5F2" w14:textId="0829560A" w:rsidR="00E20A0D" w:rsidRPr="006E0931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DFD40" w14:textId="77777777" w:rsidR="00E20A0D" w:rsidRPr="00CC4E45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C4E45">
              <w:rPr>
                <w:rFonts w:eastAsia="Calibri"/>
                <w:sz w:val="16"/>
                <w:szCs w:val="16"/>
              </w:rPr>
              <w:t>Doç Dr. Elif Deniz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94F4D" w14:textId="77777777" w:rsidR="00E20A0D" w:rsidRPr="00CC4E45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C4E45">
              <w:rPr>
                <w:rFonts w:eastAsia="Calibri"/>
                <w:sz w:val="16"/>
                <w:szCs w:val="16"/>
              </w:rPr>
              <w:t>Dr. Öğretim Üyesi Gürdal Aslan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408A6" w14:textId="77777777" w:rsidR="00E20A0D" w:rsidRPr="0020004B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</w:t>
            </w:r>
          </w:p>
          <w:p w14:paraId="5A8CB3AD" w14:textId="77777777" w:rsidR="00E20A0D" w:rsidRPr="006E0931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Pelin Pasin Cowley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2D5D8ED" w14:textId="77777777" w:rsidR="00E20A0D" w:rsidRPr="009357E6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E20A0D" w:rsidRPr="00CC4E45" w14:paraId="76D88252" w14:textId="77777777" w:rsidTr="00765411">
        <w:trPr>
          <w:trHeight w:val="328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4C2007A9" w14:textId="77777777" w:rsidR="00E20A0D" w:rsidRPr="00D07D96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3D2BE75" w14:textId="77777777" w:rsidR="00E20A0D" w:rsidRPr="006E0931" w:rsidRDefault="00E20A0D" w:rsidP="003E42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13CBC" w14:textId="77777777" w:rsidR="00E20A0D" w:rsidRPr="00CC4E45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E2-06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3D4E8" w14:textId="14CA6454" w:rsidR="00E20A0D" w:rsidRPr="00CC4E45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E1-13</w:t>
            </w:r>
            <w:r w:rsidR="00F76AEC">
              <w:rPr>
                <w:rFonts w:eastAsia="Calibri"/>
                <w:b/>
                <w:sz w:val="16"/>
                <w:szCs w:val="16"/>
              </w:rPr>
              <w:t xml:space="preserve"> / F1-09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BB59A" w14:textId="77777777" w:rsidR="00E20A0D" w:rsidRPr="00CC4E45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E1-14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2AF4E" w14:textId="77777777" w:rsidR="00E20A0D" w:rsidRPr="00C16DF0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16DF0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C45CA" w14:textId="34D66FB0" w:rsidR="00E20A0D" w:rsidRPr="00CC4E45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E1300" w14:textId="1FB128E1" w:rsidR="00E20A0D" w:rsidRPr="00CC4E45" w:rsidRDefault="00C16DF0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F2-02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BBED1" w14:textId="77777777" w:rsidR="00E20A0D" w:rsidRPr="00CC4E45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E1-14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442D45" w14:textId="77777777" w:rsidR="00E20A0D" w:rsidRPr="00CC4E45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08985A3" w14:textId="77777777" w:rsidR="00E20A0D" w:rsidRPr="009357E6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F2269E" w:rsidRPr="00CC4E45" w14:paraId="6CF78F5D" w14:textId="77777777" w:rsidTr="00765411">
        <w:trPr>
          <w:trHeight w:val="58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6B0C8843" w14:textId="77777777" w:rsidR="00F2269E" w:rsidRPr="00D07D96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11.00</w:t>
            </w:r>
            <w:r w:rsidRPr="00D07D96">
              <w:rPr>
                <w:rFonts w:eastAsia="Calibri"/>
                <w:sz w:val="18"/>
                <w:szCs w:val="18"/>
              </w:rPr>
              <w:t>-12.</w:t>
            </w:r>
            <w:r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AD45193" w14:textId="77777777" w:rsidR="00F2269E" w:rsidRPr="006E0931" w:rsidRDefault="00F2269E" w:rsidP="003E427E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4926" w14:textId="36D90922" w:rsidR="00F2269E" w:rsidRPr="0020004B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EC</w:t>
            </w:r>
            <w:r w:rsidRPr="0020004B">
              <w:rPr>
                <w:rFonts w:eastAsia="Calibri"/>
                <w:sz w:val="16"/>
                <w:szCs w:val="16"/>
              </w:rPr>
              <w:t>ON201</w:t>
            </w:r>
          </w:p>
          <w:p w14:paraId="22E4FAFE" w14:textId="77777777" w:rsidR="00F2269E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Mikro İktisat Teorisi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57DA0FD" w14:textId="77777777" w:rsidR="00F2269E" w:rsidRPr="0020004B" w:rsidRDefault="00F2269E" w:rsidP="00F226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ECON441</w:t>
            </w:r>
          </w:p>
          <w:p w14:paraId="7F95E505" w14:textId="77777777" w:rsidR="00F2269E" w:rsidRPr="006E0931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Oyun Teorisi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C717" w14:textId="77777777" w:rsidR="00F2269E" w:rsidRPr="0020004B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ISL301</w:t>
            </w:r>
          </w:p>
          <w:p w14:paraId="6A5DE0F1" w14:textId="15E2757B" w:rsidR="00F2269E" w:rsidRPr="006E0931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Ticaret Hukuku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FEC39" w14:textId="3F34DF0E" w:rsidR="00F2269E" w:rsidRPr="0020004B" w:rsidRDefault="00F2269E" w:rsidP="00F2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EKON411</w:t>
            </w:r>
          </w:p>
          <w:p w14:paraId="2A9626D7" w14:textId="77777777" w:rsidR="00F2269E" w:rsidRPr="007C775A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Parasal İktisat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CE1AB" w14:textId="77777777" w:rsidR="00F2269E" w:rsidRPr="006E0931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color w:val="000000" w:themeColor="text1"/>
                <w:sz w:val="16"/>
                <w:szCs w:val="16"/>
              </w:rPr>
              <w:t>BUS302 Üretim Yönetimi 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4F4A359C" w14:textId="77777777" w:rsidR="00F2269E" w:rsidRPr="006E0931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F2269E" w:rsidRPr="00CC4E45" w14:paraId="23D66617" w14:textId="77777777" w:rsidTr="00765411">
        <w:trPr>
          <w:trHeight w:val="356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043DFFD" w14:textId="77777777" w:rsidR="00F2269E" w:rsidRPr="00D07D96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76F4DAD4" w14:textId="77777777" w:rsidR="00F2269E" w:rsidRPr="006E0931" w:rsidRDefault="00F2269E" w:rsidP="003E427E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BE2D7" w14:textId="77777777" w:rsidR="00F2269E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Dr. Öğr. Üyesi Mehmet Karakaya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BA1444" w14:textId="77777777" w:rsidR="00F2269E" w:rsidRPr="0020004B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</w:t>
            </w:r>
          </w:p>
          <w:p w14:paraId="16A85D75" w14:textId="77777777" w:rsidR="00F2269E" w:rsidRPr="006E0931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Pelin Pasin Cowley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A1A31" w14:textId="2BC1A509" w:rsidR="00F2269E" w:rsidRPr="006E0931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Doç. Dr. Özge Karaege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60295" w14:textId="683F714A" w:rsidR="00F2269E" w:rsidRPr="00D07D96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 xml:space="preserve">Dr. Öğr. Üyesi </w:t>
            </w:r>
            <w:r w:rsidRPr="0020004B">
              <w:rPr>
                <w:rFonts w:eastAsia="Calibri"/>
                <w:sz w:val="16"/>
                <w:szCs w:val="16"/>
              </w:rPr>
              <w:t>Özge Filiz Yıldırım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DE6FE" w14:textId="77777777" w:rsidR="00F2269E" w:rsidRPr="006E0931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Öğr. Üyesi Berna Tektaş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72438872" w14:textId="77777777" w:rsidR="00F2269E" w:rsidRPr="006E0931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F2269E" w:rsidRPr="00CC4E45" w14:paraId="2F9185AE" w14:textId="77777777" w:rsidTr="00765411">
        <w:trPr>
          <w:trHeight w:val="356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31750C0" w14:textId="77777777" w:rsidR="00F2269E" w:rsidRPr="00D07D96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081D221" w14:textId="77777777" w:rsidR="00F2269E" w:rsidRPr="006E0931" w:rsidRDefault="00F2269E" w:rsidP="003E42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729E8" w14:textId="77777777" w:rsidR="00F2269E" w:rsidRPr="00CC4E45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C4E45">
              <w:rPr>
                <w:b/>
                <w:color w:val="000000" w:themeColor="text1"/>
                <w:sz w:val="16"/>
                <w:szCs w:val="16"/>
              </w:rPr>
              <w:t>E1-14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BF9507" w14:textId="77777777" w:rsidR="00F2269E" w:rsidRPr="00CC4E45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8831A" w14:textId="3EE515D6" w:rsidR="00F2269E" w:rsidRPr="00CC4E45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F1-02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50F2D" w14:textId="14BD5A29" w:rsidR="00F2269E" w:rsidRPr="00CC4E45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C4E45">
              <w:rPr>
                <w:b/>
                <w:color w:val="000000" w:themeColor="text1"/>
                <w:sz w:val="16"/>
                <w:szCs w:val="16"/>
              </w:rPr>
              <w:t>E1-14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3FED2" w14:textId="77777777" w:rsidR="00F2269E" w:rsidRPr="00CC4E45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F1-02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5EB3B772" w14:textId="77777777" w:rsidR="00F2269E" w:rsidRPr="006E0931" w:rsidRDefault="00F2269E" w:rsidP="00F2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E20A0D" w:rsidRPr="00CC4E45" w14:paraId="5B9048EA" w14:textId="77777777" w:rsidTr="00765411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CC221F3" w14:textId="77777777" w:rsidR="00E20A0D" w:rsidRPr="00D07D96" w:rsidRDefault="00E20A0D" w:rsidP="00F76AE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3E9D5AE4" w14:textId="77777777" w:rsidR="00E20A0D" w:rsidRPr="00D07D96" w:rsidRDefault="00E20A0D" w:rsidP="00F76AEC">
            <w:pPr>
              <w:jc w:val="center"/>
              <w:rPr>
                <w:rFonts w:eastAsia="Calibri"/>
                <w:sz w:val="18"/>
                <w:szCs w:val="18"/>
              </w:rPr>
            </w:pPr>
            <w:r w:rsidRPr="00D07D96">
              <w:rPr>
                <w:rFonts w:eastAsia="Calibri"/>
                <w:sz w:val="18"/>
                <w:szCs w:val="18"/>
              </w:rPr>
              <w:t>13.</w:t>
            </w:r>
            <w:r>
              <w:rPr>
                <w:rFonts w:eastAsia="Calibri"/>
                <w:sz w:val="18"/>
                <w:szCs w:val="18"/>
              </w:rPr>
              <w:t>00</w:t>
            </w:r>
            <w:r w:rsidRPr="00D07D9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>14.3</w:t>
            </w:r>
            <w:r w:rsidRPr="00D07D9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5B4C128" w14:textId="77777777" w:rsidR="00E20A0D" w:rsidRPr="006E0931" w:rsidRDefault="00E20A0D" w:rsidP="003E427E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FDAF" w14:textId="77777777" w:rsidR="00E20A0D" w:rsidRPr="0020004B" w:rsidRDefault="00E20A0D" w:rsidP="00F76A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 xml:space="preserve">ECON421 </w:t>
            </w:r>
          </w:p>
          <w:p w14:paraId="72174166" w14:textId="61B845FE" w:rsidR="00E20A0D" w:rsidRPr="003E427E" w:rsidRDefault="003E427E" w:rsidP="003E42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Büyüme Ekonomisi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4E4D6" w14:textId="77777777" w:rsidR="00E20A0D" w:rsidRPr="0020004B" w:rsidRDefault="00E20A0D" w:rsidP="00F76AEC">
            <w:pPr>
              <w:jc w:val="center"/>
              <w:rPr>
                <w:sz w:val="16"/>
                <w:szCs w:val="16"/>
              </w:rPr>
            </w:pPr>
            <w:r w:rsidRPr="0020004B">
              <w:rPr>
                <w:sz w:val="16"/>
                <w:szCs w:val="16"/>
              </w:rPr>
              <w:t xml:space="preserve">ATA 101.1 GÜZ </w:t>
            </w:r>
          </w:p>
          <w:p w14:paraId="1F59FDFA" w14:textId="77777777" w:rsidR="00E20A0D" w:rsidRPr="0020004B" w:rsidRDefault="00E20A0D" w:rsidP="002871C9">
            <w:pPr>
              <w:jc w:val="center"/>
              <w:rPr>
                <w:sz w:val="16"/>
                <w:szCs w:val="16"/>
              </w:rPr>
            </w:pPr>
            <w:r w:rsidRPr="0020004B">
              <w:rPr>
                <w:sz w:val="16"/>
                <w:szCs w:val="16"/>
              </w:rPr>
              <w:t xml:space="preserve"> (T.C UYRUKLU ÖĞRENCİLER</w:t>
            </w:r>
            <w:r>
              <w:rPr>
                <w:sz w:val="16"/>
                <w:szCs w:val="16"/>
              </w:rPr>
              <w:t>-</w:t>
            </w:r>
            <w:r w:rsidRPr="0020004B">
              <w:rPr>
                <w:sz w:val="16"/>
                <w:szCs w:val="16"/>
              </w:rPr>
              <w:t>(YABANCI UYRUKLU</w:t>
            </w:r>
          </w:p>
          <w:p w14:paraId="5A712A99" w14:textId="77777777" w:rsidR="00E20A0D" w:rsidRPr="0020004B" w:rsidRDefault="00E20A0D" w:rsidP="002871C9">
            <w:pPr>
              <w:jc w:val="center"/>
              <w:rPr>
                <w:sz w:val="16"/>
                <w:szCs w:val="16"/>
              </w:rPr>
            </w:pPr>
            <w:r w:rsidRPr="0020004B">
              <w:rPr>
                <w:sz w:val="16"/>
                <w:szCs w:val="16"/>
              </w:rPr>
              <w:t>ÖĞRENCİLER</w:t>
            </w:r>
          </w:p>
          <w:p w14:paraId="3C6034C6" w14:textId="1B8B21D1" w:rsidR="00E20A0D" w:rsidRPr="002871C9" w:rsidRDefault="00E20A0D" w:rsidP="002871C9">
            <w:pPr>
              <w:rPr>
                <w:rFonts w:eastAsia="Calibri"/>
                <w:b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2871C9">
              <w:rPr>
                <w:rFonts w:eastAsia="Calibri"/>
                <w:b/>
              </w:rPr>
              <w:t>13.30</w:t>
            </w:r>
          </w:p>
          <w:p w14:paraId="51D56280" w14:textId="77777777" w:rsidR="00E20A0D" w:rsidRPr="009357E6" w:rsidRDefault="00E20A0D" w:rsidP="00F76AEC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="Calibri"/>
                <w:b/>
                <w:sz w:val="16"/>
                <w:szCs w:val="16"/>
              </w:rPr>
              <w:t>(YÜZ YÜZE)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0A8C9" w14:textId="77ECDDE3" w:rsidR="00E20A0D" w:rsidRPr="0020004B" w:rsidRDefault="00E20A0D" w:rsidP="00F76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</w:t>
            </w:r>
            <w:r w:rsidRPr="0020004B">
              <w:rPr>
                <w:sz w:val="16"/>
                <w:szCs w:val="16"/>
              </w:rPr>
              <w:t xml:space="preserve"> 101.2 GÜZ</w:t>
            </w:r>
          </w:p>
          <w:p w14:paraId="5D4C67BD" w14:textId="5CA1C51E" w:rsidR="00E20A0D" w:rsidRPr="002871C9" w:rsidRDefault="00E20A0D" w:rsidP="00F76AEC">
            <w:pPr>
              <w:jc w:val="center"/>
              <w:rPr>
                <w:rFonts w:eastAsia="Calibri"/>
                <w:b/>
              </w:rPr>
            </w:pPr>
            <w:r w:rsidRPr="002871C9">
              <w:rPr>
                <w:rFonts w:eastAsia="Calibri"/>
                <w:b/>
              </w:rPr>
              <w:t>15.30</w:t>
            </w:r>
          </w:p>
          <w:p w14:paraId="5734AAC1" w14:textId="77777777" w:rsidR="00E20A0D" w:rsidRPr="009357E6" w:rsidRDefault="00E20A0D" w:rsidP="00F76AEC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="Calibri"/>
                <w:b/>
                <w:sz w:val="16"/>
                <w:szCs w:val="16"/>
              </w:rPr>
              <w:t>(YÜZ YÜZE)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99F0" w14:textId="2EDBFAFC" w:rsidR="00E20A0D" w:rsidRPr="00CC4E45" w:rsidRDefault="00E20A0D" w:rsidP="002871C9">
            <w:pPr>
              <w:rPr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 xml:space="preserve">                  ENG</w:t>
            </w:r>
            <w:r w:rsidRPr="00CC4E45">
              <w:rPr>
                <w:b/>
                <w:sz w:val="16"/>
                <w:szCs w:val="16"/>
                <w:shd w:val="clear" w:color="auto" w:fill="FFFFFF"/>
              </w:rPr>
              <w:t>110 (GÜZ)</w:t>
            </w:r>
            <w:r w:rsidRPr="00CC4E45">
              <w:rPr>
                <w:sz w:val="16"/>
                <w:szCs w:val="16"/>
                <w:shd w:val="clear" w:color="auto" w:fill="FFFFFF"/>
              </w:rPr>
              <w:t xml:space="preserve"> </w:t>
            </w:r>
          </w:p>
          <w:p w14:paraId="5F294E46" w14:textId="77777777" w:rsidR="00E20A0D" w:rsidRPr="00CC4E45" w:rsidRDefault="00E20A0D" w:rsidP="00F76AEC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CC4E45">
              <w:rPr>
                <w:b/>
                <w:sz w:val="16"/>
                <w:szCs w:val="16"/>
                <w:shd w:val="clear" w:color="auto" w:fill="FFFFFF"/>
              </w:rPr>
              <w:t>(%30 İngilizce ve%100 İngilizce)</w:t>
            </w:r>
          </w:p>
          <w:p w14:paraId="4EACB536" w14:textId="77777777" w:rsidR="00E20A0D" w:rsidRPr="002871C9" w:rsidRDefault="00E20A0D" w:rsidP="00F76AEC">
            <w:pPr>
              <w:jc w:val="center"/>
              <w:rPr>
                <w:rFonts w:eastAsia="Calibri"/>
                <w:b/>
              </w:rPr>
            </w:pPr>
            <w:r w:rsidRPr="002871C9">
              <w:rPr>
                <w:rFonts w:eastAsia="Calibri"/>
                <w:b/>
              </w:rPr>
              <w:t>13.30</w:t>
            </w:r>
          </w:p>
          <w:p w14:paraId="52B0B407" w14:textId="77777777" w:rsidR="00E20A0D" w:rsidRPr="00CC4E45" w:rsidRDefault="00E20A0D" w:rsidP="00F76AE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(YÜZ YÜZE)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6175" w14:textId="77777777" w:rsidR="00E20A0D" w:rsidRPr="00CC4E45" w:rsidRDefault="00E20A0D" w:rsidP="00F76A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4E45">
              <w:rPr>
                <w:color w:val="000000" w:themeColor="text1"/>
                <w:sz w:val="16"/>
                <w:szCs w:val="16"/>
              </w:rPr>
              <w:t>ECON211</w:t>
            </w:r>
          </w:p>
          <w:p w14:paraId="3062BB71" w14:textId="77777777" w:rsidR="00E20A0D" w:rsidRPr="00CC4E45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C4E45">
              <w:rPr>
                <w:color w:val="000000" w:themeColor="text1"/>
                <w:sz w:val="16"/>
                <w:szCs w:val="16"/>
              </w:rPr>
              <w:t>İstatistik 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B424" w14:textId="77777777" w:rsidR="00E20A0D" w:rsidRPr="0020004B" w:rsidRDefault="00E20A0D" w:rsidP="00F76A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ECON360</w:t>
            </w:r>
          </w:p>
          <w:p w14:paraId="46B4BDF7" w14:textId="77777777" w:rsidR="00E20A0D" w:rsidRPr="006E0931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Türkiye Ekonomisi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1EE8945C" w14:textId="77777777" w:rsidR="00E20A0D" w:rsidRPr="009357E6" w:rsidRDefault="00E20A0D" w:rsidP="00F76AE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A0D" w:rsidRPr="00CC4E45" w14:paraId="76C823D9" w14:textId="77777777" w:rsidTr="00765411">
        <w:trPr>
          <w:trHeight w:val="37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494A1B63" w14:textId="77777777" w:rsidR="00E20A0D" w:rsidRPr="00D07D96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B0991C3" w14:textId="77777777" w:rsidR="00E20A0D" w:rsidRPr="00902162" w:rsidRDefault="00E20A0D" w:rsidP="003E427E">
            <w:pPr>
              <w:rPr>
                <w:rFonts w:eastAsia="Calibri"/>
                <w:sz w:val="18"/>
                <w:szCs w:val="18"/>
              </w:rPr>
            </w:pPr>
            <w:r w:rsidRPr="00902162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9B5C9" w14:textId="77777777" w:rsidR="00E20A0D" w:rsidRPr="00902162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Doç. Dr. Gürdal Aslan</w:t>
            </w:r>
          </w:p>
        </w:tc>
        <w:tc>
          <w:tcPr>
            <w:tcW w:w="28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FD8F4" w14:textId="77777777" w:rsidR="00E20A0D" w:rsidRPr="009357E6" w:rsidRDefault="00E20A0D" w:rsidP="00F76AEC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r w:rsidRPr="00193871">
              <w:rPr>
                <w:rFonts w:eastAsia="Calibri"/>
                <w:color w:val="000000" w:themeColor="text1"/>
                <w:sz w:val="16"/>
                <w:szCs w:val="16"/>
              </w:rPr>
              <w:t>Prof. Dr. Cahit TELCİ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2E913" w14:textId="77777777" w:rsidR="00E20A0D" w:rsidRPr="009357E6" w:rsidRDefault="00E20A0D" w:rsidP="00F76AEC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r w:rsidRPr="0020004B">
              <w:rPr>
                <w:sz w:val="16"/>
                <w:szCs w:val="16"/>
              </w:rPr>
              <w:t>Dr. Öğr. Üyesi İrfan KOKDAŞ</w:t>
            </w:r>
          </w:p>
        </w:tc>
        <w:tc>
          <w:tcPr>
            <w:tcW w:w="321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44EFA" w14:textId="77777777" w:rsidR="00E20A0D" w:rsidRPr="00CC4E45" w:rsidRDefault="00E20A0D" w:rsidP="00F76AE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C4E45">
              <w:rPr>
                <w:sz w:val="16"/>
                <w:szCs w:val="16"/>
                <w:shd w:val="clear" w:color="auto" w:fill="FFFFFF"/>
              </w:rPr>
              <w:t>Öğr. Gör.</w:t>
            </w:r>
          </w:p>
          <w:p w14:paraId="65E694D3" w14:textId="77777777" w:rsidR="00E20A0D" w:rsidRPr="00CC4E45" w:rsidRDefault="00E20A0D" w:rsidP="00F76AEC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C4E45">
              <w:rPr>
                <w:sz w:val="16"/>
                <w:szCs w:val="16"/>
                <w:shd w:val="clear" w:color="auto" w:fill="FFFFFF"/>
              </w:rPr>
              <w:t>Nihal TOPRAKÇI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51D8" w14:textId="77777777" w:rsidR="00E20A0D" w:rsidRPr="00902162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Doç. Dr. Mustafa Yıldırım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BA96" w14:textId="77777777" w:rsidR="00E20A0D" w:rsidRPr="00902162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>Doç. Dr.</w:t>
            </w:r>
            <w:r w:rsidRPr="0020004B">
              <w:rPr>
                <w:rFonts w:eastAsia="Calibri"/>
                <w:sz w:val="16"/>
                <w:szCs w:val="16"/>
              </w:rPr>
              <w:t xml:space="preserve"> Necmettin Çelik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3AF4A5" w14:textId="77777777" w:rsidR="00E20A0D" w:rsidRPr="00902162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E20A0D" w:rsidRPr="00CC4E45" w14:paraId="2F1225E5" w14:textId="77777777" w:rsidTr="00765411">
        <w:trPr>
          <w:trHeight w:val="35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71427BA" w14:textId="77777777" w:rsidR="00E20A0D" w:rsidRPr="00D07D96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B44F9FD" w14:textId="77777777" w:rsidR="00E20A0D" w:rsidRPr="00902162" w:rsidRDefault="00E20A0D" w:rsidP="003E42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73CA6" w14:textId="77777777" w:rsidR="00E20A0D" w:rsidRPr="00AF551F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AF551F">
              <w:rPr>
                <w:rFonts w:eastAsia="Calibri"/>
                <w:b/>
                <w:color w:val="000000"/>
                <w:sz w:val="16"/>
                <w:szCs w:val="16"/>
              </w:rPr>
              <w:t>E1-01</w:t>
            </w:r>
          </w:p>
        </w:tc>
        <w:tc>
          <w:tcPr>
            <w:tcW w:w="28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E68B2" w14:textId="073A00BB" w:rsidR="00E20A0D" w:rsidRPr="002871C9" w:rsidRDefault="00E20A0D" w:rsidP="00F76AEC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2871C9">
              <w:rPr>
                <w:rFonts w:eastAsia="Calibri"/>
                <w:b/>
                <w:color w:val="000000" w:themeColor="text1"/>
                <w:sz w:val="16"/>
                <w:szCs w:val="16"/>
              </w:rPr>
              <w:t>E2-06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35DF1" w14:textId="39D0ED56" w:rsidR="00E20A0D" w:rsidRPr="002871C9" w:rsidRDefault="00E20A0D" w:rsidP="00F76AEC">
            <w:pPr>
              <w:jc w:val="center"/>
              <w:rPr>
                <w:b/>
                <w:sz w:val="16"/>
                <w:szCs w:val="16"/>
              </w:rPr>
            </w:pPr>
            <w:r w:rsidRPr="002871C9">
              <w:rPr>
                <w:b/>
                <w:sz w:val="16"/>
                <w:szCs w:val="16"/>
              </w:rPr>
              <w:t>E2-06</w:t>
            </w:r>
          </w:p>
        </w:tc>
        <w:tc>
          <w:tcPr>
            <w:tcW w:w="321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7B047" w14:textId="4726A48E" w:rsidR="00E20A0D" w:rsidRPr="002871C9" w:rsidRDefault="00E20A0D" w:rsidP="00F76AEC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2871C9">
              <w:rPr>
                <w:b/>
                <w:sz w:val="16"/>
                <w:szCs w:val="16"/>
                <w:shd w:val="clear" w:color="auto" w:fill="FFFFFF"/>
              </w:rPr>
              <w:t>E2-06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89CE" w14:textId="77777777" w:rsidR="00E20A0D" w:rsidRPr="00AF551F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F551F">
              <w:rPr>
                <w:b/>
                <w:color w:val="000000" w:themeColor="text1"/>
                <w:sz w:val="16"/>
                <w:szCs w:val="16"/>
              </w:rPr>
              <w:t>E1-14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21FF" w14:textId="77777777" w:rsidR="00E20A0D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F551F">
              <w:rPr>
                <w:rFonts w:eastAsia="Calibri"/>
                <w:b/>
                <w:sz w:val="16"/>
                <w:szCs w:val="16"/>
              </w:rPr>
              <w:t>F1-09</w:t>
            </w:r>
          </w:p>
          <w:p w14:paraId="726736F5" w14:textId="77777777" w:rsidR="00426680" w:rsidRDefault="00426680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5A3D80F8" w14:textId="1377B4FE" w:rsidR="00426680" w:rsidRPr="00AF551F" w:rsidRDefault="00426680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9A1D5" w14:textId="77777777" w:rsidR="00E20A0D" w:rsidRPr="00902162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E20A0D" w:rsidRPr="00902162" w14:paraId="55CBD55D" w14:textId="77777777" w:rsidTr="00765411">
        <w:trPr>
          <w:trHeight w:val="37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644A0E6" w14:textId="77777777" w:rsidR="00E20A0D" w:rsidRPr="00D07D96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14.30-16.00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1DD882B" w14:textId="77777777" w:rsidR="00E20A0D" w:rsidRPr="00902162" w:rsidRDefault="00E20A0D" w:rsidP="003E427E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DA0C" w14:textId="77777777" w:rsidR="00E20A0D" w:rsidRPr="0020004B" w:rsidRDefault="00E20A0D" w:rsidP="00F76A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ECON305</w:t>
            </w:r>
          </w:p>
          <w:p w14:paraId="4062E516" w14:textId="77777777" w:rsidR="00E20A0D" w:rsidRPr="003E05F7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Para Teorisi ve Politikası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B57F5" w14:textId="77777777" w:rsidR="00E20A0D" w:rsidRPr="0020004B" w:rsidRDefault="00E20A0D" w:rsidP="00F76A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ECON411</w:t>
            </w:r>
          </w:p>
          <w:p w14:paraId="416A191C" w14:textId="77777777" w:rsidR="00E20A0D" w:rsidRPr="00902162" w:rsidRDefault="00E20A0D" w:rsidP="00F76AEC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Uygulamalı Ekonometri 1</w:t>
            </w:r>
          </w:p>
        </w:tc>
        <w:tc>
          <w:tcPr>
            <w:tcW w:w="321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22F79" w14:textId="77777777" w:rsidR="00E20A0D" w:rsidRPr="0020004B" w:rsidRDefault="00E20A0D" w:rsidP="00F76A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ECON461</w:t>
            </w:r>
          </w:p>
          <w:p w14:paraId="51F408CD" w14:textId="77777777" w:rsidR="00E20A0D" w:rsidRPr="00B11BBB" w:rsidRDefault="00E20A0D" w:rsidP="00F76A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Sosyal Bilimlerde Araştırma Yöntemleri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28421" w14:textId="77777777" w:rsidR="00E20A0D" w:rsidRPr="00233BD0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3AFCA" w14:textId="77777777" w:rsidR="00E20A0D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0A0D" w:rsidRPr="00902162" w14:paraId="597F4BB1" w14:textId="77777777" w:rsidTr="00765411">
        <w:trPr>
          <w:trHeight w:val="37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7C529BB" w14:textId="77777777" w:rsidR="00E20A0D" w:rsidRPr="00D07D96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1DE8F5A" w14:textId="77777777" w:rsidR="00E20A0D" w:rsidRPr="00902162" w:rsidRDefault="00E20A0D" w:rsidP="003E427E">
            <w:pPr>
              <w:rPr>
                <w:rFonts w:eastAsia="Calibri"/>
                <w:sz w:val="18"/>
                <w:szCs w:val="18"/>
              </w:rPr>
            </w:pPr>
            <w:r w:rsidRPr="00902162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E2DD0" w14:textId="77777777" w:rsidR="00E20A0D" w:rsidRPr="00902162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Dr. Öğr. Üyesi Özhan Tuncay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04E4C" w14:textId="77777777" w:rsidR="00E20A0D" w:rsidRPr="00902162" w:rsidRDefault="00E20A0D" w:rsidP="00F76AEC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sz w:val="16"/>
                <w:szCs w:val="16"/>
              </w:rPr>
              <w:t>Doç. Dr. Abdurrahman Korkmaz</w:t>
            </w:r>
          </w:p>
        </w:tc>
        <w:tc>
          <w:tcPr>
            <w:tcW w:w="321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862E6" w14:textId="77777777" w:rsidR="00E20A0D" w:rsidRPr="0020004B" w:rsidRDefault="00E20A0D" w:rsidP="00F76AEC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</w:t>
            </w:r>
          </w:p>
          <w:p w14:paraId="0E26C842" w14:textId="77777777" w:rsidR="00E20A0D" w:rsidRPr="005403D0" w:rsidRDefault="00E20A0D" w:rsidP="00F76AEC">
            <w:pPr>
              <w:jc w:val="center"/>
              <w:rPr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Emine Beyza Satoğlu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D3B86" w14:textId="77777777" w:rsidR="00E20A0D" w:rsidRPr="00233BD0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12D9A" w14:textId="77777777" w:rsidR="00E20A0D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0A0D" w:rsidRPr="00902162" w14:paraId="0B5BDC4B" w14:textId="77777777" w:rsidTr="00765411">
        <w:trPr>
          <w:trHeight w:val="274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387B1BA" w14:textId="77777777" w:rsidR="00E20A0D" w:rsidRPr="00D07D96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7B9D9AE" w14:textId="77777777" w:rsidR="00E20A0D" w:rsidRPr="00902162" w:rsidRDefault="00E20A0D" w:rsidP="003E42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0A905" w14:textId="77777777" w:rsidR="00E20A0D" w:rsidRPr="00AF551F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F551F">
              <w:rPr>
                <w:b/>
                <w:color w:val="000000" w:themeColor="text1"/>
                <w:sz w:val="16"/>
                <w:szCs w:val="16"/>
              </w:rPr>
              <w:t>E1-14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12996" w14:textId="77777777" w:rsidR="00E20A0D" w:rsidRPr="00AF551F" w:rsidRDefault="00E20A0D" w:rsidP="00F76AEC">
            <w:pPr>
              <w:jc w:val="center"/>
              <w:rPr>
                <w:b/>
                <w:sz w:val="16"/>
                <w:szCs w:val="16"/>
              </w:rPr>
            </w:pPr>
            <w:r w:rsidRPr="00AF551F">
              <w:rPr>
                <w:b/>
                <w:sz w:val="16"/>
                <w:szCs w:val="16"/>
              </w:rPr>
              <w:t>F2-03</w:t>
            </w:r>
          </w:p>
        </w:tc>
        <w:tc>
          <w:tcPr>
            <w:tcW w:w="321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55A99" w14:textId="77777777" w:rsidR="00E20A0D" w:rsidRPr="00AF551F" w:rsidRDefault="00E20A0D" w:rsidP="00F76AE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F551F">
              <w:rPr>
                <w:rFonts w:eastAsia="Calibri"/>
                <w:b/>
                <w:sz w:val="16"/>
                <w:szCs w:val="16"/>
              </w:rPr>
              <w:t>F2-06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18A22" w14:textId="77777777" w:rsidR="00E20A0D" w:rsidRPr="00233BD0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CF911" w14:textId="77777777" w:rsidR="00E20A0D" w:rsidRDefault="00E20A0D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83E9E" w:rsidRPr="00902162" w14:paraId="163988F3" w14:textId="77777777" w:rsidTr="00765411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E1ED7ED" w14:textId="77777777" w:rsidR="00A83E9E" w:rsidRPr="00D07D96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16.00</w:t>
            </w:r>
            <w:r w:rsidRPr="00D07D96">
              <w:rPr>
                <w:rFonts w:eastAsia="Calibri"/>
                <w:sz w:val="18"/>
                <w:szCs w:val="18"/>
              </w:rPr>
              <w:t>-17.</w:t>
            </w:r>
            <w:r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04E7F27" w14:textId="77777777" w:rsidR="00A83E9E" w:rsidRPr="00902162" w:rsidRDefault="00A83E9E" w:rsidP="003E427E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0F620" w14:textId="77777777" w:rsidR="00A83E9E" w:rsidRPr="0020004B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ECON252</w:t>
            </w:r>
          </w:p>
          <w:p w14:paraId="0E9F063D" w14:textId="77777777" w:rsidR="00A83E9E" w:rsidRPr="006E0FC1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İktisadi Düşünceler Tarihi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F191F" w14:textId="77777777" w:rsidR="00A83E9E" w:rsidRPr="006E0FC1" w:rsidRDefault="00A83E9E" w:rsidP="00F76AEC">
            <w:pPr>
              <w:tabs>
                <w:tab w:val="left" w:pos="645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6E0FC1">
              <w:rPr>
                <w:b/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36E44" w14:textId="77777777" w:rsidR="00A83E9E" w:rsidRPr="0020004B" w:rsidRDefault="00A83E9E" w:rsidP="00F76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MLY213 Kamu Maliyesi</w:t>
            </w:r>
          </w:p>
          <w:p w14:paraId="4319DC6D" w14:textId="77777777" w:rsidR="00A83E9E" w:rsidRPr="005C149C" w:rsidRDefault="00A83E9E" w:rsidP="00F76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2481" w14:textId="77777777" w:rsidR="00A83E9E" w:rsidRPr="0020004B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ECON311</w:t>
            </w:r>
          </w:p>
          <w:p w14:paraId="36FDD495" w14:textId="27F6FE7C" w:rsidR="00A83E9E" w:rsidRPr="00765411" w:rsidRDefault="00765411" w:rsidP="0076541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Uluslararası İktisat 1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12D53" w14:textId="77777777" w:rsidR="00A83E9E" w:rsidRPr="0020004B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ECON301</w:t>
            </w:r>
          </w:p>
          <w:p w14:paraId="6DC490C8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Ekonometri 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33B60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A83E9E" w:rsidRPr="00902162" w14:paraId="3FE73552" w14:textId="77777777" w:rsidTr="00765411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8479929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DCB8D4B" w14:textId="77777777" w:rsidR="00A83E9E" w:rsidRPr="00902162" w:rsidRDefault="00A83E9E" w:rsidP="003E427E">
            <w:pPr>
              <w:rPr>
                <w:rFonts w:eastAsia="Calibri"/>
                <w:sz w:val="18"/>
                <w:szCs w:val="18"/>
              </w:rPr>
            </w:pPr>
            <w:r w:rsidRPr="00902162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F83016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 Emine Beyza Satoğlu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9C4E2" w14:textId="77777777" w:rsidR="00A83E9E" w:rsidRPr="006E0FC1" w:rsidRDefault="00A83E9E" w:rsidP="00F76AE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30CE9" w14:textId="77777777" w:rsidR="00A83E9E" w:rsidRPr="0020004B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</w:t>
            </w:r>
          </w:p>
          <w:p w14:paraId="27731565" w14:textId="77777777" w:rsidR="00A83E9E" w:rsidRPr="00902162" w:rsidRDefault="00A83E9E" w:rsidP="00F76AEC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Zeynep Demirci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899DD" w14:textId="77777777" w:rsidR="00A83E9E" w:rsidRPr="00902162" w:rsidRDefault="00A83E9E" w:rsidP="00F76AEC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>Doç. Dr.</w:t>
            </w:r>
            <w:r w:rsidRPr="0020004B">
              <w:rPr>
                <w:rFonts w:eastAsia="Calibri"/>
                <w:sz w:val="16"/>
                <w:szCs w:val="16"/>
              </w:rPr>
              <w:t xml:space="preserve"> Mustafa Erhan Bilman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3626A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Doç. Dr. Muharrem Burak Önemli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36003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A83E9E" w:rsidRPr="00902162" w14:paraId="61D67406" w14:textId="77777777" w:rsidTr="00765411">
        <w:trPr>
          <w:trHeight w:val="326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23F569A6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18E2DD7F" w14:textId="77777777" w:rsidR="00A83E9E" w:rsidRPr="00902162" w:rsidRDefault="00A83E9E" w:rsidP="003E42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822F5" w14:textId="77777777" w:rsidR="00A83E9E" w:rsidRPr="00C67D57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67D57">
              <w:rPr>
                <w:b/>
                <w:color w:val="000000" w:themeColor="text1"/>
                <w:sz w:val="16"/>
                <w:szCs w:val="16"/>
              </w:rPr>
              <w:t>F2-03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1F855" w14:textId="77777777" w:rsidR="00A83E9E" w:rsidRPr="00C67D57" w:rsidRDefault="00A83E9E" w:rsidP="00F76AE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09ADC" w14:textId="77777777" w:rsidR="00A83E9E" w:rsidRPr="00C67D57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67D57">
              <w:rPr>
                <w:rFonts w:eastAsia="Calibri"/>
                <w:b/>
                <w:sz w:val="16"/>
                <w:szCs w:val="16"/>
              </w:rPr>
              <w:t>F2-06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1DCCA" w14:textId="77777777" w:rsidR="00A83E9E" w:rsidRPr="00C67D57" w:rsidRDefault="00A83E9E" w:rsidP="00F76AE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67D57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FF664" w14:textId="77777777" w:rsidR="00A83E9E" w:rsidRPr="00C67D57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67D57">
              <w:rPr>
                <w:rFonts w:eastAsia="Calibri"/>
                <w:b/>
                <w:sz w:val="16"/>
                <w:szCs w:val="16"/>
              </w:rPr>
              <w:t>E1-01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C3F55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A83E9E" w:rsidRPr="00902162" w14:paraId="1F6D54A2" w14:textId="77777777" w:rsidTr="00765411">
        <w:trPr>
          <w:trHeight w:val="567"/>
        </w:trPr>
        <w:tc>
          <w:tcPr>
            <w:tcW w:w="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B2DE357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17.30-19.00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A7786A7" w14:textId="77777777" w:rsidR="00A83E9E" w:rsidRPr="00902162" w:rsidRDefault="00A83E9E" w:rsidP="003E427E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58CDC" w14:textId="77777777" w:rsidR="00A83E9E" w:rsidRPr="00AF551F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9A5BF" w14:textId="77777777" w:rsidR="00A83E9E" w:rsidRPr="0020004B" w:rsidRDefault="00A83E9E" w:rsidP="00F76AE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85159" w14:textId="77777777" w:rsidR="00A83E9E" w:rsidRPr="0020004B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5AFAD" w14:textId="77777777" w:rsidR="00A83E9E" w:rsidRDefault="00A83E9E" w:rsidP="00F76AE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172B7" w14:textId="77777777" w:rsidR="00A83E9E" w:rsidRPr="0020004B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ECON101</w:t>
            </w:r>
          </w:p>
          <w:p w14:paraId="126A9B6B" w14:textId="77777777" w:rsidR="00A83E9E" w:rsidRPr="0020004B" w:rsidRDefault="00A83E9E" w:rsidP="00F76A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Ekonomiye Giriş</w:t>
            </w:r>
          </w:p>
          <w:p w14:paraId="1ED90F8C" w14:textId="77777777" w:rsidR="00A83E9E" w:rsidRPr="0020004B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(</w:t>
            </w:r>
            <w:r w:rsidRPr="0020004B">
              <w:rPr>
                <w:sz w:val="16"/>
                <w:szCs w:val="16"/>
              </w:rPr>
              <w:t>İşletme, Siyaset Bilimi ve Kamu Yönetimi, Uluslararası İlişkiler, Maliye ile ortak</w:t>
            </w:r>
            <w:r w:rsidRPr="0020004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61FC4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A83E9E" w:rsidRPr="00902162" w14:paraId="30F6235A" w14:textId="77777777" w:rsidTr="00765411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405487B2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5E67E07" w14:textId="77777777" w:rsidR="00A83E9E" w:rsidRPr="00902162" w:rsidRDefault="00A83E9E" w:rsidP="003E427E">
            <w:pPr>
              <w:rPr>
                <w:rFonts w:eastAsia="Calibri"/>
                <w:sz w:val="18"/>
                <w:szCs w:val="18"/>
              </w:rPr>
            </w:pPr>
            <w:r w:rsidRPr="00902162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D7528" w14:textId="77777777" w:rsidR="00A83E9E" w:rsidRPr="0020004B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47C96" w14:textId="77777777" w:rsidR="00A83E9E" w:rsidRPr="0020004B" w:rsidRDefault="00A83E9E" w:rsidP="00F76AE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C667A" w14:textId="77777777" w:rsidR="00A83E9E" w:rsidRPr="0020004B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423F3" w14:textId="77777777" w:rsidR="00A83E9E" w:rsidRDefault="00A83E9E" w:rsidP="00F76AE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3DBA6" w14:textId="77777777" w:rsidR="00A83E9E" w:rsidRPr="0020004B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Doç. Dr. Mustafa Erhan Bilman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E35E2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A83E9E" w:rsidRPr="00902162" w14:paraId="1275F53C" w14:textId="77777777" w:rsidTr="00765411">
        <w:trPr>
          <w:trHeight w:val="286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6DB6FE19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03EED16" w14:textId="77777777" w:rsidR="00A83E9E" w:rsidRPr="00902162" w:rsidRDefault="00A83E9E" w:rsidP="003E42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A1CF7" w14:textId="77777777" w:rsidR="00A83E9E" w:rsidRPr="0020004B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5FD81" w14:textId="77777777" w:rsidR="00A83E9E" w:rsidRPr="0020004B" w:rsidRDefault="00A83E9E" w:rsidP="00F76AE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B2C88" w14:textId="77777777" w:rsidR="00A83E9E" w:rsidRPr="0020004B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8421D" w14:textId="77777777" w:rsidR="00A83E9E" w:rsidRDefault="00A83E9E" w:rsidP="00F76AE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D0ACE" w14:textId="3AD8B1E5" w:rsidR="00A83E9E" w:rsidRPr="00C67D57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67D57">
              <w:rPr>
                <w:rFonts w:eastAsia="Calibri"/>
                <w:b/>
                <w:sz w:val="16"/>
                <w:szCs w:val="16"/>
              </w:rPr>
              <w:t>E2-06</w:t>
            </w:r>
            <w:r w:rsidR="003E427E">
              <w:rPr>
                <w:rFonts w:eastAsia="Calibri"/>
                <w:b/>
                <w:sz w:val="16"/>
                <w:szCs w:val="16"/>
              </w:rPr>
              <w:t xml:space="preserve"> / F2-02 / E1-14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46A7D" w14:textId="77777777" w:rsidR="00A83E9E" w:rsidRPr="00902162" w:rsidRDefault="00A83E9E" w:rsidP="00F7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</w:tbl>
    <w:p w14:paraId="5A7450E4" w14:textId="5E64B911" w:rsidR="007D2CD9" w:rsidRDefault="007D2CD9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Georgia" w:hAnsi="Georgia" w:cs="Georgia"/>
          <w:color w:val="000000"/>
          <w:sz w:val="28"/>
          <w:szCs w:val="28"/>
        </w:rPr>
      </w:pPr>
    </w:p>
    <w:sectPr w:rsidR="007D2CD9" w:rsidSect="00ED5971">
      <w:headerReference w:type="default" r:id="rId8"/>
      <w:pgSz w:w="16839" w:h="11907" w:orient="landscape" w:code="9"/>
      <w:pgMar w:top="720" w:right="720" w:bottom="720" w:left="720" w:header="709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45936" w14:textId="77777777" w:rsidR="00777430" w:rsidRDefault="00777430">
      <w:r>
        <w:separator/>
      </w:r>
    </w:p>
  </w:endnote>
  <w:endnote w:type="continuationSeparator" w:id="0">
    <w:p w14:paraId="6182A6F4" w14:textId="77777777" w:rsidR="00777430" w:rsidRDefault="0077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39E2C" w14:textId="77777777" w:rsidR="00777430" w:rsidRDefault="00777430">
      <w:r>
        <w:separator/>
      </w:r>
    </w:p>
  </w:footnote>
  <w:footnote w:type="continuationSeparator" w:id="0">
    <w:p w14:paraId="34FBFF50" w14:textId="77777777" w:rsidR="00777430" w:rsidRDefault="0077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4847" w14:textId="77777777" w:rsidR="00F76AEC" w:rsidRDefault="00F76AE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50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F76AEC" w14:paraId="7B774D77" w14:textId="77777777">
      <w:trPr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144BDB0" w14:textId="77777777" w:rsidR="00F76AEC" w:rsidRDefault="00F76AEC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inline distT="0" distB="0" distL="0" distR="0" wp14:anchorId="5F0BA04B" wp14:editId="5C113B48">
                <wp:extent cx="1143000" cy="685800"/>
                <wp:effectExtent l="0" t="0" r="0" b="0"/>
                <wp:docPr id="4" name="image2.png" descr="Logo yatay yeni-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yatay yeni-0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52DC003" w14:textId="77777777" w:rsidR="00F76AEC" w:rsidRDefault="00F76AE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72BF9FA" w14:textId="77777777" w:rsidR="00F76AEC" w:rsidRDefault="00F76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3D21A451" w14:textId="77777777" w:rsidR="00F76AEC" w:rsidRDefault="00F76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T.C.</w:t>
          </w:r>
        </w:p>
        <w:p w14:paraId="4EA98F9E" w14:textId="77777777" w:rsidR="00F76AEC" w:rsidRDefault="00F76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59F77238" w14:textId="77777777" w:rsidR="00F76AEC" w:rsidRDefault="00F76AE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                                            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4E5B5AC" w14:textId="77777777" w:rsidR="00F76AEC" w:rsidRDefault="00F76AE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1C1C116D" wp14:editId="7BD53505">
                <wp:extent cx="742950" cy="46672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76AEC" w14:paraId="229AA19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AE3C119" w14:textId="77777777" w:rsidR="00F76AEC" w:rsidRDefault="00F76A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73A116" w14:textId="1FF74C2C" w:rsidR="00F76AEC" w:rsidRDefault="00F76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SINAV PROGRAM FORMU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F7D45C" w14:textId="77777777" w:rsidR="00F76AEC" w:rsidRDefault="00F76AE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Dok. No: </w:t>
          </w:r>
        </w:p>
      </w:tc>
    </w:tr>
    <w:tr w:rsidR="00F76AEC" w14:paraId="7402E15A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13510D8" w14:textId="77777777" w:rsidR="00F76AEC" w:rsidRDefault="00F76A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D3E7CB" w14:textId="77777777" w:rsidR="00F76AEC" w:rsidRDefault="00F76A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70087F" w14:textId="77777777" w:rsidR="00F76AEC" w:rsidRDefault="00F76AE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İlk Yayın Tar.: </w:t>
          </w:r>
        </w:p>
      </w:tc>
    </w:tr>
    <w:tr w:rsidR="00F76AEC" w14:paraId="12B218DC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D8C2525" w14:textId="77777777" w:rsidR="00F76AEC" w:rsidRDefault="00F76A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79C232" w14:textId="77777777" w:rsidR="00F76AEC" w:rsidRDefault="00F76A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BFC7C" w14:textId="77777777" w:rsidR="00F76AEC" w:rsidRDefault="00F76AE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Rev. No/Tar.: </w:t>
          </w:r>
        </w:p>
      </w:tc>
    </w:tr>
    <w:tr w:rsidR="00F76AEC" w14:paraId="74104AD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570747B" w14:textId="77777777" w:rsidR="00F76AEC" w:rsidRDefault="00F76A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31743D" w14:textId="77777777" w:rsidR="00F76AEC" w:rsidRDefault="00F76A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453508" w14:textId="4584675E" w:rsidR="00F76AEC" w:rsidRDefault="00F76AE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Sayfa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426680">
            <w:rPr>
              <w:b/>
              <w:noProof/>
              <w:color w:val="000000"/>
              <w:sz w:val="20"/>
              <w:szCs w:val="20"/>
            </w:rPr>
            <w:t>2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/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426680">
            <w:rPr>
              <w:b/>
              <w:noProof/>
              <w:color w:val="000000"/>
              <w:sz w:val="20"/>
              <w:szCs w:val="20"/>
            </w:rPr>
            <w:t>4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30134F1B" w14:textId="77777777" w:rsidR="00F76AEC" w:rsidRDefault="00F76A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01B4"/>
    <w:multiLevelType w:val="hybridMultilevel"/>
    <w:tmpl w:val="A5DC82E0"/>
    <w:lvl w:ilvl="0" w:tplc="62AC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9F"/>
    <w:rsid w:val="000200A0"/>
    <w:rsid w:val="000775D6"/>
    <w:rsid w:val="00082115"/>
    <w:rsid w:val="000A6F01"/>
    <w:rsid w:val="000A719F"/>
    <w:rsid w:val="000A7697"/>
    <w:rsid w:val="00107FE1"/>
    <w:rsid w:val="0012065F"/>
    <w:rsid w:val="00137910"/>
    <w:rsid w:val="00144F39"/>
    <w:rsid w:val="00157776"/>
    <w:rsid w:val="00162CFE"/>
    <w:rsid w:val="00164A0C"/>
    <w:rsid w:val="0017254B"/>
    <w:rsid w:val="00193871"/>
    <w:rsid w:val="001A0AC7"/>
    <w:rsid w:val="001B03C5"/>
    <w:rsid w:val="001C04FD"/>
    <w:rsid w:val="001C2F84"/>
    <w:rsid w:val="001C33E9"/>
    <w:rsid w:val="001D76F3"/>
    <w:rsid w:val="001E1E76"/>
    <w:rsid w:val="001E2E7A"/>
    <w:rsid w:val="001E4FB2"/>
    <w:rsid w:val="00203CFF"/>
    <w:rsid w:val="0020564C"/>
    <w:rsid w:val="0022113F"/>
    <w:rsid w:val="0023029F"/>
    <w:rsid w:val="00246570"/>
    <w:rsid w:val="002474CF"/>
    <w:rsid w:val="002521FF"/>
    <w:rsid w:val="00262AB5"/>
    <w:rsid w:val="00267B67"/>
    <w:rsid w:val="00276CD0"/>
    <w:rsid w:val="00284854"/>
    <w:rsid w:val="002871C9"/>
    <w:rsid w:val="002A5C65"/>
    <w:rsid w:val="002F197C"/>
    <w:rsid w:val="0031248B"/>
    <w:rsid w:val="00314CB7"/>
    <w:rsid w:val="00323F18"/>
    <w:rsid w:val="0036616C"/>
    <w:rsid w:val="003664C7"/>
    <w:rsid w:val="003765A2"/>
    <w:rsid w:val="00376649"/>
    <w:rsid w:val="00395848"/>
    <w:rsid w:val="003A33C6"/>
    <w:rsid w:val="003C3C05"/>
    <w:rsid w:val="003D7ABE"/>
    <w:rsid w:val="003E05F7"/>
    <w:rsid w:val="003E427E"/>
    <w:rsid w:val="004022B0"/>
    <w:rsid w:val="00410ED4"/>
    <w:rsid w:val="00416FEB"/>
    <w:rsid w:val="00426680"/>
    <w:rsid w:val="00435458"/>
    <w:rsid w:val="004875C4"/>
    <w:rsid w:val="004A7F6F"/>
    <w:rsid w:val="004D17C5"/>
    <w:rsid w:val="004D285E"/>
    <w:rsid w:val="004D462F"/>
    <w:rsid w:val="00516F63"/>
    <w:rsid w:val="00522E82"/>
    <w:rsid w:val="00526BB0"/>
    <w:rsid w:val="005403D0"/>
    <w:rsid w:val="00552969"/>
    <w:rsid w:val="00564396"/>
    <w:rsid w:val="00581E71"/>
    <w:rsid w:val="00592911"/>
    <w:rsid w:val="005C0740"/>
    <w:rsid w:val="005C149C"/>
    <w:rsid w:val="005C61E4"/>
    <w:rsid w:val="005F5E64"/>
    <w:rsid w:val="00605377"/>
    <w:rsid w:val="006129A5"/>
    <w:rsid w:val="00622AB5"/>
    <w:rsid w:val="006316EC"/>
    <w:rsid w:val="006C791A"/>
    <w:rsid w:val="006D0CD8"/>
    <w:rsid w:val="006D17E3"/>
    <w:rsid w:val="006E0931"/>
    <w:rsid w:val="006E1757"/>
    <w:rsid w:val="00707FC7"/>
    <w:rsid w:val="00714D9A"/>
    <w:rsid w:val="007246F6"/>
    <w:rsid w:val="007254A7"/>
    <w:rsid w:val="00735D4B"/>
    <w:rsid w:val="0074098E"/>
    <w:rsid w:val="007441F6"/>
    <w:rsid w:val="0074458B"/>
    <w:rsid w:val="00744B44"/>
    <w:rsid w:val="00754DF8"/>
    <w:rsid w:val="0076374C"/>
    <w:rsid w:val="00765411"/>
    <w:rsid w:val="00770E57"/>
    <w:rsid w:val="00773BBC"/>
    <w:rsid w:val="00777430"/>
    <w:rsid w:val="00784F60"/>
    <w:rsid w:val="0078705B"/>
    <w:rsid w:val="00790D07"/>
    <w:rsid w:val="00794207"/>
    <w:rsid w:val="007B1FB5"/>
    <w:rsid w:val="007B3071"/>
    <w:rsid w:val="007C3C79"/>
    <w:rsid w:val="007C4B5D"/>
    <w:rsid w:val="007C775A"/>
    <w:rsid w:val="007C7966"/>
    <w:rsid w:val="007D2CD9"/>
    <w:rsid w:val="007F20A5"/>
    <w:rsid w:val="00813F8C"/>
    <w:rsid w:val="0081700E"/>
    <w:rsid w:val="00831432"/>
    <w:rsid w:val="00832B1B"/>
    <w:rsid w:val="00834504"/>
    <w:rsid w:val="0085525A"/>
    <w:rsid w:val="008621AB"/>
    <w:rsid w:val="00877DE8"/>
    <w:rsid w:val="008C369D"/>
    <w:rsid w:val="00902162"/>
    <w:rsid w:val="0092647C"/>
    <w:rsid w:val="009271DD"/>
    <w:rsid w:val="009323B1"/>
    <w:rsid w:val="00934FA5"/>
    <w:rsid w:val="009357E6"/>
    <w:rsid w:val="00953095"/>
    <w:rsid w:val="0095463A"/>
    <w:rsid w:val="00973748"/>
    <w:rsid w:val="00987F7A"/>
    <w:rsid w:val="009B270A"/>
    <w:rsid w:val="009D26E3"/>
    <w:rsid w:val="00A03614"/>
    <w:rsid w:val="00A042BC"/>
    <w:rsid w:val="00A27C5D"/>
    <w:rsid w:val="00A5750B"/>
    <w:rsid w:val="00A736E4"/>
    <w:rsid w:val="00A83800"/>
    <w:rsid w:val="00A83E9E"/>
    <w:rsid w:val="00A93185"/>
    <w:rsid w:val="00A93ECA"/>
    <w:rsid w:val="00AB58A5"/>
    <w:rsid w:val="00AC1ACE"/>
    <w:rsid w:val="00AC21C1"/>
    <w:rsid w:val="00AD2C56"/>
    <w:rsid w:val="00AE250E"/>
    <w:rsid w:val="00AE7CD4"/>
    <w:rsid w:val="00AF1FD3"/>
    <w:rsid w:val="00B10B2E"/>
    <w:rsid w:val="00B11BBB"/>
    <w:rsid w:val="00B13CEC"/>
    <w:rsid w:val="00B30F01"/>
    <w:rsid w:val="00B80A2F"/>
    <w:rsid w:val="00B90A5C"/>
    <w:rsid w:val="00BC0345"/>
    <w:rsid w:val="00BC3195"/>
    <w:rsid w:val="00BC3819"/>
    <w:rsid w:val="00BC5755"/>
    <w:rsid w:val="00BD0DB8"/>
    <w:rsid w:val="00BD5B80"/>
    <w:rsid w:val="00BE3BED"/>
    <w:rsid w:val="00C03CCF"/>
    <w:rsid w:val="00C16DF0"/>
    <w:rsid w:val="00C24BB7"/>
    <w:rsid w:val="00C2532A"/>
    <w:rsid w:val="00C37568"/>
    <w:rsid w:val="00C67C69"/>
    <w:rsid w:val="00C74AF8"/>
    <w:rsid w:val="00C807EC"/>
    <w:rsid w:val="00C84096"/>
    <w:rsid w:val="00C90B67"/>
    <w:rsid w:val="00C950D0"/>
    <w:rsid w:val="00CB4974"/>
    <w:rsid w:val="00CB64D6"/>
    <w:rsid w:val="00CC0D5B"/>
    <w:rsid w:val="00CF4C7E"/>
    <w:rsid w:val="00CF72FF"/>
    <w:rsid w:val="00CF7AE4"/>
    <w:rsid w:val="00D07D96"/>
    <w:rsid w:val="00D2212C"/>
    <w:rsid w:val="00D236A3"/>
    <w:rsid w:val="00D54A53"/>
    <w:rsid w:val="00D66A38"/>
    <w:rsid w:val="00D74154"/>
    <w:rsid w:val="00D81BF0"/>
    <w:rsid w:val="00DA3CAC"/>
    <w:rsid w:val="00DB5287"/>
    <w:rsid w:val="00DF30D9"/>
    <w:rsid w:val="00E074DD"/>
    <w:rsid w:val="00E12DBD"/>
    <w:rsid w:val="00E20A0D"/>
    <w:rsid w:val="00E23DF9"/>
    <w:rsid w:val="00E30C80"/>
    <w:rsid w:val="00E33936"/>
    <w:rsid w:val="00E80546"/>
    <w:rsid w:val="00E86962"/>
    <w:rsid w:val="00E87C17"/>
    <w:rsid w:val="00E93A53"/>
    <w:rsid w:val="00EA5F5A"/>
    <w:rsid w:val="00EB165B"/>
    <w:rsid w:val="00EB413B"/>
    <w:rsid w:val="00EC4FED"/>
    <w:rsid w:val="00EC5375"/>
    <w:rsid w:val="00ED5971"/>
    <w:rsid w:val="00EE5F29"/>
    <w:rsid w:val="00EF27AB"/>
    <w:rsid w:val="00EF45CA"/>
    <w:rsid w:val="00F06930"/>
    <w:rsid w:val="00F12FCE"/>
    <w:rsid w:val="00F15928"/>
    <w:rsid w:val="00F2269E"/>
    <w:rsid w:val="00F269D0"/>
    <w:rsid w:val="00F73E1D"/>
    <w:rsid w:val="00F76AEC"/>
    <w:rsid w:val="00F84065"/>
    <w:rsid w:val="00F8556F"/>
    <w:rsid w:val="00FA008B"/>
    <w:rsid w:val="00FC1F96"/>
    <w:rsid w:val="00FD2899"/>
    <w:rsid w:val="00FE15A9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E771"/>
  <w15:chartTrackingRefBased/>
  <w15:docId w15:val="{9229D8A4-552B-CC42-AA86-631D1565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54"/>
    <w:rPr>
      <w:rFonts w:ascii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C61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C61E4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284854"/>
    <w:rPr>
      <w:b/>
      <w:bCs/>
    </w:rPr>
  </w:style>
  <w:style w:type="table" w:styleId="TabloKlavuzu">
    <w:name w:val="Table Grid"/>
    <w:basedOn w:val="NormalTablo"/>
    <w:uiPriority w:val="59"/>
    <w:rsid w:val="002465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393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936"/>
    <w:rPr>
      <w:rFonts w:ascii="Times New Roman" w:hAnsi="Times New Roman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7254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13F8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  <w:style w:type="paragraph" w:customStyle="1" w:styleId="Body">
    <w:name w:val="Body"/>
    <w:uiPriority w:val="99"/>
    <w:rsid w:val="00A27C5D"/>
    <w:rPr>
      <w:rFonts w:ascii="Helvetica Neue" w:eastAsia="Arial Unicode MS" w:hAnsi="Helvetica Neue" w:cs="Arial Unicode MS"/>
      <w:color w:val="000000"/>
      <w:sz w:val="22"/>
      <w:szCs w:val="22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styleId="ResimYazs">
    <w:name w:val="caption"/>
    <w:basedOn w:val="Normal"/>
    <w:next w:val="Normal"/>
    <w:uiPriority w:val="35"/>
    <w:unhideWhenUsed/>
    <w:qFormat/>
    <w:rsid w:val="00A83E9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yıldırım</dc:creator>
  <cp:keywords/>
  <dc:description/>
  <cp:lastModifiedBy>Windows Kullanıcısı</cp:lastModifiedBy>
  <cp:revision>2</cp:revision>
  <cp:lastPrinted>2022-01-19T09:11:00Z</cp:lastPrinted>
  <dcterms:created xsi:type="dcterms:W3CDTF">2022-01-20T06:03:00Z</dcterms:created>
  <dcterms:modified xsi:type="dcterms:W3CDTF">2022-01-20T06:03:00Z</dcterms:modified>
</cp:coreProperties>
</file>