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2219F" w14:textId="77777777" w:rsidR="00732794" w:rsidRDefault="0073279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bookmarkStart w:id="0" w:name="_GoBack"/>
      <w:bookmarkEnd w:id="0"/>
    </w:p>
    <w:tbl>
      <w:tblPr>
        <w:tblStyle w:val="a"/>
        <w:tblW w:w="16221" w:type="dxa"/>
        <w:tblInd w:w="-872" w:type="dxa"/>
        <w:tblLayout w:type="fixed"/>
        <w:tblLook w:val="0400" w:firstRow="0" w:lastRow="0" w:firstColumn="0" w:lastColumn="0" w:noHBand="0" w:noVBand="1"/>
      </w:tblPr>
      <w:tblGrid>
        <w:gridCol w:w="1386"/>
        <w:gridCol w:w="2559"/>
        <w:gridCol w:w="2015"/>
        <w:gridCol w:w="1286"/>
        <w:gridCol w:w="1320"/>
        <w:gridCol w:w="2693"/>
        <w:gridCol w:w="2268"/>
        <w:gridCol w:w="2694"/>
      </w:tblGrid>
      <w:tr w:rsidR="00732794" w14:paraId="6EE25E14" w14:textId="77777777" w:rsidTr="00455CDE">
        <w:trPr>
          <w:trHeight w:val="1644"/>
        </w:trPr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0AE08B96" w14:textId="77777777" w:rsidR="00732794" w:rsidRDefault="00CB06BA" w:rsidP="00865986">
            <w:pPr>
              <w:ind w:right="145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57D34623" wp14:editId="5F36911E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-909729</wp:posOffset>
                  </wp:positionV>
                  <wp:extent cx="1250950" cy="800100"/>
                  <wp:effectExtent l="0" t="0" r="0" b="0"/>
                  <wp:wrapSquare wrapText="bothSides" distT="0" distB="0" distL="114300" distR="114300"/>
                  <wp:docPr id="382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1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0000"/>
          </w:tcPr>
          <w:p w14:paraId="63579D28" w14:textId="77777777" w:rsidR="00732794" w:rsidRDefault="00CB06BA" w:rsidP="00865986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3334F30E" w14:textId="77777777" w:rsidR="00732794" w:rsidRDefault="00CB06BA" w:rsidP="00865986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115D2CAA" w14:textId="15BFE98E" w:rsidR="00732794" w:rsidRDefault="00221FC7" w:rsidP="00865986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03/0</w:t>
            </w:r>
            <w:r w:rsidR="00630EBA">
              <w:rPr>
                <w:b/>
                <w:color w:val="FFFFFF"/>
                <w:sz w:val="24"/>
                <w:szCs w:val="24"/>
              </w:rPr>
              <w:t>7</w:t>
            </w:r>
            <w:r>
              <w:rPr>
                <w:b/>
                <w:color w:val="FFFFFF"/>
                <w:sz w:val="24"/>
                <w:szCs w:val="24"/>
              </w:rPr>
              <w:t>/202</w:t>
            </w:r>
            <w:r w:rsidR="00630EBA">
              <w:rPr>
                <w:b/>
                <w:color w:val="FFFFFF"/>
                <w:sz w:val="24"/>
                <w:szCs w:val="24"/>
              </w:rPr>
              <w:t>3</w:t>
            </w:r>
          </w:p>
          <w:p w14:paraId="3E8741A9" w14:textId="77777777" w:rsidR="00732794" w:rsidRDefault="00CB06BA" w:rsidP="00865986">
            <w:pPr>
              <w:ind w:left="49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PAZARTESİ/</w:t>
            </w:r>
          </w:p>
          <w:p w14:paraId="65EECA4E" w14:textId="77777777" w:rsidR="00732794" w:rsidRDefault="00CB06BA" w:rsidP="00865986">
            <w:pPr>
              <w:ind w:left="49"/>
            </w:pPr>
            <w:r>
              <w:rPr>
                <w:b/>
                <w:color w:val="FFFFFF"/>
                <w:sz w:val="24"/>
                <w:szCs w:val="24"/>
              </w:rPr>
              <w:t xml:space="preserve">MONDAY 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0000"/>
          </w:tcPr>
          <w:p w14:paraId="14D41158" w14:textId="77777777" w:rsidR="00732794" w:rsidRDefault="00CB06BA" w:rsidP="00865986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26AA0BE0" w14:textId="77777777" w:rsidR="00732794" w:rsidRDefault="00CB06BA" w:rsidP="00865986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64965EF9" w14:textId="58F6A3E2" w:rsidR="00732794" w:rsidRDefault="00221FC7" w:rsidP="00865986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04/0</w:t>
            </w:r>
            <w:r w:rsidR="00630EBA">
              <w:rPr>
                <w:b/>
                <w:color w:val="FFFFFF"/>
                <w:sz w:val="24"/>
                <w:szCs w:val="24"/>
              </w:rPr>
              <w:t>7</w:t>
            </w:r>
            <w:r>
              <w:rPr>
                <w:b/>
                <w:color w:val="FFFFFF"/>
                <w:sz w:val="24"/>
                <w:szCs w:val="24"/>
              </w:rPr>
              <w:t>/202</w:t>
            </w:r>
            <w:r w:rsidR="00630EBA">
              <w:rPr>
                <w:b/>
                <w:color w:val="FFFFFF"/>
                <w:sz w:val="24"/>
                <w:szCs w:val="24"/>
              </w:rPr>
              <w:t>3</w:t>
            </w: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77C6650C" w14:textId="77777777" w:rsidR="00732794" w:rsidRDefault="00CB06BA" w:rsidP="00865986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SALI/TUESDAY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0000"/>
          </w:tcPr>
          <w:p w14:paraId="111F8176" w14:textId="77777777" w:rsidR="00732794" w:rsidRDefault="00CB06BA" w:rsidP="00865986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00B64857" w14:textId="77777777" w:rsidR="00732794" w:rsidRDefault="00CB06BA" w:rsidP="00865986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6C01D51E" w14:textId="03DBDFA9" w:rsidR="00732794" w:rsidRDefault="00221FC7" w:rsidP="00865986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05/0</w:t>
            </w:r>
            <w:r w:rsidR="00630EBA">
              <w:rPr>
                <w:b/>
                <w:color w:val="FFFFFF"/>
                <w:sz w:val="24"/>
                <w:szCs w:val="24"/>
              </w:rPr>
              <w:t>7</w:t>
            </w:r>
            <w:r>
              <w:rPr>
                <w:b/>
                <w:color w:val="FFFFFF"/>
                <w:sz w:val="24"/>
                <w:szCs w:val="24"/>
              </w:rPr>
              <w:t>/202</w:t>
            </w:r>
            <w:r w:rsidR="00630EBA">
              <w:rPr>
                <w:b/>
                <w:color w:val="FFFFFF"/>
                <w:sz w:val="24"/>
                <w:szCs w:val="24"/>
              </w:rPr>
              <w:t>3</w:t>
            </w:r>
          </w:p>
          <w:p w14:paraId="1D59E3DA" w14:textId="77777777" w:rsidR="00732794" w:rsidRDefault="00CB06BA" w:rsidP="00865986">
            <w:pPr>
              <w:ind w:left="21"/>
              <w:jc w:val="both"/>
            </w:pPr>
            <w:r>
              <w:rPr>
                <w:b/>
                <w:color w:val="FFFFFF"/>
                <w:sz w:val="24"/>
                <w:szCs w:val="24"/>
              </w:rPr>
              <w:t xml:space="preserve">ÇARŞAMBA/WEDNESDAY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0000"/>
          </w:tcPr>
          <w:p w14:paraId="1C86DC44" w14:textId="77777777" w:rsidR="00732794" w:rsidRDefault="00CB06BA" w:rsidP="00865986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7CBCEDC6" w14:textId="77777777" w:rsidR="00732794" w:rsidRDefault="00CB06BA" w:rsidP="00865986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76FAB34C" w14:textId="18120E71" w:rsidR="00732794" w:rsidRDefault="00221FC7" w:rsidP="00865986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0</w:t>
            </w:r>
            <w:r w:rsidR="00630EBA">
              <w:rPr>
                <w:b/>
                <w:color w:val="FFFFFF"/>
                <w:sz w:val="24"/>
                <w:szCs w:val="24"/>
              </w:rPr>
              <w:t>6</w:t>
            </w:r>
            <w:r>
              <w:rPr>
                <w:b/>
                <w:color w:val="FFFFFF"/>
                <w:sz w:val="24"/>
                <w:szCs w:val="24"/>
              </w:rPr>
              <w:t>/0</w:t>
            </w:r>
            <w:r w:rsidR="00630EBA">
              <w:rPr>
                <w:b/>
                <w:color w:val="FFFFFF"/>
                <w:sz w:val="24"/>
                <w:szCs w:val="24"/>
              </w:rPr>
              <w:t>7</w:t>
            </w:r>
            <w:r>
              <w:rPr>
                <w:b/>
                <w:color w:val="FFFFFF"/>
                <w:sz w:val="24"/>
                <w:szCs w:val="24"/>
              </w:rPr>
              <w:t>/202</w:t>
            </w:r>
            <w:r w:rsidR="00630EBA">
              <w:rPr>
                <w:b/>
                <w:color w:val="FFFFFF"/>
                <w:sz w:val="24"/>
                <w:szCs w:val="24"/>
              </w:rPr>
              <w:t>3</w:t>
            </w: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0ABD59E2" w14:textId="77777777" w:rsidR="00732794" w:rsidRDefault="00CB06BA" w:rsidP="00865986">
            <w:pPr>
              <w:ind w:left="20"/>
              <w:jc w:val="both"/>
            </w:pPr>
            <w:r>
              <w:rPr>
                <w:b/>
                <w:color w:val="FFFFFF"/>
                <w:sz w:val="24"/>
                <w:szCs w:val="24"/>
              </w:rPr>
              <w:t xml:space="preserve">PERŞEMBE/THURSDAY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14:paraId="1D2DDC8A" w14:textId="77777777" w:rsidR="00732794" w:rsidRDefault="00CB06BA" w:rsidP="00865986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03725EC5" w14:textId="77777777" w:rsidR="00732794" w:rsidRDefault="00CB06BA" w:rsidP="00865986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14:paraId="55AA6DBA" w14:textId="0294D4E8" w:rsidR="00732794" w:rsidRDefault="00CB06BA" w:rsidP="00865986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>0</w:t>
            </w:r>
            <w:r w:rsidR="00221FC7">
              <w:rPr>
                <w:b/>
                <w:color w:val="FFFFFF"/>
                <w:sz w:val="24"/>
                <w:szCs w:val="24"/>
              </w:rPr>
              <w:t>7</w:t>
            </w:r>
            <w:r>
              <w:rPr>
                <w:b/>
                <w:color w:val="FFFFFF"/>
                <w:sz w:val="24"/>
                <w:szCs w:val="24"/>
              </w:rPr>
              <w:t>/0</w:t>
            </w:r>
            <w:r w:rsidR="00630EBA">
              <w:rPr>
                <w:b/>
                <w:color w:val="FFFFFF"/>
                <w:sz w:val="24"/>
                <w:szCs w:val="24"/>
              </w:rPr>
              <w:t>7</w:t>
            </w:r>
            <w:r>
              <w:rPr>
                <w:b/>
                <w:color w:val="FFFFFF"/>
                <w:sz w:val="24"/>
                <w:szCs w:val="24"/>
              </w:rPr>
              <w:t>/202</w:t>
            </w:r>
            <w:r w:rsidR="00630EBA">
              <w:rPr>
                <w:b/>
                <w:color w:val="FFFFFF"/>
                <w:sz w:val="24"/>
                <w:szCs w:val="24"/>
              </w:rPr>
              <w:t>3</w:t>
            </w:r>
          </w:p>
          <w:p w14:paraId="06406153" w14:textId="77777777" w:rsidR="00732794" w:rsidRDefault="00CB06BA" w:rsidP="00865986">
            <w:pPr>
              <w:jc w:val="center"/>
            </w:pPr>
            <w:r>
              <w:rPr>
                <w:b/>
                <w:color w:val="FFFFFF"/>
                <w:sz w:val="24"/>
                <w:szCs w:val="24"/>
              </w:rPr>
              <w:t xml:space="preserve">CUMA/FRIDAY </w:t>
            </w:r>
          </w:p>
        </w:tc>
      </w:tr>
      <w:tr w:rsidR="00630EBA" w14:paraId="7E4E2420" w14:textId="77777777" w:rsidTr="00B90177">
        <w:trPr>
          <w:trHeight w:val="679"/>
        </w:trPr>
        <w:tc>
          <w:tcPr>
            <w:tcW w:w="13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7D40168E" w14:textId="77777777" w:rsidR="00630EBA" w:rsidRDefault="00630EBA" w:rsidP="00455CDE">
            <w:r>
              <w:rPr>
                <w:b/>
                <w:color w:val="FFFFFF"/>
                <w:sz w:val="24"/>
                <w:szCs w:val="24"/>
              </w:rPr>
              <w:t xml:space="preserve">09:30/11:00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1EAE3801" w14:textId="77777777" w:rsidR="00630EBA" w:rsidRDefault="00630EBA" w:rsidP="00455CDE">
            <w:pPr>
              <w:ind w:right="26"/>
              <w:jc w:val="both"/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DersinAdı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CourseTitle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3FEE" w14:textId="17D472D2" w:rsidR="00630EBA" w:rsidRPr="00865986" w:rsidRDefault="00630EBA" w:rsidP="00455C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POLS102</w:t>
            </w:r>
          </w:p>
          <w:p w14:paraId="574C3E77" w14:textId="27349D7D" w:rsidR="00630EBA" w:rsidRPr="00865986" w:rsidRDefault="00630EBA" w:rsidP="00455C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Political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Science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  <w:p w14:paraId="74B1ABFC" w14:textId="77777777" w:rsidR="00630EBA" w:rsidRPr="00865986" w:rsidRDefault="00630EBA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494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9CC2E5" w:themeFill="accent1" w:themeFillTint="99"/>
              </w:rPr>
              <w:t>(SINAV)</w:t>
            </w:r>
          </w:p>
          <w:p w14:paraId="18A112EC" w14:textId="77777777" w:rsidR="00630EBA" w:rsidRPr="00865986" w:rsidRDefault="00630EBA" w:rsidP="00455C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8E88" w14:textId="77777777" w:rsidR="00630EBA" w:rsidRPr="00865986" w:rsidRDefault="00630EBA" w:rsidP="00455C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POLS104</w:t>
            </w:r>
          </w:p>
          <w:p w14:paraId="031AE1CF" w14:textId="77777777" w:rsidR="00630EBA" w:rsidRPr="00865986" w:rsidRDefault="00630EBA" w:rsidP="00455C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Public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Administration</w:t>
            </w:r>
          </w:p>
          <w:p w14:paraId="22C31A90" w14:textId="395572FA" w:rsidR="00630EBA" w:rsidRPr="00865986" w:rsidRDefault="00630EBA" w:rsidP="00455C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88C1" w14:textId="77777777" w:rsidR="00630EBA" w:rsidRPr="00865986" w:rsidRDefault="00630EBA" w:rsidP="00455C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ENG 102</w:t>
            </w:r>
          </w:p>
          <w:p w14:paraId="34D46A4A" w14:textId="442D7C08" w:rsidR="00630EBA" w:rsidRPr="00865986" w:rsidRDefault="00630EBA" w:rsidP="00455C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10:30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120D1" w14:textId="77777777" w:rsidR="00630EBA" w:rsidRDefault="00630EBA" w:rsidP="00455C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POLS106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Sociology</w:t>
            </w:r>
            <w:proofErr w:type="spellEnd"/>
          </w:p>
          <w:p w14:paraId="2DADD3DF" w14:textId="7A64B74E" w:rsidR="00630EBA" w:rsidRPr="00865986" w:rsidRDefault="00630EBA" w:rsidP="0045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494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9CC2E5" w:themeFill="accent1" w:themeFillTint="99"/>
              </w:rPr>
              <w:t>(SINAV)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5A03" w14:textId="77777777" w:rsidR="00630EBA" w:rsidRPr="00865986" w:rsidRDefault="00630EBA" w:rsidP="00455C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POLS108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Academic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Orientation</w:t>
            </w:r>
            <w:proofErr w:type="spellEnd"/>
          </w:p>
          <w:p w14:paraId="3A58DE1F" w14:textId="333ACB4E" w:rsidR="00630EBA" w:rsidRPr="00865986" w:rsidRDefault="00630EBA" w:rsidP="00455C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</w:tc>
      </w:tr>
      <w:tr w:rsidR="00630EBA" w14:paraId="57B8C3BC" w14:textId="77777777" w:rsidTr="009560CC">
        <w:trPr>
          <w:trHeight w:val="431"/>
        </w:trPr>
        <w:tc>
          <w:tcPr>
            <w:tcW w:w="13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16CCC9CD" w14:textId="77777777" w:rsidR="00630EBA" w:rsidRDefault="00630EBA" w:rsidP="0045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49667FC9" w14:textId="77777777" w:rsidR="00630EBA" w:rsidRDefault="00630EBA" w:rsidP="00455CDE">
            <w:proofErr w:type="spellStart"/>
            <w:r>
              <w:rPr>
                <w:b/>
                <w:color w:val="FFFFFF"/>
                <w:sz w:val="24"/>
                <w:szCs w:val="24"/>
              </w:rPr>
              <w:t>DersinHocası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Instructor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1257" w14:textId="3287A654" w:rsidR="00630EBA" w:rsidRPr="00865986" w:rsidRDefault="00630EBA" w:rsidP="00455C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</w:t>
            </w:r>
          </w:p>
          <w:p w14:paraId="67698904" w14:textId="77777777" w:rsidR="00630EBA" w:rsidRPr="00865986" w:rsidRDefault="00630EBA" w:rsidP="00455C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Mehtap Söyler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BD04" w14:textId="629DB7C8" w:rsidR="00630EBA" w:rsidRPr="00865986" w:rsidRDefault="00630EBA" w:rsidP="00455C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Ahmet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Barbak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6EC4" w14:textId="77777777" w:rsidR="00630EBA" w:rsidRPr="00865986" w:rsidRDefault="00630EBA" w:rsidP="00455C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FD420" w14:textId="04D9332F" w:rsidR="00630EBA" w:rsidRPr="00865986" w:rsidRDefault="00630EBA" w:rsidP="0045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İren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Özgören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Kınlı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1DDE" w14:textId="71963B3C" w:rsidR="00630EBA" w:rsidRPr="00865986" w:rsidRDefault="00630EBA" w:rsidP="00455C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Gör.  Duygu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Kaşdoğan</w:t>
            </w:r>
            <w:proofErr w:type="spellEnd"/>
          </w:p>
        </w:tc>
      </w:tr>
      <w:tr w:rsidR="00630EBA" w14:paraId="62006638" w14:textId="77777777" w:rsidTr="007B69F2">
        <w:trPr>
          <w:trHeight w:val="567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6639E753" w14:textId="77777777" w:rsidR="00630EBA" w:rsidRDefault="00630EBA" w:rsidP="00630EBA">
            <w:r>
              <w:rPr>
                <w:b/>
                <w:color w:val="FFFFFF"/>
                <w:sz w:val="24"/>
                <w:szCs w:val="24"/>
              </w:rPr>
              <w:t>11:00/12:30</w:t>
            </w:r>
          </w:p>
          <w:p w14:paraId="566C47CC" w14:textId="77777777" w:rsidR="00630EBA" w:rsidRDefault="00630EBA" w:rsidP="00630EBA">
            <w:pPr>
              <w:rPr>
                <w:color w:val="C00000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130B457D" w14:textId="77777777" w:rsidR="00630EBA" w:rsidRDefault="00630EBA" w:rsidP="00630EBA">
            <w:pPr>
              <w:ind w:right="26"/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DersinAdı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CourseTitle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A5A7" w14:textId="77777777" w:rsidR="00630EBA" w:rsidRPr="00865986" w:rsidRDefault="00630EBA" w:rsidP="00630EBA">
            <w:pPr>
              <w:ind w:right="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POLS404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Comparative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Politics</w:t>
            </w:r>
            <w:proofErr w:type="spellEnd"/>
          </w:p>
          <w:p w14:paraId="555B25AB" w14:textId="726FD2DA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EB22" w14:textId="77777777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POLS309</w:t>
            </w:r>
          </w:p>
          <w:p w14:paraId="2A5077DB" w14:textId="77777777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Analytıcal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Thınkıng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And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Creatıve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Wrıtıng</w:t>
            </w:r>
            <w:proofErr w:type="spellEnd"/>
          </w:p>
          <w:p w14:paraId="5C568007" w14:textId="6C12D3D0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BD19" w14:textId="3D1457F1" w:rsidR="00630EBA" w:rsidRPr="00865986" w:rsidRDefault="00630EBA" w:rsidP="00630EBA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POLS324</w:t>
            </w:r>
          </w:p>
          <w:p w14:paraId="400F3928" w14:textId="20A94570" w:rsidR="00630EBA" w:rsidRPr="00865986" w:rsidRDefault="00630EBA" w:rsidP="00630EBA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Polıtıcal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Theory</w:t>
            </w:r>
            <w:proofErr w:type="spellEnd"/>
          </w:p>
          <w:p w14:paraId="23107B8A" w14:textId="6F9018D4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25F6" w14:textId="22A3396D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POLS205</w:t>
            </w:r>
          </w:p>
          <w:p w14:paraId="659D3D7C" w14:textId="1AE97B2C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Public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Personnel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Management</w:t>
            </w:r>
          </w:p>
          <w:p w14:paraId="5C4CA632" w14:textId="5D8C2953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014C" w14:textId="77777777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POLS204</w:t>
            </w:r>
          </w:p>
          <w:p w14:paraId="7FB69234" w14:textId="77777777" w:rsidR="00630EBA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Turkish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Political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Life</w:t>
            </w:r>
          </w:p>
          <w:p w14:paraId="1A13CDAD" w14:textId="77777777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  <w:p w14:paraId="0390B871" w14:textId="43B11B2B" w:rsidR="00630EBA" w:rsidRPr="00865986" w:rsidRDefault="00630EBA" w:rsidP="00630EBA">
            <w:pPr>
              <w:jc w:val="center"/>
              <w:rPr>
                <w:rFonts w:ascii="Times New Roman" w:eastAsia="Times" w:hAnsi="Times New Roman" w:cs="Times New Roman"/>
                <w:sz w:val="16"/>
                <w:szCs w:val="16"/>
              </w:rPr>
            </w:pPr>
          </w:p>
        </w:tc>
      </w:tr>
      <w:tr w:rsidR="00630EBA" w14:paraId="374BBE69" w14:textId="77777777" w:rsidTr="008C2378">
        <w:trPr>
          <w:trHeight w:val="568"/>
        </w:trPr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445E61C3" w14:textId="77777777" w:rsidR="00630EBA" w:rsidRDefault="00630EBA" w:rsidP="00630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73D9537F" w14:textId="77777777" w:rsidR="00630EBA" w:rsidRDefault="00630EBA" w:rsidP="00630EBA">
            <w:proofErr w:type="spellStart"/>
            <w:r>
              <w:rPr>
                <w:b/>
                <w:color w:val="FFFFFF"/>
                <w:sz w:val="24"/>
                <w:szCs w:val="24"/>
              </w:rPr>
              <w:t>DersinHocası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Instructor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AAFE" w14:textId="6C4916BF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Gül Arıkan Akdağ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C8CD" w14:textId="77777777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</w:t>
            </w:r>
          </w:p>
          <w:p w14:paraId="68448F69" w14:textId="34A82C3A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Mehtap Söyler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017F" w14:textId="51568EEA" w:rsidR="00630EBA" w:rsidRPr="00865986" w:rsidRDefault="00630EBA" w:rsidP="00630EBA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Arş. Gör. Dr. Aytaç Odacılar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47D2" w14:textId="0A26FAC3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</w:t>
            </w:r>
          </w:p>
          <w:p w14:paraId="0686FF3C" w14:textId="447E6A53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Ahmet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Barbak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6044" w14:textId="04C63833" w:rsidR="00630EBA" w:rsidRPr="00865986" w:rsidRDefault="00630EBA" w:rsidP="00630EBA">
            <w:pPr>
              <w:ind w:lef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Gül Arıkan Akdağ</w:t>
            </w:r>
          </w:p>
        </w:tc>
      </w:tr>
      <w:tr w:rsidR="00630EBA" w14:paraId="0FF95BB3" w14:textId="77777777" w:rsidTr="00885090">
        <w:trPr>
          <w:trHeight w:val="689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6FD49457" w14:textId="77777777" w:rsidR="00630EBA" w:rsidRDefault="00630EBA" w:rsidP="00630EB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13:00/14:30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494BB169" w14:textId="77777777" w:rsidR="00630EBA" w:rsidRDefault="00630EBA" w:rsidP="00630EBA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DersinAdı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CourseTitle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F109" w14:textId="77777777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POLS317</w:t>
            </w:r>
          </w:p>
          <w:p w14:paraId="3A7DB3D2" w14:textId="77777777" w:rsidR="00630EBA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Politicıal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Communicaiıon</w:t>
            </w:r>
            <w:proofErr w:type="spellEnd"/>
          </w:p>
          <w:p w14:paraId="2F7D32D7" w14:textId="0368590F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</w:pPr>
            <w:r w:rsidRPr="001A494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9CC2E5" w:themeFill="accent1" w:themeFillTint="99"/>
              </w:rPr>
              <w:t>(SINAV)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3BF1" w14:textId="5EC0E3EE" w:rsidR="00630EBA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ATA – (102.1)</w:t>
            </w:r>
          </w:p>
          <w:p w14:paraId="57EEA4DD" w14:textId="6A0B75F8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13.30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636" w14:textId="77777777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ATA – (102.2)/ Yabancı Şube</w:t>
            </w:r>
          </w:p>
          <w:p w14:paraId="304C8496" w14:textId="5BEA28D3" w:rsidR="00630EBA" w:rsidRPr="00865986" w:rsidRDefault="0071113F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113F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14:30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4809" w14:textId="5CC08375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ENG 111</w:t>
            </w:r>
          </w:p>
          <w:p w14:paraId="1AE33712" w14:textId="20DBC4E2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13:</w:t>
            </w:r>
            <w:r w:rsidRPr="00455CDE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64880" w14:textId="6B72738A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POLS419</w:t>
            </w:r>
          </w:p>
          <w:p w14:paraId="56604FA6" w14:textId="77777777" w:rsidR="00630EBA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Sustaınable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Urban Development</w:t>
            </w:r>
          </w:p>
          <w:p w14:paraId="2E28562E" w14:textId="47DC72C3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9EF9" w14:textId="2A152A01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30EBA" w14:paraId="48DDFB69" w14:textId="77777777" w:rsidTr="001662B9">
        <w:trPr>
          <w:trHeight w:val="268"/>
        </w:trPr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6C3FA011" w14:textId="77777777" w:rsidR="00630EBA" w:rsidRDefault="00630EBA" w:rsidP="00630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5FEC954C" w14:textId="77777777" w:rsidR="00630EBA" w:rsidRDefault="00630EBA" w:rsidP="00630EBA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DersinHocası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Instructor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7ED2" w14:textId="552D38CA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İren Öngören Kınlı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AFAE" w14:textId="77777777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Yahya Kemal Taştan Şubesinde Yer Alan Öğrenciler</w:t>
            </w:r>
          </w:p>
          <w:p w14:paraId="182357CB" w14:textId="77777777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D5A4" w14:textId="77777777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Üyesi İrfan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Kokdaş’ın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Şubesinde Yer Alan Öğrenciler</w:t>
            </w:r>
          </w:p>
          <w:p w14:paraId="32E14CEF" w14:textId="2D4701F8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4372" w14:textId="77777777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2C10D" w14:textId="39D990D6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Öğretim Gör. Dr. Özge Erbaş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389F" w14:textId="65D668C4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F4FC7" w14:paraId="11BFAD74" w14:textId="77777777" w:rsidTr="00F64C33">
        <w:trPr>
          <w:trHeight w:val="268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0702C836" w14:textId="77777777" w:rsidR="008F4FC7" w:rsidRDefault="008F4FC7" w:rsidP="008F4FC7">
            <w:pPr>
              <w:jc w:val="center"/>
            </w:pPr>
            <w:r>
              <w:rPr>
                <w:b/>
                <w:color w:val="FFFFFF"/>
              </w:rPr>
              <w:t>14:30-16:00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10C763A9" w14:textId="77777777" w:rsidR="008F4FC7" w:rsidRDefault="008F4FC7" w:rsidP="008F4FC7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DersinAdı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CourseTitle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539C" w14:textId="77777777" w:rsidR="008F4FC7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POLS202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History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Political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Thought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  <w:p w14:paraId="67D226EA" w14:textId="77777777" w:rsidR="008F4FC7" w:rsidRPr="00865986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494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9CC2E5" w:themeFill="accent1" w:themeFillTint="99"/>
              </w:rPr>
              <w:t>(SINAV)</w:t>
            </w:r>
          </w:p>
          <w:p w14:paraId="5CA56D3D" w14:textId="5F1FCE71" w:rsidR="008F4FC7" w:rsidRPr="00865986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1DEE" w14:textId="50C2BD39" w:rsidR="008F4FC7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TDE – (102.1)</w:t>
            </w:r>
          </w:p>
          <w:p w14:paraId="52452D7A" w14:textId="35D85ABC" w:rsidR="008F4FC7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15</w:t>
            </w:r>
            <w:r w:rsidRPr="00455CDE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.30</w:t>
            </w:r>
          </w:p>
          <w:p w14:paraId="515CB14C" w14:textId="7323C9EA" w:rsidR="008F4FC7" w:rsidRPr="00865986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5E28" w14:textId="77777777" w:rsidR="008F4FC7" w:rsidRPr="00865986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TDE – (102.2)/ Yabancı Şube</w:t>
            </w:r>
          </w:p>
          <w:p w14:paraId="6E8D4B7E" w14:textId="080ABBF4" w:rsidR="008F4FC7" w:rsidRPr="00865986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5CDE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1</w:t>
            </w:r>
            <w:r w:rsidR="0071113F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6</w:t>
            </w:r>
            <w:r w:rsidRPr="00455CDE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C6A3" w14:textId="77777777" w:rsidR="008F4FC7" w:rsidRPr="00865986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POLS325</w:t>
            </w:r>
          </w:p>
          <w:p w14:paraId="7BC35066" w14:textId="77777777" w:rsidR="008F4FC7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Borçlar Hukuku</w:t>
            </w:r>
          </w:p>
          <w:p w14:paraId="0EF05C8F" w14:textId="77777777" w:rsidR="008F4FC7" w:rsidRPr="00865986" w:rsidRDefault="008F4FC7" w:rsidP="008F4FC7">
            <w:pPr>
              <w:ind w:left="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494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9CC2E5" w:themeFill="accent1" w:themeFillTint="99"/>
              </w:rPr>
              <w:t>(SINAV)</w:t>
            </w:r>
          </w:p>
          <w:p w14:paraId="4433E04A" w14:textId="634980DE" w:rsidR="008F4FC7" w:rsidRPr="00865986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1E5F" w14:textId="77777777" w:rsidR="008F4FC7" w:rsidRPr="00865986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POLS212</w:t>
            </w:r>
          </w:p>
          <w:p w14:paraId="3FC60DBC" w14:textId="77777777" w:rsidR="008F4FC7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History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Turkish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Administration</w:t>
            </w:r>
          </w:p>
          <w:p w14:paraId="06EBF89F" w14:textId="2C09BC5D" w:rsidR="008F4FC7" w:rsidRPr="00865986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A5D5" w14:textId="285EE8D4" w:rsidR="008F4FC7" w:rsidRPr="00630EBA" w:rsidRDefault="00630EBA" w:rsidP="008F4F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IKCIIBF.72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8F4FC7">
              <w:rPr>
                <w:rFonts w:ascii="Times New Roman" w:eastAsia="Times New Roman" w:hAnsi="Times New Roman" w:cs="Times New Roman"/>
                <w:sz w:val="16"/>
                <w:szCs w:val="16"/>
              </w:rPr>
              <w:t>Kent Sosyolojisi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</w:tc>
      </w:tr>
      <w:tr w:rsidR="008F4FC7" w14:paraId="7CABE6EF" w14:textId="77777777" w:rsidTr="006426A7">
        <w:trPr>
          <w:trHeight w:val="1679"/>
        </w:trPr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016E0327" w14:textId="77777777" w:rsidR="008F4FC7" w:rsidRDefault="008F4FC7" w:rsidP="008F4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747B91A2" w14:textId="77777777" w:rsidR="008F4FC7" w:rsidRDefault="008F4FC7" w:rsidP="008F4FC7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DersinHocası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Instructor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E2F9" w14:textId="042BD566" w:rsidR="008F4FC7" w:rsidRPr="00865986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Buğra Kalkan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37DB" w14:textId="03C61B96" w:rsidR="008F4FC7" w:rsidRPr="00865986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. Görevlileri</w:t>
            </w:r>
          </w:p>
          <w:p w14:paraId="7AD79EB1" w14:textId="0DA8A30C" w:rsidR="008F4FC7" w:rsidRPr="00865986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Yasemin Kocabaş Esra Çorbacı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Özsaraç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Dursun Kartal,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Nuşin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Sunar Şubelerinde Yer Alan Öğrenciler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8486" w14:textId="545220FB" w:rsidR="008F4FC7" w:rsidRPr="00865986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. Gör. Esra Akyol’un Şubesinde Yer Alan Öğrenciler</w:t>
            </w:r>
          </w:p>
          <w:p w14:paraId="0B64BCAF" w14:textId="77CCFA3B" w:rsidR="008F4FC7" w:rsidRPr="00865986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3B4D" w14:textId="187B665C" w:rsidR="008F4FC7" w:rsidRPr="00865986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. Üyesi Simge Kayacan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B584" w14:textId="20C4D0BE" w:rsidR="008F4FC7" w:rsidRPr="00865986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. Üyesi Enes Yalçın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59CD" w14:textId="1F0821E0" w:rsidR="008F4FC7" w:rsidRPr="00865986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. Üyesi Enes Yalçın</w:t>
            </w:r>
          </w:p>
        </w:tc>
      </w:tr>
      <w:tr w:rsidR="008F4FC7" w14:paraId="37AC056A" w14:textId="77777777" w:rsidTr="000458C1">
        <w:trPr>
          <w:trHeight w:val="268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69C75A61" w14:textId="77777777" w:rsidR="008F4FC7" w:rsidRDefault="008F4FC7" w:rsidP="008F4FC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16:00/17:30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1FE3294F" w14:textId="77777777" w:rsidR="008F4FC7" w:rsidRDefault="008F4FC7" w:rsidP="008F4FC7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DersinAdı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CourseTitle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C290" w14:textId="77777777" w:rsidR="008F4FC7" w:rsidRPr="00865986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POLS302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Social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Structure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Of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Turkey</w:t>
            </w:r>
            <w:proofErr w:type="spellEnd"/>
          </w:p>
          <w:p w14:paraId="71DF8C0E" w14:textId="36C8F68A" w:rsidR="008F4FC7" w:rsidRPr="00865986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0C8C" w14:textId="77777777" w:rsidR="008F4FC7" w:rsidRPr="00865986" w:rsidRDefault="008F4FC7" w:rsidP="008F4FC7">
            <w:pPr>
              <w:ind w:right="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POLS214 Environment,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Politics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And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Society</w:t>
            </w:r>
            <w:proofErr w:type="spellEnd"/>
          </w:p>
          <w:p w14:paraId="69897900" w14:textId="57682828" w:rsidR="008F4FC7" w:rsidRPr="00865986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9CA8" w14:textId="77777777" w:rsidR="008F4FC7" w:rsidRPr="00865986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POLS328</w:t>
            </w:r>
          </w:p>
          <w:p w14:paraId="5B70ABC0" w14:textId="77777777" w:rsidR="008F4FC7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Contemporary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Global Urban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Issues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And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Policies</w:t>
            </w:r>
            <w:proofErr w:type="spellEnd"/>
          </w:p>
          <w:p w14:paraId="14D3F228" w14:textId="0C79D2F9" w:rsidR="008F4FC7" w:rsidRPr="00865986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ADB1" w14:textId="21E3542D" w:rsidR="008F4FC7" w:rsidRPr="00865986" w:rsidRDefault="008F4FC7" w:rsidP="008F4FC7">
            <w:pPr>
              <w:ind w:left="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ULI206</w:t>
            </w:r>
          </w:p>
          <w:p w14:paraId="1BFD2BE1" w14:textId="6400B314" w:rsidR="008F4FC7" w:rsidRDefault="008F4FC7" w:rsidP="008F4FC7">
            <w:pPr>
              <w:ind w:left="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Uluslararası Politika</w:t>
            </w:r>
          </w:p>
          <w:p w14:paraId="3DB53CAC" w14:textId="6CE55A7D" w:rsidR="008F4FC7" w:rsidRPr="00865986" w:rsidRDefault="008F4FC7" w:rsidP="008F4FC7">
            <w:pPr>
              <w:ind w:left="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494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9CC2E5" w:themeFill="accent1" w:themeFillTint="99"/>
              </w:rPr>
              <w:t>(SINAV)</w:t>
            </w:r>
          </w:p>
          <w:p w14:paraId="5A8922A4" w14:textId="77777777" w:rsidR="008F4FC7" w:rsidRPr="00865986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C77E" w14:textId="77777777" w:rsidR="008F4FC7" w:rsidRPr="00865986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F4FC7" w14:paraId="63E25899" w14:textId="77777777" w:rsidTr="00FD1CAC">
        <w:trPr>
          <w:trHeight w:val="268"/>
        </w:trPr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5D5888C6" w14:textId="77777777" w:rsidR="008F4FC7" w:rsidRDefault="008F4FC7" w:rsidP="008F4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288408E5" w14:textId="77777777" w:rsidR="008F4FC7" w:rsidRDefault="008F4FC7" w:rsidP="008F4FC7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DersinHocası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Instructor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016B" w14:textId="56A6D902" w:rsidR="008F4FC7" w:rsidRPr="00865986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Prof. Dr. Neslihan Demirtaş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Milz</w:t>
            </w:r>
            <w:proofErr w:type="spellEnd"/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69F8" w14:textId="51D96371" w:rsidR="008F4FC7" w:rsidRPr="00865986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Gör. Duygu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Kaşdoğan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31ED" w14:textId="2051615A" w:rsidR="008F4FC7" w:rsidRPr="00865986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Prof. Dr. Neslihan Demirtaş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Milz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1AFA" w14:textId="3C8DF365" w:rsidR="008F4FC7" w:rsidRPr="00865986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. Üyesi Nihal Kırkpınar Özsoy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C668" w14:textId="77777777" w:rsidR="008F4FC7" w:rsidRPr="00865986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F4FC7" w14:paraId="3BF3BB17" w14:textId="77777777" w:rsidTr="00F47078">
        <w:trPr>
          <w:trHeight w:val="268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03278314" w14:textId="7515A81D" w:rsidR="008F4FC7" w:rsidRPr="00326111" w:rsidRDefault="008F4FC7" w:rsidP="008F4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 w:rsidRPr="0032611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17:30/19:00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1DDC4B9E" w14:textId="27808122" w:rsidR="008F4FC7" w:rsidRDefault="008F4FC7" w:rsidP="008F4FC7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DersinAdı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CourseTitle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AC77" w14:textId="77777777" w:rsidR="008F4FC7" w:rsidRPr="00865986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A957" w14:textId="77777777" w:rsidR="008F4FC7" w:rsidRPr="00865986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POLS304</w:t>
            </w:r>
          </w:p>
          <w:p w14:paraId="468D63DE" w14:textId="77777777" w:rsidR="008F4FC7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Administrative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Judiciary</w:t>
            </w:r>
            <w:proofErr w:type="spellEnd"/>
          </w:p>
          <w:p w14:paraId="393D1FD4" w14:textId="77777777" w:rsidR="008F4FC7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494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9CC2E5" w:themeFill="accent1" w:themeFillTint="99"/>
              </w:rPr>
              <w:t>(SINAV)</w:t>
            </w:r>
          </w:p>
          <w:p w14:paraId="69DE2752" w14:textId="77777777" w:rsidR="008F4FC7" w:rsidRPr="00865986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55F2" w14:textId="77777777" w:rsidR="008F4FC7" w:rsidRPr="00865986" w:rsidRDefault="008F4FC7" w:rsidP="008F4FC7">
            <w:pPr>
              <w:jc w:val="center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" w:hAnsi="Times New Roman" w:cs="Times New Roman"/>
                <w:sz w:val="16"/>
                <w:szCs w:val="16"/>
              </w:rPr>
              <w:t>ECON102</w:t>
            </w:r>
          </w:p>
          <w:p w14:paraId="54990CC4" w14:textId="77777777" w:rsidR="008F4FC7" w:rsidRDefault="008F4FC7" w:rsidP="008F4FC7">
            <w:pPr>
              <w:jc w:val="center"/>
              <w:rPr>
                <w:rFonts w:ascii="Times New Roman" w:eastAsia="Times" w:hAnsi="Times New Roman" w:cs="Times New Roman"/>
                <w:sz w:val="16"/>
                <w:szCs w:val="16"/>
              </w:rPr>
            </w:pPr>
            <w:proofErr w:type="spellStart"/>
            <w:r w:rsidRPr="00865986">
              <w:rPr>
                <w:rFonts w:ascii="Times New Roman" w:eastAsia="Times" w:hAnsi="Times New Roman" w:cs="Times New Roman"/>
                <w:sz w:val="16"/>
                <w:szCs w:val="16"/>
              </w:rPr>
              <w:t>Introduction</w:t>
            </w:r>
            <w:proofErr w:type="spellEnd"/>
            <w:r w:rsidRPr="00865986">
              <w:rPr>
                <w:rFonts w:ascii="Times New Roman" w:eastAsia="Times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16"/>
                <w:szCs w:val="16"/>
              </w:rPr>
              <w:t>t</w:t>
            </w:r>
            <w:r w:rsidRPr="00865986">
              <w:rPr>
                <w:rFonts w:ascii="Times New Roman" w:eastAsia="Times" w:hAnsi="Times New Roman" w:cs="Times New Roman"/>
                <w:sz w:val="16"/>
                <w:szCs w:val="16"/>
              </w:rPr>
              <w:t>o</w:t>
            </w:r>
            <w:proofErr w:type="spellEnd"/>
            <w:r w:rsidRPr="00865986">
              <w:rPr>
                <w:rFonts w:ascii="Times New Roman" w:eastAsia="Times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" w:hAnsi="Times New Roman" w:cs="Times New Roman"/>
                <w:sz w:val="16"/>
                <w:szCs w:val="16"/>
              </w:rPr>
              <w:t>Economics</w:t>
            </w:r>
            <w:proofErr w:type="spellEnd"/>
          </w:p>
          <w:p w14:paraId="6DBDF979" w14:textId="0E8B8B9B" w:rsidR="008F4FC7" w:rsidRPr="00865986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0E19" w14:textId="77777777" w:rsidR="008F4FC7" w:rsidRPr="00865986" w:rsidRDefault="008F4FC7" w:rsidP="008F4FC7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POLS425</w:t>
            </w:r>
          </w:p>
          <w:p w14:paraId="57AC8A21" w14:textId="77777777" w:rsidR="008F4FC7" w:rsidRDefault="008F4FC7" w:rsidP="008F4FC7">
            <w:pPr>
              <w:ind w:left="-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Urban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Socıology</w:t>
            </w:r>
            <w:proofErr w:type="spellEnd"/>
          </w:p>
          <w:p w14:paraId="113C04E9" w14:textId="77777777" w:rsidR="008F4FC7" w:rsidRPr="00865986" w:rsidRDefault="008F4FC7" w:rsidP="008F4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  <w:p w14:paraId="2C1878D1" w14:textId="77777777" w:rsidR="008F4FC7" w:rsidRPr="00865986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A618" w14:textId="77777777" w:rsidR="008F4FC7" w:rsidRPr="00865986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F4FC7" w14:paraId="4128BD8E" w14:textId="77777777" w:rsidTr="00D116A3">
        <w:trPr>
          <w:trHeight w:val="268"/>
        </w:trPr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3BA6AFF8" w14:textId="77777777" w:rsidR="008F4FC7" w:rsidRPr="00326111" w:rsidRDefault="008F4FC7" w:rsidP="008F4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04B9A313" w14:textId="07E6B38C" w:rsidR="008F4FC7" w:rsidRDefault="008F4FC7" w:rsidP="008F4FC7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DersinHocası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Instructor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CB8B" w14:textId="0FB6E2F7" w:rsidR="008F4FC7" w:rsidRPr="00865986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DC3B" w14:textId="77777777" w:rsidR="008F4FC7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. Gör. Cemal Başar</w:t>
            </w:r>
          </w:p>
          <w:p w14:paraId="1FDA83D1" w14:textId="77777777" w:rsidR="008F4FC7" w:rsidRPr="00865986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68F7" w14:textId="77777777" w:rsidR="008F4FC7" w:rsidRPr="00865986" w:rsidRDefault="008F4FC7" w:rsidP="008F4FC7">
            <w:pPr>
              <w:ind w:left="49"/>
              <w:jc w:val="center"/>
              <w:rPr>
                <w:rFonts w:ascii="Times New Roman" w:eastAsia="Times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" w:hAnsi="Times New Roman" w:cs="Times New Roman"/>
                <w:sz w:val="16"/>
                <w:szCs w:val="16"/>
              </w:rPr>
              <w:t>Doç. Dr. Özhan Tuncay</w:t>
            </w:r>
          </w:p>
          <w:p w14:paraId="16BAFA99" w14:textId="77777777" w:rsidR="008F4FC7" w:rsidRPr="00865986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8B1D" w14:textId="469507DB" w:rsidR="008F4FC7" w:rsidRPr="00865986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. Üyesi Enes YALÇIN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8E9C" w14:textId="77777777" w:rsidR="008F4FC7" w:rsidRPr="00865986" w:rsidRDefault="008F4FC7" w:rsidP="008F4F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30EBA" w14:paraId="70E8D190" w14:textId="77777777" w:rsidTr="00010CCD">
        <w:trPr>
          <w:trHeight w:val="268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4D81D85C" w14:textId="2AD46E59" w:rsidR="00630EBA" w:rsidRPr="00326111" w:rsidRDefault="00630EBA" w:rsidP="00630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</w:pPr>
            <w:r w:rsidRPr="0032611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</w:rPr>
              <w:t>19:00/20:30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09563304" w14:textId="702DE9BE" w:rsidR="00630EBA" w:rsidRDefault="00630EBA" w:rsidP="00630EBA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DersinAdı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CourseTitle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FCE5" w14:textId="77777777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POLS208</w:t>
            </w:r>
          </w:p>
          <w:p w14:paraId="7E1CCA6F" w14:textId="77777777" w:rsidR="00630EBA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Turkish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Constitutional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Order</w:t>
            </w:r>
            <w:proofErr w:type="spellEnd"/>
          </w:p>
          <w:p w14:paraId="318EFE15" w14:textId="77777777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494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9CC2E5" w:themeFill="accent1" w:themeFillTint="99"/>
              </w:rPr>
              <w:t>(SINAV)</w:t>
            </w:r>
          </w:p>
          <w:p w14:paraId="4AEFE204" w14:textId="1DDEC750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8AD1" w14:textId="77777777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FE85" w14:textId="77777777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POLS402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Contemporary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Political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Ideologies</w:t>
            </w:r>
            <w:proofErr w:type="spellEnd"/>
          </w:p>
          <w:p w14:paraId="23751786" w14:textId="77777777" w:rsidR="00630EBA" w:rsidRDefault="00630EBA" w:rsidP="00630EBA">
            <w:pPr>
              <w:jc w:val="center"/>
              <w:rPr>
                <w:rFonts w:ascii="Times New Roman" w:eastAsia="Times" w:hAnsi="Times New Roman" w:cs="Times New Roman"/>
                <w:sz w:val="16"/>
                <w:szCs w:val="16"/>
              </w:rPr>
            </w:pPr>
          </w:p>
          <w:p w14:paraId="6BA33571" w14:textId="5E143609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494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9CC2E5" w:themeFill="accent1" w:themeFillTint="99"/>
              </w:rPr>
              <w:t>(SINAV)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63C0" w14:textId="77777777" w:rsidR="00630EBA" w:rsidRPr="00865986" w:rsidRDefault="00630EBA" w:rsidP="00630EBA">
            <w:pPr>
              <w:ind w:left="-60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POLS322</w:t>
            </w:r>
          </w:p>
          <w:p w14:paraId="3D8F7EA6" w14:textId="77777777" w:rsidR="00630EBA" w:rsidRPr="00865986" w:rsidRDefault="00630EBA" w:rsidP="00630EBA">
            <w:pPr>
              <w:ind w:left="-60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proofErr w:type="spellStart"/>
            <w:r w:rsidRPr="00865986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Sources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i</w:t>
            </w:r>
            <w:r w:rsidRPr="00865986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 xml:space="preserve">n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Modernıty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a</w:t>
            </w:r>
            <w:r w:rsidRPr="00865986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nd</w:t>
            </w:r>
            <w:proofErr w:type="spellEnd"/>
            <w:r w:rsidRPr="00865986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 xml:space="preserve"> Post-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Modernıty</w:t>
            </w:r>
            <w:proofErr w:type="spellEnd"/>
          </w:p>
          <w:p w14:paraId="6F461F51" w14:textId="44FA89D9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9900"/>
              </w:rPr>
              <w:t>(Ödev)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5C96" w14:textId="77777777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30EBA" w14:paraId="40D02113" w14:textId="77777777" w:rsidTr="00CA2DD8">
        <w:trPr>
          <w:trHeight w:val="268"/>
        </w:trPr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0D43FE53" w14:textId="77777777" w:rsidR="00630EBA" w:rsidRDefault="00630EBA" w:rsidP="00630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04806643" w14:textId="2C6CFE4F" w:rsidR="00630EBA" w:rsidRDefault="00630EBA" w:rsidP="00630EBA">
            <w:pPr>
              <w:rPr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DersinHocası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Instructor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BCFB" w14:textId="7A40758D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="00073E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="00073E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Üyesi </w:t>
            </w: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Gülden</w:t>
            </w:r>
            <w:proofErr w:type="gram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Çınarlı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BC34" w14:textId="77777777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E69D" w14:textId="77777777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</w:t>
            </w:r>
            <w:proofErr w:type="gramStart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Dr.  Buğra</w:t>
            </w:r>
            <w:proofErr w:type="gramEnd"/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Kalkan</w:t>
            </w:r>
          </w:p>
          <w:p w14:paraId="6A047688" w14:textId="3ECE1DA8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3844" w14:textId="5A871C67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5986">
              <w:rPr>
                <w:rFonts w:ascii="Times New Roman" w:eastAsia="Times New Roman" w:hAnsi="Times New Roman" w:cs="Times New Roman"/>
                <w:sz w:val="16"/>
                <w:szCs w:val="16"/>
              </w:rPr>
              <w:t>Arş. Gör. Dr. Aytaç Odacılar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6204" w14:textId="77777777" w:rsidR="00630EBA" w:rsidRPr="00865986" w:rsidRDefault="00630EBA" w:rsidP="00630EB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F248A1D" w14:textId="77777777" w:rsidR="00732794" w:rsidRDefault="00732794">
      <w:pPr>
        <w:spacing w:after="723"/>
        <w:jc w:val="both"/>
      </w:pPr>
    </w:p>
    <w:sectPr w:rsidR="00732794">
      <w:headerReference w:type="default" r:id="rId8"/>
      <w:pgSz w:w="16838" w:h="11906" w:orient="landscape"/>
      <w:pgMar w:top="0" w:right="1440" w:bottom="1440" w:left="1440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8FD10" w14:textId="77777777" w:rsidR="008B6555" w:rsidRDefault="008B6555">
      <w:pPr>
        <w:spacing w:line="240" w:lineRule="auto"/>
      </w:pPr>
      <w:r>
        <w:separator/>
      </w:r>
    </w:p>
  </w:endnote>
  <w:endnote w:type="continuationSeparator" w:id="0">
    <w:p w14:paraId="526700DF" w14:textId="77777777" w:rsidR="008B6555" w:rsidRDefault="008B6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8C402" w14:textId="77777777" w:rsidR="008B6555" w:rsidRDefault="008B6555">
      <w:pPr>
        <w:spacing w:line="240" w:lineRule="auto"/>
      </w:pPr>
      <w:r>
        <w:separator/>
      </w:r>
    </w:p>
  </w:footnote>
  <w:footnote w:type="continuationSeparator" w:id="0">
    <w:p w14:paraId="176F2FCF" w14:textId="77777777" w:rsidR="008B6555" w:rsidRDefault="008B65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8CAD3" w14:textId="77777777" w:rsidR="00732794" w:rsidRDefault="00732794">
    <w:pPr>
      <w:widowControl w:val="0"/>
      <w:pBdr>
        <w:top w:val="nil"/>
        <w:left w:val="nil"/>
        <w:bottom w:val="nil"/>
        <w:right w:val="nil"/>
        <w:between w:val="nil"/>
      </w:pBdr>
    </w:pPr>
  </w:p>
  <w:tbl>
    <w:tblPr>
      <w:tblStyle w:val="a0"/>
      <w:tblW w:w="15233" w:type="dxa"/>
      <w:tblInd w:w="-646" w:type="dxa"/>
      <w:tblLayout w:type="fixed"/>
      <w:tblLook w:val="0400" w:firstRow="0" w:lastRow="0" w:firstColumn="0" w:lastColumn="0" w:noHBand="0" w:noVBand="1"/>
    </w:tblPr>
    <w:tblGrid>
      <w:gridCol w:w="3068"/>
      <w:gridCol w:w="8360"/>
      <w:gridCol w:w="3805"/>
    </w:tblGrid>
    <w:tr w:rsidR="00732794" w14:paraId="608F8D83" w14:textId="77777777">
      <w:trPr>
        <w:trHeight w:val="836"/>
      </w:trPr>
      <w:tc>
        <w:tcPr>
          <w:tcW w:w="30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FE9EB5A" w14:textId="77777777" w:rsidR="00732794" w:rsidRDefault="00732794"/>
        <w:p w14:paraId="3BF6A859" w14:textId="77777777" w:rsidR="00732794" w:rsidRDefault="00CB06BA">
          <w:pPr>
            <w:ind w:right="1262"/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</w:t>
          </w:r>
        </w:p>
        <w:p w14:paraId="00A53135" w14:textId="77777777" w:rsidR="00732794" w:rsidRDefault="00CB06BA">
          <w:pPr>
            <w:ind w:left="381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2D53237C" wp14:editId="698510D4">
                    <wp:extent cx="787400" cy="423850"/>
                    <wp:effectExtent l="0" t="0" r="0" b="0"/>
                    <wp:docPr id="3824" name="Grup 382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87400" cy="423850"/>
                              <a:chOff x="4952300" y="3568075"/>
                              <a:chExt cx="787400" cy="465625"/>
                            </a:xfrm>
                          </wpg:grpSpPr>
                          <wpg:grpSp>
                            <wpg:cNvPr id="1" name="Grup 1"/>
                            <wpg:cNvGrpSpPr/>
                            <wpg:grpSpPr>
                              <a:xfrm>
                                <a:off x="4952300" y="3568075"/>
                                <a:ext cx="787400" cy="465605"/>
                                <a:chOff x="0" y="0"/>
                                <a:chExt cx="787400" cy="465605"/>
                              </a:xfrm>
                            </wpg:grpSpPr>
                            <wps:wsp>
                              <wps:cNvPr id="2" name="Dikdörtgen 2"/>
                              <wps:cNvSpPr/>
                              <wps:spPr>
                                <a:xfrm>
                                  <a:off x="0" y="0"/>
                                  <a:ext cx="787400" cy="4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B5480F" w14:textId="77777777" w:rsidR="00732794" w:rsidRDefault="00732794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" name="Dikdörtgen 3"/>
                              <wps:cNvSpPr/>
                              <wps:spPr>
                                <a:xfrm>
                                  <a:off x="687959" y="35192"/>
                                  <a:ext cx="38005" cy="1682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7D4B73" w14:textId="77777777" w:rsidR="00732794" w:rsidRDefault="00CB06BA">
                                    <w:pPr>
                                      <w:spacing w:line="275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" name="Dikdörtgen 4"/>
                              <wps:cNvSpPr/>
                              <wps:spPr>
                                <a:xfrm>
                                  <a:off x="687959" y="166256"/>
                                  <a:ext cx="38005" cy="1682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D886A4" w14:textId="77777777" w:rsidR="00732794" w:rsidRDefault="00CB06BA">
                                    <w:pPr>
                                      <w:spacing w:line="275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" name="Dikdörtgen 5"/>
                              <wps:cNvSpPr/>
                              <wps:spPr>
                                <a:xfrm>
                                  <a:off x="687959" y="297320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5E2AEC" w14:textId="77777777" w:rsidR="00732794" w:rsidRDefault="00CB06BA">
                                    <w:pPr>
                                      <w:spacing w:line="275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Shape 7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78740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 xmlns:w16se="http://schemas.microsoft.com/office/word/2015/wordml/symex" xmlns:cx1="http://schemas.microsoft.com/office/drawing/2015/9/8/chartex" xmlns:cx="http://schemas.microsoft.com/office/drawing/2014/chartex">
                <w:drawing>
                  <wp:inline distB="0" distT="0" distL="0" distR="0">
                    <wp:extent cx="787400" cy="423850"/>
                    <wp:effectExtent b="0" l="0" r="0" t="0"/>
                    <wp:docPr id="3824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87400" cy="42385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mc:Fallback>
            </mc:AlternateContent>
          </w:r>
        </w:p>
        <w:p w14:paraId="5C5D6DAF" w14:textId="77777777" w:rsidR="00732794" w:rsidRDefault="00CB06BA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 xml:space="preserve"> </w:t>
          </w:r>
        </w:p>
        <w:p w14:paraId="0745AB98" w14:textId="77777777" w:rsidR="00732794" w:rsidRDefault="00CB06BA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 xml:space="preserve">TS EN ISO </w:t>
          </w:r>
        </w:p>
        <w:p w14:paraId="16D49D12" w14:textId="77777777" w:rsidR="00732794" w:rsidRDefault="00CB06BA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 xml:space="preserve"> 9001:2015 </w:t>
          </w:r>
        </w:p>
      </w:tc>
      <w:tc>
        <w:tcPr>
          <w:tcW w:w="8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59A6D83" w14:textId="77777777" w:rsidR="00732794" w:rsidRDefault="00CB06BA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T.C. </w:t>
          </w:r>
        </w:p>
        <w:p w14:paraId="406840B6" w14:textId="77777777" w:rsidR="00732794" w:rsidRDefault="00CB06BA">
          <w:pPr>
            <w:spacing w:after="40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İZMİR KÂTİP ÇELEBİ ÜNİVERSİTESİ </w:t>
          </w:r>
        </w:p>
        <w:p w14:paraId="7A876559" w14:textId="77777777" w:rsidR="00732794" w:rsidRDefault="00CB06BA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İktisadi ve İdari Bilimler Fakültesi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48025D" w14:textId="77777777" w:rsidR="00732794" w:rsidRDefault="00CB06BA">
          <w:pPr>
            <w:jc w:val="center"/>
          </w:pPr>
          <w:r>
            <w:rPr>
              <w:noProof/>
            </w:rPr>
            <w:drawing>
              <wp:inline distT="0" distB="0" distL="0" distR="0" wp14:anchorId="30E38B7A" wp14:editId="246AA7D4">
                <wp:extent cx="742188" cy="466344"/>
                <wp:effectExtent l="0" t="0" r="0" b="0"/>
                <wp:docPr id="382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188" cy="46634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</w:p>
      </w:tc>
    </w:tr>
    <w:tr w:rsidR="00732794" w14:paraId="626610E6" w14:textId="77777777">
      <w:trPr>
        <w:trHeight w:val="240"/>
      </w:trPr>
      <w:tc>
        <w:tcPr>
          <w:tcW w:w="306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E34D1B9" w14:textId="77777777" w:rsidR="00732794" w:rsidRDefault="0073279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83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B5E9F11" w14:textId="77777777" w:rsidR="00732794" w:rsidRDefault="00CB06BA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SINAV FORMU/EXAM FORM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8092892" w14:textId="77777777" w:rsidR="00732794" w:rsidRDefault="00CB06BA"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Dok. No: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FR/643/13 </w:t>
          </w:r>
        </w:p>
      </w:tc>
    </w:tr>
    <w:tr w:rsidR="00732794" w14:paraId="3A4857C5" w14:textId="77777777">
      <w:trPr>
        <w:trHeight w:val="240"/>
      </w:trPr>
      <w:tc>
        <w:tcPr>
          <w:tcW w:w="306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0A339AD" w14:textId="77777777" w:rsidR="00732794" w:rsidRDefault="0073279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83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0E84777" w14:textId="77777777" w:rsidR="00732794" w:rsidRDefault="0073279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A0A5AC0" w14:textId="77777777" w:rsidR="00732794" w:rsidRDefault="00CB06BA"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İlk Yayın Tar</w:t>
          </w:r>
          <w:proofErr w:type="gramStart"/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.: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28.05.2020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</w:t>
          </w:r>
        </w:p>
      </w:tc>
    </w:tr>
    <w:tr w:rsidR="00732794" w14:paraId="55C1EBD1" w14:textId="77777777">
      <w:trPr>
        <w:trHeight w:val="240"/>
      </w:trPr>
      <w:tc>
        <w:tcPr>
          <w:tcW w:w="306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45C04D3" w14:textId="77777777" w:rsidR="00732794" w:rsidRDefault="0073279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83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931C77A" w14:textId="77777777" w:rsidR="00732794" w:rsidRDefault="0073279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5BE6F55" w14:textId="77777777" w:rsidR="00732794" w:rsidRDefault="00CB06BA">
          <w:proofErr w:type="spellStart"/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. No/Tar</w:t>
          </w:r>
          <w:proofErr w:type="gramStart"/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.: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01/23.06.2021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</w:t>
          </w:r>
        </w:p>
      </w:tc>
    </w:tr>
    <w:tr w:rsidR="00732794" w14:paraId="3544B440" w14:textId="77777777">
      <w:trPr>
        <w:trHeight w:val="70"/>
      </w:trPr>
      <w:tc>
        <w:tcPr>
          <w:tcW w:w="306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B8085E6" w14:textId="77777777" w:rsidR="00732794" w:rsidRDefault="0073279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83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C9D7B48" w14:textId="77777777" w:rsidR="00732794" w:rsidRDefault="0073279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08F51E0" w14:textId="77777777" w:rsidR="00732794" w:rsidRDefault="00CB06BA"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Sayfa 1 / 1 </w:t>
          </w:r>
        </w:p>
      </w:tc>
    </w:tr>
  </w:tbl>
  <w:p w14:paraId="27C3C5BB" w14:textId="77777777" w:rsidR="00732794" w:rsidRDefault="007327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94"/>
    <w:rsid w:val="00073EFF"/>
    <w:rsid w:val="000E0FEE"/>
    <w:rsid w:val="001A494C"/>
    <w:rsid w:val="002157B3"/>
    <w:rsid w:val="00221FC7"/>
    <w:rsid w:val="00254B11"/>
    <w:rsid w:val="00326111"/>
    <w:rsid w:val="003421CD"/>
    <w:rsid w:val="003846BA"/>
    <w:rsid w:val="00390908"/>
    <w:rsid w:val="003C0B70"/>
    <w:rsid w:val="00455CDE"/>
    <w:rsid w:val="004F762D"/>
    <w:rsid w:val="0054067B"/>
    <w:rsid w:val="005A1890"/>
    <w:rsid w:val="00600BCF"/>
    <w:rsid w:val="00606428"/>
    <w:rsid w:val="00630EBA"/>
    <w:rsid w:val="0071113F"/>
    <w:rsid w:val="007120CF"/>
    <w:rsid w:val="00732794"/>
    <w:rsid w:val="00764626"/>
    <w:rsid w:val="007725A0"/>
    <w:rsid w:val="007F73BA"/>
    <w:rsid w:val="00803180"/>
    <w:rsid w:val="00865986"/>
    <w:rsid w:val="008707A3"/>
    <w:rsid w:val="008B6555"/>
    <w:rsid w:val="008F4FC7"/>
    <w:rsid w:val="00974CF5"/>
    <w:rsid w:val="00A214BE"/>
    <w:rsid w:val="00A4624C"/>
    <w:rsid w:val="00A7766F"/>
    <w:rsid w:val="00AF0CC7"/>
    <w:rsid w:val="00B2769A"/>
    <w:rsid w:val="00CB06BA"/>
    <w:rsid w:val="00E04CF7"/>
    <w:rsid w:val="00EC1B0B"/>
    <w:rsid w:val="00FD2090"/>
    <w:rsid w:val="00FE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6A96"/>
  <w15:docId w15:val="{ADEF132A-4694-594B-BAAF-D3BDACDA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24D8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24D8"/>
    <w:rPr>
      <w:rFonts w:ascii="Calibri" w:eastAsia="Calibri" w:hAnsi="Calibri" w:cs="Calibri"/>
      <w:color w:val="00000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403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4034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VarsaylanParagrafYazTipi"/>
    <w:rsid w:val="0004034C"/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7" w:type="dxa"/>
        <w:right w:w="69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7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3OnnS6/Kt1Uc+IO9wPU4AAFE60A==">AMUW2mX9J1RkxRebLjWJlTkyXDZ7RYX9yGub6XUrFJmtbQfLzxDShFt/t1xhOV/NpvMbvfwl4f+PA4dXnJnj8oK3RRcqysUKzS8ry8Ka457zJuYGeKnIddA=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 hesabı</cp:lastModifiedBy>
  <cp:revision>2</cp:revision>
  <dcterms:created xsi:type="dcterms:W3CDTF">2023-06-09T06:20:00Z</dcterms:created>
  <dcterms:modified xsi:type="dcterms:W3CDTF">2023-06-09T06:20:00Z</dcterms:modified>
</cp:coreProperties>
</file>