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1036" w14:textId="77777777" w:rsidR="00D341F3" w:rsidRDefault="00D341F3" w:rsidP="00D341F3">
      <w:bookmarkStart w:id="0" w:name="_GoBack"/>
      <w:bookmarkEnd w:id="0"/>
    </w:p>
    <w:p w14:paraId="0118AA28" w14:textId="77777777" w:rsidR="00D341F3" w:rsidRPr="00D341F3" w:rsidRDefault="00D341F3" w:rsidP="00D341F3"/>
    <w:p w14:paraId="2A447F66" w14:textId="77777777" w:rsidR="00D341F3" w:rsidRDefault="00D341F3" w:rsidP="00D341F3"/>
    <w:p w14:paraId="20D82EBF" w14:textId="77777777" w:rsidR="00D341F3" w:rsidRPr="00D341F3" w:rsidRDefault="00D341F3" w:rsidP="00D341F3">
      <w:pPr>
        <w:tabs>
          <w:tab w:val="left" w:pos="4582"/>
        </w:tabs>
      </w:pPr>
      <w:r>
        <w:tab/>
      </w:r>
    </w:p>
    <w:tbl>
      <w:tblPr>
        <w:tblStyle w:val="TableGrid"/>
        <w:tblW w:w="14063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1840"/>
        <w:gridCol w:w="1523"/>
        <w:gridCol w:w="1559"/>
        <w:gridCol w:w="1186"/>
        <w:gridCol w:w="799"/>
        <w:gridCol w:w="670"/>
        <w:gridCol w:w="1325"/>
        <w:gridCol w:w="1285"/>
        <w:gridCol w:w="1285"/>
        <w:gridCol w:w="1616"/>
      </w:tblGrid>
      <w:tr w:rsidR="003569DB" w14:paraId="08DF7C0A" w14:textId="77777777" w:rsidTr="003569DB">
        <w:trPr>
          <w:trHeight w:val="1643"/>
        </w:trPr>
        <w:tc>
          <w:tcPr>
            <w:tcW w:w="2815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20860754" w14:textId="77777777" w:rsidR="003569DB" w:rsidRDefault="003569DB" w:rsidP="00BA2075">
            <w:pPr>
              <w:ind w:left="17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E57406B" wp14:editId="144F13BA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B04CAD" w14:textId="77777777" w:rsidR="003569DB" w:rsidRDefault="003569DB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7406B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8B04CAD" w14:textId="77777777" w:rsidR="003569DB" w:rsidRDefault="003569DB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0D3EA9C" w14:textId="77777777" w:rsidR="003569DB" w:rsidRDefault="003569DB" w:rsidP="00BA2075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6CDC30A2" w14:textId="77777777" w:rsidR="003569DB" w:rsidRDefault="003569DB" w:rsidP="00BA2075">
            <w:pPr>
              <w:ind w:left="6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8 OCAK 2024 </w:t>
            </w:r>
          </w:p>
          <w:p w14:paraId="5642A3CC" w14:textId="77777777" w:rsidR="003569DB" w:rsidRDefault="003569DB" w:rsidP="00BA2075">
            <w:pPr>
              <w:ind w:left="1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SALI /TUESDAY</w:t>
            </w:r>
          </w:p>
        </w:tc>
        <w:tc>
          <w:tcPr>
            <w:tcW w:w="3980" w:type="dxa"/>
            <w:gridSpan w:val="4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592A725" w14:textId="77777777" w:rsidR="003569DB" w:rsidRDefault="003569DB" w:rsidP="00BA2075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6230EB4" w14:textId="77777777" w:rsidR="003569DB" w:rsidRDefault="003569DB" w:rsidP="00BA2075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9 OCAK 2024</w:t>
            </w:r>
          </w:p>
          <w:p w14:paraId="39F80E8B" w14:textId="77777777" w:rsidR="003569DB" w:rsidRDefault="003569DB" w:rsidP="00BA2075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ÇARŞAMBA/WEDNESDAY</w:t>
            </w:r>
          </w:p>
        </w:tc>
        <w:tc>
          <w:tcPr>
            <w:tcW w:w="257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C52CDC6" w14:textId="77777777" w:rsidR="003569DB" w:rsidRDefault="003569DB" w:rsidP="00BA2075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FAD189F" w14:textId="77777777" w:rsidR="003569DB" w:rsidRDefault="003569DB" w:rsidP="00BA2075">
            <w:pPr>
              <w:ind w:left="60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10 OCAK 2024 </w:t>
            </w:r>
          </w:p>
          <w:p w14:paraId="7E96509E" w14:textId="77777777" w:rsidR="003569DB" w:rsidRDefault="003569DB" w:rsidP="00BA2075">
            <w:pPr>
              <w:ind w:left="5"/>
              <w:jc w:val="both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PERŞEMBE/THURSDAY</w:t>
            </w:r>
          </w:p>
        </w:tc>
        <w:tc>
          <w:tcPr>
            <w:tcW w:w="161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79FBAD4" w14:textId="77777777" w:rsidR="003569DB" w:rsidRDefault="003569DB" w:rsidP="00BA2075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75CF338D" w14:textId="77777777" w:rsidR="003569DB" w:rsidRDefault="003569DB" w:rsidP="00BA2075">
            <w:pPr>
              <w:ind w:left="5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11 OCAK 2024</w:t>
            </w:r>
          </w:p>
          <w:p w14:paraId="28F98E94" w14:textId="77777777" w:rsidR="003569DB" w:rsidRDefault="003569DB" w:rsidP="00BA2075">
            <w:pPr>
              <w:ind w:left="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CUMA /FRIDAY</w:t>
            </w:r>
          </w:p>
        </w:tc>
      </w:tr>
      <w:tr w:rsidR="00BF0D7C" w14:paraId="0EB53F13" w14:textId="77777777" w:rsidTr="00C90A49">
        <w:trPr>
          <w:trHeight w:val="572"/>
        </w:trPr>
        <w:tc>
          <w:tcPr>
            <w:tcW w:w="97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0A64EEC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072E6B8F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1AE10CCB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46B47D6F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10.00 </w:t>
            </w:r>
          </w:p>
        </w:tc>
        <w:tc>
          <w:tcPr>
            <w:tcW w:w="1840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53CD791" w14:textId="77777777" w:rsidR="00BF0D7C" w:rsidRDefault="00BF0D7C" w:rsidP="00BF0D7C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5A26955D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Course Title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3CF9C3" w14:textId="77777777" w:rsidR="00BF0D7C" w:rsidRPr="00E03B9B" w:rsidRDefault="00BF0D7C" w:rsidP="00BF0D7C">
            <w:pPr>
              <w:ind w:left="53"/>
              <w:jc w:val="center"/>
            </w:pP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E03B9B">
              <w:t>ULI101 Uygarlık Tarihi I (Balca DAYAP, Nazlı Yağmur KAVAZAK, Sevde KIRGIZ)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673AC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ULI305 Avrupa Bütünleşmesi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(</w:t>
            </w:r>
            <w:r w:rsidRPr="00E03B9B">
              <w:t>Görkem EYTEMİŞ, Zelal BARAN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D0726A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POLS111 Introduction to Political Science (Balca DAYAP, Görkem EYTEMİŞ, Melike Hazan DEMİR)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C219AF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ECON101 Ekonomiye Giriş I (Zelal BARAN)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7F763A" w14:textId="413451E8" w:rsidR="00BF0D7C" w:rsidRPr="00E03B9B" w:rsidRDefault="00BF0D7C" w:rsidP="00BF0D7C">
            <w:pPr>
              <w:ind w:left="50"/>
              <w:jc w:val="center"/>
            </w:pPr>
            <w:r w:rsidRPr="00E03B9B">
              <w:t>SBK305 İdare Hukuku (Zelal BARAN)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79112" w14:textId="77777777" w:rsidR="00BF0D7C" w:rsidRPr="00E03B9B" w:rsidRDefault="00BF0D7C" w:rsidP="00BF0D7C">
            <w:pPr>
              <w:ind w:left="50"/>
              <w:jc w:val="center"/>
            </w:pPr>
            <w:r w:rsidRPr="00E03B9B">
              <w:t>ULI205 Sosyal Bilimlerde Yöntem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(</w:t>
            </w:r>
            <w:r w:rsidRPr="00E03B9B">
              <w:t>Melike Hazan DEMİR, Zelal BARAN, Yiğit Dora USTAOĞLU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</w:tr>
      <w:tr w:rsidR="00BF0D7C" w14:paraId="623CF597" w14:textId="77777777" w:rsidTr="00844392">
        <w:trPr>
          <w:trHeight w:val="566"/>
        </w:trPr>
        <w:tc>
          <w:tcPr>
            <w:tcW w:w="975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A418614" w14:textId="77777777" w:rsidR="00BF0D7C" w:rsidRDefault="00BF0D7C" w:rsidP="00BF0D7C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EC1A6BA" w14:textId="77777777" w:rsidR="00BF0D7C" w:rsidRDefault="00BF0D7C" w:rsidP="00BF0D7C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0625F1E9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Teaching Staff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BE1DEE" w14:textId="77777777" w:rsidR="00BF0D7C" w:rsidRPr="00E03B9B" w:rsidRDefault="00BF0D7C" w:rsidP="00BF0D7C">
            <w:pPr>
              <w:ind w:left="53"/>
              <w:jc w:val="center"/>
            </w:pPr>
            <w:r w:rsidRPr="00840B0A">
              <w:t xml:space="preserve"> Öğr. Gör. Semi Ertan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F2CB2" w14:textId="77777777" w:rsidR="00BF0D7C" w:rsidRPr="00E03B9B" w:rsidRDefault="00BF0D7C" w:rsidP="00BF0D7C">
            <w:pPr>
              <w:ind w:left="53"/>
              <w:jc w:val="center"/>
            </w:pPr>
            <w:r>
              <w:t>Prof. Dr. Sedef Eylemer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B27E9A" w14:textId="77777777" w:rsidR="00BF0D7C" w:rsidRPr="00E03B9B" w:rsidRDefault="00BF0D7C" w:rsidP="00BF0D7C">
            <w:pPr>
              <w:ind w:left="53"/>
              <w:jc w:val="center"/>
            </w:pPr>
            <w:r w:rsidRPr="00840B0A">
              <w:t>Ders Dr. Öğr. Üye. Canan Uğur Rizzi in</w:t>
            </w:r>
            <w:r w:rsidRPr="00E03B9B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()</w:t>
            </w:r>
            <w:r w:rsidRPr="00E03B9B">
              <w:rPr>
                <w:rFonts w:ascii="Calibri" w:eastAsia="Calibri" w:hAnsi="Calibri" w:cs="Calibri"/>
                <w:b/>
                <w:color w:val="FFFFFF"/>
                <w:sz w:val="24"/>
              </w:rPr>
              <w:t>Adı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AFE742" w14:textId="77777777" w:rsidR="00BF0D7C" w:rsidRPr="00E03B9B" w:rsidRDefault="00BF0D7C" w:rsidP="00BF0D7C">
            <w:pPr>
              <w:ind w:left="53"/>
              <w:jc w:val="center"/>
            </w:pPr>
            <w:r>
              <w:t>Doç. Dr. Özhan Tuncay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770565" w14:textId="0F3707FA" w:rsidR="00BF0D7C" w:rsidRDefault="00BF0D7C" w:rsidP="00BF0D7C">
            <w:pPr>
              <w:ind w:left="50"/>
              <w:jc w:val="center"/>
            </w:pPr>
            <w:r w:rsidRPr="00840B0A">
              <w:t>Dr. Öğr. Üye. Cemal Başar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16B57A" w14:textId="77777777" w:rsidR="00BF0D7C" w:rsidRDefault="00BF0D7C" w:rsidP="00BF0D7C">
            <w:pPr>
              <w:ind w:left="50"/>
              <w:jc w:val="center"/>
            </w:pPr>
            <w:r w:rsidRPr="00840B0A">
              <w:t xml:space="preserve"> Dr. Öğr. Üye. Canan Uğur Rizzi</w:t>
            </w:r>
          </w:p>
        </w:tc>
      </w:tr>
      <w:tr w:rsidR="003569DB" w14:paraId="6F860B79" w14:textId="77777777" w:rsidTr="003569DB">
        <w:trPr>
          <w:trHeight w:val="566"/>
        </w:trPr>
        <w:tc>
          <w:tcPr>
            <w:tcW w:w="975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7A68DC0" w14:textId="77777777" w:rsidR="003569DB" w:rsidRDefault="003569DB" w:rsidP="00D97F7A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B98EE2C" w14:textId="77777777" w:rsidR="003569DB" w:rsidRDefault="003569DB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24F5C549" w14:textId="77777777" w:rsidR="003569DB" w:rsidRDefault="003569DB" w:rsidP="00D97F7A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 Code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9E36F3" w14:textId="63EB2929" w:rsidR="003569DB" w:rsidRPr="00E03B9B" w:rsidRDefault="000D7E3F" w:rsidP="00D97F7A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G1-03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AEA8F2" w14:textId="3F85C3DF" w:rsidR="003569DB" w:rsidRPr="00E03B9B" w:rsidRDefault="000D7E3F" w:rsidP="00D97F7A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C1-02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D2551A" w14:textId="77777777" w:rsidR="003569DB" w:rsidRDefault="00BF0D7C" w:rsidP="00D97F7A">
            <w:pPr>
              <w:ind w:left="50"/>
              <w:jc w:val="center"/>
            </w:pPr>
            <w:r>
              <w:t>Merkezi Ofisler 1 Oda No: 156</w:t>
            </w:r>
          </w:p>
          <w:p w14:paraId="4060A8B8" w14:textId="77777777" w:rsidR="000D7E3F" w:rsidRDefault="000D7E3F" w:rsidP="00D97F7A">
            <w:pPr>
              <w:ind w:left="50"/>
              <w:jc w:val="center"/>
            </w:pPr>
          </w:p>
          <w:p w14:paraId="32942D3F" w14:textId="5DCDEF42" w:rsidR="000D7E3F" w:rsidRDefault="000D7E3F" w:rsidP="00D97F7A">
            <w:pPr>
              <w:ind w:left="50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8A1D9" w14:textId="0B607D06" w:rsidR="003569DB" w:rsidRDefault="000D7E3F" w:rsidP="00D97F7A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C1-02</w:t>
            </w:r>
            <w:r w:rsidR="003569DB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C73903" w14:paraId="5B80E1B1" w14:textId="77777777" w:rsidTr="003569DB">
        <w:trPr>
          <w:trHeight w:val="566"/>
        </w:trPr>
        <w:tc>
          <w:tcPr>
            <w:tcW w:w="975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47314BA" w14:textId="77777777" w:rsidR="00C73903" w:rsidRDefault="00C73903" w:rsidP="00D97F7A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DEEC91C" w14:textId="77777777" w:rsidR="00C73903" w:rsidRDefault="00C73903" w:rsidP="00D97F7A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Gözetmen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A61116" w14:textId="77777777" w:rsidR="00C73903" w:rsidRPr="00E03B9B" w:rsidRDefault="00C73903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Özge Kobak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A51A1" w14:textId="77777777" w:rsidR="00C73903" w:rsidRPr="00E03B9B" w:rsidRDefault="00C73903" w:rsidP="00D97F7A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Özge Kobak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4A891E" w14:textId="77777777" w:rsidR="00C73903" w:rsidRDefault="00C73903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Melis Eroğlu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7B38DD" w14:textId="77777777" w:rsidR="00C73903" w:rsidRDefault="00C73903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Emre Telci</w:t>
            </w:r>
          </w:p>
          <w:p w14:paraId="05413E85" w14:textId="77777777" w:rsidR="00C73903" w:rsidRDefault="00C73903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3082BB1" w14:textId="77777777" w:rsidR="00C73903" w:rsidRDefault="00C73903" w:rsidP="00D97F7A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F0D7C" w14:paraId="554C71E7" w14:textId="77777777" w:rsidTr="00C92426">
        <w:trPr>
          <w:trHeight w:val="568"/>
        </w:trPr>
        <w:tc>
          <w:tcPr>
            <w:tcW w:w="97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A5F2C92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lastRenderedPageBreak/>
              <w:t xml:space="preserve"> </w:t>
            </w:r>
          </w:p>
          <w:p w14:paraId="303DE51C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  <w:p w14:paraId="518B379E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13.00 </w:t>
            </w: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E17712" w14:textId="77777777" w:rsidR="00BF0D7C" w:rsidRDefault="00BF0D7C" w:rsidP="00BF0D7C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Dersin Adı </w:t>
            </w:r>
          </w:p>
          <w:p w14:paraId="38A1E31A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Course Title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2360F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ULI303 Uluslararası Örgütler (Yaren Yalçın, Zelal BARAN)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30C094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ULI201 Siyasi Tarih I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(</w:t>
            </w:r>
            <w:r w:rsidRPr="00E03B9B">
              <w:t>Melike Hazan DEMİR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58D384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ULI319 Siyasi Düşünceler Tarihi (Ceylin ÇITAK)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B7626B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ULI327 Küreselleşme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(</w:t>
            </w:r>
            <w:r w:rsidRPr="00E03B9B">
              <w:t>Zelal BARAN</w:t>
            </w:r>
            <w:r>
              <w:t>, Ayşegül Bozan –SBKY öğrencisi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477943" w14:textId="77777777" w:rsidR="00BF0D7C" w:rsidRPr="00E03B9B" w:rsidRDefault="00BF0D7C" w:rsidP="00BF0D7C">
            <w:pPr>
              <w:ind w:left="53"/>
              <w:jc w:val="center"/>
            </w:pPr>
            <w:r w:rsidRPr="00E03B9B">
              <w:t>ULI203 Uluslararası Hukuk I (Sevde Kırgız, Melike Hazan DEMİR)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F669A3" w14:textId="3B512DBE" w:rsidR="00BF0D7C" w:rsidRPr="00E03B9B" w:rsidRDefault="00BF0D7C" w:rsidP="00BF0D7C">
            <w:pPr>
              <w:ind w:left="49"/>
              <w:jc w:val="center"/>
            </w:pPr>
            <w:r w:rsidRPr="00E03B9B">
              <w:t>ULI105 Sosyoloji (Balca DAYAP)</w:t>
            </w:r>
            <w:r w:rsidRPr="00E03B9B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03E9BC" w14:textId="3454959C" w:rsidR="00BF0D7C" w:rsidRPr="00E03B9B" w:rsidRDefault="00BF0D7C" w:rsidP="00BF0D7C">
            <w:pPr>
              <w:ind w:left="49"/>
              <w:jc w:val="center"/>
            </w:pPr>
            <w:r w:rsidRPr="00E03B9B">
              <w:t>ULI325 Türk Dış Politikası I (Görkem EYTEMİŞ, Zelal BARAN)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ACECE" w14:textId="1BDCD4DD" w:rsidR="00BF0D7C" w:rsidRDefault="00BF0D7C" w:rsidP="00BF0D7C">
            <w:pPr>
              <w:ind w:left="50"/>
              <w:jc w:val="center"/>
            </w:pPr>
          </w:p>
        </w:tc>
      </w:tr>
      <w:tr w:rsidR="00BF0D7C" w14:paraId="27874532" w14:textId="77777777" w:rsidTr="009274D9">
        <w:trPr>
          <w:trHeight w:val="568"/>
        </w:trPr>
        <w:tc>
          <w:tcPr>
            <w:tcW w:w="975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0BA862E" w14:textId="77777777" w:rsidR="00BF0D7C" w:rsidRDefault="00BF0D7C" w:rsidP="00BF0D7C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EBA75B1" w14:textId="77777777" w:rsidR="00BF0D7C" w:rsidRDefault="00BF0D7C" w:rsidP="00BF0D7C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ÖğretimElemanı</w:t>
            </w:r>
          </w:p>
          <w:p w14:paraId="1241DF32" w14:textId="77777777" w:rsidR="00BF0D7C" w:rsidRDefault="00BF0D7C" w:rsidP="00BF0D7C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Teaching Staff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1C371E" w14:textId="77777777" w:rsidR="00BF0D7C" w:rsidRDefault="00BF0D7C" w:rsidP="00BF0D7C">
            <w:pPr>
              <w:ind w:left="53"/>
              <w:jc w:val="center"/>
            </w:pPr>
            <w:r>
              <w:t>Prof. Dr. Uğur Burç Yıldız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7B24FB" w14:textId="77777777" w:rsidR="00BF0D7C" w:rsidRDefault="00BF0D7C" w:rsidP="00BF0D7C">
            <w:pPr>
              <w:ind w:left="53"/>
              <w:jc w:val="center"/>
            </w:pPr>
            <w:r>
              <w:t>Prof. Dr. M. Didem Buhari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469C09" w14:textId="77777777" w:rsidR="00BF0D7C" w:rsidRDefault="00BF0D7C" w:rsidP="00BF0D7C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Öğr. Gör. Semi Ertan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DCB97E" w14:textId="77777777" w:rsidR="00BF0D7C" w:rsidRDefault="00BF0D7C" w:rsidP="00BF0D7C">
            <w:pPr>
              <w:ind w:left="53"/>
              <w:jc w:val="center"/>
            </w:pPr>
            <w:r>
              <w:t>Prof. Dr. M. Didem Buhari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C507C3" w14:textId="77777777" w:rsidR="00BF0D7C" w:rsidRDefault="00BF0D7C" w:rsidP="00BF0D7C">
            <w:pPr>
              <w:ind w:left="53"/>
              <w:jc w:val="center"/>
            </w:pPr>
            <w:r>
              <w:t>Prof. Dr. Kerem Batır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AC77FC" w14:textId="524F999B" w:rsidR="00BF0D7C" w:rsidRDefault="00BF0D7C" w:rsidP="00BF0D7C">
            <w:pPr>
              <w:ind w:left="53"/>
              <w:jc w:val="center"/>
            </w:pPr>
            <w:r>
              <w:t xml:space="preserve">Dr. Öğr. Üye. </w:t>
            </w:r>
            <w:r w:rsidR="000D7E3F">
              <w:t>Gizem Kolbaşı Muyan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C7C0BF" w14:textId="2BC5CDAC" w:rsidR="00BF0D7C" w:rsidRDefault="00BF0D7C" w:rsidP="00BF0D7C">
            <w:pPr>
              <w:ind w:left="53"/>
              <w:jc w:val="center"/>
            </w:pPr>
            <w:r>
              <w:t>Doç. Dr. Seçkin Barış Gülmez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3A316E" w14:textId="01DED88A" w:rsidR="00BF0D7C" w:rsidRDefault="00BF0D7C" w:rsidP="00BF0D7C">
            <w:pPr>
              <w:ind w:left="50"/>
              <w:jc w:val="center"/>
            </w:pPr>
          </w:p>
        </w:tc>
      </w:tr>
      <w:tr w:rsidR="003569DB" w14:paraId="6A39A4A0" w14:textId="77777777" w:rsidTr="00C73903">
        <w:trPr>
          <w:trHeight w:val="565"/>
        </w:trPr>
        <w:tc>
          <w:tcPr>
            <w:tcW w:w="975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B7648CA" w14:textId="77777777" w:rsidR="003569DB" w:rsidRDefault="003569DB" w:rsidP="003569DB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53D314A5" w14:textId="77777777" w:rsidR="003569DB" w:rsidRDefault="003569DB" w:rsidP="003569DB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Derslik Kodu </w:t>
            </w:r>
          </w:p>
          <w:p w14:paraId="63CBDEAC" w14:textId="77777777" w:rsidR="003569DB" w:rsidRDefault="003569DB" w:rsidP="003569DB"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Classroom Code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2A596F" w14:textId="3AFD0E08" w:rsidR="003569DB" w:rsidRDefault="000D7E3F" w:rsidP="003569DB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C1-01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5AED9" w14:textId="53068C5E" w:rsidR="003569DB" w:rsidRDefault="000D7E3F" w:rsidP="003569DB">
            <w:pPr>
              <w:ind w:left="5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C1-02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18528" w14:textId="51452F18" w:rsidR="003569DB" w:rsidRDefault="000D7E3F" w:rsidP="003569DB">
            <w:pPr>
              <w:ind w:left="50"/>
              <w:jc w:val="center"/>
            </w:pPr>
            <w:r>
              <w:t>G1-01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E56EE" w14:textId="77777777" w:rsidR="003569DB" w:rsidRDefault="003569DB" w:rsidP="003569DB">
            <w:pPr>
              <w:ind w:left="5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C73903" w14:paraId="42E922EA" w14:textId="77777777" w:rsidTr="003569DB">
        <w:trPr>
          <w:trHeight w:val="565"/>
        </w:trPr>
        <w:tc>
          <w:tcPr>
            <w:tcW w:w="975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6D88DC" w14:textId="77777777" w:rsidR="00C73903" w:rsidRDefault="00C73903" w:rsidP="003569DB">
            <w:pPr>
              <w:spacing w:after="160"/>
            </w:pPr>
          </w:p>
        </w:tc>
        <w:tc>
          <w:tcPr>
            <w:tcW w:w="18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52827A1" w14:textId="77777777" w:rsidR="00C73903" w:rsidRDefault="00C73903" w:rsidP="003569DB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Gözetmen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51ECF" w14:textId="77777777" w:rsidR="00C73903" w:rsidRDefault="00C73903" w:rsidP="003569DB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Özge Kobak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FBC46F" w14:textId="77777777" w:rsidR="00C73903" w:rsidRDefault="00C73903" w:rsidP="003569DB">
            <w:pPr>
              <w:ind w:left="53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Özge Kobak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ABE357" w14:textId="77777777" w:rsidR="00C73903" w:rsidRDefault="00C73903" w:rsidP="003569DB">
            <w:pPr>
              <w:ind w:left="50"/>
              <w:jc w:val="center"/>
            </w:pPr>
            <w:r>
              <w:t>Melis Eroğlu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3D54C0" w14:textId="77777777" w:rsidR="00C73903" w:rsidRDefault="00C73903" w:rsidP="003569DB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14:paraId="04ED4AB2" w14:textId="77777777" w:rsidR="008D27B2" w:rsidRPr="00D341F3" w:rsidRDefault="008D27B2" w:rsidP="00D341F3">
      <w:pPr>
        <w:tabs>
          <w:tab w:val="left" w:pos="4582"/>
        </w:tabs>
      </w:pPr>
      <w:r>
        <w:t>*</w:t>
      </w:r>
      <w:r w:rsidRPr="008D27B2">
        <w:t xml:space="preserve"> </w:t>
      </w:r>
      <w:r>
        <w:t>180304028 Nurcan ERTUĞRUL adlı öğrencinin talep ettiği ders çift anadal programı kapsamında İktisat Bölümü dersi olduğundan dolayı İktisat mazeret programında bulunmaktadır.</w:t>
      </w:r>
    </w:p>
    <w:sectPr w:rsidR="008D27B2" w:rsidRPr="00D341F3" w:rsidSect="00D341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E6EE" w14:textId="77777777" w:rsidR="007C5AB1" w:rsidRDefault="007C5AB1">
      <w:r>
        <w:separator/>
      </w:r>
    </w:p>
  </w:endnote>
  <w:endnote w:type="continuationSeparator" w:id="0">
    <w:p w14:paraId="5EAECAD1" w14:textId="77777777" w:rsidR="007C5AB1" w:rsidRDefault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AC3A9" w14:textId="77777777" w:rsidR="00822970" w:rsidRDefault="008229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A9F4" w14:textId="77777777" w:rsidR="00224FD7" w:rsidRDefault="00224FD7">
    <w:pPr>
      <w:pStyle w:val="AltBilgi"/>
    </w:pPr>
  </w:p>
  <w:p w14:paraId="677DBD92" w14:textId="77777777" w:rsidR="00340F07" w:rsidRDefault="00340F07"/>
  <w:p w14:paraId="5DDE7243" w14:textId="77777777" w:rsidR="00164C17" w:rsidRDefault="001F27E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E73D" w14:textId="77777777" w:rsidR="00822970" w:rsidRDefault="008229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DA1E" w14:textId="77777777" w:rsidR="007C5AB1" w:rsidRDefault="007C5AB1">
      <w:r>
        <w:separator/>
      </w:r>
    </w:p>
  </w:footnote>
  <w:footnote w:type="continuationSeparator" w:id="0">
    <w:p w14:paraId="56370F45" w14:textId="77777777" w:rsidR="007C5AB1" w:rsidRDefault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4BD2" w14:textId="77777777" w:rsidR="00822970" w:rsidRDefault="008229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5F8B13E0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D9D5597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73427F19" wp14:editId="5912C61C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77E9650F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4FD6DD2B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0EFAA0B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55B1F4C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3CC5C0A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1F397CD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913557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5C298EA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57104F3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D7C41B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0470CE5" wp14:editId="00C6762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19541C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8670EF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A764A1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CC4C3B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14:paraId="12EED76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0A7BE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3F9D9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8C7EF1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14:paraId="6492768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C9EA4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02D5C3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3698D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14:paraId="66979BD2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D9EDA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7E62D5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A225FA" w14:textId="69E6D431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33F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A33F9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6141AEE0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808A" w14:textId="77777777" w:rsidR="00822970" w:rsidRDefault="008229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D7E3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27EF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0F07"/>
    <w:rsid w:val="00344D22"/>
    <w:rsid w:val="003472FD"/>
    <w:rsid w:val="003569DB"/>
    <w:rsid w:val="003600DB"/>
    <w:rsid w:val="00361C85"/>
    <w:rsid w:val="00374CA0"/>
    <w:rsid w:val="00376816"/>
    <w:rsid w:val="0037716E"/>
    <w:rsid w:val="003909AB"/>
    <w:rsid w:val="003974FE"/>
    <w:rsid w:val="003A33F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D26"/>
    <w:rsid w:val="004A3E02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0A40"/>
    <w:rsid w:val="00605E05"/>
    <w:rsid w:val="0060684B"/>
    <w:rsid w:val="00614381"/>
    <w:rsid w:val="00614806"/>
    <w:rsid w:val="00614BA2"/>
    <w:rsid w:val="006169D1"/>
    <w:rsid w:val="00621EFE"/>
    <w:rsid w:val="0062311F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5AB1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0"/>
    <w:rsid w:val="00840B0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27B2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56B63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A8E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2075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0D7C"/>
    <w:rsid w:val="00BF1C10"/>
    <w:rsid w:val="00BF3C8E"/>
    <w:rsid w:val="00C057C0"/>
    <w:rsid w:val="00C2077C"/>
    <w:rsid w:val="00C21536"/>
    <w:rsid w:val="00C25687"/>
    <w:rsid w:val="00C417BE"/>
    <w:rsid w:val="00C42B24"/>
    <w:rsid w:val="00C568A4"/>
    <w:rsid w:val="00C57EC6"/>
    <w:rsid w:val="00C6286D"/>
    <w:rsid w:val="00C62AD8"/>
    <w:rsid w:val="00C727EF"/>
    <w:rsid w:val="00C73903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A128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B57"/>
    <w:rsid w:val="00DF62AB"/>
    <w:rsid w:val="00DF6590"/>
    <w:rsid w:val="00E0267E"/>
    <w:rsid w:val="00E03B9B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5173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020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552BB"/>
  <w15:docId w15:val="{FF732CD8-A027-4759-8B4E-ED95F43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3ED5-1052-43CE-BD24-85BA3093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mehmet urali</cp:lastModifiedBy>
  <cp:revision>2</cp:revision>
  <cp:lastPrinted>2023-12-25T12:55:00Z</cp:lastPrinted>
  <dcterms:created xsi:type="dcterms:W3CDTF">2023-12-28T06:50:00Z</dcterms:created>
  <dcterms:modified xsi:type="dcterms:W3CDTF">2023-12-28T06:50:00Z</dcterms:modified>
</cp:coreProperties>
</file>