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6EFB3" w14:textId="303B721E" w:rsidR="00070311" w:rsidRPr="00070311" w:rsidRDefault="00CB0F26" w:rsidP="00CB0F26">
      <w:pPr>
        <w:ind w:left="2124" w:firstLine="708"/>
        <w:rPr>
          <w:b/>
        </w:rPr>
      </w:pPr>
      <w:r>
        <w:rPr>
          <w:b/>
        </w:rPr>
        <w:t xml:space="preserve">          </w:t>
      </w:r>
      <w:r w:rsidR="00070311" w:rsidRPr="00070311">
        <w:rPr>
          <w:b/>
        </w:rPr>
        <w:t>KARİYER ODAKLI FAALİYET ONAY FORMU</w:t>
      </w:r>
    </w:p>
    <w:p w14:paraId="72346E4D" w14:textId="0CD5AB08" w:rsidR="005E674C" w:rsidRDefault="00070311" w:rsidP="00B84025">
      <w:pPr>
        <w:jc w:val="both"/>
      </w:pPr>
      <w:r>
        <w:t>Kariyer odak</w:t>
      </w:r>
      <w:r w:rsidR="00BD46C1">
        <w:t>lı faaliyetlerin takip edilmesi, standartlaştırılması ve koordinasyonunun sağlanması</w:t>
      </w:r>
      <w:r>
        <w:t xml:space="preserve"> </w:t>
      </w:r>
      <w:r w:rsidR="00BD46C1">
        <w:t>amacıyla</w:t>
      </w:r>
      <w:r>
        <w:t xml:space="preserve"> aşağıdaki tablodaki bilgilerin doldurulması gerekmekte olup bu tablo </w:t>
      </w:r>
      <w:r w:rsidRPr="00D97915">
        <w:rPr>
          <w:b/>
        </w:rPr>
        <w:t>sadece “kariyer odaklı</w:t>
      </w:r>
      <w:r w:rsidR="00D97915">
        <w:rPr>
          <w:b/>
        </w:rPr>
        <w:t xml:space="preserve"> olarak gerçekleştirilen,  öğrencilerin kariyer ve mesleki gelişimlerine katkı sunulması/sağlanması, sektörden </w:t>
      </w:r>
      <w:r w:rsidR="00FC7FAA">
        <w:rPr>
          <w:b/>
        </w:rPr>
        <w:t>profesyonel/</w:t>
      </w:r>
      <w:r w:rsidR="00D97915">
        <w:rPr>
          <w:b/>
        </w:rPr>
        <w:t>uzman daveti/konuk edilmesiyle ile deneyim aktarımı vb. amacıyla gerçekleştirilen</w:t>
      </w:r>
      <w:r>
        <w:t xml:space="preserve"> </w:t>
      </w:r>
      <w:r w:rsidR="00D97915">
        <w:t>söyleşi, eğitim, konferans, kariyer günleri v</w:t>
      </w:r>
      <w:r w:rsidR="00BD46C1">
        <w:t xml:space="preserve">b. gibi </w:t>
      </w:r>
      <w:r w:rsidR="00ED766D">
        <w:t>düzenlenmesi planlanan</w:t>
      </w:r>
      <w:r>
        <w:t xml:space="preserve"> </w:t>
      </w:r>
      <w:r w:rsidR="00FC7FAA">
        <w:t>her tür ve içerikte</w:t>
      </w:r>
      <w:r w:rsidR="00BD46C1">
        <w:t>ki</w:t>
      </w:r>
      <w:r w:rsidR="00FC7FAA">
        <w:t xml:space="preserve"> </w:t>
      </w:r>
      <w:r w:rsidR="00D97915">
        <w:t xml:space="preserve">kariyer odaklı </w:t>
      </w:r>
      <w:r>
        <w:t xml:space="preserve">faaliyetlerde doldurulacaktır. </w:t>
      </w:r>
    </w:p>
    <w:p w14:paraId="0BCF4BE9" w14:textId="2F2188A0" w:rsidR="005E674C" w:rsidRDefault="005E674C" w:rsidP="00B84025">
      <w:pPr>
        <w:jc w:val="both"/>
      </w:pPr>
      <w:r>
        <w:t>Kariye</w:t>
      </w:r>
      <w:r w:rsidR="00CB0F26">
        <w:t>r</w:t>
      </w:r>
      <w:r>
        <w:t xml:space="preserve"> oda</w:t>
      </w:r>
      <w:r w:rsidR="005179E3">
        <w:t xml:space="preserve">klı faaliyetlerinizdeki soru, sorun ve </w:t>
      </w:r>
      <w:proofErr w:type="gramStart"/>
      <w:r w:rsidR="005179E3">
        <w:t>işbirliği</w:t>
      </w:r>
      <w:proofErr w:type="gramEnd"/>
      <w:r w:rsidR="005179E3">
        <w:t xml:space="preserve"> önerileriniz</w:t>
      </w:r>
      <w:r>
        <w:t xml:space="preserve"> için </w:t>
      </w:r>
      <w:hyperlink r:id="rId6" w:history="1">
        <w:r w:rsidRPr="00B3050C">
          <w:rPr>
            <w:rStyle w:val="Kpr"/>
          </w:rPr>
          <w:t>kariyer@ikc.edu.tr</w:t>
        </w:r>
      </w:hyperlink>
      <w:r>
        <w:t xml:space="preserve"> adresi üzerinden KAGEM ile iletişime geçebilirsiniz.</w:t>
      </w:r>
      <w:r w:rsidR="00D71C0D">
        <w:t xml:space="preserve"> </w:t>
      </w:r>
    </w:p>
    <w:p w14:paraId="30BA7BD5" w14:textId="77777777" w:rsidR="00B84025" w:rsidRDefault="00B84025" w:rsidP="00B84025">
      <w:pPr>
        <w:jc w:val="both"/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2224"/>
        <w:gridCol w:w="8119"/>
      </w:tblGrid>
      <w:tr w:rsidR="00070311" w:rsidRPr="00F66D79" w14:paraId="28F8BDDF" w14:textId="77777777" w:rsidTr="00B84025">
        <w:tc>
          <w:tcPr>
            <w:tcW w:w="2224" w:type="dxa"/>
          </w:tcPr>
          <w:p w14:paraId="541EBF72" w14:textId="77777777" w:rsidR="00070311" w:rsidRPr="00F66D79" w:rsidRDefault="00070311" w:rsidP="00597B46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119" w:type="dxa"/>
          </w:tcPr>
          <w:p w14:paraId="3AA36223" w14:textId="7FD2A2E0" w:rsidR="00B84025" w:rsidRPr="00267204" w:rsidRDefault="00070311" w:rsidP="00B84025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ETKİNLİK BİLGİLERİ</w:t>
            </w:r>
          </w:p>
        </w:tc>
      </w:tr>
      <w:tr w:rsidR="00D71C0D" w:rsidRPr="00F66D79" w14:paraId="7737B059" w14:textId="77777777" w:rsidTr="00B84025">
        <w:tc>
          <w:tcPr>
            <w:tcW w:w="2224" w:type="dxa"/>
          </w:tcPr>
          <w:p w14:paraId="623A8372" w14:textId="62461897" w:rsidR="00D71C0D" w:rsidRPr="00F66D79" w:rsidRDefault="00D71C0D" w:rsidP="00597B46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Etkinliği Talep Eden Kişi/Birim</w:t>
            </w:r>
          </w:p>
        </w:tc>
        <w:tc>
          <w:tcPr>
            <w:tcW w:w="8119" w:type="dxa"/>
          </w:tcPr>
          <w:p w14:paraId="79D18DBE" w14:textId="77777777" w:rsidR="00D71C0D" w:rsidRDefault="00D71C0D" w:rsidP="00597B46">
            <w:pPr>
              <w:rPr>
                <w:rFonts w:cstheme="minorHAnsi"/>
                <w:b/>
                <w:bCs/>
                <w:sz w:val="24"/>
              </w:rPr>
            </w:pPr>
          </w:p>
        </w:tc>
      </w:tr>
      <w:tr w:rsidR="00070311" w:rsidRPr="00F66D79" w14:paraId="3394F6FE" w14:textId="77777777" w:rsidTr="00B84025">
        <w:tc>
          <w:tcPr>
            <w:tcW w:w="2224" w:type="dxa"/>
          </w:tcPr>
          <w:p w14:paraId="6998CFBA" w14:textId="77777777" w:rsidR="00070311" w:rsidRPr="00F66D79" w:rsidRDefault="00070311" w:rsidP="00597B46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Etkinlik Adı/Başlığı</w:t>
            </w:r>
          </w:p>
        </w:tc>
        <w:tc>
          <w:tcPr>
            <w:tcW w:w="8119" w:type="dxa"/>
          </w:tcPr>
          <w:p w14:paraId="46844D24" w14:textId="77777777" w:rsidR="00B84025" w:rsidRDefault="00B84025" w:rsidP="00597B46">
            <w:pPr>
              <w:rPr>
                <w:rFonts w:cstheme="minorHAnsi"/>
                <w:sz w:val="24"/>
              </w:rPr>
            </w:pPr>
          </w:p>
          <w:p w14:paraId="266609DC" w14:textId="4E7A57BA" w:rsidR="00B84025" w:rsidRPr="00447A1C" w:rsidRDefault="00B84025" w:rsidP="00597B46">
            <w:pPr>
              <w:rPr>
                <w:rFonts w:cstheme="minorHAnsi"/>
                <w:sz w:val="24"/>
              </w:rPr>
            </w:pPr>
          </w:p>
        </w:tc>
      </w:tr>
      <w:tr w:rsidR="00070311" w:rsidRPr="00F66D79" w14:paraId="42332F83" w14:textId="77777777" w:rsidTr="00B84025">
        <w:tc>
          <w:tcPr>
            <w:tcW w:w="2224" w:type="dxa"/>
          </w:tcPr>
          <w:p w14:paraId="74D43F58" w14:textId="77777777" w:rsidR="00070311" w:rsidRDefault="00070311" w:rsidP="00597B46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Etkinlik İçeriği</w:t>
            </w:r>
          </w:p>
        </w:tc>
        <w:tc>
          <w:tcPr>
            <w:tcW w:w="8119" w:type="dxa"/>
          </w:tcPr>
          <w:p w14:paraId="62FC0F19" w14:textId="77777777" w:rsidR="00070311" w:rsidRDefault="00070311" w:rsidP="00597B46">
            <w:pPr>
              <w:rPr>
                <w:rFonts w:cstheme="minorHAnsi"/>
                <w:sz w:val="24"/>
              </w:rPr>
            </w:pPr>
            <w:r w:rsidRPr="00447A1C">
              <w:rPr>
                <w:rFonts w:cstheme="minorHAnsi"/>
                <w:sz w:val="24"/>
              </w:rPr>
              <w:t>Lütfen etkinlik hakkında kısa bir açıklama yazınız</w:t>
            </w:r>
          </w:p>
          <w:p w14:paraId="6C1A70D8" w14:textId="77777777" w:rsidR="00471F36" w:rsidRDefault="00471F36" w:rsidP="00597B46">
            <w:pPr>
              <w:rPr>
                <w:rFonts w:cstheme="minorHAnsi"/>
                <w:sz w:val="24"/>
              </w:rPr>
            </w:pPr>
          </w:p>
          <w:p w14:paraId="0D8F0157" w14:textId="7ADC2F95" w:rsidR="00471F36" w:rsidRPr="00447A1C" w:rsidRDefault="00471F36" w:rsidP="00597B46">
            <w:pPr>
              <w:rPr>
                <w:rFonts w:cstheme="minorHAnsi"/>
                <w:sz w:val="24"/>
              </w:rPr>
            </w:pPr>
          </w:p>
        </w:tc>
      </w:tr>
      <w:tr w:rsidR="00070311" w:rsidRPr="00F66D79" w14:paraId="381DC001" w14:textId="77777777" w:rsidTr="00B84025">
        <w:tc>
          <w:tcPr>
            <w:tcW w:w="2224" w:type="dxa"/>
          </w:tcPr>
          <w:p w14:paraId="40B28450" w14:textId="77777777" w:rsidR="00070311" w:rsidRDefault="00070311" w:rsidP="00597B46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Etkinlik Türü</w:t>
            </w:r>
          </w:p>
        </w:tc>
        <w:tc>
          <w:tcPr>
            <w:tcW w:w="8119" w:type="dxa"/>
          </w:tcPr>
          <w:p w14:paraId="1B8AD518" w14:textId="7E641166" w:rsidR="00070311" w:rsidRPr="00447A1C" w:rsidRDefault="00D71C0D" w:rsidP="00597B4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Lütfen k</w:t>
            </w:r>
            <w:r w:rsidR="00070311" w:rsidRPr="00447A1C">
              <w:rPr>
                <w:rFonts w:cstheme="minorHAnsi"/>
                <w:sz w:val="24"/>
              </w:rPr>
              <w:t>onferans, söyleşi, panel vb.</w:t>
            </w:r>
            <w:r>
              <w:rPr>
                <w:rFonts w:cstheme="minorHAnsi"/>
                <w:sz w:val="24"/>
              </w:rPr>
              <w:t xml:space="preserve"> olarak doldurunuz.</w:t>
            </w:r>
          </w:p>
        </w:tc>
      </w:tr>
      <w:tr w:rsidR="00070311" w:rsidRPr="00F66D79" w14:paraId="72195078" w14:textId="77777777" w:rsidTr="00B84025">
        <w:tc>
          <w:tcPr>
            <w:tcW w:w="2224" w:type="dxa"/>
          </w:tcPr>
          <w:p w14:paraId="685BA85F" w14:textId="77777777" w:rsidR="00070311" w:rsidRPr="00F66D79" w:rsidRDefault="00070311" w:rsidP="00597B46">
            <w:pPr>
              <w:rPr>
                <w:rFonts w:cstheme="minorHAnsi"/>
                <w:b/>
                <w:sz w:val="24"/>
              </w:rPr>
            </w:pPr>
            <w:r w:rsidRPr="00F66D79">
              <w:rPr>
                <w:rFonts w:cstheme="minorHAnsi"/>
                <w:b/>
                <w:sz w:val="24"/>
              </w:rPr>
              <w:t>Şirket/Kurum</w:t>
            </w:r>
          </w:p>
        </w:tc>
        <w:tc>
          <w:tcPr>
            <w:tcW w:w="8119" w:type="dxa"/>
          </w:tcPr>
          <w:p w14:paraId="1F5745B1" w14:textId="363D02BA" w:rsidR="00070311" w:rsidRPr="00F66D79" w:rsidRDefault="00D71C0D" w:rsidP="00597B4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Burada yazıldığı gibi kullanılacak olup şirket/kurumun ayrıca bir talebi varsa lütfen ekleyeniz. (“THY” yerine “Türk Hava Yolları” şeklinde kullanılması vb.)</w:t>
            </w:r>
          </w:p>
        </w:tc>
      </w:tr>
      <w:tr w:rsidR="00070311" w:rsidRPr="00F66D79" w14:paraId="43C9B8A3" w14:textId="77777777" w:rsidTr="00B84025">
        <w:tc>
          <w:tcPr>
            <w:tcW w:w="2224" w:type="dxa"/>
          </w:tcPr>
          <w:p w14:paraId="5030FC23" w14:textId="7CA179DE" w:rsidR="00070311" w:rsidRPr="00F66D79" w:rsidRDefault="00D71C0D" w:rsidP="00597B46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Tarih ve Saat</w:t>
            </w:r>
          </w:p>
        </w:tc>
        <w:tc>
          <w:tcPr>
            <w:tcW w:w="8119" w:type="dxa"/>
          </w:tcPr>
          <w:p w14:paraId="02459DF7" w14:textId="5FFC5FB4" w:rsidR="00070311" w:rsidRPr="00F66D79" w:rsidRDefault="00070311" w:rsidP="00597B46">
            <w:pPr>
              <w:rPr>
                <w:rFonts w:cstheme="minorHAnsi"/>
                <w:sz w:val="24"/>
              </w:rPr>
            </w:pPr>
          </w:p>
        </w:tc>
      </w:tr>
      <w:tr w:rsidR="00070311" w:rsidRPr="00F66D79" w14:paraId="5E7B9148" w14:textId="77777777" w:rsidTr="00B84025">
        <w:tc>
          <w:tcPr>
            <w:tcW w:w="2224" w:type="dxa"/>
          </w:tcPr>
          <w:p w14:paraId="2CBD2FFE" w14:textId="77777777" w:rsidR="00070311" w:rsidRPr="00F66D79" w:rsidRDefault="00070311" w:rsidP="00597B46">
            <w:pPr>
              <w:rPr>
                <w:rFonts w:cstheme="minorHAnsi"/>
                <w:b/>
                <w:sz w:val="24"/>
              </w:rPr>
            </w:pPr>
            <w:r w:rsidRPr="00F66D79">
              <w:rPr>
                <w:rFonts w:cstheme="minorHAnsi"/>
                <w:b/>
                <w:sz w:val="24"/>
              </w:rPr>
              <w:t>Yer</w:t>
            </w:r>
          </w:p>
        </w:tc>
        <w:tc>
          <w:tcPr>
            <w:tcW w:w="8119" w:type="dxa"/>
          </w:tcPr>
          <w:p w14:paraId="70E6E788" w14:textId="661A6952" w:rsidR="00070311" w:rsidRPr="004D3DCF" w:rsidRDefault="00070311" w:rsidP="00597B46">
            <w:pPr>
              <w:rPr>
                <w:bCs/>
              </w:rPr>
            </w:pPr>
            <w:r w:rsidRPr="004D3DCF">
              <w:rPr>
                <w:bCs/>
              </w:rPr>
              <w:t xml:space="preserve">Etkinlik yer/salon </w:t>
            </w:r>
            <w:r w:rsidR="00D71C0D">
              <w:rPr>
                <w:bCs/>
              </w:rPr>
              <w:t xml:space="preserve">bilgi </w:t>
            </w:r>
            <w:r w:rsidRPr="004D3DCF">
              <w:rPr>
                <w:bCs/>
              </w:rPr>
              <w:t xml:space="preserve">rezervasyon ve işlemleri etkinliği teklif eden </w:t>
            </w:r>
            <w:r>
              <w:rPr>
                <w:bCs/>
              </w:rPr>
              <w:t>kişi/</w:t>
            </w:r>
            <w:r w:rsidRPr="004D3DCF">
              <w:rPr>
                <w:bCs/>
              </w:rPr>
              <w:t>birim tarafından</w:t>
            </w:r>
            <w:r w:rsidR="00D71C0D">
              <w:rPr>
                <w:bCs/>
              </w:rPr>
              <w:t xml:space="preserve"> SKS modülü üzerinden yapılmaktadır. </w:t>
            </w:r>
            <w:r w:rsidRPr="002C4C05">
              <w:rPr>
                <w:b/>
                <w:bCs/>
              </w:rPr>
              <w:t>KAGEM etkinlik yer rezervasyonu işlemlerini gerçekleştirmemektedir.</w:t>
            </w:r>
          </w:p>
          <w:p w14:paraId="654D3873" w14:textId="77777777" w:rsidR="00070311" w:rsidRPr="00F66D79" w:rsidRDefault="00070311" w:rsidP="00597B46">
            <w:pPr>
              <w:rPr>
                <w:rFonts w:cstheme="minorHAnsi"/>
                <w:color w:val="2C363A"/>
                <w:sz w:val="24"/>
                <w:szCs w:val="20"/>
                <w:shd w:val="clear" w:color="auto" w:fill="FFFFFF"/>
              </w:rPr>
            </w:pPr>
          </w:p>
        </w:tc>
      </w:tr>
      <w:tr w:rsidR="00070311" w:rsidRPr="00F66D79" w14:paraId="7F58F033" w14:textId="77777777" w:rsidTr="00B84025">
        <w:tc>
          <w:tcPr>
            <w:tcW w:w="2224" w:type="dxa"/>
          </w:tcPr>
          <w:p w14:paraId="45815A83" w14:textId="77777777" w:rsidR="00070311" w:rsidRPr="00F66D79" w:rsidRDefault="00070311" w:rsidP="00597B46">
            <w:pPr>
              <w:rPr>
                <w:rFonts w:cstheme="minorHAnsi"/>
                <w:b/>
                <w:sz w:val="24"/>
              </w:rPr>
            </w:pPr>
            <w:r w:rsidRPr="00F66D79">
              <w:rPr>
                <w:rFonts w:cstheme="minorHAnsi"/>
                <w:b/>
                <w:sz w:val="24"/>
              </w:rPr>
              <w:t>Konuşmacı</w:t>
            </w:r>
          </w:p>
        </w:tc>
        <w:tc>
          <w:tcPr>
            <w:tcW w:w="8119" w:type="dxa"/>
          </w:tcPr>
          <w:p w14:paraId="0E7A27E3" w14:textId="77777777" w:rsidR="00070311" w:rsidRPr="00F66D79" w:rsidRDefault="00070311" w:rsidP="00597B4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Konuşmacı/konuşmacıların isim, soy isim, çalıştıkları şirket/kurum, unvan/pozisyon bilgileri</w:t>
            </w:r>
          </w:p>
        </w:tc>
      </w:tr>
      <w:tr w:rsidR="00070311" w:rsidRPr="00F66D79" w14:paraId="649F4611" w14:textId="77777777" w:rsidTr="00B84025">
        <w:tc>
          <w:tcPr>
            <w:tcW w:w="2224" w:type="dxa"/>
          </w:tcPr>
          <w:p w14:paraId="1203D256" w14:textId="77777777" w:rsidR="00070311" w:rsidRPr="00F66D79" w:rsidRDefault="00070311" w:rsidP="00597B46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119" w:type="dxa"/>
          </w:tcPr>
          <w:p w14:paraId="37A8DFD2" w14:textId="77777777" w:rsidR="00070311" w:rsidRPr="00070311" w:rsidRDefault="00070311" w:rsidP="00597B46">
            <w:pPr>
              <w:rPr>
                <w:rFonts w:cstheme="minorHAnsi"/>
                <w:b/>
                <w:sz w:val="24"/>
              </w:rPr>
            </w:pPr>
            <w:r w:rsidRPr="00070311">
              <w:rPr>
                <w:rFonts w:cstheme="minorHAnsi"/>
                <w:b/>
                <w:sz w:val="24"/>
              </w:rPr>
              <w:t>*Acil talepler KAGEM ve Kurumsal İletişim Koordinatörlüğü’nün iş yoğunluklarına göre değerlendirilecektir.</w:t>
            </w:r>
          </w:p>
        </w:tc>
      </w:tr>
      <w:tr w:rsidR="00070311" w:rsidRPr="00F66D79" w14:paraId="6713B47D" w14:textId="77777777" w:rsidTr="00B84025">
        <w:tc>
          <w:tcPr>
            <w:tcW w:w="2224" w:type="dxa"/>
          </w:tcPr>
          <w:p w14:paraId="4D4FDEA7" w14:textId="77777777" w:rsidR="00070311" w:rsidRPr="00F66D79" w:rsidRDefault="00070311" w:rsidP="00597B46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119" w:type="dxa"/>
          </w:tcPr>
          <w:p w14:paraId="0C1D9CC4" w14:textId="4F6A77F7" w:rsidR="00B84025" w:rsidRPr="00B84025" w:rsidRDefault="00CB0F26" w:rsidP="00B8402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AFİ</w:t>
            </w:r>
            <w:r w:rsidR="00070311">
              <w:rPr>
                <w:rFonts w:cstheme="minorHAnsi"/>
                <w:b/>
                <w:sz w:val="24"/>
              </w:rPr>
              <w:t>Ş TASARIM DETAY BİLGİLERİ</w:t>
            </w:r>
          </w:p>
        </w:tc>
      </w:tr>
      <w:tr w:rsidR="00070311" w:rsidRPr="00F66D79" w14:paraId="5767497F" w14:textId="77777777" w:rsidTr="00B84025">
        <w:tc>
          <w:tcPr>
            <w:tcW w:w="2224" w:type="dxa"/>
          </w:tcPr>
          <w:p w14:paraId="79FFFC78" w14:textId="77777777" w:rsidR="00070311" w:rsidRPr="00F66D79" w:rsidRDefault="00070311" w:rsidP="00597B46">
            <w:pPr>
              <w:rPr>
                <w:rFonts w:cstheme="minorHAnsi"/>
                <w:b/>
                <w:sz w:val="24"/>
              </w:rPr>
            </w:pPr>
            <w:r w:rsidRPr="00F66D79">
              <w:rPr>
                <w:rFonts w:cstheme="minorHAnsi"/>
                <w:b/>
                <w:sz w:val="24"/>
              </w:rPr>
              <w:t>Konuşmacı Fotoğraf Kullanımı</w:t>
            </w:r>
          </w:p>
        </w:tc>
        <w:tc>
          <w:tcPr>
            <w:tcW w:w="8119" w:type="dxa"/>
          </w:tcPr>
          <w:p w14:paraId="6C85785C" w14:textId="7CDD2E1B" w:rsidR="00070311" w:rsidRPr="00F66D79" w:rsidRDefault="00070311" w:rsidP="00597B4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Kullanılması talep ediliyorsa konuşmacı/konuşmacıların yüksek çözünürlüklü en az 2 adet fotoğrafı</w:t>
            </w:r>
            <w:r w:rsidR="00B84025">
              <w:rPr>
                <w:rFonts w:cstheme="minorHAnsi"/>
                <w:sz w:val="24"/>
              </w:rPr>
              <w:t xml:space="preserve"> resmi yazı veya e-postanın ek kısmına konulması gerekmektedir.</w:t>
            </w:r>
          </w:p>
        </w:tc>
      </w:tr>
      <w:tr w:rsidR="00070311" w:rsidRPr="00F66D79" w14:paraId="0EA0AC54" w14:textId="77777777" w:rsidTr="00B84025">
        <w:tc>
          <w:tcPr>
            <w:tcW w:w="2224" w:type="dxa"/>
          </w:tcPr>
          <w:p w14:paraId="307B7284" w14:textId="77777777" w:rsidR="00070311" w:rsidRPr="00F66D79" w:rsidRDefault="00070311" w:rsidP="00597B46">
            <w:pPr>
              <w:rPr>
                <w:rFonts w:cstheme="minorHAnsi"/>
                <w:b/>
                <w:sz w:val="24"/>
              </w:rPr>
            </w:pPr>
            <w:r w:rsidRPr="00F66D79">
              <w:rPr>
                <w:rFonts w:cstheme="minorHAnsi"/>
                <w:b/>
                <w:sz w:val="24"/>
              </w:rPr>
              <w:t>Logo Kullanımı</w:t>
            </w:r>
          </w:p>
        </w:tc>
        <w:tc>
          <w:tcPr>
            <w:tcW w:w="8119" w:type="dxa"/>
          </w:tcPr>
          <w:p w14:paraId="0AE50294" w14:textId="37ED09A0" w:rsidR="00070311" w:rsidRDefault="00B84025" w:rsidP="00597B4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Bu kısma “evet” yazılarak kullanılması talep edilen</w:t>
            </w:r>
            <w:r w:rsidR="00070311">
              <w:rPr>
                <w:rFonts w:cstheme="minorHAnsi"/>
                <w:sz w:val="24"/>
              </w:rPr>
              <w:t xml:space="preserve"> kurum/şirketin logoları</w:t>
            </w:r>
            <w:r>
              <w:rPr>
                <w:rFonts w:cstheme="minorHAnsi"/>
                <w:sz w:val="24"/>
              </w:rPr>
              <w:t>nın resmi yazı veya e-postanın ek kısmına konulması gerekmektedir.</w:t>
            </w:r>
          </w:p>
        </w:tc>
      </w:tr>
      <w:tr w:rsidR="00070311" w:rsidRPr="00F66D79" w14:paraId="64AA220A" w14:textId="77777777" w:rsidTr="00B84025">
        <w:tc>
          <w:tcPr>
            <w:tcW w:w="2224" w:type="dxa"/>
          </w:tcPr>
          <w:p w14:paraId="44FFCDB6" w14:textId="77777777" w:rsidR="00070311" w:rsidRPr="00F66D79" w:rsidRDefault="00070311" w:rsidP="00597B46">
            <w:pPr>
              <w:rPr>
                <w:rFonts w:cstheme="minorHAnsi"/>
                <w:b/>
                <w:sz w:val="24"/>
              </w:rPr>
            </w:pPr>
            <w:r w:rsidRPr="00F66D79">
              <w:rPr>
                <w:rFonts w:cstheme="minorHAnsi"/>
                <w:b/>
                <w:sz w:val="24"/>
              </w:rPr>
              <w:t>Görsel Kullanımı</w:t>
            </w:r>
          </w:p>
        </w:tc>
        <w:tc>
          <w:tcPr>
            <w:tcW w:w="8119" w:type="dxa"/>
          </w:tcPr>
          <w:p w14:paraId="248385A0" w14:textId="2787FF86" w:rsidR="00070311" w:rsidRPr="00F66D79" w:rsidRDefault="00471F36" w:rsidP="00597B4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Konuşmacının fotoğrafının kullanılması talep edilmiyorsa e</w:t>
            </w:r>
            <w:r w:rsidR="00070311">
              <w:rPr>
                <w:rFonts w:cstheme="minorHAnsi"/>
                <w:sz w:val="24"/>
              </w:rPr>
              <w:t>tkinlik tanıtım görselinde kullanılmak üzere</w:t>
            </w:r>
            <w:r>
              <w:rPr>
                <w:rFonts w:cstheme="minorHAnsi"/>
                <w:sz w:val="24"/>
              </w:rPr>
              <w:t xml:space="preserve"> etkinliğin içerik veya temasına uygun</w:t>
            </w:r>
            <w:r w:rsidR="00070311">
              <w:rPr>
                <w:rFonts w:cstheme="minorHAnsi"/>
                <w:sz w:val="24"/>
              </w:rPr>
              <w:t xml:space="preserve"> en az 3 alternatif </w:t>
            </w:r>
            <w:r w:rsidR="00B84025">
              <w:rPr>
                <w:rFonts w:cstheme="minorHAnsi"/>
                <w:sz w:val="24"/>
              </w:rPr>
              <w:t>görsel içeriğin resmi yazı veya e-postanın ek kısmına konulması gerekmektedir.</w:t>
            </w:r>
          </w:p>
        </w:tc>
      </w:tr>
      <w:tr w:rsidR="00070311" w:rsidRPr="00F66D79" w14:paraId="4555B4AB" w14:textId="77777777" w:rsidTr="00B84025">
        <w:tc>
          <w:tcPr>
            <w:tcW w:w="2224" w:type="dxa"/>
          </w:tcPr>
          <w:p w14:paraId="6DE8CE72" w14:textId="77777777" w:rsidR="00070311" w:rsidRPr="00F66D79" w:rsidRDefault="00070311" w:rsidP="00597B46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119" w:type="dxa"/>
          </w:tcPr>
          <w:p w14:paraId="1744CC13" w14:textId="77777777" w:rsidR="00070311" w:rsidRPr="00070311" w:rsidRDefault="00070311" w:rsidP="00597B46">
            <w:pPr>
              <w:rPr>
                <w:rFonts w:cstheme="minorHAnsi"/>
                <w:b/>
                <w:sz w:val="24"/>
              </w:rPr>
            </w:pPr>
            <w:r w:rsidRPr="00070311">
              <w:rPr>
                <w:rFonts w:cstheme="minorHAnsi"/>
                <w:b/>
                <w:sz w:val="24"/>
              </w:rPr>
              <w:t>*Afiş tasarımı/tasarımları sadece dijital olarak iletişim alanında paylaşılan e-posta adresine iletilecektir.</w:t>
            </w:r>
          </w:p>
        </w:tc>
      </w:tr>
      <w:tr w:rsidR="00070311" w:rsidRPr="00F66D79" w14:paraId="0D3BAEC0" w14:textId="77777777" w:rsidTr="00B84025">
        <w:tc>
          <w:tcPr>
            <w:tcW w:w="2224" w:type="dxa"/>
          </w:tcPr>
          <w:p w14:paraId="0400CDB4" w14:textId="77777777" w:rsidR="00070311" w:rsidRPr="00F66D79" w:rsidRDefault="00070311" w:rsidP="00597B46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119" w:type="dxa"/>
          </w:tcPr>
          <w:p w14:paraId="2DE0341B" w14:textId="15FFC781" w:rsidR="00B84025" w:rsidRPr="00B84025" w:rsidRDefault="00070311" w:rsidP="00B84025">
            <w:pPr>
              <w:jc w:val="center"/>
              <w:rPr>
                <w:rFonts w:cstheme="minorHAnsi"/>
                <w:b/>
                <w:sz w:val="24"/>
              </w:rPr>
            </w:pPr>
            <w:r w:rsidRPr="00F66D79">
              <w:rPr>
                <w:rFonts w:cstheme="minorHAnsi"/>
                <w:b/>
                <w:sz w:val="24"/>
              </w:rPr>
              <w:t>TEŞEKKÜR BELGESİ</w:t>
            </w:r>
            <w:r>
              <w:rPr>
                <w:rFonts w:cstheme="minorHAnsi"/>
                <w:b/>
                <w:sz w:val="24"/>
              </w:rPr>
              <w:t xml:space="preserve"> TALEBİ</w:t>
            </w:r>
          </w:p>
        </w:tc>
      </w:tr>
      <w:tr w:rsidR="00070311" w:rsidRPr="00F66D79" w14:paraId="29AF630D" w14:textId="77777777" w:rsidTr="00B84025">
        <w:tc>
          <w:tcPr>
            <w:tcW w:w="2224" w:type="dxa"/>
          </w:tcPr>
          <w:p w14:paraId="45ABC568" w14:textId="77777777" w:rsidR="00070311" w:rsidRPr="00F66D79" w:rsidRDefault="00070311" w:rsidP="00597B46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Teşekkür Belgesi Bilgileri</w:t>
            </w:r>
          </w:p>
        </w:tc>
        <w:tc>
          <w:tcPr>
            <w:tcW w:w="8119" w:type="dxa"/>
          </w:tcPr>
          <w:p w14:paraId="69C0EF76" w14:textId="6A424BDA" w:rsidR="00B84025" w:rsidRPr="00F66D79" w:rsidRDefault="00070311" w:rsidP="006539B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İsim ve soy isim bilgileri (teşekkür belgesi talep ediliyorsa doldurulacak olup teşekkür belgesi talebi bulunmuyorsa boş bırakılacaktır)</w:t>
            </w:r>
            <w:r w:rsidR="006539BE">
              <w:rPr>
                <w:rFonts w:cstheme="minorHAnsi"/>
                <w:sz w:val="24"/>
              </w:rPr>
              <w:t>. 10 kişiden fazla olması halinde belgenin takdim kısmı (sayın</w:t>
            </w:r>
            <w:proofErr w:type="gramStart"/>
            <w:r w:rsidR="006539BE">
              <w:rPr>
                <w:rFonts w:cstheme="minorHAnsi"/>
                <w:sz w:val="24"/>
              </w:rPr>
              <w:t xml:space="preserve"> ….</w:t>
            </w:r>
            <w:proofErr w:type="gramEnd"/>
            <w:r w:rsidR="006539BE">
              <w:rPr>
                <w:rFonts w:cstheme="minorHAnsi"/>
                <w:sz w:val="24"/>
              </w:rPr>
              <w:t>.) boş versiyonu basılı halde tarafınıza doldurulmak üzere iletilecektir.</w:t>
            </w:r>
          </w:p>
        </w:tc>
      </w:tr>
      <w:tr w:rsidR="00070311" w:rsidRPr="00F66D79" w14:paraId="7BA52201" w14:textId="77777777" w:rsidTr="00B84025">
        <w:tc>
          <w:tcPr>
            <w:tcW w:w="2224" w:type="dxa"/>
          </w:tcPr>
          <w:p w14:paraId="4877B3C0" w14:textId="77777777" w:rsidR="00070311" w:rsidRPr="00F66D79" w:rsidRDefault="00070311" w:rsidP="00597B46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119" w:type="dxa"/>
          </w:tcPr>
          <w:p w14:paraId="3337B846" w14:textId="77777777" w:rsidR="00070311" w:rsidRPr="00070311" w:rsidRDefault="00070311" w:rsidP="00597B46">
            <w:pPr>
              <w:rPr>
                <w:rFonts w:cstheme="minorHAnsi"/>
                <w:b/>
                <w:sz w:val="24"/>
              </w:rPr>
            </w:pPr>
            <w:r w:rsidRPr="00070311">
              <w:rPr>
                <w:rFonts w:cstheme="minorHAnsi"/>
                <w:b/>
                <w:sz w:val="24"/>
              </w:rPr>
              <w:t xml:space="preserve">*Teşekkür belgesi/belgeleri basılı olarak </w:t>
            </w:r>
            <w:proofErr w:type="spellStart"/>
            <w:r w:rsidRPr="00070311">
              <w:rPr>
                <w:rFonts w:cstheme="minorHAnsi"/>
                <w:b/>
                <w:sz w:val="24"/>
              </w:rPr>
              <w:t>KAGEM’den</w:t>
            </w:r>
            <w:proofErr w:type="spellEnd"/>
            <w:r w:rsidRPr="00070311">
              <w:rPr>
                <w:rFonts w:cstheme="minorHAnsi"/>
                <w:b/>
                <w:sz w:val="24"/>
              </w:rPr>
              <w:t xml:space="preserve"> teslim alınabilecektir. Dijital versiyonları da iletişim alanında paylaşılan e-posta adresine iletilecektir.</w:t>
            </w:r>
          </w:p>
        </w:tc>
      </w:tr>
      <w:tr w:rsidR="00070311" w:rsidRPr="00F66D79" w14:paraId="37737BEE" w14:textId="77777777" w:rsidTr="00B84025">
        <w:tc>
          <w:tcPr>
            <w:tcW w:w="2224" w:type="dxa"/>
          </w:tcPr>
          <w:p w14:paraId="091672A2" w14:textId="77777777" w:rsidR="00070311" w:rsidRPr="00F66D79" w:rsidRDefault="00070311" w:rsidP="00597B46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Teslim Tarihi</w:t>
            </w:r>
          </w:p>
        </w:tc>
        <w:tc>
          <w:tcPr>
            <w:tcW w:w="8119" w:type="dxa"/>
          </w:tcPr>
          <w:p w14:paraId="3D38647A" w14:textId="30183D82" w:rsidR="00070311" w:rsidRDefault="00070311" w:rsidP="006539B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Lütfen afiş ve teşekkür belgesinin tamamlanmasını talep ettiğiniz tarihi giriniz. </w:t>
            </w:r>
          </w:p>
        </w:tc>
      </w:tr>
      <w:tr w:rsidR="006539BE" w:rsidRPr="00F66D79" w14:paraId="5C5CF7EA" w14:textId="77777777" w:rsidTr="00B84025">
        <w:tc>
          <w:tcPr>
            <w:tcW w:w="2224" w:type="dxa"/>
          </w:tcPr>
          <w:p w14:paraId="18E3D2FA" w14:textId="77777777" w:rsidR="006539BE" w:rsidRDefault="006539BE" w:rsidP="00597B46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119" w:type="dxa"/>
          </w:tcPr>
          <w:p w14:paraId="772187A0" w14:textId="72BACE6C" w:rsidR="006539BE" w:rsidRDefault="006539BE" w:rsidP="006539B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</w:rPr>
              <w:t>*Talep edilen</w:t>
            </w:r>
            <w:r w:rsidRPr="006539BE">
              <w:rPr>
                <w:rFonts w:cstheme="minorHAnsi"/>
                <w:b/>
                <w:sz w:val="24"/>
              </w:rPr>
              <w:t xml:space="preserve"> tarih etkinlik tarihinden en az 2 hafta önce olmalıdır.</w:t>
            </w:r>
          </w:p>
        </w:tc>
      </w:tr>
      <w:tr w:rsidR="00070311" w:rsidRPr="00F66D79" w14:paraId="6D7DB203" w14:textId="77777777" w:rsidTr="00B84025">
        <w:tc>
          <w:tcPr>
            <w:tcW w:w="2224" w:type="dxa"/>
          </w:tcPr>
          <w:p w14:paraId="64662A9B" w14:textId="77777777" w:rsidR="00070311" w:rsidRPr="00F66D79" w:rsidRDefault="00070311" w:rsidP="00597B46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119" w:type="dxa"/>
          </w:tcPr>
          <w:p w14:paraId="3E7D71A6" w14:textId="1C47FDFB" w:rsidR="00B84025" w:rsidRPr="00447A1C" w:rsidRDefault="00070311" w:rsidP="00B84025">
            <w:pPr>
              <w:jc w:val="center"/>
              <w:rPr>
                <w:rFonts w:cstheme="minorHAnsi"/>
                <w:b/>
                <w:sz w:val="24"/>
              </w:rPr>
            </w:pPr>
            <w:r w:rsidRPr="00447A1C">
              <w:rPr>
                <w:rFonts w:cstheme="minorHAnsi"/>
                <w:b/>
                <w:sz w:val="24"/>
              </w:rPr>
              <w:t>İLETİŞİM BİLGİLERİ</w:t>
            </w:r>
          </w:p>
        </w:tc>
      </w:tr>
      <w:tr w:rsidR="00070311" w:rsidRPr="00F66D79" w14:paraId="7AA5AE24" w14:textId="77777777" w:rsidTr="00B84025">
        <w:tc>
          <w:tcPr>
            <w:tcW w:w="2224" w:type="dxa"/>
          </w:tcPr>
          <w:p w14:paraId="0A230C96" w14:textId="77777777" w:rsidR="00070311" w:rsidRPr="00F66D79" w:rsidRDefault="00070311" w:rsidP="00597B46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Etkinlik Talebinde Bulunan Kişinin Adı Soyadı</w:t>
            </w:r>
          </w:p>
        </w:tc>
        <w:tc>
          <w:tcPr>
            <w:tcW w:w="8119" w:type="dxa"/>
          </w:tcPr>
          <w:p w14:paraId="7DA694C1" w14:textId="77777777" w:rsidR="00070311" w:rsidRDefault="00070311" w:rsidP="00597B46">
            <w:pPr>
              <w:rPr>
                <w:rFonts w:cstheme="minorHAnsi"/>
                <w:sz w:val="24"/>
              </w:rPr>
            </w:pPr>
          </w:p>
        </w:tc>
      </w:tr>
      <w:tr w:rsidR="00070311" w:rsidRPr="00F66D79" w14:paraId="48D692F4" w14:textId="77777777" w:rsidTr="00B84025">
        <w:tc>
          <w:tcPr>
            <w:tcW w:w="2224" w:type="dxa"/>
          </w:tcPr>
          <w:p w14:paraId="41168900" w14:textId="77777777" w:rsidR="00070311" w:rsidRDefault="00070311" w:rsidP="00597B46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Cep Telefonu/Dahili</w:t>
            </w:r>
          </w:p>
        </w:tc>
        <w:tc>
          <w:tcPr>
            <w:tcW w:w="8119" w:type="dxa"/>
          </w:tcPr>
          <w:p w14:paraId="18928A76" w14:textId="77777777" w:rsidR="00070311" w:rsidRDefault="00070311" w:rsidP="00597B46">
            <w:pPr>
              <w:rPr>
                <w:rFonts w:cstheme="minorHAnsi"/>
                <w:sz w:val="24"/>
              </w:rPr>
            </w:pPr>
          </w:p>
        </w:tc>
      </w:tr>
      <w:tr w:rsidR="00070311" w:rsidRPr="00F66D79" w14:paraId="116BA8DD" w14:textId="77777777" w:rsidTr="00B84025">
        <w:tc>
          <w:tcPr>
            <w:tcW w:w="2224" w:type="dxa"/>
          </w:tcPr>
          <w:p w14:paraId="6AD07C6B" w14:textId="77777777" w:rsidR="00070311" w:rsidRDefault="00070311" w:rsidP="00597B46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E-posta</w:t>
            </w:r>
          </w:p>
        </w:tc>
        <w:tc>
          <w:tcPr>
            <w:tcW w:w="8119" w:type="dxa"/>
          </w:tcPr>
          <w:p w14:paraId="5B4216A5" w14:textId="77777777" w:rsidR="00070311" w:rsidRDefault="00070311" w:rsidP="00597B46">
            <w:pPr>
              <w:rPr>
                <w:rFonts w:cstheme="minorHAnsi"/>
                <w:sz w:val="24"/>
              </w:rPr>
            </w:pPr>
          </w:p>
        </w:tc>
      </w:tr>
    </w:tbl>
    <w:p w14:paraId="3729A7FF" w14:textId="2CA806D4" w:rsidR="00070311" w:rsidRDefault="00070311"/>
    <w:p w14:paraId="451AB148" w14:textId="0315F360" w:rsidR="001E0079" w:rsidRDefault="001E0079" w:rsidP="00B84025">
      <w:pPr>
        <w:jc w:val="both"/>
      </w:pPr>
      <w:r>
        <w:t>Tablodaki bazı alanlara referans olması için aşağıdaki örnek afiş tasarımlarını inceleyebilirsiniz: (Afiş tasarımları örnek olup iletilen bilgilere göre Kurumsal İletişim’in uygun gördüğü şekilde çalışılıp tasarlanmaktadır)</w:t>
      </w:r>
    </w:p>
    <w:p w14:paraId="7C266D88" w14:textId="2BD85662" w:rsidR="001E0079" w:rsidRPr="001E0079" w:rsidRDefault="00EF0689">
      <w:pPr>
        <w:rPr>
          <w:b/>
        </w:rPr>
      </w:pPr>
      <w:r w:rsidRPr="00EF0689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0E188A" wp14:editId="2576C1E6">
                <wp:simplePos x="0" y="0"/>
                <wp:positionH relativeFrom="column">
                  <wp:posOffset>588010</wp:posOffset>
                </wp:positionH>
                <wp:positionV relativeFrom="paragraph">
                  <wp:posOffset>7446645</wp:posOffset>
                </wp:positionV>
                <wp:extent cx="4733925" cy="838200"/>
                <wp:effectExtent l="19050" t="19050" r="28575" b="1905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838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5AAB3" w14:textId="77777777" w:rsidR="00EF0689" w:rsidRPr="00D71C0D" w:rsidRDefault="00EF0689" w:rsidP="00EF068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KAGEM ile birlikte etkinliği talep eden birimin/topluluğun adı yazılacaktır. (Bölüm talepte bulunmuş ise fakültenin adı yazılacaktır. Paylaşımlarda metin/açıklama kısmında yer verilecektir)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E188A" id="Dikdörtgen 21" o:spid="_x0000_s1026" style="position:absolute;margin-left:46.3pt;margin-top:586.35pt;width:372.75pt;height:6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" fillcolor="#c00000" strokecolor="black [3213]" strokeweight="2.25pt">
                <v:stroke dashstyle="longDash"/>
                <v:textbox>
                  <w:txbxContent>
                    <w:p w14:paraId="7B85AAB3" w14:textId="77777777" w:rsidR="00EF0689" w:rsidRPr="00D71C0D" w:rsidRDefault="00EF0689" w:rsidP="00EF068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KAGEM ile birlikte etkinliği talep eden birimin/topluluğun adı yazılacaktır. (Bölüm talepte bulunmuş ise fakültenin adı yazılacaktır. Paylaşımlarda metin/açıklama kısmında yer verilecektir)</w:t>
                      </w:r>
                    </w:p>
                  </w:txbxContent>
                </v:textbox>
              </v:rect>
            </w:pict>
          </mc:Fallback>
        </mc:AlternateContent>
      </w:r>
      <w:r w:rsidR="00573FC1">
        <w:rPr>
          <w:noProof/>
          <w:lang w:eastAsia="tr-TR"/>
        </w:rPr>
        <w:t xml:space="preserve"> </w:t>
      </w:r>
    </w:p>
    <w:p w14:paraId="3628F920" w14:textId="4E3146F4" w:rsidR="001E0079" w:rsidRDefault="001E0079" w:rsidP="00D71C0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F9465" wp14:editId="1D6A02CE">
                <wp:simplePos x="0" y="0"/>
                <wp:positionH relativeFrom="column">
                  <wp:posOffset>473710</wp:posOffset>
                </wp:positionH>
                <wp:positionV relativeFrom="paragraph">
                  <wp:posOffset>7601586</wp:posOffset>
                </wp:positionV>
                <wp:extent cx="4733925" cy="838200"/>
                <wp:effectExtent l="0" t="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838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F2082" w14:textId="75BB0D48" w:rsidR="00471F36" w:rsidRPr="00D71C0D" w:rsidRDefault="00471F36" w:rsidP="00471F3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KAGEM ile birlikte etkinliği talep eden birimin/topluluğun adı yazılacaktır. (Bölüm talepte bulunmuş ise fakültenin adı yazılacaktır. Paylaşımlarda metin/açıklama kısmında yer verilecektir)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F9465" id="Dikdörtgen 6" o:spid="_x0000_s1034" style="position:absolute;margin-left:37.3pt;margin-top:598.55pt;width:372.7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" fillcolor="#c00000" strokecolor="#70ad47 [3209]" strokeweight="1pt">
                <v:textbox>
                  <w:txbxContent>
                    <w:p w14:paraId="691F2082" w14:textId="75BB0D48" w:rsidR="00471F36" w:rsidRPr="00D71C0D" w:rsidRDefault="00471F36" w:rsidP="00471F36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KAGEM ile birlikte etkinliği talep eden birimin/topluluğun adı yazılacaktır. (Bölüm talepte bulunmuş ise fakültenin adı yazılacaktır. Paylaşımlarda metin/açıklama kısmında yer verilecektir)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2FD424" wp14:editId="537BD22F">
                <wp:simplePos x="0" y="0"/>
                <wp:positionH relativeFrom="column">
                  <wp:posOffset>695325</wp:posOffset>
                </wp:positionH>
                <wp:positionV relativeFrom="paragraph">
                  <wp:posOffset>7467600</wp:posOffset>
                </wp:positionV>
                <wp:extent cx="4733925" cy="838200"/>
                <wp:effectExtent l="19050" t="19050" r="28575" b="1905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838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E5441" w14:textId="77777777" w:rsidR="001E0079" w:rsidRPr="00D71C0D" w:rsidRDefault="001E0079" w:rsidP="001E007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KAGEM ile birlikte etkinliği talep eden birimin/topluluğun adı yazılacaktır. (Bölüm talepte bulunmuş ise fakültenin adı yazılacaktır. Paylaşımlarda metin/açıklama kısmında yer verilecektir)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FD424" id="Dikdörtgen 17" o:spid="_x0000_s1028" style="position:absolute;margin-left:54.75pt;margin-top:588pt;width:372.75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" fillcolor="#c00000" strokecolor="black [3213]" strokeweight="2.25pt">
                <v:stroke dashstyle="longDash"/>
                <v:textbox>
                  <w:txbxContent>
                    <w:p w14:paraId="223E5441" w14:textId="77777777" w:rsidR="001E0079" w:rsidRPr="00D71C0D" w:rsidRDefault="001E0079" w:rsidP="001E007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KAGEM ile birlikte etkinliği talep eden birimin/topluluğun adı yazılacaktır. (Bölüm talepte bulunmuş ise fakültenin adı yazılacaktır. Paylaşımlarda metin/açıklama kısmında yer verilecektir)</w:t>
                      </w:r>
                    </w:p>
                  </w:txbxContent>
                </v:textbox>
              </v:rect>
            </w:pict>
          </mc:Fallback>
        </mc:AlternateContent>
      </w:r>
    </w:p>
    <w:p w14:paraId="25DCF511" w14:textId="28B262BF" w:rsidR="006472F1" w:rsidRDefault="006472F1" w:rsidP="00D71C0D"/>
    <w:p w14:paraId="5E82FD7F" w14:textId="6243CF3F" w:rsidR="006472F1" w:rsidRDefault="006472F1" w:rsidP="00D71C0D"/>
    <w:p w14:paraId="60B37E58" w14:textId="6102E084" w:rsidR="006472F1" w:rsidRDefault="006472F1" w:rsidP="00D71C0D">
      <w:pPr>
        <w:rPr>
          <w:b/>
        </w:rPr>
      </w:pPr>
    </w:p>
    <w:p w14:paraId="466C0D08" w14:textId="6B6A024A" w:rsidR="006472F1" w:rsidRPr="006472F1" w:rsidRDefault="006472F1" w:rsidP="00D71C0D">
      <w:pPr>
        <w:rPr>
          <w:b/>
        </w:rPr>
      </w:pPr>
    </w:p>
    <w:sectPr w:rsidR="006472F1" w:rsidRPr="006472F1" w:rsidSect="00B84025">
      <w:pgSz w:w="11906" w:h="16838"/>
      <w:pgMar w:top="993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C299B"/>
    <w:multiLevelType w:val="hybridMultilevel"/>
    <w:tmpl w:val="1012D58A"/>
    <w:lvl w:ilvl="0" w:tplc="A45E48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07FAC"/>
    <w:multiLevelType w:val="hybridMultilevel"/>
    <w:tmpl w:val="736A21D2"/>
    <w:lvl w:ilvl="0" w:tplc="94E462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B152C"/>
    <w:multiLevelType w:val="hybridMultilevel"/>
    <w:tmpl w:val="0CDEF064"/>
    <w:lvl w:ilvl="0" w:tplc="58E00E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BE"/>
    <w:rsid w:val="00043833"/>
    <w:rsid w:val="00070311"/>
    <w:rsid w:val="000C6C33"/>
    <w:rsid w:val="00100015"/>
    <w:rsid w:val="001707E9"/>
    <w:rsid w:val="00181500"/>
    <w:rsid w:val="001E0079"/>
    <w:rsid w:val="00267204"/>
    <w:rsid w:val="002C4C05"/>
    <w:rsid w:val="002F1E25"/>
    <w:rsid w:val="003D6DDA"/>
    <w:rsid w:val="00413B49"/>
    <w:rsid w:val="004311B3"/>
    <w:rsid w:val="00435C37"/>
    <w:rsid w:val="00447A1C"/>
    <w:rsid w:val="00471F36"/>
    <w:rsid w:val="004D05AA"/>
    <w:rsid w:val="004D3DCF"/>
    <w:rsid w:val="005179E3"/>
    <w:rsid w:val="00573FC1"/>
    <w:rsid w:val="005E674C"/>
    <w:rsid w:val="005E7D32"/>
    <w:rsid w:val="00621B83"/>
    <w:rsid w:val="00646DCC"/>
    <w:rsid w:val="006472F1"/>
    <w:rsid w:val="006539BE"/>
    <w:rsid w:val="00677371"/>
    <w:rsid w:val="007442BA"/>
    <w:rsid w:val="007C1EF0"/>
    <w:rsid w:val="007D6223"/>
    <w:rsid w:val="00830E9B"/>
    <w:rsid w:val="00963134"/>
    <w:rsid w:val="00A170E9"/>
    <w:rsid w:val="00A37EE3"/>
    <w:rsid w:val="00A60042"/>
    <w:rsid w:val="00A77385"/>
    <w:rsid w:val="00AB478B"/>
    <w:rsid w:val="00AF0A83"/>
    <w:rsid w:val="00B84025"/>
    <w:rsid w:val="00B922E4"/>
    <w:rsid w:val="00BD46C1"/>
    <w:rsid w:val="00C17DAD"/>
    <w:rsid w:val="00CB0F26"/>
    <w:rsid w:val="00CE3DF3"/>
    <w:rsid w:val="00D71C0D"/>
    <w:rsid w:val="00D97879"/>
    <w:rsid w:val="00D97915"/>
    <w:rsid w:val="00DA2821"/>
    <w:rsid w:val="00DB71C1"/>
    <w:rsid w:val="00DC19BE"/>
    <w:rsid w:val="00E32930"/>
    <w:rsid w:val="00E94060"/>
    <w:rsid w:val="00EA31CA"/>
    <w:rsid w:val="00ED766D"/>
    <w:rsid w:val="00EF0689"/>
    <w:rsid w:val="00F66D79"/>
    <w:rsid w:val="00FB62B0"/>
    <w:rsid w:val="00FC7FAA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B22F"/>
  <w15:chartTrackingRefBased/>
  <w15:docId w15:val="{B587DB27-D895-47A6-8BC4-4888A47F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0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46DC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E6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yer@ikc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3E3F-D532-4D17-82DD-35DFC800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ET2020</dc:creator>
  <cp:keywords/>
  <dc:description/>
  <cp:lastModifiedBy>LENOVO</cp:lastModifiedBy>
  <cp:revision>2</cp:revision>
  <dcterms:created xsi:type="dcterms:W3CDTF">2024-11-11T07:18:00Z</dcterms:created>
  <dcterms:modified xsi:type="dcterms:W3CDTF">2024-11-11T07:18:00Z</dcterms:modified>
</cp:coreProperties>
</file>