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AE99" w14:textId="043BCD40" w:rsidR="009200DB" w:rsidRPr="00C75B82" w:rsidRDefault="009200DB">
      <w:pPr>
        <w:rPr>
          <w:b/>
        </w:rPr>
      </w:pPr>
      <w:r w:rsidRPr="00C75B82">
        <w:rPr>
          <w:b/>
        </w:rPr>
        <w:t>Merkezi Yatay Geçiş İntibak Tablo</w:t>
      </w:r>
      <w:r w:rsidR="00FE062E" w:rsidRPr="00C75B82">
        <w:rPr>
          <w:b/>
        </w:rPr>
        <w:t>ları</w:t>
      </w:r>
    </w:p>
    <w:p w14:paraId="3AD1F5C8" w14:textId="77777777" w:rsidR="00795038" w:rsidRDefault="00795038"/>
    <w:p w14:paraId="23CEC29A" w14:textId="7671842A" w:rsidR="00795038" w:rsidRDefault="00FE062E">
      <w:r>
        <w:t>Adı Soyadı:</w:t>
      </w:r>
      <w:r w:rsidRPr="00FE062E">
        <w:rPr>
          <w:b/>
        </w:rPr>
        <w:t xml:space="preserve"> </w:t>
      </w:r>
      <w:r>
        <w:rPr>
          <w:b/>
        </w:rPr>
        <w:t>Ataberk Pehlivanoğlu</w:t>
      </w:r>
    </w:p>
    <w:p w14:paraId="2CB01213" w14:textId="226AC7F7" w:rsidR="00FE062E" w:rsidRDefault="00FA6E79">
      <w:r>
        <w:t>*</w:t>
      </w:r>
      <w:r w:rsidR="0009603D">
        <w:t xml:space="preserve">Öğrencinin intibak koşullarına uygun dersi bulunmamaktadır. </w:t>
      </w:r>
    </w:p>
    <w:p w14:paraId="4E0C4DEF" w14:textId="79B21C38" w:rsidR="00795038" w:rsidRDefault="00350EF1">
      <w:r>
        <w:t xml:space="preserve">Öğrenci hazırlık öğrenimini tamamladıktan sonra, </w:t>
      </w:r>
      <w:r w:rsidR="00795038">
        <w:t>Uluslararası İlişkiler Bölümü’nde öğrenimine 1. sınıftan başlayacaktır.</w:t>
      </w:r>
    </w:p>
    <w:p w14:paraId="40F18ED3" w14:textId="0E00FF82" w:rsidR="00FE062E" w:rsidRDefault="00FE062E"/>
    <w:p w14:paraId="4F878BF9" w14:textId="758610D0" w:rsidR="00FE062E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 w:rsidRPr="00FE062E">
        <w:rPr>
          <w:b/>
        </w:rPr>
        <w:t xml:space="preserve"> </w:t>
      </w:r>
      <w:proofErr w:type="spellStart"/>
      <w:r>
        <w:rPr>
          <w:b/>
        </w:rPr>
        <w:t>Bekir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Çetin</w:t>
      </w:r>
      <w:proofErr w:type="spellEnd"/>
      <w:r>
        <w:t xml:space="preserve"> </w:t>
      </w:r>
    </w:p>
    <w:p w14:paraId="661C47EF" w14:textId="334003B5" w:rsidR="00FE062E" w:rsidRDefault="00FA6E79" w:rsidP="00FE062E">
      <w:r>
        <w:t>*</w:t>
      </w:r>
      <w:r w:rsidR="00FE062E">
        <w:t xml:space="preserve">Öğrencinin intibak koşullarına uygun dersi bulunmamaktadır. </w:t>
      </w:r>
    </w:p>
    <w:p w14:paraId="1E11BF32" w14:textId="06CFD396" w:rsidR="00FE062E" w:rsidRDefault="00FE062E" w:rsidP="00FE062E">
      <w:r>
        <w:t>Öğrenci hazırlık öğrenimini tamamladıktan sonra, Uluslararası İlişkiler Bölümü’nde öğrenimine 1. sınıftan başlayacaktır.</w:t>
      </w:r>
    </w:p>
    <w:p w14:paraId="6DF4CB3A" w14:textId="63255093" w:rsidR="00FE062E" w:rsidRDefault="00FE062E" w:rsidP="00FE062E"/>
    <w:p w14:paraId="5273E683" w14:textId="39DB123E" w:rsidR="00FE062E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 w:rsidRPr="00FE062E">
        <w:rPr>
          <w:b/>
        </w:rPr>
        <w:t xml:space="preserve"> </w:t>
      </w:r>
      <w:proofErr w:type="spellStart"/>
      <w:r>
        <w:rPr>
          <w:b/>
        </w:rPr>
        <w:t>Berkhan</w:t>
      </w:r>
      <w:proofErr w:type="spellEnd"/>
      <w:r>
        <w:rPr>
          <w:b/>
        </w:rPr>
        <w:t xml:space="preserve"> Aba</w:t>
      </w:r>
      <w:r>
        <w:t xml:space="preserve"> </w:t>
      </w:r>
    </w:p>
    <w:p w14:paraId="299115CF" w14:textId="2457A60C" w:rsidR="00FE062E" w:rsidRDefault="00FA6E79" w:rsidP="00FE062E">
      <w:r>
        <w:t>*</w:t>
      </w:r>
      <w:r w:rsidR="00FE062E">
        <w:t>Öğrencinin intibak koşullarına uygun dersi bulunmamaktadır. Öğrenci hazırlık öğrenimini tamamladıktan sonra, Uluslararası İlişkiler Bölümü’nde öğrenimine 1. sınıftan başlayacaktır</w:t>
      </w:r>
    </w:p>
    <w:p w14:paraId="35B1D48B" w14:textId="0233AFDE" w:rsidR="00FA6E79" w:rsidRDefault="00FA6E79" w:rsidP="00FE062E"/>
    <w:p w14:paraId="67C03607" w14:textId="5189E5D0" w:rsidR="00FA6E79" w:rsidRDefault="00FA6E79" w:rsidP="00FA6E79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 w:rsidRPr="00FE062E">
        <w:rPr>
          <w:b/>
        </w:rPr>
        <w:t xml:space="preserve"> </w:t>
      </w:r>
      <w:r>
        <w:rPr>
          <w:b/>
        </w:rPr>
        <w:t xml:space="preserve">Leyla </w:t>
      </w:r>
      <w:proofErr w:type="spellStart"/>
      <w:r>
        <w:rPr>
          <w:b/>
        </w:rPr>
        <w:t>Cansu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Balamir</w:t>
      </w:r>
      <w:proofErr w:type="spellEnd"/>
      <w:r>
        <w:t xml:space="preserve"> </w:t>
      </w:r>
    </w:p>
    <w:p w14:paraId="53E59324" w14:textId="32423308" w:rsidR="00FA6E79" w:rsidRDefault="00FA6E79" w:rsidP="00FA6E79">
      <w:r>
        <w:t>*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içeriklerini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ekran</w:t>
      </w:r>
      <w:proofErr w:type="spellEnd"/>
      <w:r>
        <w:t xml:space="preserve"> </w:t>
      </w:r>
      <w:proofErr w:type="spellStart"/>
      <w:r>
        <w:t>görüntüsü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gönderdiği</w:t>
      </w:r>
      <w:proofErr w:type="spellEnd"/>
      <w:r>
        <w:t xml:space="preserve"> </w:t>
      </w:r>
      <w:proofErr w:type="spellStart"/>
      <w:r>
        <w:t>transkripteki</w:t>
      </w:r>
      <w:proofErr w:type="spellEnd"/>
      <w:r>
        <w:t xml:space="preserve"> </w:t>
      </w:r>
      <w:proofErr w:type="spellStart"/>
      <w:r>
        <w:t>notların</w:t>
      </w:r>
      <w:proofErr w:type="spellEnd"/>
      <w:r>
        <w:t xml:space="preserve"> </w:t>
      </w:r>
      <w:proofErr w:type="spellStart"/>
      <w:r>
        <w:t>çözümlenmesinde</w:t>
      </w:r>
      <w:proofErr w:type="spellEnd"/>
      <w:r>
        <w:t xml:space="preserve"> </w:t>
      </w:r>
      <w:proofErr w:type="spellStart"/>
      <w:r>
        <w:t>sorundan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intibakı</w:t>
      </w:r>
      <w:proofErr w:type="spellEnd"/>
      <w:r>
        <w:t xml:space="preserve"> </w:t>
      </w:r>
      <w:proofErr w:type="spellStart"/>
      <w:r>
        <w:t>yapılamamıştır</w:t>
      </w:r>
      <w:proofErr w:type="spellEnd"/>
      <w:r>
        <w:t xml:space="preserve">. </w:t>
      </w:r>
      <w:proofErr w:type="spellStart"/>
      <w:r>
        <w:t>Belgelerini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intibak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>.</w:t>
      </w:r>
    </w:p>
    <w:p w14:paraId="294ABBCC" w14:textId="146FC77D" w:rsidR="00FA6E79" w:rsidRDefault="00FA6E79" w:rsidP="00FA6E79"/>
    <w:p w14:paraId="4EDF61A0" w14:textId="3B82C275" w:rsidR="00FA6E79" w:rsidRDefault="00FA6E79" w:rsidP="00FA6E79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Soyadı:</w:t>
      </w:r>
      <w:r>
        <w:rPr>
          <w:b/>
        </w:rPr>
        <w:t>Umut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Karaçayır</w:t>
      </w:r>
      <w:proofErr w:type="spellEnd"/>
      <w:r>
        <w:t xml:space="preserve"> </w:t>
      </w:r>
    </w:p>
    <w:p w14:paraId="1F44C474" w14:textId="19FCDBF6" w:rsidR="00FA6E79" w:rsidRDefault="00FA6E79" w:rsidP="00FA6E79">
      <w:r>
        <w:t>*Öğrencinin intibak koşullarına uygun dersi bulunmamaktadır. Öğrenci hazırlık öğrenimini tamamladıktan sonra, Uluslararası İlişkiler Bölümü’nde öğrenimine 1. sınıftan başlayacaktır</w:t>
      </w:r>
    </w:p>
    <w:p w14:paraId="148F2C95" w14:textId="53AE1D28" w:rsidR="00FA6E79" w:rsidRDefault="00FA6E79" w:rsidP="00FA6E79"/>
    <w:p w14:paraId="11F77E12" w14:textId="04DC7582" w:rsidR="00FA6E79" w:rsidRPr="00FA6E79" w:rsidRDefault="00FA6E79" w:rsidP="00FA6E79">
      <w:pPr>
        <w:rPr>
          <w:b/>
        </w:rPr>
      </w:pPr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Soyadı:</w:t>
      </w:r>
      <w:r>
        <w:rPr>
          <w:b/>
        </w:rPr>
        <w:t>Yağmur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Üstüner</w:t>
      </w:r>
      <w:proofErr w:type="spellEnd"/>
      <w:r>
        <w:t xml:space="preserve"> </w:t>
      </w:r>
    </w:p>
    <w:p w14:paraId="203D81F6" w14:textId="77777777" w:rsidR="00F0232D" w:rsidRDefault="00FA6E79" w:rsidP="00FA6E79">
      <w:r>
        <w:t xml:space="preserve">Öğrencinin intibak </w:t>
      </w:r>
      <w:proofErr w:type="spellStart"/>
      <w:r>
        <w:t>koşullarına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bulunmamaktadır</w:t>
      </w:r>
      <w:proofErr w:type="spellEnd"/>
      <w:r>
        <w:t>.</w:t>
      </w:r>
    </w:p>
    <w:p w14:paraId="59A156E1" w14:textId="72AF7615" w:rsidR="00FA6E79" w:rsidRDefault="00FA6E79" w:rsidP="00FA6E79">
      <w:proofErr w:type="gramStart"/>
      <w:r>
        <w:t>,</w:t>
      </w:r>
      <w:proofErr w:type="spellStart"/>
      <w:r>
        <w:t>Uluslararası</w:t>
      </w:r>
      <w:proofErr w:type="spellEnd"/>
      <w:proofErr w:type="gramEnd"/>
      <w:r>
        <w:t xml:space="preserve"> </w:t>
      </w:r>
      <w:proofErr w:type="spellStart"/>
      <w:r>
        <w:t>İlişkiler</w:t>
      </w:r>
      <w:proofErr w:type="spellEnd"/>
      <w:r>
        <w:t xml:space="preserve"> </w:t>
      </w:r>
      <w:proofErr w:type="spellStart"/>
      <w:r>
        <w:t>Bölümü’nde</w:t>
      </w:r>
      <w:proofErr w:type="spellEnd"/>
      <w:r>
        <w:t xml:space="preserve"> </w:t>
      </w:r>
      <w:proofErr w:type="spellStart"/>
      <w:r>
        <w:t>öğrenimine</w:t>
      </w:r>
      <w:proofErr w:type="spellEnd"/>
      <w:r>
        <w:t xml:space="preserve"> 1. sınıftan başlayacaktır</w:t>
      </w:r>
    </w:p>
    <w:p w14:paraId="5874930A" w14:textId="77777777" w:rsidR="00FA6E79" w:rsidRDefault="00FA6E79" w:rsidP="00FA6E79">
      <w:pPr>
        <w:rPr>
          <w:b/>
        </w:rPr>
      </w:pPr>
      <w:bookmarkStart w:id="0" w:name="_GoBack"/>
      <w:bookmarkEnd w:id="0"/>
    </w:p>
    <w:p w14:paraId="37AFE84A" w14:textId="2DB50058" w:rsidR="00FA6E79" w:rsidRDefault="00FA6E79" w:rsidP="00FA6E79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Soyadı:</w:t>
      </w:r>
      <w:r>
        <w:rPr>
          <w:b/>
        </w:rPr>
        <w:t>Yaren</w:t>
      </w:r>
      <w:proofErr w:type="spellEnd"/>
      <w:proofErr w:type="gramEnd"/>
      <w:r>
        <w:rPr>
          <w:b/>
        </w:rPr>
        <w:t xml:space="preserve"> Alp</w:t>
      </w:r>
      <w:r>
        <w:t xml:space="preserve"> </w:t>
      </w:r>
    </w:p>
    <w:p w14:paraId="726F3832" w14:textId="77777777" w:rsidR="00FA6E79" w:rsidRDefault="00FA6E79" w:rsidP="00FA6E79">
      <w:r>
        <w:t>Öğrencinin intibak koşullarına uygun dersi bulunmamaktadır. Öğrenci hazırlık öğrenimini tamamladıktan sonra, Uluslararası İlişkiler Bölümü’nde öğrenimine 1. sınıftan başlayacaktır.</w:t>
      </w:r>
    </w:p>
    <w:p w14:paraId="6DDBA8D6" w14:textId="0CAB3F6B" w:rsidR="00FE062E" w:rsidRDefault="00FE062E" w:rsidP="00FE062E"/>
    <w:p w14:paraId="17928037" w14:textId="33075F66" w:rsidR="00FE062E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 w:rsidRPr="00FE062E">
        <w:rPr>
          <w:b/>
        </w:rPr>
        <w:t xml:space="preserve"> </w:t>
      </w:r>
      <w:proofErr w:type="spellStart"/>
      <w:r w:rsidRPr="00953B0B">
        <w:rPr>
          <w:b/>
        </w:rPr>
        <w:t>Emirhan</w:t>
      </w:r>
      <w:proofErr w:type="spellEnd"/>
      <w:r w:rsidRPr="00953B0B">
        <w:rPr>
          <w:b/>
        </w:rPr>
        <w:t xml:space="preserve"> </w:t>
      </w:r>
      <w:proofErr w:type="spellStart"/>
      <w:r w:rsidRPr="00953B0B">
        <w:rPr>
          <w:b/>
        </w:rPr>
        <w:t>Uluçayır</w:t>
      </w:r>
      <w:proofErr w:type="spellEnd"/>
      <w:r w:rsidRPr="00953B0B">
        <w:t xml:space="preserve"> </w:t>
      </w:r>
    </w:p>
    <w:p w14:paraId="3CE389A5" w14:textId="0E0FA920" w:rsidR="00FE062E" w:rsidRPr="00953B0B" w:rsidRDefault="00FE062E" w:rsidP="00FE062E">
      <w:r>
        <w:t>*Hazırlık sınıfından eğitime başlayacaktır.</w:t>
      </w:r>
    </w:p>
    <w:p w14:paraId="682BF9BE" w14:textId="4ECD4976" w:rsidR="00FE062E" w:rsidRPr="00953B0B" w:rsidRDefault="00FE062E" w:rsidP="00FE062E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E062E" w:rsidRPr="00953B0B" w14:paraId="0F08B07D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8CEC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BURSA ULUDAĞ</w:t>
            </w:r>
            <w:r w:rsidRPr="00953B0B">
              <w:rPr>
                <w:rFonts w:hAnsi="Times New Roman" w:cs="Times New Roman"/>
                <w:lang w:eastAsia="en-US"/>
              </w:rPr>
              <w:t xml:space="preserve"> ÜNİVERSİTESİ İKTİSADİ VE İDARİ BİLİMLER FAKÜLTESİNDEN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0AF10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FAKÜLTESİNDE EŞDEĞER SAYILAN DERSLER</w:t>
            </w:r>
          </w:p>
        </w:tc>
      </w:tr>
      <w:tr w:rsidR="00FE062E" w:rsidRPr="00953B0B" w14:paraId="2F5AC7CF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75D50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39EDB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1F467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9D9C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47045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A40446" w14:textId="77777777" w:rsidR="00FE062E" w:rsidRPr="00953B0B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4B8EA" w14:textId="77777777" w:rsidR="00FE062E" w:rsidRPr="00953B0B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6A76C" w14:textId="77777777" w:rsidR="00FE062E" w:rsidRPr="00953B0B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1BFD7" w14:textId="77777777" w:rsidR="00FE062E" w:rsidRPr="00953B0B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95A46" w14:textId="77777777" w:rsidR="00FE062E" w:rsidRPr="00953B0B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8E7A0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NOT</w:t>
            </w:r>
          </w:p>
        </w:tc>
      </w:tr>
      <w:tr w:rsidR="00FE062E" w:rsidRPr="00953B0B" w14:paraId="67EB1885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00C37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MLY</w:t>
            </w:r>
            <w:r w:rsidRPr="00953B0B">
              <w:rPr>
                <w:rFonts w:hAnsi="Times New Roman" w:cs="Times New Roman"/>
                <w:lang w:eastAsia="en-US"/>
              </w:rPr>
              <w:t>1</w:t>
            </w:r>
            <w:r>
              <w:rPr>
                <w:rFonts w:hAnsi="Times New Roman" w:cs="Times New Roman"/>
                <w:lang w:eastAsia="en-US"/>
              </w:rPr>
              <w:t>07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186C7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Kamu Maliyesi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C503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F2D1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1D200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MLY101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2338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 xml:space="preserve">Kamu Maliyesi </w:t>
            </w:r>
            <w:r w:rsidRPr="00953B0B"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E85B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DDED5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A612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EE659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7A67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</w:tr>
      <w:tr w:rsidR="00FE062E" w:rsidRPr="00953B0B" w14:paraId="230B26DD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A3F9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lastRenderedPageBreak/>
              <w:t>T</w:t>
            </w:r>
            <w:r>
              <w:rPr>
                <w:rFonts w:hAnsi="Times New Roman" w:cs="Times New Roman"/>
                <w:lang w:eastAsia="en-US"/>
              </w:rPr>
              <w:t>UD</w:t>
            </w:r>
            <w:r w:rsidRPr="00953B0B">
              <w:rPr>
                <w:rFonts w:hAnsi="Times New Roman" w:cs="Times New Roman"/>
                <w:lang w:eastAsia="en-US"/>
              </w:rPr>
              <w:t>10</w:t>
            </w:r>
            <w:r>
              <w:rPr>
                <w:rFonts w:hAnsi="Times New Roman" w:cs="Times New Roman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5262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6C04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BD4D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29BC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TDE10</w:t>
            </w:r>
            <w:r>
              <w:rPr>
                <w:rFonts w:hAnsi="Times New Roman" w:cs="Times New Roman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E75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D5FC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E9E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30F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737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042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BB</w:t>
            </w:r>
          </w:p>
        </w:tc>
      </w:tr>
      <w:tr w:rsidR="00FE062E" w:rsidRPr="00953B0B" w14:paraId="7BC113F0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B11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TUD102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CFA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Türk Dili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80CD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F11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4F20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TDE10</w:t>
            </w: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C01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4D5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CD0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ADBB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96E7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1B8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</w:tr>
      <w:tr w:rsidR="00FE062E" w:rsidRPr="00953B0B" w14:paraId="53F40FA8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DA0B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KAM1108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BB94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DF9A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F1A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9F24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F68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79B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AE2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E2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401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A01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BA</w:t>
            </w:r>
          </w:p>
        </w:tc>
      </w:tr>
      <w:tr w:rsidR="00FE062E" w:rsidRPr="00953B0B" w14:paraId="5A8E5CC9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8B8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KAM1406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AA2A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Anayasa Hukuku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F67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C13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401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ULI104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80A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Anayasa Hukuku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7FC0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E279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059D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20B8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EDAB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CB</w:t>
            </w:r>
          </w:p>
        </w:tc>
      </w:tr>
      <w:tr w:rsidR="00FE062E" w:rsidRPr="00953B0B" w14:paraId="01E3F207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768B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ATA10</w:t>
            </w: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7F1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Atatürk İlkeleri ve İnkılap Tarihi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C7C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03C1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B564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ATA10</w:t>
            </w: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9299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Atatürk İlkeleri ve İnkılap Tarihi I</w:t>
            </w:r>
            <w:r>
              <w:rPr>
                <w:rFonts w:hAnsi="Times New Roman" w:cs="Times New Roman"/>
                <w:lang w:eastAsia="en-US"/>
              </w:rPr>
              <w:t>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C62F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C14E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53B0B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AB13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B44C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8A86" w14:textId="77777777" w:rsidR="00FE062E" w:rsidRPr="00953B0B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</w:tbl>
    <w:p w14:paraId="20AC9310" w14:textId="77777777" w:rsidR="00FE062E" w:rsidRDefault="00FE062E" w:rsidP="00FE062E"/>
    <w:p w14:paraId="3BF0BDF2" w14:textId="1DB3C51B" w:rsidR="00FE062E" w:rsidRDefault="00FE062E" w:rsidP="00FE062E"/>
    <w:p w14:paraId="4F0E56AD" w14:textId="44EF91BA" w:rsidR="00FE062E" w:rsidRPr="00535560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: </w:t>
      </w:r>
      <w:proofErr w:type="spellStart"/>
      <w:r w:rsidRPr="00535560">
        <w:rPr>
          <w:b/>
        </w:rPr>
        <w:t>Gökdeniz</w:t>
      </w:r>
      <w:proofErr w:type="spellEnd"/>
      <w:r w:rsidRPr="00535560">
        <w:rPr>
          <w:b/>
        </w:rPr>
        <w:t xml:space="preserve"> </w:t>
      </w:r>
      <w:proofErr w:type="spellStart"/>
      <w:r w:rsidRPr="00535560">
        <w:rPr>
          <w:b/>
        </w:rPr>
        <w:t>Kesici</w:t>
      </w:r>
      <w:proofErr w:type="spellEnd"/>
      <w:r w:rsidRPr="00535560">
        <w:t xml:space="preserve"> </w:t>
      </w:r>
    </w:p>
    <w:p w14:paraId="053158B5" w14:textId="77777777" w:rsidR="00FE062E" w:rsidRPr="00953B0B" w:rsidRDefault="00FE062E" w:rsidP="00FE062E">
      <w:r>
        <w:t>*Hazırlık sınıfından eğitime başlayacaktır.</w:t>
      </w:r>
    </w:p>
    <w:p w14:paraId="57044B8D" w14:textId="0939C344" w:rsidR="00FE062E" w:rsidRPr="00535560" w:rsidRDefault="00FE062E" w:rsidP="00FE062E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E062E" w:rsidRPr="00535560" w14:paraId="73F48832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3557C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 xml:space="preserve">AKDENİZ ÜNİVERSİTESİ </w:t>
            </w:r>
          </w:p>
          <w:p w14:paraId="78835A26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TURİZM FAKÜLTESİNDEN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6576B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İZMİR KÂTİP ÇELEBİ ÜNİVERSİTESİ İKTİSADİ VE İDARİ BİLİMLER FAKÜLTESİNDE EŞDEĞER SAYILAN DERSLER</w:t>
            </w:r>
          </w:p>
        </w:tc>
      </w:tr>
      <w:tr w:rsidR="00FE062E" w:rsidRPr="00535560" w14:paraId="0B0D3D5F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9EEB0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6879E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D7C49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5C5B9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F35CF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FF361" w14:textId="77777777" w:rsidR="00FE062E" w:rsidRPr="00535560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8BE61" w14:textId="77777777" w:rsidR="00FE062E" w:rsidRPr="00535560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C8FE4" w14:textId="77777777" w:rsidR="00FE062E" w:rsidRPr="00535560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8F305" w14:textId="77777777" w:rsidR="00FE062E" w:rsidRPr="00535560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FF4CF" w14:textId="77777777" w:rsidR="00FE062E" w:rsidRPr="00535560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F9BEB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NOT</w:t>
            </w:r>
          </w:p>
        </w:tc>
      </w:tr>
      <w:tr w:rsidR="00FE062E" w:rsidRPr="00535560" w14:paraId="6F243B08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8256E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09E1D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 w:rsidRPr="00535560">
              <w:rPr>
                <w:rFonts w:hAnsi="Times New Roman" w:cs="Times New Roman"/>
                <w:lang w:eastAsia="en-US"/>
              </w:rPr>
              <w:t>Ataturk's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535560">
              <w:rPr>
                <w:rFonts w:hAnsi="Times New Roman" w:cs="Times New Roman"/>
                <w:lang w:eastAsia="en-US"/>
              </w:rPr>
              <w:t>Principles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535560">
              <w:rPr>
                <w:rFonts w:hAnsi="Times New Roman" w:cs="Times New Roman"/>
                <w:lang w:eastAsia="en-US"/>
              </w:rPr>
              <w:t>and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535560">
              <w:rPr>
                <w:rFonts w:hAnsi="Times New Roman" w:cs="Times New Roman"/>
                <w:lang w:eastAsia="en-US"/>
              </w:rPr>
              <w:t>History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of </w:t>
            </w:r>
            <w:proofErr w:type="spellStart"/>
            <w:r w:rsidRPr="00535560">
              <w:rPr>
                <w:rFonts w:hAnsi="Times New Roman" w:cs="Times New Roman"/>
                <w:lang w:eastAsia="en-US"/>
              </w:rPr>
              <w:t>Turkish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 w:rsidRPr="00535560">
              <w:rPr>
                <w:rFonts w:hAnsi="Times New Roman" w:cs="Times New Roman"/>
                <w:lang w:eastAsia="en-US"/>
              </w:rPr>
              <w:t>Revolution</w:t>
            </w:r>
            <w:proofErr w:type="spellEnd"/>
            <w:r w:rsidRPr="00535560">
              <w:rPr>
                <w:rFonts w:hAnsi="Times New Roman" w:cs="Times New Roman"/>
                <w:lang w:eastAsia="en-US"/>
              </w:rP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E9E5E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E6247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DD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D0760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0AF95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8CF2CB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4B45C3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C038E1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31770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6D55D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DD</w:t>
            </w:r>
          </w:p>
        </w:tc>
      </w:tr>
      <w:tr w:rsidR="00FE062E" w:rsidRPr="00535560" w14:paraId="35FCE9F9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99179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TİŞ125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EBAA2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İngilizce I (Mesleki İngilizce)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8D01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02306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C77D7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E6B10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İngilizce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E3D9A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DE8ED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DBDD7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8B09B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BF96E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CC</w:t>
            </w:r>
          </w:p>
        </w:tc>
      </w:tr>
      <w:tr w:rsidR="00FE062E" w:rsidRPr="00535560" w14:paraId="17D3F7B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B66C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TDB101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1337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17D8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A4C5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D13E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E96D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D362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602B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3E57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7EF3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535560"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0720" w14:textId="77777777" w:rsidR="00FE062E" w:rsidRPr="00535560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BB</w:t>
            </w:r>
          </w:p>
        </w:tc>
      </w:tr>
    </w:tbl>
    <w:p w14:paraId="149D6EA2" w14:textId="77777777" w:rsidR="00FE062E" w:rsidRDefault="00FE062E" w:rsidP="00FE062E"/>
    <w:p w14:paraId="29E0AC78" w14:textId="77777777" w:rsidR="00FE062E" w:rsidRDefault="00FE062E" w:rsidP="00FE062E"/>
    <w:p w14:paraId="6B8738F5" w14:textId="29AC702E" w:rsidR="00FE062E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  <w:r w:rsidRPr="00FE062E">
        <w:rPr>
          <w:b/>
        </w:rPr>
        <w:t xml:space="preserve"> </w:t>
      </w:r>
      <w:proofErr w:type="spellStart"/>
      <w:r>
        <w:rPr>
          <w:b/>
        </w:rPr>
        <w:t>Havva</w:t>
      </w:r>
      <w:proofErr w:type="spellEnd"/>
      <w:r>
        <w:rPr>
          <w:b/>
        </w:rPr>
        <w:t xml:space="preserve"> Duran</w:t>
      </w:r>
      <w:r>
        <w:t xml:space="preserve"> </w:t>
      </w:r>
    </w:p>
    <w:p w14:paraId="4B0283EC" w14:textId="77777777" w:rsidR="00FE062E" w:rsidRPr="00953B0B" w:rsidRDefault="00FE062E" w:rsidP="00FE062E">
      <w:r>
        <w:t>*Hazırlık sınıfından eğitime başlayacaktır.</w:t>
      </w:r>
    </w:p>
    <w:p w14:paraId="3DA10A7C" w14:textId="2097AE0B" w:rsidR="00FE062E" w:rsidRDefault="00FE062E" w:rsidP="00FE062E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E062E" w14:paraId="131B32DD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C1E1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 xml:space="preserve">İZMİR EKONOMİ </w:t>
            </w:r>
            <w:r>
              <w:rPr>
                <w:rFonts w:asci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İŞ</w:t>
            </w:r>
            <w:r>
              <w:rPr>
                <w:rFonts w:hAnsi="Times New Roman Bold"/>
                <w:lang w:eastAsia="en-US"/>
              </w:rPr>
              <w:t>LETME</w:t>
            </w:r>
            <w:r>
              <w:rPr>
                <w:rFonts w:ascii="Times New Roman Bold"/>
                <w:lang w:eastAsia="en-US"/>
              </w:rPr>
              <w:t xml:space="preserve">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NDEN ALDI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A8F6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FE062E" w14:paraId="1C6616DA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B0BB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lastRenderedPageBreak/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D7DF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64AB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C399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A7F7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9E79A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6EF30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2E22D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B94BE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5FFEF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8558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FE062E" w14:paraId="6A063A0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8777F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 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1551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Academic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Skills</w:t>
            </w:r>
            <w:proofErr w:type="spellEnd"/>
            <w:r>
              <w:rPr>
                <w:lang w:eastAsia="en-US"/>
              </w:rPr>
              <w:t xml:space="preserve"> in English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9DC1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E74C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2657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A322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40D4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DC9F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AB20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D469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A96C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FE062E" w14:paraId="6E2994D4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4A6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TURK100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71E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Turkish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D49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E83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8E3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D6A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E2A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C37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5DF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314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769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</w:tr>
      <w:tr w:rsidR="00FE062E" w14:paraId="16DFED1B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886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PSIR101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67FA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Introduction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to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Political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Science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C12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EAA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DB96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POLS111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CCB3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Introduction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to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Political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Science</w:t>
            </w:r>
            <w:proofErr w:type="spellEnd"/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EC9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E0A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771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E88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52D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FE062E" w14:paraId="47B20A67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E6F9" w14:textId="77777777" w:rsidR="00FE062E" w:rsidRPr="007D14CF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ECON102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A0D9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Principles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of </w:t>
            </w:r>
            <w:proofErr w:type="spellStart"/>
            <w:r>
              <w:rPr>
                <w:rFonts w:hAnsi="Times New Roman" w:cs="Times New Roman"/>
                <w:lang w:eastAsia="en-US"/>
              </w:rPr>
              <w:t>Macroeconomics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55C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E4C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259F" w14:textId="77777777" w:rsidR="00FE062E" w:rsidRPr="007D14CF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ECON101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0654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Ekonomiye Giriş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758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413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AE6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E90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321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FE062E" w14:paraId="53A7DD89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EE0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DF2A05">
              <w:rPr>
                <w:lang w:val="en-US" w:eastAsia="en-US"/>
              </w:rPr>
              <w:t>ENG102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6FDD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DF2A05">
              <w:rPr>
                <w:rFonts w:hAnsi="Times New Roman" w:cs="Times New Roman"/>
                <w:lang w:val="en-US" w:eastAsia="en-US"/>
              </w:rPr>
              <w:t xml:space="preserve">Academic Skills in English </w:t>
            </w:r>
            <w:r>
              <w:rPr>
                <w:rFonts w:hAnsi="Times New Roman" w:cs="Times New Roman"/>
                <w:lang w:val="en-US" w:eastAsia="en-US"/>
              </w:rPr>
              <w:t>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4BA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FB6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0E3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4A6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677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B5D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095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41B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238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DC</w:t>
            </w:r>
          </w:p>
        </w:tc>
      </w:tr>
      <w:tr w:rsidR="00FE062E" w14:paraId="433DBA23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AA2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HIST100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B51E" w14:textId="77777777" w:rsidR="00FE062E" w:rsidRPr="007D14CF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Princ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. </w:t>
            </w:r>
            <w:proofErr w:type="gramStart"/>
            <w:r>
              <w:rPr>
                <w:rFonts w:hAnsi="Times New Roman" w:cs="Times New Roman"/>
                <w:lang w:eastAsia="en-US"/>
              </w:rPr>
              <w:t>of</w:t>
            </w:r>
            <w:proofErr w:type="gramEnd"/>
            <w:r>
              <w:rPr>
                <w:rFonts w:hAnsi="Times New Roman" w:cs="Times New Roman"/>
                <w:lang w:eastAsia="en-US"/>
              </w:rPr>
              <w:t xml:space="preserve"> Atatürk </w:t>
            </w:r>
            <w:proofErr w:type="spellStart"/>
            <w:r>
              <w:rPr>
                <w:rFonts w:hAnsi="Times New Roman" w:cs="Times New Roman"/>
                <w:lang w:eastAsia="en-US"/>
              </w:rPr>
              <w:t>and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Hist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. </w:t>
            </w:r>
            <w:proofErr w:type="gramStart"/>
            <w:r>
              <w:rPr>
                <w:rFonts w:hAnsi="Times New Roman" w:cs="Times New Roman"/>
                <w:lang w:eastAsia="en-US"/>
              </w:rPr>
              <w:t>of</w:t>
            </w:r>
            <w:proofErr w:type="gram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Revol</w:t>
            </w:r>
            <w:proofErr w:type="spellEnd"/>
            <w:r>
              <w:rPr>
                <w:rFonts w:hAnsi="Times New Roman" w:cs="Times New Roman"/>
                <w:lang w:eastAsia="en-US"/>
              </w:rPr>
              <w:t>.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320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8F6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4FF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A5BB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142939">
              <w:rPr>
                <w:rFonts w:hAnsi="Times New Roman" w:cs="Times New Roman"/>
                <w:lang w:eastAsia="en-US"/>
              </w:rPr>
              <w:t xml:space="preserve">Atatürk İlkeleri </w:t>
            </w:r>
            <w:r>
              <w:rPr>
                <w:rFonts w:hAnsi="Times New Roman" w:cs="Times New Roman"/>
                <w:lang w:eastAsia="en-US"/>
              </w:rPr>
              <w:t>ve</w:t>
            </w:r>
            <w:r w:rsidRPr="00142939">
              <w:rPr>
                <w:rFonts w:hAnsi="Times New Roman" w:cs="Times New Roman"/>
                <w:lang w:eastAsia="en-US"/>
              </w:rPr>
              <w:t xml:space="preserve">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C456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E31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FC7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9FDC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DA1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FE062E" w14:paraId="009B5A0A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AE6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PSIR102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74AA" w14:textId="77777777" w:rsidR="00FE062E" w:rsidRPr="007D14CF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Introduction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to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International </w:t>
            </w:r>
            <w:proofErr w:type="spellStart"/>
            <w:r>
              <w:rPr>
                <w:rFonts w:hAnsi="Times New Roman" w:cs="Times New Roman"/>
                <w:lang w:eastAsia="en-US"/>
              </w:rPr>
              <w:t>Relations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64C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7AB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967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76B2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 xml:space="preserve">Uluslararası İlişkilere Giriş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581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500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094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F87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9BC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FE062E" w14:paraId="7D0C70A0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EF1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ECON101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83A5" w14:textId="77777777" w:rsidR="00FE062E" w:rsidRPr="007D14CF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Principles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of </w:t>
            </w:r>
            <w:proofErr w:type="spellStart"/>
            <w:r>
              <w:rPr>
                <w:rFonts w:hAnsi="Times New Roman" w:cs="Times New Roman"/>
                <w:lang w:eastAsia="en-US"/>
              </w:rPr>
              <w:t>Microeconomics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2AC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0C5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CBE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ECON101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5181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Ekonomiye Giriş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B3F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702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B5C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67D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8336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FE062E" w14:paraId="5692279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AB4D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GEIN304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8881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eastAsia="en-US"/>
              </w:rPr>
              <w:t>Applied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Entrepreneurship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and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eastAsia="en-US"/>
              </w:rPr>
              <w:t>Inovation</w:t>
            </w:r>
            <w:proofErr w:type="spellEnd"/>
            <w:r>
              <w:rPr>
                <w:rFonts w:hAnsi="Times New Roman" w:cs="Times New Roman"/>
                <w:lang w:eastAsia="en-US"/>
              </w:rPr>
              <w:t xml:space="preserve"> Management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AD6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41E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192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ISL209.1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9A6D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Girişimcilik ve Kobi Yönetimi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165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2A8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45F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04C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341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</w:tbl>
    <w:p w14:paraId="0543BA6A" w14:textId="77777777" w:rsidR="009200DB" w:rsidRDefault="009200DB"/>
    <w:p w14:paraId="2FEF0DD1" w14:textId="269C959A" w:rsidR="00FE062E" w:rsidRDefault="00FE062E" w:rsidP="00FE062E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Hüseyin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Bilgiç</w:t>
      </w:r>
      <w:proofErr w:type="spellEnd"/>
      <w:r>
        <w:t xml:space="preserve"> </w:t>
      </w:r>
    </w:p>
    <w:p w14:paraId="6261DB42" w14:textId="77777777" w:rsidR="00FE062E" w:rsidRPr="00953B0B" w:rsidRDefault="00FE062E" w:rsidP="00FE062E">
      <w:r>
        <w:t>*Hazırlık sınıfından eğitime başlayacaktır.</w:t>
      </w:r>
    </w:p>
    <w:p w14:paraId="776FCB13" w14:textId="398A0B5A" w:rsidR="00FE062E" w:rsidRDefault="00FE062E" w:rsidP="00FE062E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E062E" w14:paraId="180892AE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EA06D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187329">
              <w:rPr>
                <w:rFonts w:hAnsi="Times New Roman" w:cs="Times New Roman"/>
                <w:lang w:eastAsia="en-US"/>
              </w:rPr>
              <w:t>DOKUZ EYLÜL ÜNİVERSİTESİ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NDEN ALDI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D274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FE062E" w14:paraId="45F4AACC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FE66B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75C1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54B5A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8A9D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8776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932CF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F1639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47F8B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DD47B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D5C7D" w14:textId="77777777" w:rsidR="00FE062E" w:rsidRDefault="00FE062E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1C6C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FE062E" w14:paraId="3B6CC02A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930E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ATA1</w:t>
            </w:r>
            <w:r>
              <w:rPr>
                <w:lang w:eastAsia="en-US"/>
              </w:rPr>
              <w:t>0</w:t>
            </w:r>
            <w:r w:rsidRPr="007D14CF">
              <w:rPr>
                <w:lang w:eastAsia="en-US"/>
              </w:rPr>
              <w:t>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61FE1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1CE4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38E4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6FA4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BB18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69C67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5AE7C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A4DE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0C636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D316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DC</w:t>
            </w:r>
          </w:p>
        </w:tc>
      </w:tr>
      <w:tr w:rsidR="00FE062E" w14:paraId="0DAE3AF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4E83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E93E6A">
              <w:rPr>
                <w:rFonts w:hAnsi="Times New Roman" w:cs="Times New Roman"/>
                <w:lang w:eastAsia="en-US"/>
              </w:rPr>
              <w:lastRenderedPageBreak/>
              <w:t>YD</w:t>
            </w:r>
            <w:r>
              <w:rPr>
                <w:rFonts w:hAnsi="Times New Roman" w:cs="Times New Roman"/>
                <w:lang w:eastAsia="en-US"/>
              </w:rPr>
              <w:t>İ</w:t>
            </w:r>
            <w:r w:rsidRPr="00E93E6A">
              <w:rPr>
                <w:rFonts w:hAnsi="Times New Roman" w:cs="Times New Roman"/>
                <w:lang w:eastAsia="en-US"/>
              </w:rPr>
              <w:t>1009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E7C52" w14:textId="77777777" w:rsidR="00FE062E" w:rsidRPr="00E93E6A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93E6A">
              <w:rPr>
                <w:rFonts w:hAnsi="Times New Roman" w:cs="Times New Roman"/>
                <w:lang w:eastAsia="en-US"/>
              </w:rPr>
              <w:t>Yabancı Dil I (İngilizce)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441E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165AE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69C7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DCD1C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28E7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FC578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7517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CA635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11BA4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FE062E" w14:paraId="07EFD611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08FF" w14:textId="77777777" w:rsidR="00FE062E" w:rsidRPr="009A0477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9A0477">
              <w:rPr>
                <w:rFonts w:hAnsi="Times New Roman" w:cs="Times New Roman"/>
                <w:lang w:eastAsia="en-US"/>
              </w:rPr>
              <w:t>YDİ1008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1FF7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E93E6A">
              <w:rPr>
                <w:rFonts w:hAnsi="Times New Roman" w:cs="Times New Roman"/>
                <w:lang w:eastAsia="en-US"/>
              </w:rPr>
              <w:t>Yabancı Dil I</w:t>
            </w:r>
            <w:r>
              <w:rPr>
                <w:rFonts w:hAnsi="Times New Roman" w:cs="Times New Roman"/>
                <w:lang w:eastAsia="en-US"/>
              </w:rPr>
              <w:t xml:space="preserve">I </w:t>
            </w:r>
            <w:r w:rsidRPr="00E93E6A">
              <w:rPr>
                <w:rFonts w:hAnsi="Times New Roman" w:cs="Times New Roman"/>
                <w:lang w:eastAsia="en-US"/>
              </w:rPr>
              <w:t>(İngilizce)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0DFD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72C9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54A0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ENG 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3C2B" w14:textId="77777777" w:rsidR="00FE062E" w:rsidRDefault="00FE062E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İngilizce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006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835F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B032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6273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CD261" w14:textId="77777777" w:rsidR="00FE062E" w:rsidRDefault="00FE062E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</w:tbl>
    <w:p w14:paraId="16F40359" w14:textId="7D1B18AE" w:rsidR="00FE062E" w:rsidRDefault="00FE062E" w:rsidP="00FE062E"/>
    <w:p w14:paraId="138ED515" w14:textId="6991427F" w:rsidR="00FA6E79" w:rsidRDefault="00FA6E79" w:rsidP="00FE062E"/>
    <w:p w14:paraId="46205D98" w14:textId="5ACB235F" w:rsidR="00FA6E79" w:rsidRDefault="00FA6E79" w:rsidP="00FA6E79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rPr>
          <w:b/>
        </w:rPr>
        <w:t xml:space="preserve"> :</w:t>
      </w:r>
      <w:proofErr w:type="spellStart"/>
      <w:r>
        <w:rPr>
          <w:b/>
        </w:rPr>
        <w:t>Necla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Meriç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Hakan</w:t>
      </w:r>
      <w:proofErr w:type="spellEnd"/>
      <w:r>
        <w:t xml:space="preserve"> </w:t>
      </w:r>
    </w:p>
    <w:p w14:paraId="05D9663F" w14:textId="77777777" w:rsidR="00FA6E79" w:rsidRPr="00953B0B" w:rsidRDefault="00FA6E79" w:rsidP="00FA6E79">
      <w:r>
        <w:t>*Hazırlık sınıfından eğitime başlayacaktır.</w:t>
      </w:r>
    </w:p>
    <w:p w14:paraId="399522B6" w14:textId="1589994F" w:rsidR="00FA6E79" w:rsidRDefault="00FA6E79" w:rsidP="00FA6E79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A6E79" w14:paraId="0B7FF9FF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169EC" w14:textId="77777777" w:rsidR="00FA6E79" w:rsidRDefault="00FA6E79" w:rsidP="00C75B82">
            <w:pPr>
              <w:pStyle w:val="Body"/>
              <w:spacing w:line="254" w:lineRule="auto"/>
              <w:rPr>
                <w:rFonts w:hAnsi="Times New Roman Bold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İSTANBUL MEDENİYET ÜNİVERSİTESİ</w:t>
            </w:r>
          </w:p>
          <w:p w14:paraId="1929595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>YASAL 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>LG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>LER</w:t>
            </w:r>
            <w:r>
              <w:rPr>
                <w:rFonts w:ascii="Times New Roman Bold"/>
                <w:lang w:eastAsia="en-US"/>
              </w:rPr>
              <w:t xml:space="preserve">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NDEN ALDI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5AAA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FA6E79" w14:paraId="00B48499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669C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3DAD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F601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73BF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416C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A6B92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D7803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1D8DD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984F4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E6958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C339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FA6E79" w14:paraId="451EBC6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F996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IMU301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CEAA0" w14:textId="77777777" w:rsidR="00FA6E79" w:rsidRPr="006437AC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1B1D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F44C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F528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DC7A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13DD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F2C3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0072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F66D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83F3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</w:tr>
      <w:tr w:rsidR="00FA6E79" w14:paraId="05638234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CDC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SBK101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5B3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Hukuka Giriş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BDA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73A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B7B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95D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Hukukun Temel Kavramlar</w:t>
            </w:r>
            <w:r>
              <w:rPr>
                <w:lang w:eastAsia="en-US"/>
              </w:rPr>
              <w:t>ı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49C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DD20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FB2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535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32FF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FA6E79" w14:paraId="63998E5F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C13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SBK121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F090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Sosyolojiye Giriş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83C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3D5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EAF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82FE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FBA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040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F3B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6AA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2A1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</w:tr>
      <w:tr w:rsidR="00FA6E79" w14:paraId="4217A0C0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CBAC" w14:textId="77777777" w:rsidR="00FA6E79" w:rsidRPr="007D14CF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IMU032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5450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37D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DE1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EDEA" w14:textId="77777777" w:rsidR="00FA6E79" w:rsidRPr="007D14CF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1767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ABC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BCB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9BC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552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177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FA6E79" w14:paraId="3455A042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C22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SBK122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9121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proofErr w:type="spellStart"/>
            <w:r>
              <w:rPr>
                <w:rFonts w:hAnsi="Times New Roman" w:cs="Times New Roman"/>
                <w:lang w:val="en-US" w:eastAsia="en-US"/>
              </w:rPr>
              <w:t>Anayasa</w:t>
            </w:r>
            <w:proofErr w:type="spellEnd"/>
            <w:r>
              <w:rPr>
                <w:rFonts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 w:eastAsia="en-US"/>
              </w:rPr>
              <w:t>Hukuku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85B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987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148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1A9E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Anayasa Hukuku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F33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52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2FA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716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BAA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</w:tr>
      <w:tr w:rsidR="00FA6E79" w14:paraId="0E98C49C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E1C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C5BF" w14:textId="77777777" w:rsidR="00FA6E79" w:rsidRPr="007D14CF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 xml:space="preserve">Araştırma </w:t>
            </w:r>
            <w:proofErr w:type="spellStart"/>
            <w:r>
              <w:rPr>
                <w:rFonts w:hAnsi="Times New Roman" w:cs="Times New Roman"/>
                <w:lang w:eastAsia="en-US"/>
              </w:rPr>
              <w:t>Metodları</w:t>
            </w:r>
            <w:proofErr w:type="spellEnd"/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EF2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736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1F5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71C0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Sosyal Bilimlerde Yöntem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931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9A8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E79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0D9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ED8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FA6E79" w14:paraId="35EF6CDA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5E7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IMU021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44F0" w14:textId="77777777" w:rsidR="00FA6E79" w:rsidRPr="007D14CF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842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B0C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33A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8A4D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A1F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1DA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940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6EB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2A3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</w:tr>
      <w:tr w:rsidR="00FA6E79" w14:paraId="3FDF7CE0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FBE1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SBK201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2CFC" w14:textId="77777777" w:rsidR="00FA6E79" w:rsidRPr="007D14CF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Siyasal Düşünce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A03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D10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766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ULI319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E8C4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Siyasi Düşünceler Tarihi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8C8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20E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46C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47D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CD2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FA6E79" w14:paraId="7AD23BC7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6A0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SBK251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616B" w14:textId="77777777" w:rsidR="00FA6E79" w:rsidRPr="007D14CF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Karşılaştırmalı Siyasal Sistemler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F57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23B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866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57CB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Karşılaştırmalı Siyasi Sistemler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F02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915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89C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629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501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FA6E79" w14:paraId="60C7D6F2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39E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SBK253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2404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Siyasal Hayatı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B57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CA5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D24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DEDC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Türkiye Toplumsal ve Siyasal Tarihi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7B6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1F2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D0A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445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C2FA" w14:textId="77777777" w:rsidR="00FA6E79" w:rsidRPr="008F3A5D" w:rsidRDefault="00FA6E79" w:rsidP="00C75B82">
            <w:pPr>
              <w:pStyle w:val="Body"/>
              <w:spacing w:line="254" w:lineRule="auto"/>
              <w:rPr>
                <w:highlight w:val="yellow"/>
                <w:lang w:eastAsia="en-US"/>
              </w:rPr>
            </w:pPr>
            <w:r w:rsidRPr="00D172BF">
              <w:rPr>
                <w:lang w:eastAsia="en-US"/>
              </w:rPr>
              <w:t>CB</w:t>
            </w:r>
          </w:p>
        </w:tc>
      </w:tr>
      <w:tr w:rsidR="00FA6E79" w14:paraId="73985050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DF1D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ULI205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46A1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Siyasi Tarih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69A3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9A2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D5E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F62D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Siyasi Tarih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E33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21D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A24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271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2D6B" w14:textId="77777777" w:rsidR="00FA6E79" w:rsidRPr="008F3A5D" w:rsidRDefault="00FA6E79" w:rsidP="00C75B82">
            <w:pPr>
              <w:pStyle w:val="Body"/>
              <w:spacing w:line="254" w:lineRule="auto"/>
              <w:rPr>
                <w:highlight w:val="yellow"/>
                <w:lang w:eastAsia="en-US"/>
              </w:rPr>
            </w:pPr>
            <w:r w:rsidRPr="00DB6B63">
              <w:rPr>
                <w:lang w:eastAsia="en-US"/>
              </w:rPr>
              <w:t>BB</w:t>
            </w:r>
          </w:p>
        </w:tc>
      </w:tr>
      <w:tr w:rsidR="00FA6E79" w14:paraId="7A6BD2AB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033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IMU022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8CC8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9DC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0CA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13F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FEDC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421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7C7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E03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0CF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7D61" w14:textId="77777777" w:rsidR="00FA6E79" w:rsidRPr="008F3A5D" w:rsidRDefault="00FA6E79" w:rsidP="00C75B82">
            <w:pPr>
              <w:pStyle w:val="Body"/>
              <w:spacing w:line="254" w:lineRule="auto"/>
              <w:rPr>
                <w:highlight w:val="yellow"/>
                <w:lang w:eastAsia="en-US"/>
              </w:rPr>
            </w:pPr>
            <w:r w:rsidRPr="00673024">
              <w:rPr>
                <w:lang w:eastAsia="en-US"/>
              </w:rPr>
              <w:t>BB</w:t>
            </w:r>
          </w:p>
        </w:tc>
      </w:tr>
      <w:tr w:rsidR="00FA6E79" w14:paraId="2A3C7AC1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DE1A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D2E7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Siyasi Tarih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B39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B99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BAD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ULI202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5E11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Siyasi Tarih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8B5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684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B71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25B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1188" w14:textId="77777777" w:rsidR="00FA6E79" w:rsidRPr="008F3A5D" w:rsidRDefault="00FA6E79" w:rsidP="00C75B82">
            <w:pPr>
              <w:pStyle w:val="Body"/>
              <w:spacing w:line="254" w:lineRule="auto"/>
              <w:rPr>
                <w:highlight w:val="yellow"/>
                <w:lang w:eastAsia="en-US"/>
              </w:rPr>
            </w:pPr>
            <w:r w:rsidRPr="00673024">
              <w:rPr>
                <w:lang w:eastAsia="en-US"/>
              </w:rPr>
              <w:t>AA</w:t>
            </w:r>
          </w:p>
        </w:tc>
      </w:tr>
      <w:tr w:rsidR="00FA6E79" w14:paraId="0CCFF1DC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0AC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ULI313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D414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Modern Ortadoğu: Tarih ve Siyaset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B2D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EF6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DA1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ULI404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D9F0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Bölge Çalışmaları: Orta Doğu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9DA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3AB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BF9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DB1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1F5" w14:textId="77777777" w:rsidR="00FA6E79" w:rsidRPr="00673024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CB</w:t>
            </w:r>
          </w:p>
        </w:tc>
      </w:tr>
      <w:tr w:rsidR="00FA6E79" w14:paraId="6145225B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2DD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ULI353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24F7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Uluslararası Çatışma Çözümleri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D06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D90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C4F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399F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Uluslararası Çatışma Çözümleri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946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099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BB1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CF7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38CE" w14:textId="77777777" w:rsidR="00FA6E79" w:rsidRPr="00673024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</w:tr>
    </w:tbl>
    <w:p w14:paraId="04B0E100" w14:textId="10B46ED5" w:rsidR="00FA6E79" w:rsidRDefault="00FA6E79" w:rsidP="00FE062E"/>
    <w:p w14:paraId="796D37C4" w14:textId="6E015ADA" w:rsidR="00FA6E79" w:rsidRDefault="00FA6E79" w:rsidP="00FE062E"/>
    <w:p w14:paraId="7ACC451C" w14:textId="3021ECC3" w:rsidR="00FA6E79" w:rsidRDefault="00FA6E79" w:rsidP="00FA6E79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rPr>
          <w:b/>
        </w:rPr>
        <w:t xml:space="preserve"> :Renan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Özkılıç</w:t>
      </w:r>
      <w:proofErr w:type="spellEnd"/>
      <w:r>
        <w:t xml:space="preserve"> </w:t>
      </w:r>
    </w:p>
    <w:p w14:paraId="31C24464" w14:textId="77777777" w:rsidR="00FA6E79" w:rsidRPr="00953B0B" w:rsidRDefault="00FA6E79" w:rsidP="00FA6E79">
      <w:r>
        <w:t>*Hazırlık sınıfından eğitime başlayacaktır.</w:t>
      </w:r>
    </w:p>
    <w:p w14:paraId="705B6FE9" w14:textId="4F284B5F" w:rsidR="00FA6E79" w:rsidRDefault="00FA6E79" w:rsidP="00FA6E79"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FA6E79" w14:paraId="4BEFE466" w14:textId="77777777" w:rsidTr="00C75B82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140C4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8F58A9">
              <w:rPr>
                <w:rFonts w:hAnsi="Times New Roman" w:cs="Times New Roman"/>
                <w:lang w:eastAsia="en-US"/>
              </w:rPr>
              <w:t xml:space="preserve">BAŞKENT ÜNİVERSİTESİ </w:t>
            </w:r>
          </w:p>
          <w:p w14:paraId="227E9A9D" w14:textId="77777777" w:rsidR="00FA6E79" w:rsidRPr="008F58A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HUKUK</w:t>
            </w:r>
            <w:r w:rsidRPr="008F58A9">
              <w:rPr>
                <w:rFonts w:hAnsi="Times New Roman" w:cs="Times New Roman"/>
                <w:lang w:eastAsia="en-US"/>
              </w:rPr>
              <w:t xml:space="preserve"> FAKÜLTESİNDEN ALDIĞI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E32C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FA6E79" w14:paraId="25DE022C" w14:textId="77777777" w:rsidTr="00C75B82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9F5B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382E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2D96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BF2E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26C9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DEE66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F8257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821CB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52896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2D30A" w14:textId="77777777" w:rsidR="00FA6E79" w:rsidRDefault="00FA6E79" w:rsidP="00C75B82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70A9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FA6E79" w14:paraId="1BB22301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6181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81156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DF34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B898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878A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992B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EEF7A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9EEAA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DCD1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D271F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B769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FA6E79" w14:paraId="0E3B49A5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5992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ENGL 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16B6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English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Academic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Purposes</w:t>
            </w:r>
            <w:proofErr w:type="spellEnd"/>
            <w:r>
              <w:rPr>
                <w:lang w:eastAsia="en-US"/>
              </w:rPr>
              <w:t xml:space="preserve">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2EA8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CCE4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3712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9F2A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F2E6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3628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6E73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05E6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35FB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FA6E79" w14:paraId="7D3D04EA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FCD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529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60B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1BE0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D+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355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4A0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FA2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F97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479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410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9D9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DC</w:t>
            </w:r>
          </w:p>
        </w:tc>
      </w:tr>
      <w:tr w:rsidR="00FA6E79" w14:paraId="2EE5C86D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7028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ENG</w:t>
            </w:r>
            <w:r>
              <w:rPr>
                <w:lang w:eastAsia="en-US"/>
              </w:rPr>
              <w:t>L</w:t>
            </w:r>
            <w:r w:rsidRPr="007D14CF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7EC7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English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Academic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Purposes</w:t>
            </w:r>
            <w:proofErr w:type="spellEnd"/>
            <w:r>
              <w:rPr>
                <w:lang w:eastAsia="en-US"/>
              </w:rPr>
              <w:t xml:space="preserve">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86B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D09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B+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C35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ENG 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E1AE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İngilizce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8F3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74B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953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8D5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1014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FA6E79" w14:paraId="3003E367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CC6C" w14:textId="77777777" w:rsidR="00FA6E79" w:rsidRPr="007D14CF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FF3340">
              <w:rPr>
                <w:rFonts w:hAnsi="Times New Roman" w:cs="Times New Roman"/>
                <w:lang w:eastAsia="en-US"/>
              </w:rPr>
              <w:t>T</w:t>
            </w:r>
            <w:r>
              <w:rPr>
                <w:rFonts w:hAnsi="Times New Roman" w:cs="Times New Roman"/>
                <w:lang w:eastAsia="en-US"/>
              </w:rPr>
              <w:t>ÜRK</w:t>
            </w:r>
            <w:r w:rsidRPr="00FF3340">
              <w:rPr>
                <w:rFonts w:hAnsi="Times New Roman" w:cs="Times New Roman"/>
                <w:lang w:eastAsia="en-US"/>
              </w:rPr>
              <w:t>10</w:t>
            </w:r>
            <w:r>
              <w:rPr>
                <w:rFonts w:hAnsi="Times New Roman" w:cs="Times New Roman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285E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95E3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E32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B+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55A2" w14:textId="77777777" w:rsidR="00FA6E79" w:rsidRPr="007D14CF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103B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5BF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AC82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BD4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6CF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0D17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FA6E79" w14:paraId="1CE998E4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BB2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HUKY192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FE72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Sosyolojiye Giriş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1A2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3F1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9D7C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A478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645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321CA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4277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B50E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62B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FA6E79" w14:paraId="6E990779" w14:textId="77777777" w:rsidTr="00C75B82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33A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 w:rsidRPr="00FF3340">
              <w:rPr>
                <w:rFonts w:hAnsi="Times New Roman" w:cs="Times New Roman"/>
                <w:lang w:eastAsia="en-US"/>
              </w:rPr>
              <w:t>T</w:t>
            </w:r>
            <w:r>
              <w:rPr>
                <w:rFonts w:hAnsi="Times New Roman" w:cs="Times New Roman"/>
                <w:lang w:eastAsia="en-US"/>
              </w:rPr>
              <w:t>ÜRK</w:t>
            </w:r>
            <w:r w:rsidRPr="00FF3340">
              <w:rPr>
                <w:rFonts w:hAnsi="Times New Roman" w:cs="Times New Roman"/>
                <w:lang w:eastAsia="en-US"/>
              </w:rPr>
              <w:t>10</w:t>
            </w:r>
            <w:r>
              <w:rPr>
                <w:rFonts w:hAnsi="Times New Roman" w:cs="Times New Roman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4D51" w14:textId="77777777" w:rsidR="00FA6E79" w:rsidRPr="007D14CF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CB41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6A9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AF06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B568B" w14:textId="77777777" w:rsidR="00FA6E79" w:rsidRDefault="00FA6E79" w:rsidP="00C75B82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E96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55F5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78BD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B13F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7569" w14:textId="77777777" w:rsidR="00FA6E79" w:rsidRDefault="00FA6E79" w:rsidP="00C75B82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</w:tbl>
    <w:p w14:paraId="7FC08DFC" w14:textId="77777777" w:rsidR="00FA6E79" w:rsidRDefault="00FA6E79" w:rsidP="00FA6E79"/>
    <w:p w14:paraId="450758C1" w14:textId="45E4ABD2" w:rsidR="00FA6E79" w:rsidRDefault="00FA6E79" w:rsidP="00FE062E"/>
    <w:p w14:paraId="70A06A9B" w14:textId="5526BBE9" w:rsidR="00FA6E79" w:rsidRDefault="00FA6E79" w:rsidP="00FE062E"/>
    <w:p w14:paraId="4A03C05F" w14:textId="77777777" w:rsidR="00FA6E79" w:rsidRDefault="00FA6E79" w:rsidP="00FE062E"/>
    <w:sectPr w:rsidR="00FA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C3"/>
    <w:rsid w:val="0009603D"/>
    <w:rsid w:val="00350EF1"/>
    <w:rsid w:val="003B4F79"/>
    <w:rsid w:val="005924C7"/>
    <w:rsid w:val="005B5922"/>
    <w:rsid w:val="00795038"/>
    <w:rsid w:val="007D14CF"/>
    <w:rsid w:val="009200DB"/>
    <w:rsid w:val="00BE4FC3"/>
    <w:rsid w:val="00C75B82"/>
    <w:rsid w:val="00F0232D"/>
    <w:rsid w:val="00FA6E79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9D4F"/>
  <w15:chartTrackingRefBased/>
  <w15:docId w15:val="{25E8EBC7-BEBD-4412-BA3B-3CB81C80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4C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7D14CF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urali</dc:creator>
  <cp:keywords/>
  <dc:description/>
  <cp:lastModifiedBy>Dell 5250</cp:lastModifiedBy>
  <cp:revision>12</cp:revision>
  <dcterms:created xsi:type="dcterms:W3CDTF">2022-08-24T11:22:00Z</dcterms:created>
  <dcterms:modified xsi:type="dcterms:W3CDTF">2023-08-25T07:03:00Z</dcterms:modified>
</cp:coreProperties>
</file>