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8196" w:type="dxa"/>
        <w:tblInd w:w="-24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78"/>
        <w:gridCol w:w="2148"/>
        <w:gridCol w:w="2268"/>
        <w:gridCol w:w="1275"/>
        <w:gridCol w:w="71"/>
        <w:gridCol w:w="1347"/>
        <w:gridCol w:w="992"/>
        <w:gridCol w:w="992"/>
        <w:gridCol w:w="2127"/>
        <w:gridCol w:w="1984"/>
        <w:gridCol w:w="275"/>
        <w:gridCol w:w="487"/>
        <w:gridCol w:w="1347"/>
        <w:gridCol w:w="1101"/>
        <w:gridCol w:w="733"/>
        <w:gridCol w:w="1101"/>
        <w:gridCol w:w="733"/>
        <w:gridCol w:w="1101"/>
        <w:gridCol w:w="733"/>
        <w:gridCol w:w="1101"/>
        <w:gridCol w:w="733"/>
        <w:gridCol w:w="1101"/>
        <w:gridCol w:w="732"/>
        <w:gridCol w:w="1102"/>
        <w:gridCol w:w="1834"/>
      </w:tblGrid>
      <w:tr w:rsidR="005C3EEA" w:rsidRPr="00AE3FC5" w14:paraId="763467EA" w14:textId="5DE2DC51" w:rsidTr="00374A25">
        <w:trPr>
          <w:gridAfter w:val="13"/>
          <w:wAfter w:w="13452" w:type="dxa"/>
          <w:trHeight w:val="2255"/>
        </w:trPr>
        <w:tc>
          <w:tcPr>
            <w:tcW w:w="292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0112D2B" w14:textId="77777777" w:rsidR="005C3EEA" w:rsidRPr="009B4A27" w:rsidRDefault="005C3EEA" w:rsidP="009E2715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0" wp14:anchorId="30F7303E" wp14:editId="783B532B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DFEC92C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278953F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70259D2" w14:textId="1FE51DC8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03/0</w:t>
            </w:r>
            <w:r w:rsidR="004776C2">
              <w:rPr>
                <w:rFonts w:ascii="Times New Roman" w:hAnsi="Times New Roman" w:cs="Times New Roman"/>
                <w:b/>
                <w:color w:val="FFFFFF"/>
              </w:rPr>
              <w:t>7</w:t>
            </w:r>
            <w:r>
              <w:rPr>
                <w:rFonts w:ascii="Times New Roman" w:hAnsi="Times New Roman" w:cs="Times New Roman"/>
                <w:b/>
                <w:color w:val="FFFFFF"/>
              </w:rPr>
              <w:t>/2023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03C8F26" w14:textId="77777777" w:rsidR="005C3EEA" w:rsidRPr="009B4A27" w:rsidRDefault="005C3EEA" w:rsidP="009E2715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693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C980B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B71C5EC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C2C61B" w14:textId="27B3F37D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04/0</w:t>
            </w:r>
            <w:r w:rsidR="00B20F85">
              <w:rPr>
                <w:rFonts w:ascii="Times New Roman" w:hAnsi="Times New Roman" w:cs="Times New Roman"/>
                <w:b/>
                <w:color w:val="FFFFFF"/>
              </w:rPr>
              <w:t>7</w:t>
            </w:r>
            <w:r>
              <w:rPr>
                <w:rFonts w:ascii="Times New Roman" w:hAnsi="Times New Roman" w:cs="Times New Roman"/>
                <w:b/>
                <w:color w:val="FFFFFF"/>
              </w:rPr>
              <w:t>/2023</w:t>
            </w:r>
          </w:p>
          <w:p w14:paraId="4936A557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1984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071E8E6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D00A7C8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D317088" w14:textId="77086FD2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05/0</w:t>
            </w:r>
            <w:r w:rsidR="00B20F85">
              <w:rPr>
                <w:rFonts w:ascii="Times New Roman" w:hAnsi="Times New Roman" w:cs="Times New Roman"/>
                <w:b/>
                <w:color w:val="FFFFFF"/>
              </w:rPr>
              <w:t>7</w:t>
            </w:r>
            <w:r>
              <w:rPr>
                <w:rFonts w:ascii="Times New Roman" w:hAnsi="Times New Roman" w:cs="Times New Roman"/>
                <w:b/>
                <w:color w:val="FFFFFF"/>
              </w:rPr>
              <w:t>/2023</w:t>
            </w:r>
          </w:p>
          <w:p w14:paraId="4CB6F92E" w14:textId="77777777" w:rsidR="005C3EEA" w:rsidRPr="009B4A27" w:rsidRDefault="005C3EEA" w:rsidP="009E2715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2824982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B4AB400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BE8518B" w14:textId="10D25EC1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06/0</w:t>
            </w:r>
            <w:r w:rsidR="00B20F85">
              <w:rPr>
                <w:rFonts w:ascii="Times New Roman" w:hAnsi="Times New Roman" w:cs="Times New Roman"/>
                <w:b/>
                <w:color w:val="FFFFFF"/>
              </w:rPr>
              <w:t>7</w:t>
            </w:r>
            <w:r>
              <w:rPr>
                <w:rFonts w:ascii="Times New Roman" w:hAnsi="Times New Roman" w:cs="Times New Roman"/>
                <w:b/>
                <w:color w:val="FFFFFF"/>
              </w:rPr>
              <w:t>/2023</w:t>
            </w:r>
          </w:p>
          <w:p w14:paraId="1A8D30EB" w14:textId="77777777" w:rsidR="005C3EEA" w:rsidRPr="009B4A27" w:rsidRDefault="005C3EEA" w:rsidP="009E2715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59A5EBE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E3181C7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C4C9891" w14:textId="4CE6E99B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07/0</w:t>
            </w:r>
            <w:r w:rsidR="00B20F85">
              <w:rPr>
                <w:rFonts w:ascii="Times New Roman" w:hAnsi="Times New Roman" w:cs="Times New Roman"/>
                <w:b/>
                <w:color w:val="FFFFFF"/>
              </w:rPr>
              <w:t>7</w:t>
            </w:r>
            <w:r>
              <w:rPr>
                <w:rFonts w:ascii="Times New Roman" w:hAnsi="Times New Roman" w:cs="Times New Roman"/>
                <w:b/>
                <w:color w:val="FFFFFF"/>
              </w:rPr>
              <w:t>/2023</w:t>
            </w:r>
          </w:p>
          <w:p w14:paraId="3185D475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  <w:tc>
          <w:tcPr>
            <w:tcW w:w="762" w:type="dxa"/>
            <w:gridSpan w:val="2"/>
          </w:tcPr>
          <w:p w14:paraId="57B247EE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D7E61E1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47DEE93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02/11/2022</w:t>
            </w:r>
          </w:p>
          <w:p w14:paraId="632AED75" w14:textId="0E363E5E" w:rsidR="005C3EEA" w:rsidRPr="00AE3FC5" w:rsidRDefault="005C3EEA" w:rsidP="009E2715">
            <w:pPr>
              <w:spacing w:line="240" w:lineRule="auto"/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</w:tr>
      <w:tr w:rsidR="005C3EEA" w:rsidRPr="00AE3FC5" w14:paraId="0746600A" w14:textId="4484AD93" w:rsidTr="00091FD7">
        <w:trPr>
          <w:gridAfter w:val="15"/>
          <w:wAfter w:w="14214" w:type="dxa"/>
          <w:trHeight w:val="572"/>
        </w:trPr>
        <w:tc>
          <w:tcPr>
            <w:tcW w:w="77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3836CED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3F68FBE" w14:textId="77777777" w:rsidR="005C3EEA" w:rsidRPr="009B4A27" w:rsidRDefault="005C3EEA" w:rsidP="009E2715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C15954" w14:textId="6264D6B8" w:rsidR="005C3EEA" w:rsidRPr="003345D8" w:rsidRDefault="00A73B2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MLY102 Kamu Maliyesi II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28CE174" w14:textId="02EFCE39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ISL410 Uluslararası İşletmecilik 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319CD52" w14:textId="182A7FE1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ULI304 AB Hukuku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E6AA6A" w14:textId="7FBFEED9" w:rsidR="005C3EEA" w:rsidRPr="003345D8" w:rsidRDefault="00561947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ULI106 Uluslararası İlişkilere Giriş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F248671" w14:textId="170E9189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ULI316 Çağdaş Siyasal İdeolojiler</w:t>
            </w:r>
          </w:p>
        </w:tc>
      </w:tr>
      <w:tr w:rsidR="005C3EEA" w:rsidRPr="00AE3FC5" w14:paraId="41E8DCBD" w14:textId="768E33E2" w:rsidTr="00091FD7">
        <w:trPr>
          <w:gridAfter w:val="15"/>
          <w:wAfter w:w="14214" w:type="dxa"/>
          <w:trHeight w:val="535"/>
        </w:trPr>
        <w:tc>
          <w:tcPr>
            <w:tcW w:w="77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1DF21F2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26113C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390834C" w14:textId="65851ADF" w:rsidR="005C3EEA" w:rsidRPr="003345D8" w:rsidRDefault="00A73B2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Doç. Dr. Alper Doğan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A09BF9E" w14:textId="268E7C8D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Doç. Dr. Zehra Nuray N</w:t>
            </w:r>
            <w:r w:rsidR="003345D8">
              <w:rPr>
                <w:rFonts w:ascii="Times New Roman" w:hAnsi="Times New Roman" w:cs="Times New Roman"/>
                <w:sz w:val="20"/>
                <w:szCs w:val="20"/>
              </w:rPr>
              <w:t>işancı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9BB4490" w14:textId="398405B1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Doç. Dr. Tülay Yıldırım Mat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42218D" w14:textId="73DA745E" w:rsidR="005C3EEA" w:rsidRPr="003345D8" w:rsidRDefault="00561947" w:rsidP="002F4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Prof. Dr. Sedef Eylemer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DDD960" w14:textId="68A23B4D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    </w:t>
            </w:r>
          </w:p>
        </w:tc>
      </w:tr>
      <w:tr w:rsidR="005C3EEA" w:rsidRPr="00AE3FC5" w14:paraId="33E5748E" w14:textId="0CBC85F8" w:rsidTr="00091FD7">
        <w:trPr>
          <w:gridAfter w:val="15"/>
          <w:wAfter w:w="14214" w:type="dxa"/>
          <w:trHeight w:val="362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D692697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FA1FDB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E99C39" w14:textId="6381269F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1AF892" w14:textId="3F2DEF30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BB89C9" w14:textId="5576B6D9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A1AD74" w14:textId="1EAF3110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87EEEC" w14:textId="41F9F07B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EEA" w:rsidRPr="00AE3FC5" w14:paraId="46120609" w14:textId="4B6BD269" w:rsidTr="00091FD7">
        <w:trPr>
          <w:gridAfter w:val="15"/>
          <w:wAfter w:w="14214" w:type="dxa"/>
          <w:trHeight w:val="409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4B5347F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ABAC80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DDED57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DE6E49F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0276326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139959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4EEBE94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EEA" w:rsidRPr="00AE3FC5" w14:paraId="60C4C704" w14:textId="32A6B53F" w:rsidTr="00091FD7">
        <w:trPr>
          <w:gridAfter w:val="15"/>
          <w:wAfter w:w="14214" w:type="dxa"/>
          <w:trHeight w:val="567"/>
        </w:trPr>
        <w:tc>
          <w:tcPr>
            <w:tcW w:w="77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C7E720B" w14:textId="77777777" w:rsidR="005C3EEA" w:rsidRPr="009B4A27" w:rsidRDefault="005C3EEA" w:rsidP="009E2715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11:00</w:t>
            </w:r>
          </w:p>
          <w:p w14:paraId="59E9E39D" w14:textId="77777777" w:rsidR="005C3EEA" w:rsidRPr="009B4A27" w:rsidRDefault="005C3EEA" w:rsidP="009E2715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CDF325" w14:textId="77777777" w:rsidR="005C3EEA" w:rsidRPr="009B4A27" w:rsidRDefault="005C3EEA" w:rsidP="009E2715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11FC1B" w14:textId="3F49D40F" w:rsidR="005C3EEA" w:rsidRPr="003345D8" w:rsidRDefault="005C3EEA" w:rsidP="003345D8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F120CC" w14:textId="5E8AC8CD" w:rsidR="005C3EEA" w:rsidRPr="003345D8" w:rsidRDefault="005C3EEA" w:rsidP="002B0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ISL212.1 Pazarlama Yönetimi</w:t>
            </w:r>
          </w:p>
          <w:p w14:paraId="35013C86" w14:textId="171BF157" w:rsidR="005C3EEA" w:rsidRPr="003345D8" w:rsidRDefault="005C3EEA" w:rsidP="002B0B99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B7BBAAC" w14:textId="1AC55B0C" w:rsidR="005C3EEA" w:rsidRPr="003345D8" w:rsidRDefault="002F4682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ULI102 Uygarlık Tarihi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B511BB" w14:textId="783AA84B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ULI326 Uluslararası İlişkilerde Kadın Çalışmaları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787689B" w14:textId="63BBC006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ULI208 Türkiye Toplumsal ve Siyasal Tarihi  </w:t>
            </w:r>
          </w:p>
        </w:tc>
      </w:tr>
      <w:tr w:rsidR="005C3EEA" w:rsidRPr="00AE3FC5" w14:paraId="676949B0" w14:textId="21FCC731" w:rsidTr="00091FD7">
        <w:trPr>
          <w:gridAfter w:val="15"/>
          <w:wAfter w:w="14214" w:type="dxa"/>
          <w:trHeight w:val="568"/>
        </w:trPr>
        <w:tc>
          <w:tcPr>
            <w:tcW w:w="77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813D3F1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BB6CF8B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034F589" w14:textId="553F2E27" w:rsidR="005C3EEA" w:rsidRPr="003345D8" w:rsidRDefault="005C3EEA" w:rsidP="00334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ABC6275" w14:textId="4C52B883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Prof. Dr. Sinan N</w:t>
            </w:r>
            <w:r w:rsidR="003345D8">
              <w:rPr>
                <w:rFonts w:ascii="Times New Roman" w:hAnsi="Times New Roman" w:cs="Times New Roman"/>
                <w:sz w:val="20"/>
                <w:szCs w:val="20"/>
              </w:rPr>
              <w:t>ardalı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81A0C9B" w14:textId="2D572C1F" w:rsidR="005C3EEA" w:rsidRPr="003345D8" w:rsidRDefault="002F4682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625195" w14:textId="3F9DADF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Nihal Kırkpınar Özsoy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40BE551" w14:textId="5A25220D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</w:t>
            </w:r>
          </w:p>
        </w:tc>
      </w:tr>
      <w:tr w:rsidR="005C3EEA" w:rsidRPr="00AE3FC5" w14:paraId="1A07E4C2" w14:textId="34086096" w:rsidTr="00091FD7">
        <w:trPr>
          <w:gridAfter w:val="15"/>
          <w:wAfter w:w="14214" w:type="dxa"/>
          <w:trHeight w:val="389"/>
        </w:trPr>
        <w:tc>
          <w:tcPr>
            <w:tcW w:w="77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D3CC90B" w14:textId="77777777" w:rsidR="005C3EEA" w:rsidRPr="00E92E10" w:rsidRDefault="005C3EEA" w:rsidP="009E271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FF97840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445945" w14:textId="30F8A42E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02161B8" w14:textId="5017B015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AE856A" w14:textId="04447C4E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412ED8" w14:textId="7AAD401A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22619F" w14:textId="2C8B64F8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EEA" w:rsidRPr="00AE3FC5" w14:paraId="7785778A" w14:textId="77777777" w:rsidTr="00091FD7">
        <w:trPr>
          <w:trHeight w:val="70"/>
        </w:trPr>
        <w:tc>
          <w:tcPr>
            <w:tcW w:w="77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BDFB1B5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FB12E52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6D2DA5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7CDADF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EE5853D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35420A" w14:textId="2B41DD2B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6D04C9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7D5D9385" w14:textId="5ADB2097" w:rsidR="005C3EEA" w:rsidRPr="009B4A27" w:rsidRDefault="005C3EEA" w:rsidP="009E2715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.</w:t>
            </w:r>
          </w:p>
          <w:p w14:paraId="09F142F1" w14:textId="77777777" w:rsidR="005C3EEA" w:rsidRPr="009B4A27" w:rsidRDefault="005C3EEA" w:rsidP="009E2715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07A1C124" w14:textId="77777777" w:rsidR="005C3EEA" w:rsidRPr="009B4A27" w:rsidRDefault="005C3EEA" w:rsidP="009E2715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34" w:type="dxa"/>
            <w:gridSpan w:val="2"/>
          </w:tcPr>
          <w:p w14:paraId="637B2E49" w14:textId="77777777" w:rsidR="005C3EEA" w:rsidRPr="009B4A27" w:rsidRDefault="005C3EEA" w:rsidP="009E2715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07AB86CE" w14:textId="77777777" w:rsidR="005C3EEA" w:rsidRPr="009B4A27" w:rsidRDefault="005C3EEA" w:rsidP="009E2715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5A5F4FF8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58BD3B5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30458ED6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A7A" w:rsidRPr="00AE3FC5" w14:paraId="1A6B9A1C" w14:textId="77777777" w:rsidTr="00E06422">
        <w:trPr>
          <w:trHeight w:val="7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647D421" w14:textId="77777777" w:rsidR="00F77A7A" w:rsidRPr="00E92E10" w:rsidRDefault="00F77A7A" w:rsidP="009E271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13:00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CA1DE84" w14:textId="77777777" w:rsidR="00F77A7A" w:rsidRPr="009B4A27" w:rsidRDefault="00F77A7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86550E5" w14:textId="49736BD8" w:rsidR="00F77A7A" w:rsidRPr="003345D8" w:rsidRDefault="00F77A7A" w:rsidP="00334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ULI408 Uluslararası İlişkilerde Güncel Metinler II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BC14C58" w14:textId="77777777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1583B260" w14:textId="019A8F1C" w:rsidR="00F77A7A" w:rsidRPr="003345D8" w:rsidRDefault="00F77A7A" w:rsidP="00F7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ATA 102.1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85ECA77" w14:textId="77777777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678A1CE8" w14:textId="4878FE90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ENG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BC789A" w14:textId="2B8910F4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ULI418 Bölge Çalışmaları: Balkanlar ve Doğu Avrupa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6B8AE2" w14:textId="6BF3785F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ULI428 Avrupa Birliği’nin Komşuluk Politikası</w:t>
            </w:r>
          </w:p>
        </w:tc>
        <w:tc>
          <w:tcPr>
            <w:tcW w:w="3210" w:type="dxa"/>
            <w:gridSpan w:val="4"/>
          </w:tcPr>
          <w:p w14:paraId="2ABBB8E6" w14:textId="39262114" w:rsidR="00F77A7A" w:rsidRPr="009B4A27" w:rsidRDefault="00F77A7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7EB11D40" w14:textId="77777777" w:rsidR="00F77A7A" w:rsidRPr="009B4A27" w:rsidRDefault="00F77A7A" w:rsidP="009E2715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34" w:type="dxa"/>
            <w:gridSpan w:val="2"/>
          </w:tcPr>
          <w:p w14:paraId="6BBC2E50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D499BE3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BEE31CC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BF9533F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26FB86B5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A7A" w:rsidRPr="00AE3FC5" w14:paraId="51DFFADB" w14:textId="77777777" w:rsidTr="00065B05">
        <w:trPr>
          <w:trHeight w:val="70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D03DB2C" w14:textId="77777777" w:rsidR="00F77A7A" w:rsidRPr="009B4A27" w:rsidRDefault="00F77A7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7FBE6E7" w14:textId="77777777" w:rsidR="00F77A7A" w:rsidRPr="009B4A27" w:rsidRDefault="00F77A7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8EDB5F" w14:textId="6BFD2877" w:rsidR="00F77A7A" w:rsidRPr="003345D8" w:rsidRDefault="00F77A7A" w:rsidP="00334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Doç. Dr. Uğur Burç Yıldız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E2CA49" w14:textId="215882E6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B0B747" w14:textId="0A31B862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520B5B" w14:textId="32FA5AE5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Canan Uğur Rizzi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8A5E86" w14:textId="25841533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Prof. Dr. Sedef Eylemer</w:t>
            </w:r>
          </w:p>
        </w:tc>
        <w:tc>
          <w:tcPr>
            <w:tcW w:w="3210" w:type="dxa"/>
            <w:gridSpan w:val="4"/>
          </w:tcPr>
          <w:p w14:paraId="65592AEC" w14:textId="6A61C900" w:rsidR="00F77A7A" w:rsidRPr="009B4A27" w:rsidRDefault="00F77A7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28D08BB5" w14:textId="77777777" w:rsidR="00F77A7A" w:rsidRPr="009B4A27" w:rsidRDefault="00F77A7A" w:rsidP="009E271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34" w:type="dxa"/>
            <w:gridSpan w:val="2"/>
          </w:tcPr>
          <w:p w14:paraId="638C6EC7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</w:p>
          <w:p w14:paraId="1D82A1D6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3787448B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5B5D4C01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539B575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31F2FCFB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A7A" w:rsidRPr="00AE3FC5" w14:paraId="7952EED5" w14:textId="77777777" w:rsidTr="00203F78">
        <w:trPr>
          <w:trHeight w:val="7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8A77CF3" w14:textId="77777777" w:rsidR="00F77A7A" w:rsidRPr="009B4A27" w:rsidRDefault="00F77A7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C714480" w14:textId="77777777" w:rsidR="00F77A7A" w:rsidRPr="009B4A27" w:rsidRDefault="00F77A7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B27D74" w14:textId="27CEBAA1" w:rsidR="00F77A7A" w:rsidRPr="003345D8" w:rsidRDefault="00F77A7A" w:rsidP="00334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23FB95" w14:textId="77777777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77764FB" w14:textId="16A1F1F2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A5E5F9" w14:textId="3D740ACA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D743204" w14:textId="6CB3814B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3DAF6B8A" w14:textId="0AD43AC2" w:rsidR="00F77A7A" w:rsidRPr="009B4A27" w:rsidRDefault="00F77A7A" w:rsidP="009E2715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DBD6DCB" w14:textId="77777777" w:rsidR="00F77A7A" w:rsidRPr="009B4A27" w:rsidRDefault="00F77A7A" w:rsidP="009E2715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3729C45C" w14:textId="77777777" w:rsidR="00F77A7A" w:rsidRPr="009B4A27" w:rsidRDefault="00F77A7A" w:rsidP="009E2715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34" w:type="dxa"/>
            <w:gridSpan w:val="2"/>
          </w:tcPr>
          <w:p w14:paraId="585EDF6D" w14:textId="77777777" w:rsidR="00F77A7A" w:rsidRPr="009B4A27" w:rsidRDefault="00F77A7A" w:rsidP="009E2715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4AAE48EA" w14:textId="77777777" w:rsidR="00F77A7A" w:rsidRPr="009B4A27" w:rsidRDefault="00F77A7A" w:rsidP="009E2715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1B301D90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FEAEE03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12B9B49F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A7A" w:rsidRPr="00AE3FC5" w14:paraId="24A9EF15" w14:textId="77777777" w:rsidTr="00C064CD">
        <w:trPr>
          <w:trHeight w:val="70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DA14E9F" w14:textId="77777777" w:rsidR="00F77A7A" w:rsidRPr="009B4A27" w:rsidRDefault="00F77A7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5223AC" w14:textId="77777777" w:rsidR="00F77A7A" w:rsidRPr="009B4A27" w:rsidRDefault="00F77A7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83FBDC" w14:textId="77777777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B30978E" w14:textId="77777777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23315E6" w14:textId="77777777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010DA6F" w14:textId="77777777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989669" w14:textId="77777777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05CF1BEE" w14:textId="21BF00F0" w:rsidR="00F77A7A" w:rsidRPr="009B4A27" w:rsidRDefault="00F77A7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756F2E95" w14:textId="77777777" w:rsidR="00F77A7A" w:rsidRPr="009B4A27" w:rsidRDefault="00F77A7A" w:rsidP="009E2715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34" w:type="dxa"/>
            <w:gridSpan w:val="2"/>
          </w:tcPr>
          <w:p w14:paraId="455B0204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F691EE8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0ED380C0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62FF10C0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6E328F22" w14:textId="77777777" w:rsidR="00F77A7A" w:rsidRPr="009B4A27" w:rsidRDefault="00F77A7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3EEA" w:rsidRPr="00AE3FC5" w14:paraId="0C160047" w14:textId="77777777" w:rsidTr="00091FD7">
        <w:trPr>
          <w:trHeight w:val="7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645C97A" w14:textId="77777777" w:rsidR="005C3EEA" w:rsidRPr="00E92E10" w:rsidRDefault="005C3EEA" w:rsidP="009E2715">
            <w:pPr>
              <w:rPr>
                <w:rFonts w:ascii="Times New Roman" w:hAnsi="Times New Roman" w:cs="Times New Roman"/>
                <w:b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14:30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F26C8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9E7664" w14:textId="656B6CCA" w:rsidR="005C3EEA" w:rsidRPr="003345D8" w:rsidRDefault="004B090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ULI312 AB Sosyal Politikaları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A79A08" w14:textId="77777777" w:rsidR="00F77A7A" w:rsidRPr="003345D8" w:rsidRDefault="00F77A7A" w:rsidP="00F7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  <w:p w14:paraId="6A44036D" w14:textId="34CCDCF4" w:rsidR="005C3EEA" w:rsidRPr="003345D8" w:rsidRDefault="00F77A7A" w:rsidP="00F77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ATA 102.2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B7CA52A" w14:textId="77777777" w:rsidR="00F77A7A" w:rsidRPr="003345D8" w:rsidRDefault="00F77A7A" w:rsidP="00F7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31B5AA28" w14:textId="07D923D0" w:rsidR="005C3EEA" w:rsidRPr="003345D8" w:rsidRDefault="00F77A7A" w:rsidP="00F7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TDE 102.1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89D889E" w14:textId="3E223C68" w:rsidR="005C3EEA" w:rsidRPr="003345D8" w:rsidRDefault="005C3EEA" w:rsidP="002B0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BUS210 </w:t>
            </w:r>
            <w:r w:rsidR="003345D8">
              <w:rPr>
                <w:rFonts w:ascii="Times New Roman" w:hAnsi="Times New Roman" w:cs="Times New Roman"/>
                <w:sz w:val="20"/>
                <w:szCs w:val="20"/>
              </w:rPr>
              <w:t>Örgütsel Davranış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E8F20B1" w14:textId="4921F6D3" w:rsidR="005C3EEA" w:rsidRPr="003345D8" w:rsidRDefault="00F51127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ECON316 Terörizm ve Ekonomi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3E5F38D" w14:textId="7DB3B668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07BD4C7B" w14:textId="37014DB0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042BBF83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34" w:type="dxa"/>
            <w:gridSpan w:val="2"/>
          </w:tcPr>
          <w:p w14:paraId="1D5EBA3E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</w:p>
          <w:p w14:paraId="561B9219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AC09E0C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A7C31D0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98FD15B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3D5F4CE7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3EEA" w:rsidRPr="00AE3FC5" w14:paraId="23F6BA7D" w14:textId="77777777" w:rsidTr="00091FD7">
        <w:trPr>
          <w:trHeight w:val="70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3156CC6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7FABEA0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E32C225" w14:textId="7CD1F9B9" w:rsidR="005C3EEA" w:rsidRPr="003345D8" w:rsidRDefault="004B090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Canan Uğur Rizzi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C4EC3EE" w14:textId="450D5CA2" w:rsidR="005C3EEA" w:rsidRPr="003345D8" w:rsidRDefault="005C3EEA" w:rsidP="00F7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BF6E09" w14:textId="65375B51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B45DDE" w14:textId="7C199A19" w:rsidR="005C3EEA" w:rsidRPr="003345D8" w:rsidRDefault="00A36DEE" w:rsidP="00706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5C3EEA" w:rsidRPr="003345D8">
              <w:rPr>
                <w:rFonts w:ascii="Times New Roman" w:hAnsi="Times New Roman" w:cs="Times New Roman"/>
                <w:sz w:val="20"/>
                <w:szCs w:val="20"/>
              </w:rPr>
              <w:t>. Dr. Evrim Mayatürk Akyol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081E8B1" w14:textId="1B7785E2" w:rsidR="005C3EEA" w:rsidRPr="003345D8" w:rsidRDefault="00F51127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Doç. Dr. Necmettin Çelik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C87603" w14:textId="4DE53534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3F643545" w14:textId="64E9C083" w:rsidR="005C3EEA" w:rsidRPr="009B4A27" w:rsidRDefault="005C3EEA" w:rsidP="009E2715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.</w:t>
            </w:r>
          </w:p>
          <w:p w14:paraId="025C6C4A" w14:textId="77777777" w:rsidR="005C3EEA" w:rsidRPr="009B4A27" w:rsidRDefault="005C3EEA" w:rsidP="009E2715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EB30CA7" w14:textId="77777777" w:rsidR="005C3EEA" w:rsidRPr="009B4A27" w:rsidRDefault="005C3EEA" w:rsidP="009E2715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34" w:type="dxa"/>
            <w:gridSpan w:val="2"/>
          </w:tcPr>
          <w:p w14:paraId="25F93E3C" w14:textId="77777777" w:rsidR="005C3EEA" w:rsidRPr="009B4A27" w:rsidRDefault="005C3EEA" w:rsidP="009E2715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65D54CED" w14:textId="77777777" w:rsidR="005C3EEA" w:rsidRPr="009B4A27" w:rsidRDefault="005C3EEA" w:rsidP="009E2715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42F504BA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CC32B3C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765E8A90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3EEA" w:rsidRPr="00AE3FC5" w14:paraId="041C43B5" w14:textId="77777777" w:rsidTr="00091FD7">
        <w:trPr>
          <w:trHeight w:val="7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B5D10C5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C593AB8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FB0306" w14:textId="1A23F141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15E353" w14:textId="29D8F4B5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5280BA" w14:textId="0664B5B4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5212853" w14:textId="40DA84C3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14E04E" w14:textId="7F26738C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4FEDD63E" w14:textId="5B254693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7240F46B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34" w:type="dxa"/>
            <w:gridSpan w:val="2"/>
          </w:tcPr>
          <w:p w14:paraId="40ED9C4A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691A09D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BCBB027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6031B197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6D76DD7F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3EEA" w:rsidRPr="00AE3FC5" w14:paraId="23AD9F47" w14:textId="77777777" w:rsidTr="00091FD7">
        <w:trPr>
          <w:trHeight w:val="602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B5E1FE4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4FA3CF3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B7FEAD9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CCBA6D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5F793A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BA7E56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A8D8209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11C2501D" w14:textId="73984981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66882EE4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34" w:type="dxa"/>
            <w:gridSpan w:val="2"/>
          </w:tcPr>
          <w:p w14:paraId="117BD02D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</w:p>
          <w:p w14:paraId="55EDFEAD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65012C2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68EC6322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FA3F434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5FDC5B76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A7A" w:rsidRPr="009B4A27" w14:paraId="2A87A5DD" w14:textId="77777777" w:rsidTr="00627D36">
        <w:trPr>
          <w:gridAfter w:val="11"/>
          <w:wAfter w:w="11004" w:type="dxa"/>
          <w:trHeight w:val="49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6C41F5D" w14:textId="77777777" w:rsidR="00F77A7A" w:rsidRPr="00265AC9" w:rsidRDefault="00F77A7A" w:rsidP="009E2715">
            <w:pPr>
              <w:rPr>
                <w:rFonts w:ascii="Times New Roman" w:hAnsi="Times New Roman" w:cs="Times New Roman"/>
                <w:b/>
              </w:rPr>
            </w:pP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t>16:00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CF411F2" w14:textId="77777777" w:rsidR="00F77A7A" w:rsidRPr="009B4A27" w:rsidRDefault="00F77A7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FABF4BB" w14:textId="77777777" w:rsidR="00F77A7A" w:rsidRPr="003345D8" w:rsidRDefault="00F77A7A" w:rsidP="009E2715">
            <w:pPr>
              <w:ind w:right="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AFB7CA7" w14:textId="77777777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POLS214 Çevre, Siyaset ve Toplum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1B3851" w14:textId="77777777" w:rsidR="00F77A7A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  <w:p w14:paraId="02D8B920" w14:textId="1EC3ABAF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TDE 102.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684DA31" w14:textId="77777777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POLS328 Güncel Kentsel Meseleler ve Politikalara Küresel Bir Bakış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476C73E" w14:textId="77777777" w:rsidR="00F77A7A" w:rsidRPr="003345D8" w:rsidRDefault="00F77A7A" w:rsidP="002F4682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ULI306 Türkiye-AB İlişkileri</w:t>
            </w:r>
          </w:p>
          <w:p w14:paraId="4DB0935C" w14:textId="07F69320" w:rsidR="00F77A7A" w:rsidRPr="003345D8" w:rsidRDefault="00F77A7A" w:rsidP="00CE689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120FBC" w14:textId="4E2AC77A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ULI206 Uluslararası Politika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F25491" w14:textId="1976D4F2" w:rsidR="00F77A7A" w:rsidRPr="003345D8" w:rsidRDefault="00F77A7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ECON102 İktisada Giriş II</w:t>
            </w:r>
          </w:p>
        </w:tc>
        <w:tc>
          <w:tcPr>
            <w:tcW w:w="3210" w:type="dxa"/>
            <w:gridSpan w:val="4"/>
          </w:tcPr>
          <w:p w14:paraId="78A3447F" w14:textId="65A400CE" w:rsidR="00F77A7A" w:rsidRPr="009B4A27" w:rsidRDefault="00F77A7A" w:rsidP="009E2715">
            <w:pPr>
              <w:rPr>
                <w:rFonts w:ascii="Times New Roman" w:hAnsi="Times New Roman" w:cs="Times New Roman"/>
              </w:rPr>
            </w:pPr>
          </w:p>
        </w:tc>
      </w:tr>
      <w:tr w:rsidR="00F77A7A" w:rsidRPr="009B4A27" w14:paraId="72F21CB1" w14:textId="77777777" w:rsidTr="006D664D">
        <w:trPr>
          <w:gridAfter w:val="2"/>
          <w:wAfter w:w="2936" w:type="dxa"/>
          <w:trHeight w:val="565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0F2CE27" w14:textId="77777777" w:rsidR="00F77A7A" w:rsidRPr="009B4A27" w:rsidRDefault="00F77A7A" w:rsidP="00CE6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DB70DA" w14:textId="77777777" w:rsidR="00F77A7A" w:rsidRPr="009B4A27" w:rsidRDefault="00F77A7A" w:rsidP="00CE689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6854E5D" w14:textId="64B5F49C" w:rsidR="00F77A7A" w:rsidRPr="003345D8" w:rsidRDefault="00F77A7A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63112F" w14:textId="77777777" w:rsidR="00F77A7A" w:rsidRPr="003345D8" w:rsidRDefault="00F77A7A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Dr. Öğr. Üye. Duygu Kaşdoğan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1C004F" w14:textId="5CD56A7C" w:rsidR="00F77A7A" w:rsidRPr="003345D8" w:rsidRDefault="00F77A7A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FED02A" w14:textId="77777777" w:rsidR="00F77A7A" w:rsidRPr="003345D8" w:rsidRDefault="00F77A7A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Doç. Dr. Neslihan Demirtaş MİLZ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3A99B34" w14:textId="552B072F" w:rsidR="00F77A7A" w:rsidRPr="003345D8" w:rsidRDefault="00F77A7A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 Prof. Dr. Nesrin Demir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CB3E4F8" w14:textId="2C93AD17" w:rsidR="00F77A7A" w:rsidRPr="003345D8" w:rsidRDefault="00F77A7A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Dr. Öğr. Üye. Nihal Kırkpınar Özsoy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63D814" w14:textId="1359F86D" w:rsidR="00F77A7A" w:rsidRPr="003345D8" w:rsidRDefault="00F77A7A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Prof. Dr. Ertuğrul Deliktaş</w:t>
            </w:r>
          </w:p>
        </w:tc>
        <w:tc>
          <w:tcPr>
            <w:tcW w:w="275" w:type="dxa"/>
          </w:tcPr>
          <w:p w14:paraId="59825E4E" w14:textId="77777777" w:rsidR="00F77A7A" w:rsidRPr="009B4A27" w:rsidRDefault="00F77A7A" w:rsidP="00CE689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7968CBAC" w14:textId="77777777" w:rsidR="00F77A7A" w:rsidRPr="009B4A27" w:rsidRDefault="00F77A7A" w:rsidP="00CE6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445A708F" w14:textId="77777777" w:rsidR="00F77A7A" w:rsidRPr="009B4A27" w:rsidRDefault="00F77A7A" w:rsidP="00CE6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5C9CE727" w14:textId="77777777" w:rsidR="00F77A7A" w:rsidRPr="009B4A27" w:rsidRDefault="00F77A7A" w:rsidP="00CE6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0A5CAEC5" w14:textId="77777777" w:rsidR="00F77A7A" w:rsidRPr="009B4A27" w:rsidRDefault="00F77A7A" w:rsidP="00CE6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20A968C0" w14:textId="77777777" w:rsidR="00F77A7A" w:rsidRPr="009B4A27" w:rsidRDefault="00F77A7A" w:rsidP="00CE6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gridSpan w:val="2"/>
          </w:tcPr>
          <w:p w14:paraId="1E245589" w14:textId="77777777" w:rsidR="00F77A7A" w:rsidRPr="009B4A27" w:rsidRDefault="00F77A7A" w:rsidP="00CE689F">
            <w:pPr>
              <w:rPr>
                <w:rFonts w:ascii="Times New Roman" w:hAnsi="Times New Roman" w:cs="Times New Roman"/>
              </w:rPr>
            </w:pPr>
          </w:p>
        </w:tc>
      </w:tr>
      <w:tr w:rsidR="00A233DF" w:rsidRPr="009B4A27" w14:paraId="0FAED3A9" w14:textId="77777777" w:rsidTr="00080465">
        <w:trPr>
          <w:gridAfter w:val="11"/>
          <w:wAfter w:w="11004" w:type="dxa"/>
          <w:trHeight w:val="49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D43ADC8" w14:textId="77777777" w:rsidR="00A233DF" w:rsidRPr="009B4A27" w:rsidRDefault="00A233DF" w:rsidP="00CE6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86EB8AF" w14:textId="77777777" w:rsidR="00A233DF" w:rsidRPr="009B4A27" w:rsidRDefault="00A233DF" w:rsidP="00CE689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AFE20D" w14:textId="3375EDB9" w:rsidR="00A233DF" w:rsidRPr="003345D8" w:rsidRDefault="00A233D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7FC359" w14:textId="1BDBF238" w:rsidR="00A233DF" w:rsidRPr="003345D8" w:rsidRDefault="00A233D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A27B53" w14:textId="5CAFED9F" w:rsidR="00A233DF" w:rsidRPr="003345D8" w:rsidRDefault="00A233D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61FD2F" w14:textId="3B84474B" w:rsidR="00A233DF" w:rsidRPr="003345D8" w:rsidRDefault="00A233D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3AF2B5" w14:textId="7D9C397F" w:rsidR="00A233DF" w:rsidRPr="003345D8" w:rsidRDefault="00A233D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417DBC55" w14:textId="6D225F7A" w:rsidR="00A233DF" w:rsidRPr="009B4A27" w:rsidRDefault="00A233DF" w:rsidP="00CE689F">
            <w:pPr>
              <w:rPr>
                <w:rFonts w:ascii="Times New Roman" w:hAnsi="Times New Roman" w:cs="Times New Roman"/>
              </w:rPr>
            </w:pPr>
          </w:p>
        </w:tc>
      </w:tr>
      <w:tr w:rsidR="00CE689F" w:rsidRPr="009B4A27" w14:paraId="274FF369" w14:textId="77777777" w:rsidTr="00374A25">
        <w:trPr>
          <w:gridAfter w:val="11"/>
          <w:wAfter w:w="11004" w:type="dxa"/>
          <w:trHeight w:val="565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0FAB883" w14:textId="77777777" w:rsidR="00CE689F" w:rsidRPr="009B4A27" w:rsidRDefault="00CE689F" w:rsidP="00CE6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854351" w14:textId="77777777" w:rsidR="00CE689F" w:rsidRPr="009B4A27" w:rsidRDefault="00CE689F" w:rsidP="00CE689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747070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0A55D4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B03710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3D192A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FB0426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0DDB0B5F" w14:textId="06A4BB07" w:rsidR="00CE689F" w:rsidRPr="009B4A27" w:rsidRDefault="00CE689F" w:rsidP="00CE689F">
            <w:pPr>
              <w:rPr>
                <w:rFonts w:ascii="Times New Roman" w:hAnsi="Times New Roman" w:cs="Times New Roman"/>
              </w:rPr>
            </w:pPr>
          </w:p>
        </w:tc>
      </w:tr>
      <w:tr w:rsidR="00CE689F" w:rsidRPr="009B4A27" w14:paraId="749FAE76" w14:textId="5176E112" w:rsidTr="00091FD7">
        <w:trPr>
          <w:gridAfter w:val="15"/>
          <w:wAfter w:w="14214" w:type="dxa"/>
          <w:trHeight w:val="572"/>
        </w:trPr>
        <w:tc>
          <w:tcPr>
            <w:tcW w:w="77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139C9F4" w14:textId="77777777" w:rsidR="00CE689F" w:rsidRPr="009B4A27" w:rsidRDefault="00CE689F" w:rsidP="00CE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17:30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1056211" w14:textId="77777777" w:rsidR="00CE689F" w:rsidRPr="009B4A27" w:rsidRDefault="00CE689F" w:rsidP="00CE689F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900A82" w14:textId="5CF686D1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ULI204 Uluslararası Hukuk  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EEFD904" w14:textId="0B800918" w:rsidR="00CE689F" w:rsidRPr="003345D8" w:rsidRDefault="00561947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ULI202 Siyasi Tarih II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8083825" w14:textId="7B6C21B6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ULI426 Ekonomik Bütünleşme ve AB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5E957F" w14:textId="399C9FA9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99E980" w14:textId="0071B8AD" w:rsidR="00CE689F" w:rsidRPr="003345D8" w:rsidRDefault="00CE689F" w:rsidP="002F4682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89F" w:rsidRPr="009B4A27" w14:paraId="1D92B09C" w14:textId="567031C2" w:rsidTr="00091FD7">
        <w:trPr>
          <w:gridAfter w:val="15"/>
          <w:wAfter w:w="14214" w:type="dxa"/>
          <w:trHeight w:val="535"/>
        </w:trPr>
        <w:tc>
          <w:tcPr>
            <w:tcW w:w="77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CF4D257" w14:textId="77777777" w:rsidR="00CE689F" w:rsidRPr="009B4A27" w:rsidRDefault="00CE689F" w:rsidP="00CE6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736159E" w14:textId="77777777" w:rsidR="00CE689F" w:rsidRPr="009B4A27" w:rsidRDefault="00CE689F" w:rsidP="00CE689F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E82937" w14:textId="59518D2D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  Prof. Dr. Kerem Batır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581DC26" w14:textId="4009F0FD" w:rsidR="00CE689F" w:rsidRPr="003345D8" w:rsidRDefault="00561947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E78E59" w14:textId="7C41F71F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Doç. Dr. Uğur Burç Yıldız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4CCAE4" w14:textId="62AE4F39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106F81" w14:textId="0894F296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E689F" w:rsidRPr="009B4A27" w14:paraId="513D70F8" w14:textId="728B3683" w:rsidTr="00091FD7">
        <w:trPr>
          <w:gridAfter w:val="15"/>
          <w:wAfter w:w="14214" w:type="dxa"/>
          <w:trHeight w:val="362"/>
        </w:trPr>
        <w:tc>
          <w:tcPr>
            <w:tcW w:w="77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1F8E172F" w14:textId="77777777" w:rsidR="00CE689F" w:rsidRPr="009B4A27" w:rsidRDefault="00CE689F" w:rsidP="00CE68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91C16A1" w14:textId="77777777" w:rsidR="00CE689F" w:rsidRPr="009B4A27" w:rsidRDefault="00CE689F" w:rsidP="00CE689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3A93D8" w14:textId="70100994" w:rsidR="00CE689F" w:rsidRPr="003345D8" w:rsidRDefault="00CE689F" w:rsidP="0009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46AB72" w14:textId="1BF146C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2C166C" w14:textId="5A60DCF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64F731" w14:textId="425C57D4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6BD0FD" w14:textId="3F55E1D6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89F" w:rsidRPr="009B4A27" w14:paraId="0CE97A95" w14:textId="4A120ECB" w:rsidTr="00091FD7">
        <w:trPr>
          <w:gridAfter w:val="15"/>
          <w:wAfter w:w="14214" w:type="dxa"/>
          <w:trHeight w:val="409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3D23CBFC" w14:textId="77777777" w:rsidR="00CE689F" w:rsidRPr="009B4A27" w:rsidRDefault="00CE689F" w:rsidP="00CE6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1555FFC" w14:textId="77777777" w:rsidR="00CE689F" w:rsidRPr="009B4A27" w:rsidRDefault="00CE689F" w:rsidP="00CE689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3500D6D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0085C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4ED6B45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338F23B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AB1BC2A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8C857A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89F" w:rsidRPr="009B4A27" w14:paraId="687FCB73" w14:textId="77777777" w:rsidTr="00091FD7">
        <w:trPr>
          <w:gridAfter w:val="15"/>
          <w:wAfter w:w="14214" w:type="dxa"/>
          <w:trHeight w:val="409"/>
        </w:trPr>
        <w:tc>
          <w:tcPr>
            <w:tcW w:w="778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B387A81" w14:textId="77777777" w:rsidR="00CE689F" w:rsidRPr="009B4A27" w:rsidRDefault="00CE689F" w:rsidP="00CE6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C07CBB" w14:textId="0D259F0A" w:rsidR="00CE689F" w:rsidRPr="009B4A27" w:rsidRDefault="00CE689F" w:rsidP="00CE689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37DF1EA" w14:textId="3314405A" w:rsidR="00CE689F" w:rsidRPr="003345D8" w:rsidRDefault="00561947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ULI104 Anayasa Hukuku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B691FE" w14:textId="7DC34D1A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ULI108 Uluslararası İlişkiler İçin İngilizce Becerileri    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40BC460" w14:textId="638015C5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ULI422 Bölge Çalışmaları: Transatlantik İlişkiler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79372B" w14:textId="626BD4A5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 ULI326 Türk Dış Politikası II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F46517A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89F" w:rsidRPr="009B4A27" w14:paraId="323F1835" w14:textId="77777777" w:rsidTr="00091FD7">
        <w:trPr>
          <w:gridAfter w:val="15"/>
          <w:wAfter w:w="14214" w:type="dxa"/>
          <w:trHeight w:val="784"/>
        </w:trPr>
        <w:tc>
          <w:tcPr>
            <w:tcW w:w="77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CBCD60B" w14:textId="1B6CD663" w:rsidR="00CE689F" w:rsidRPr="009B4A27" w:rsidRDefault="00561947" w:rsidP="00CE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19:00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36C4627" w14:textId="7A10E953" w:rsidR="00CE689F" w:rsidRPr="009B4A27" w:rsidRDefault="00CE689F" w:rsidP="00CE689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BCC1E0E" w14:textId="3617BD1F" w:rsidR="00CE689F" w:rsidRPr="003345D8" w:rsidRDefault="00561947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Dr. Öğr. Üye. Gülden Çınarlı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AA01C2" w14:textId="511243B2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Öğr. Gör. Semi Ertan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5126749" w14:textId="6640558E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Prof. Dr. Makbule Didem Buhari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E11465E" w14:textId="42A70F62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Gizem Kolbaşı Muyan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7C55EE3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89F" w:rsidRPr="009B4A27" w14:paraId="2B6D6608" w14:textId="77777777" w:rsidTr="00091FD7">
        <w:trPr>
          <w:gridAfter w:val="15"/>
          <w:wAfter w:w="14214" w:type="dxa"/>
          <w:trHeight w:val="480"/>
        </w:trPr>
        <w:tc>
          <w:tcPr>
            <w:tcW w:w="77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EFCDB7C" w14:textId="77777777" w:rsidR="00CE689F" w:rsidRPr="009B4A27" w:rsidRDefault="00CE689F" w:rsidP="00CE6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57D00CF" w14:textId="1373C850" w:rsidR="00CE689F" w:rsidRPr="009B4A27" w:rsidRDefault="00CE689F" w:rsidP="00CE689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794DA18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47F9CD7" w14:textId="56D9EB20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B0C0F2" w14:textId="5109D02A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E6B96A" w14:textId="491113F4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63E583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89F" w:rsidRPr="009B4A27" w14:paraId="3C34F52C" w14:textId="77777777" w:rsidTr="00091FD7">
        <w:trPr>
          <w:gridAfter w:val="15"/>
          <w:wAfter w:w="14214" w:type="dxa"/>
          <w:trHeight w:val="485"/>
        </w:trPr>
        <w:tc>
          <w:tcPr>
            <w:tcW w:w="778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387BB07E" w14:textId="77777777" w:rsidR="00CE689F" w:rsidRPr="009B4A27" w:rsidRDefault="00CE689F" w:rsidP="00CE6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2EA0D2" w14:textId="14A43EE5" w:rsidR="00CE689F" w:rsidRPr="009B4A27" w:rsidRDefault="00CE689F" w:rsidP="00CE689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DC8A55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EB3A409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A8E036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5AE4384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9611F3A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89F" w:rsidRPr="009B4A27" w14:paraId="798F114F" w14:textId="77777777" w:rsidTr="00091FD7">
        <w:trPr>
          <w:gridAfter w:val="15"/>
          <w:wAfter w:w="14214" w:type="dxa"/>
          <w:trHeight w:val="851"/>
        </w:trPr>
        <w:tc>
          <w:tcPr>
            <w:tcW w:w="778" w:type="dxa"/>
            <w:vMerge w:val="restart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67D2034" w14:textId="77777777" w:rsidR="00CE689F" w:rsidRDefault="00CE689F" w:rsidP="00CE689F">
            <w:pPr>
              <w:rPr>
                <w:rFonts w:ascii="Times New Roman" w:hAnsi="Times New Roman" w:cs="Times New Roman"/>
              </w:rPr>
            </w:pPr>
          </w:p>
          <w:p w14:paraId="561EA24F" w14:textId="77777777" w:rsidR="00CE689F" w:rsidRDefault="00CE689F" w:rsidP="00CE689F">
            <w:pPr>
              <w:rPr>
                <w:rFonts w:ascii="Times New Roman" w:hAnsi="Times New Roman" w:cs="Times New Roman"/>
              </w:rPr>
            </w:pPr>
          </w:p>
          <w:p w14:paraId="42260FD4" w14:textId="1888BAFB" w:rsidR="00CE689F" w:rsidRPr="009B4A27" w:rsidRDefault="00CE689F" w:rsidP="00CE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</w:t>
            </w:r>
            <w:r w:rsidR="00A233DF">
              <w:rPr>
                <w:rFonts w:ascii="Times New Roman" w:hAnsi="Times New Roman" w:cs="Times New Roman"/>
                <w:b/>
                <w:color w:val="FFFFFF"/>
              </w:rPr>
              <w:t>0</w:t>
            </w:r>
            <w:r>
              <w:rPr>
                <w:rFonts w:ascii="Times New Roman" w:hAnsi="Times New Roman" w:cs="Times New Roman"/>
                <w:b/>
                <w:color w:val="FFFFFF"/>
              </w:rPr>
              <w:t>:</w:t>
            </w:r>
            <w:r w:rsidR="00A233DF">
              <w:rPr>
                <w:rFonts w:ascii="Times New Roman" w:hAnsi="Times New Roman" w:cs="Times New Roman"/>
                <w:b/>
                <w:color w:val="FFFFFF"/>
              </w:rPr>
              <w:t>3</w:t>
            </w:r>
            <w:r>
              <w:rPr>
                <w:rFonts w:ascii="Times New Roman" w:hAnsi="Times New Roman" w:cs="Times New Roman"/>
                <w:b/>
                <w:color w:val="FFFFFF"/>
              </w:rPr>
              <w:t>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93A0916" w14:textId="6932AB17" w:rsidR="00CE689F" w:rsidRPr="009B4A27" w:rsidRDefault="00CE689F" w:rsidP="00CE689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7B7F5C" w14:textId="554B7F54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ULI402 Uluslararası Güncel Konular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D1DB9D" w14:textId="70FDED8B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ULI308 Teori ve Pratikte Diplomasi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E30528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F499151" w14:textId="48A5F70D" w:rsidR="00CE689F" w:rsidRPr="003345D8" w:rsidRDefault="00A233D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ULI216 Karşılaştırmalı Siyasi Sistemler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458BCB2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89F" w:rsidRPr="009B4A27" w14:paraId="4FEECD22" w14:textId="77777777" w:rsidTr="00091FD7">
        <w:trPr>
          <w:gridAfter w:val="15"/>
          <w:wAfter w:w="14214" w:type="dxa"/>
          <w:trHeight w:val="976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2ABE144" w14:textId="77777777" w:rsidR="00CE689F" w:rsidRPr="009B4A27" w:rsidRDefault="00CE689F" w:rsidP="00CE6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EDBC4E" w14:textId="6F829440" w:rsidR="00CE689F" w:rsidRPr="009B4A27" w:rsidRDefault="00CE689F" w:rsidP="00CE689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5DC491" w14:textId="6644BF0E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Doç. Dr. Seçkin Barış Gülmez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D4ACC68" w14:textId="3F97361C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Doç. Dr. Seçkin Barış Gülmez  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990BAE7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5EF2FC" w14:textId="54222256" w:rsidR="00CE689F" w:rsidRPr="003345D8" w:rsidRDefault="00A233D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Canan Uğur Rizzi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59C5076" w14:textId="77777777" w:rsidR="00CE689F" w:rsidRPr="003345D8" w:rsidRDefault="00CE689F" w:rsidP="00C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89F" w:rsidRPr="009B4A27" w14:paraId="61A9416C" w14:textId="77777777" w:rsidTr="00374A25">
        <w:trPr>
          <w:gridAfter w:val="15"/>
          <w:wAfter w:w="14214" w:type="dxa"/>
          <w:trHeight w:val="849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B48E366" w14:textId="77777777" w:rsidR="00CE689F" w:rsidRPr="009B4A27" w:rsidRDefault="00CE689F" w:rsidP="00CE6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648A369" w14:textId="4CD35151" w:rsidR="00CE689F" w:rsidRPr="009B4A27" w:rsidRDefault="00CE689F" w:rsidP="00CE689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B1C770" w14:textId="78CBED52" w:rsidR="00CE689F" w:rsidRPr="009B4A27" w:rsidRDefault="00CE689F" w:rsidP="00CE6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3CFACB" w14:textId="011E0C56" w:rsidR="00CE689F" w:rsidRPr="009B4A27" w:rsidRDefault="00CE689F" w:rsidP="00CE6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6DEED3" w14:textId="77777777" w:rsidR="00CE689F" w:rsidRPr="009B4A27" w:rsidRDefault="00CE689F" w:rsidP="00CE6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6FED85" w14:textId="77777777" w:rsidR="00CE689F" w:rsidRPr="009B4A27" w:rsidRDefault="00CE689F" w:rsidP="00CE6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F7CB20" w14:textId="77777777" w:rsidR="00CE689F" w:rsidRPr="009B4A27" w:rsidRDefault="00CE689F" w:rsidP="00CE68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89F" w:rsidRPr="009B4A27" w14:paraId="32BA1515" w14:textId="77777777" w:rsidTr="00374A25">
        <w:trPr>
          <w:gridAfter w:val="15"/>
          <w:wAfter w:w="14214" w:type="dxa"/>
          <w:trHeight w:val="1117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A4CF2DA" w14:textId="77777777" w:rsidR="00CE689F" w:rsidRPr="009B4A27" w:rsidRDefault="00CE689F" w:rsidP="00CE6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50D9134" w14:textId="7A7EC347" w:rsidR="00CE689F" w:rsidRPr="009B4A27" w:rsidRDefault="00CE689F" w:rsidP="00CE689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8842F9" w14:textId="77777777" w:rsidR="00CE689F" w:rsidRPr="009B4A27" w:rsidRDefault="00CE689F" w:rsidP="00CE6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7DFE15" w14:textId="77777777" w:rsidR="00CE689F" w:rsidRPr="009B4A27" w:rsidRDefault="00CE689F" w:rsidP="00CE6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894B3C" w14:textId="77777777" w:rsidR="00CE689F" w:rsidRPr="009B4A27" w:rsidRDefault="00CE689F" w:rsidP="00CE6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18344E" w14:textId="77777777" w:rsidR="00CE689F" w:rsidRPr="009B4A27" w:rsidRDefault="00CE689F" w:rsidP="00CE6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9B89AD" w14:textId="77777777" w:rsidR="00CE689F" w:rsidRPr="009B4A27" w:rsidRDefault="00CE689F" w:rsidP="00CE68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1050C3" w14:textId="75E8F500" w:rsidR="007A2926" w:rsidRDefault="007A2926" w:rsidP="00F13A16"/>
    <w:p w14:paraId="050BF61E" w14:textId="77777777" w:rsidR="00395670" w:rsidRPr="00F13A16" w:rsidRDefault="00395670" w:rsidP="00F13A16"/>
    <w:sectPr w:rsidR="00395670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1140C" w14:textId="77777777" w:rsidR="00B10916" w:rsidRDefault="00B10916">
      <w:r>
        <w:separator/>
      </w:r>
    </w:p>
  </w:endnote>
  <w:endnote w:type="continuationSeparator" w:id="0">
    <w:p w14:paraId="1CD135EE" w14:textId="77777777" w:rsidR="00B10916" w:rsidRDefault="00B1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1B5F1" w14:textId="77777777" w:rsidR="00224FD7" w:rsidRDefault="00224FD7">
    <w:pPr>
      <w:pStyle w:val="Altbilgi"/>
    </w:pPr>
  </w:p>
  <w:p w14:paraId="2A2D989F" w14:textId="77777777" w:rsidR="00190509" w:rsidRDefault="00190509"/>
  <w:p w14:paraId="3244DCD6" w14:textId="77777777" w:rsidR="00164C17" w:rsidRDefault="001316C4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1D965" w14:textId="77777777" w:rsidR="00B10916" w:rsidRDefault="00B10916">
      <w:r>
        <w:separator/>
      </w:r>
    </w:p>
  </w:footnote>
  <w:footnote w:type="continuationSeparator" w:id="0">
    <w:p w14:paraId="5BA489C7" w14:textId="77777777" w:rsidR="00B10916" w:rsidRDefault="00B10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14:paraId="1286CCF8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C049F5F" w14:textId="77777777"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8F35FE3" wp14:editId="4BB24940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14:paraId="58630C00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AD04C04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401247F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AE1FD78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AC5BC8F" w14:textId="77777777"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EDF9D3A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39FADC3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6FD9D6B2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130E6819" w14:textId="77777777"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BC3D42" w14:textId="77777777"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1B10886" wp14:editId="4FA0C23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73329805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71FE37" w14:textId="77777777"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325FB2" w14:textId="77777777"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8DEFBB" w14:textId="77777777"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14:paraId="0E62DF6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FEF5C5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E276D72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9E7107" w14:textId="77777777"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14:paraId="1288E73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204ACF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BE28E03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6EE661" w14:textId="77777777"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14:paraId="7CB11F5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19EF03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2F30002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54363A" w14:textId="77777777"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682A58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682A58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320B54DF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04869"/>
    <w:rsid w:val="000300DC"/>
    <w:rsid w:val="000412C1"/>
    <w:rsid w:val="00053E2F"/>
    <w:rsid w:val="00060910"/>
    <w:rsid w:val="00063FC3"/>
    <w:rsid w:val="0006410D"/>
    <w:rsid w:val="000722EA"/>
    <w:rsid w:val="00077AAE"/>
    <w:rsid w:val="00081558"/>
    <w:rsid w:val="00082BAD"/>
    <w:rsid w:val="00083A7F"/>
    <w:rsid w:val="00085C1F"/>
    <w:rsid w:val="0008769F"/>
    <w:rsid w:val="00091FD7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A4E"/>
    <w:rsid w:val="000F25E7"/>
    <w:rsid w:val="000F5738"/>
    <w:rsid w:val="00100EF8"/>
    <w:rsid w:val="00107EC7"/>
    <w:rsid w:val="001151AE"/>
    <w:rsid w:val="001151AF"/>
    <w:rsid w:val="00121C85"/>
    <w:rsid w:val="00125BF0"/>
    <w:rsid w:val="001316C4"/>
    <w:rsid w:val="001316C6"/>
    <w:rsid w:val="00134C6B"/>
    <w:rsid w:val="001428B1"/>
    <w:rsid w:val="00144C8F"/>
    <w:rsid w:val="0014700C"/>
    <w:rsid w:val="0016136F"/>
    <w:rsid w:val="0017239E"/>
    <w:rsid w:val="0017357D"/>
    <w:rsid w:val="001764FD"/>
    <w:rsid w:val="00183531"/>
    <w:rsid w:val="001842F2"/>
    <w:rsid w:val="00187BC9"/>
    <w:rsid w:val="00190509"/>
    <w:rsid w:val="00191CBC"/>
    <w:rsid w:val="00196E26"/>
    <w:rsid w:val="001B4140"/>
    <w:rsid w:val="001B565D"/>
    <w:rsid w:val="001C1B72"/>
    <w:rsid w:val="001C4693"/>
    <w:rsid w:val="001D59C1"/>
    <w:rsid w:val="001E56BC"/>
    <w:rsid w:val="001E6D6A"/>
    <w:rsid w:val="001E7AC7"/>
    <w:rsid w:val="001F0907"/>
    <w:rsid w:val="001F4EA2"/>
    <w:rsid w:val="001F6EC5"/>
    <w:rsid w:val="001F7031"/>
    <w:rsid w:val="00202B4C"/>
    <w:rsid w:val="002165DA"/>
    <w:rsid w:val="00221DF1"/>
    <w:rsid w:val="00224FD7"/>
    <w:rsid w:val="0022675E"/>
    <w:rsid w:val="00235BFE"/>
    <w:rsid w:val="00237835"/>
    <w:rsid w:val="002535FA"/>
    <w:rsid w:val="00260278"/>
    <w:rsid w:val="00265AC9"/>
    <w:rsid w:val="00284C8F"/>
    <w:rsid w:val="00285AD3"/>
    <w:rsid w:val="002A26C7"/>
    <w:rsid w:val="002A7EED"/>
    <w:rsid w:val="002B01C0"/>
    <w:rsid w:val="002B0B99"/>
    <w:rsid w:val="002B0FAD"/>
    <w:rsid w:val="002B272D"/>
    <w:rsid w:val="002B7DA2"/>
    <w:rsid w:val="002C65FE"/>
    <w:rsid w:val="002F1C2F"/>
    <w:rsid w:val="002F4682"/>
    <w:rsid w:val="002F6E5F"/>
    <w:rsid w:val="0030397E"/>
    <w:rsid w:val="00325D62"/>
    <w:rsid w:val="003345D8"/>
    <w:rsid w:val="00344D22"/>
    <w:rsid w:val="003472FD"/>
    <w:rsid w:val="003600DB"/>
    <w:rsid w:val="00361C85"/>
    <w:rsid w:val="00374A25"/>
    <w:rsid w:val="00374CA0"/>
    <w:rsid w:val="00376816"/>
    <w:rsid w:val="0037716E"/>
    <w:rsid w:val="003909AB"/>
    <w:rsid w:val="00395670"/>
    <w:rsid w:val="003974FE"/>
    <w:rsid w:val="003A7921"/>
    <w:rsid w:val="003C0C1E"/>
    <w:rsid w:val="003D037D"/>
    <w:rsid w:val="003D4748"/>
    <w:rsid w:val="003E25B1"/>
    <w:rsid w:val="003E3954"/>
    <w:rsid w:val="003E3BA1"/>
    <w:rsid w:val="003E68C9"/>
    <w:rsid w:val="003E78A7"/>
    <w:rsid w:val="003F1EEE"/>
    <w:rsid w:val="003F6507"/>
    <w:rsid w:val="00400C7D"/>
    <w:rsid w:val="00402796"/>
    <w:rsid w:val="00411D18"/>
    <w:rsid w:val="0041270E"/>
    <w:rsid w:val="0041297C"/>
    <w:rsid w:val="00423718"/>
    <w:rsid w:val="004273F7"/>
    <w:rsid w:val="00431A80"/>
    <w:rsid w:val="00441FC3"/>
    <w:rsid w:val="004422F3"/>
    <w:rsid w:val="0045319F"/>
    <w:rsid w:val="0045716E"/>
    <w:rsid w:val="004776C2"/>
    <w:rsid w:val="00481D93"/>
    <w:rsid w:val="00482EA9"/>
    <w:rsid w:val="00492056"/>
    <w:rsid w:val="004937DF"/>
    <w:rsid w:val="00494C39"/>
    <w:rsid w:val="00496D8B"/>
    <w:rsid w:val="004B0903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3413"/>
    <w:rsid w:val="00545D00"/>
    <w:rsid w:val="00554EBD"/>
    <w:rsid w:val="00561947"/>
    <w:rsid w:val="00582A3A"/>
    <w:rsid w:val="0058733F"/>
    <w:rsid w:val="0059594B"/>
    <w:rsid w:val="00596834"/>
    <w:rsid w:val="005A2DA1"/>
    <w:rsid w:val="005B1C78"/>
    <w:rsid w:val="005B33F4"/>
    <w:rsid w:val="005B4F45"/>
    <w:rsid w:val="005B7A8D"/>
    <w:rsid w:val="005C1F15"/>
    <w:rsid w:val="005C3EEA"/>
    <w:rsid w:val="005F006B"/>
    <w:rsid w:val="005F2640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A58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06D57"/>
    <w:rsid w:val="00707604"/>
    <w:rsid w:val="0071481F"/>
    <w:rsid w:val="007179A3"/>
    <w:rsid w:val="00724C7B"/>
    <w:rsid w:val="007275CE"/>
    <w:rsid w:val="00731146"/>
    <w:rsid w:val="00731C41"/>
    <w:rsid w:val="00732A4F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1779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48D4"/>
    <w:rsid w:val="008027FA"/>
    <w:rsid w:val="00807FAE"/>
    <w:rsid w:val="00811215"/>
    <w:rsid w:val="0081145F"/>
    <w:rsid w:val="00811C9C"/>
    <w:rsid w:val="00812F84"/>
    <w:rsid w:val="00813F85"/>
    <w:rsid w:val="00817488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C7496"/>
    <w:rsid w:val="008D315B"/>
    <w:rsid w:val="008E3E1F"/>
    <w:rsid w:val="008F2C09"/>
    <w:rsid w:val="00905D19"/>
    <w:rsid w:val="009154B6"/>
    <w:rsid w:val="00917FCC"/>
    <w:rsid w:val="00923ECC"/>
    <w:rsid w:val="00927D77"/>
    <w:rsid w:val="009305C9"/>
    <w:rsid w:val="009367E7"/>
    <w:rsid w:val="00951FAA"/>
    <w:rsid w:val="009645DB"/>
    <w:rsid w:val="00964780"/>
    <w:rsid w:val="00964E8B"/>
    <w:rsid w:val="00965356"/>
    <w:rsid w:val="00976399"/>
    <w:rsid w:val="00981584"/>
    <w:rsid w:val="00985939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2715"/>
    <w:rsid w:val="009E647F"/>
    <w:rsid w:val="009F4623"/>
    <w:rsid w:val="00A115A8"/>
    <w:rsid w:val="00A15FEE"/>
    <w:rsid w:val="00A233DF"/>
    <w:rsid w:val="00A35DC0"/>
    <w:rsid w:val="00A36DEE"/>
    <w:rsid w:val="00A40877"/>
    <w:rsid w:val="00A57573"/>
    <w:rsid w:val="00A575EC"/>
    <w:rsid w:val="00A6507F"/>
    <w:rsid w:val="00A73B2F"/>
    <w:rsid w:val="00A77709"/>
    <w:rsid w:val="00A809A6"/>
    <w:rsid w:val="00A84055"/>
    <w:rsid w:val="00A8617C"/>
    <w:rsid w:val="00A930B5"/>
    <w:rsid w:val="00A93EA1"/>
    <w:rsid w:val="00AA64FF"/>
    <w:rsid w:val="00AB048E"/>
    <w:rsid w:val="00AB1182"/>
    <w:rsid w:val="00AB43F7"/>
    <w:rsid w:val="00AC5E08"/>
    <w:rsid w:val="00AD20F9"/>
    <w:rsid w:val="00AE3FC5"/>
    <w:rsid w:val="00AE4D5B"/>
    <w:rsid w:val="00B02767"/>
    <w:rsid w:val="00B03356"/>
    <w:rsid w:val="00B07092"/>
    <w:rsid w:val="00B07283"/>
    <w:rsid w:val="00B10916"/>
    <w:rsid w:val="00B17298"/>
    <w:rsid w:val="00B20F85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3062"/>
    <w:rsid w:val="00C057C0"/>
    <w:rsid w:val="00C2077C"/>
    <w:rsid w:val="00C21536"/>
    <w:rsid w:val="00C25687"/>
    <w:rsid w:val="00C417BE"/>
    <w:rsid w:val="00C42B24"/>
    <w:rsid w:val="00C541E5"/>
    <w:rsid w:val="00C57EC6"/>
    <w:rsid w:val="00C6286D"/>
    <w:rsid w:val="00C62AD8"/>
    <w:rsid w:val="00C727EF"/>
    <w:rsid w:val="00C81EAF"/>
    <w:rsid w:val="00C84E55"/>
    <w:rsid w:val="00C90559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CE689F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1672"/>
    <w:rsid w:val="00D53AA9"/>
    <w:rsid w:val="00D61B45"/>
    <w:rsid w:val="00D66507"/>
    <w:rsid w:val="00D66B9D"/>
    <w:rsid w:val="00D66BBC"/>
    <w:rsid w:val="00D6791E"/>
    <w:rsid w:val="00D73B2A"/>
    <w:rsid w:val="00D757B8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5D6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01F9"/>
    <w:rsid w:val="00E323E9"/>
    <w:rsid w:val="00E46C65"/>
    <w:rsid w:val="00E5752B"/>
    <w:rsid w:val="00E64E64"/>
    <w:rsid w:val="00E71B83"/>
    <w:rsid w:val="00E80B5E"/>
    <w:rsid w:val="00E876B0"/>
    <w:rsid w:val="00E92E10"/>
    <w:rsid w:val="00EA77AC"/>
    <w:rsid w:val="00EA7DAA"/>
    <w:rsid w:val="00EB5EEE"/>
    <w:rsid w:val="00EC40EB"/>
    <w:rsid w:val="00EC4377"/>
    <w:rsid w:val="00EC5A9D"/>
    <w:rsid w:val="00EC6174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35473"/>
    <w:rsid w:val="00F415A9"/>
    <w:rsid w:val="00F417E4"/>
    <w:rsid w:val="00F42F72"/>
    <w:rsid w:val="00F444B6"/>
    <w:rsid w:val="00F46C3B"/>
    <w:rsid w:val="00F51127"/>
    <w:rsid w:val="00F5201B"/>
    <w:rsid w:val="00F62029"/>
    <w:rsid w:val="00F65D16"/>
    <w:rsid w:val="00F73CB5"/>
    <w:rsid w:val="00F77A7A"/>
    <w:rsid w:val="00F82207"/>
    <w:rsid w:val="00F833D9"/>
    <w:rsid w:val="00F83A88"/>
    <w:rsid w:val="00F84518"/>
    <w:rsid w:val="00F84F3E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E13EF"/>
  <w15:chartTrackingRefBased/>
  <w15:docId w15:val="{5BB344DF-12D4-4803-A25C-2C0D83F8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3EA1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customStyle="1" w:styleId="Body">
    <w:name w:val="Body"/>
    <w:uiPriority w:val="99"/>
    <w:rsid w:val="00A93EA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6422-22F9-4ACA-8464-42888E32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Microsoft hesabı</cp:lastModifiedBy>
  <cp:revision>3</cp:revision>
  <cp:lastPrinted>2018-09-24T13:03:00Z</cp:lastPrinted>
  <dcterms:created xsi:type="dcterms:W3CDTF">2023-06-09T06:52:00Z</dcterms:created>
  <dcterms:modified xsi:type="dcterms:W3CDTF">2023-06-09T06:52:00Z</dcterms:modified>
</cp:coreProperties>
</file>