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F7047" w14:textId="28B8E0BB" w:rsidR="00745C96" w:rsidRDefault="00745C96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t>2023-2024 Güz Dönemi</w:t>
      </w:r>
    </w:p>
    <w:p w14:paraId="7C4E95B6" w14:textId="2FB5DC48" w:rsidR="00677E34" w:rsidRPr="00CA7B11" w:rsidRDefault="00677E34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 xml:space="preserve">İKTİSAT BÖLÜMÜ </w:t>
      </w:r>
      <w:r w:rsidR="006A76B3">
        <w:rPr>
          <w:rFonts w:eastAsia="Georgia"/>
          <w:b/>
          <w:color w:val="000000"/>
          <w:sz w:val="28"/>
          <w:szCs w:val="28"/>
        </w:rPr>
        <w:t>%30</w:t>
      </w:r>
      <w:r w:rsidRPr="00CA7B11">
        <w:rPr>
          <w:rFonts w:eastAsia="Georgia"/>
          <w:b/>
          <w:color w:val="000000"/>
          <w:sz w:val="28"/>
          <w:szCs w:val="28"/>
        </w:rPr>
        <w:t xml:space="preserve"> İNGİLİZCE DERS PROGRAMI</w:t>
      </w:r>
    </w:p>
    <w:p w14:paraId="6DD25183" w14:textId="1F1B28BE" w:rsidR="00677E34" w:rsidRPr="00CA7B11" w:rsidRDefault="00677E34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>1.YARIYIL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496"/>
        <w:gridCol w:w="2345"/>
        <w:gridCol w:w="2824"/>
        <w:gridCol w:w="2655"/>
        <w:gridCol w:w="1408"/>
        <w:gridCol w:w="1823"/>
        <w:gridCol w:w="1699"/>
      </w:tblGrid>
      <w:tr w:rsidR="00372563" w:rsidRPr="00501129" w14:paraId="43F0B26A" w14:textId="77777777" w:rsidTr="00825C66">
        <w:trPr>
          <w:trHeight w:val="1157"/>
        </w:trPr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DEB8AF" w14:textId="6FF6BA57" w:rsidR="00501129" w:rsidRPr="00501129" w:rsidRDefault="0037256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92B5F57" wp14:editId="17383B4A">
                  <wp:extent cx="1381125" cy="704850"/>
                  <wp:effectExtent l="0" t="0" r="0" b="0"/>
                  <wp:docPr id="3" name="image1.png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35FDD67" w14:textId="625DE0C0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FBD8B5C" w14:textId="020A5F0A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5984B8C" w14:textId="3A63B7D2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E970EE7" w14:textId="23D213E1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42393F9" w14:textId="72F1FE19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3932C4" w:rsidRPr="00501129" w14:paraId="6AC1E7BB" w14:textId="77777777" w:rsidTr="00285602">
        <w:trPr>
          <w:trHeight w:val="690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3F96920" w14:textId="77777777" w:rsidR="003932C4" w:rsidRPr="00501129" w:rsidRDefault="003932C4" w:rsidP="003932C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2429139" w14:textId="176FDF19" w:rsidR="003932C4" w:rsidRPr="00501129" w:rsidRDefault="003932C4" w:rsidP="003932C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975E" w14:textId="77777777" w:rsidR="003932C4" w:rsidRDefault="003932C4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9013D">
              <w:rPr>
                <w:rFonts w:eastAsia="Times New Roman"/>
                <w:color w:val="000000"/>
                <w:sz w:val="18"/>
                <w:szCs w:val="18"/>
              </w:rPr>
              <w:t>ECON102</w:t>
            </w:r>
          </w:p>
          <w:p w14:paraId="1EC9EBB6" w14:textId="5F96F6BE" w:rsidR="003932C4" w:rsidRPr="00501129" w:rsidRDefault="003932C4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9013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13D">
              <w:rPr>
                <w:rFonts w:eastAsia="Times New Roman"/>
                <w:color w:val="000000"/>
                <w:sz w:val="18"/>
                <w:szCs w:val="18"/>
              </w:rPr>
              <w:t>Introduction</w:t>
            </w:r>
            <w:proofErr w:type="spellEnd"/>
            <w:r w:rsidRPr="0099013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13D">
              <w:rPr>
                <w:rFonts w:eastAsia="Times New Roman"/>
                <w:color w:val="000000"/>
                <w:sz w:val="18"/>
                <w:szCs w:val="18"/>
              </w:rPr>
              <w:t>To</w:t>
            </w:r>
            <w:proofErr w:type="spellEnd"/>
            <w:r w:rsidRPr="0099013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13D">
              <w:rPr>
                <w:rFonts w:eastAsia="Times New Roman"/>
                <w:color w:val="000000"/>
                <w:sz w:val="18"/>
                <w:szCs w:val="18"/>
              </w:rPr>
              <w:t>Economics</w:t>
            </w:r>
            <w:proofErr w:type="spellEnd"/>
            <w:r w:rsidRPr="0099013D">
              <w:rPr>
                <w:rFonts w:eastAsia="Times New Roman"/>
                <w:color w:val="000000"/>
                <w:sz w:val="18"/>
                <w:szCs w:val="18"/>
              </w:rPr>
              <w:t xml:space="preserve"> II </w:t>
            </w:r>
          </w:p>
        </w:tc>
        <w:tc>
          <w:tcPr>
            <w:tcW w:w="5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645AD7" w14:textId="3D84D222" w:rsidR="003932C4" w:rsidRPr="00501129" w:rsidRDefault="003932C4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POLS106 </w:t>
            </w:r>
            <w:proofErr w:type="spellStart"/>
            <w:r w:rsidRPr="00FF40E9">
              <w:rPr>
                <w:rFonts w:eastAsia="Times New Roman"/>
                <w:color w:val="000000"/>
                <w:sz w:val="18"/>
                <w:szCs w:val="18"/>
              </w:rPr>
              <w:t>Sociology</w:t>
            </w:r>
            <w:proofErr w:type="spellEnd"/>
            <w:r w:rsidRPr="00FF40E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FDCD02" w14:textId="3B271C68" w:rsidR="003932C4" w:rsidRPr="00501129" w:rsidRDefault="003932C4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AEBCF0" w14:textId="21993ADA" w:rsidR="003932C4" w:rsidRPr="00501129" w:rsidRDefault="003932C4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ECON108 </w:t>
            </w:r>
            <w:proofErr w:type="spellStart"/>
            <w:proofErr w:type="gram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Mathematics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 II</w:t>
            </w:r>
            <w:proofErr w:type="gram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7371F3" w14:textId="77777777" w:rsidR="003932C4" w:rsidRDefault="003932C4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ITB112 </w:t>
            </w:r>
          </w:p>
          <w:p w14:paraId="14931CBB" w14:textId="7DE725F4" w:rsidR="003932C4" w:rsidRPr="00501129" w:rsidRDefault="003932C4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Corporate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Social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Responsibility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Sustainability</w:t>
            </w:r>
            <w:proofErr w:type="spellEnd"/>
          </w:p>
        </w:tc>
      </w:tr>
      <w:tr w:rsidR="003932C4" w:rsidRPr="00501129" w14:paraId="174D7732" w14:textId="77777777" w:rsidTr="00285602">
        <w:trPr>
          <w:trHeight w:val="615"/>
        </w:trPr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BE3DACF" w14:textId="77777777" w:rsidR="003932C4" w:rsidRPr="00501129" w:rsidRDefault="003932C4" w:rsidP="003932C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F4E03ED" w14:textId="26BABB70" w:rsidR="003932C4" w:rsidRPr="00501129" w:rsidRDefault="003932C4" w:rsidP="003932C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6A04D5" w14:textId="77777777" w:rsidR="003932C4" w:rsidRDefault="003932C4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D0FE2">
              <w:rPr>
                <w:rFonts w:eastAsia="Times New Roman"/>
                <w:color w:val="000000"/>
                <w:sz w:val="18"/>
                <w:szCs w:val="18"/>
              </w:rPr>
              <w:t xml:space="preserve">Doç. Dr. Mustafa Erhan </w:t>
            </w:r>
            <w:proofErr w:type="spellStart"/>
            <w:r w:rsidRPr="00CD0FE2">
              <w:rPr>
                <w:rFonts w:eastAsia="Times New Roman"/>
                <w:color w:val="000000"/>
                <w:sz w:val="18"/>
                <w:szCs w:val="18"/>
              </w:rPr>
              <w:t>Bilman</w:t>
            </w:r>
            <w:proofErr w:type="spellEnd"/>
          </w:p>
          <w:p w14:paraId="4EF974F0" w14:textId="7A482FB3" w:rsidR="004B6676" w:rsidRPr="00501129" w:rsidRDefault="004B6676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E1-03</w:t>
            </w:r>
          </w:p>
        </w:tc>
        <w:tc>
          <w:tcPr>
            <w:tcW w:w="5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ADB71" w14:textId="77777777" w:rsidR="003932C4" w:rsidRDefault="003932C4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D0FE2">
              <w:rPr>
                <w:rFonts w:eastAsia="Times New Roman"/>
                <w:color w:val="000000"/>
                <w:sz w:val="18"/>
                <w:szCs w:val="18"/>
              </w:rPr>
              <w:t xml:space="preserve">Doç. Dr. İrem </w:t>
            </w:r>
            <w:proofErr w:type="spellStart"/>
            <w:r w:rsidRPr="00CD0FE2">
              <w:rPr>
                <w:rFonts w:eastAsia="Times New Roman"/>
                <w:color w:val="000000"/>
                <w:sz w:val="18"/>
                <w:szCs w:val="18"/>
              </w:rPr>
              <w:t>Özgören</w:t>
            </w:r>
            <w:proofErr w:type="spellEnd"/>
            <w:r w:rsidRPr="00CD0FE2">
              <w:rPr>
                <w:rFonts w:eastAsia="Times New Roman"/>
                <w:color w:val="000000"/>
                <w:sz w:val="18"/>
                <w:szCs w:val="18"/>
              </w:rPr>
              <w:t xml:space="preserve"> Kınlı</w:t>
            </w:r>
          </w:p>
          <w:p w14:paraId="5307ECDC" w14:textId="3EA149CE" w:rsidR="004B6676" w:rsidRPr="00501129" w:rsidRDefault="004B6676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168D4F" w14:textId="667996F9" w:rsidR="003932C4" w:rsidRPr="00501129" w:rsidRDefault="003932C4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992FD0" w14:textId="77777777" w:rsidR="003932C4" w:rsidRDefault="003932C4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Doç. Dr.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Aygülen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Kayahan Karakul</w:t>
            </w:r>
          </w:p>
          <w:p w14:paraId="66380449" w14:textId="7138D994" w:rsidR="004B6676" w:rsidRPr="00501129" w:rsidRDefault="004B6676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CC1F72" w14:textId="77777777" w:rsidR="003932C4" w:rsidRDefault="003932C4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252AF">
              <w:rPr>
                <w:rFonts w:eastAsia="Times New Roman"/>
                <w:color w:val="000000"/>
                <w:sz w:val="18"/>
                <w:szCs w:val="18"/>
              </w:rPr>
              <w:t>Doç. Dr. İsmail Erkan</w:t>
            </w:r>
          </w:p>
          <w:p w14:paraId="0E0956A4" w14:textId="50DF2CEF" w:rsidR="004B6676" w:rsidRPr="00501129" w:rsidRDefault="004B6676" w:rsidP="003932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</w:tr>
      <w:tr w:rsidR="00D95C44" w:rsidRPr="00501129" w14:paraId="4C3BD88F" w14:textId="77777777" w:rsidTr="00285602">
        <w:trPr>
          <w:trHeight w:val="2029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1E273B0" w14:textId="77777777" w:rsidR="00D95C44" w:rsidRPr="00501129" w:rsidRDefault="00D95C44" w:rsidP="00D95C4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77CD518" w14:textId="156B7C03" w:rsidR="00D95C44" w:rsidRPr="00501129" w:rsidRDefault="00D95C44" w:rsidP="00D95C4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B07CF5D" w14:textId="100E7C9E" w:rsidR="00D95C44" w:rsidRPr="00501129" w:rsidRDefault="00D95C44" w:rsidP="00D95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9FE6A" w14:textId="77777777" w:rsidR="00D95C44" w:rsidRDefault="00D95C44" w:rsidP="00D95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ATA </w:t>
            </w:r>
            <w:proofErr w:type="gramStart"/>
            <w:r w:rsidRPr="00501129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>.1</w:t>
            </w:r>
            <w:proofErr w:type="gramEnd"/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 (T.C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UYRUKLU ÖĞRENCİLER) 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13.30.15.20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</w:r>
          </w:p>
          <w:p w14:paraId="05AAEDDE" w14:textId="17B1E98C" w:rsidR="00D95C44" w:rsidRPr="00501129" w:rsidRDefault="00D95C44" w:rsidP="00D95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ATA </w:t>
            </w:r>
            <w:proofErr w:type="gramStart"/>
            <w:r w:rsidRPr="00501129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>.2</w:t>
            </w:r>
            <w:proofErr w:type="gramEnd"/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 (YABANCI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UYRUKLU ÖĞRENCİLER)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15.30-17.20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02FF1" w14:textId="77777777" w:rsidR="00D95C44" w:rsidRDefault="00D95C44" w:rsidP="00D95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TDE </w:t>
            </w:r>
            <w:proofErr w:type="gramStart"/>
            <w:r w:rsidRPr="00501129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>.2</w:t>
            </w:r>
            <w:proofErr w:type="gramEnd"/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Bahar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(YABANCI UYRUKLU ÖĞRENCİLER)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13.30.15.20</w:t>
            </w:r>
          </w:p>
          <w:p w14:paraId="362C1C39" w14:textId="77777777" w:rsidR="00D95C44" w:rsidRDefault="00D95C44" w:rsidP="00D95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9741147" w14:textId="55439138" w:rsidR="00D95C44" w:rsidRPr="00501129" w:rsidRDefault="00D95C44" w:rsidP="00D95C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TDE </w:t>
            </w:r>
            <w:proofErr w:type="gramStart"/>
            <w:r w:rsidRPr="00501129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>.1</w:t>
            </w:r>
            <w:proofErr w:type="gramEnd"/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Bahar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(T.C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UYRUKLU ÖĞRENCİLER)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15.30-17.20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8A0A" w14:textId="1E861FD0" w:rsidR="00D95C44" w:rsidRPr="00501129" w:rsidRDefault="00D95C44" w:rsidP="00D95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NG 111 İngilizce II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772C8" w14:textId="69ED5AB9" w:rsidR="00D95C44" w:rsidRPr="00501129" w:rsidRDefault="00D95C44" w:rsidP="00D95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ECON120 </w:t>
            </w:r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English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For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CB31A1" w14:textId="168AA7CB" w:rsidR="00D95C44" w:rsidRPr="00501129" w:rsidRDefault="00D95C44" w:rsidP="00D95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95C44" w:rsidRPr="00501129" w14:paraId="60BE3E09" w14:textId="77777777" w:rsidTr="00285602">
        <w:trPr>
          <w:trHeight w:val="705"/>
        </w:trPr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EEFD572" w14:textId="77777777" w:rsidR="00D95C44" w:rsidRPr="00501129" w:rsidRDefault="00D95C44" w:rsidP="00D95C4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41DC34AE" w14:textId="20A32780" w:rsidR="00D95C44" w:rsidRPr="00501129" w:rsidRDefault="00D95C44" w:rsidP="00D95C4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DDCEE1" w14:textId="16CF8108" w:rsidR="00D95C44" w:rsidRPr="00501129" w:rsidRDefault="00D95C44" w:rsidP="00D95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65525" w14:textId="1ECD3751" w:rsidR="00D95C44" w:rsidRPr="00501129" w:rsidRDefault="00D95C44" w:rsidP="00D95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E6B9B">
              <w:rPr>
                <w:rFonts w:eastAsia="Times New Roman"/>
                <w:color w:val="000000"/>
                <w:sz w:val="18"/>
                <w:szCs w:val="18"/>
              </w:rPr>
              <w:t>Doç. Dr. Resul BABAOĞLU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D4A41" w14:textId="6154A74E" w:rsidR="00D95C44" w:rsidRPr="00501129" w:rsidRDefault="00D95C44" w:rsidP="00D95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7143">
              <w:rPr>
                <w:rFonts w:eastAsia="Times New Roman"/>
                <w:color w:val="000000"/>
                <w:sz w:val="18"/>
                <w:szCs w:val="18"/>
              </w:rPr>
              <w:t>Doç. Dr. Nurhak Cem DEDEBALİ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662F9" w14:textId="1F6EE0A7" w:rsidR="00D95C44" w:rsidRPr="00501129" w:rsidRDefault="00D95C44" w:rsidP="00D95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>. Gör. Nihal TOPRAKÇI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BA278" w14:textId="77777777" w:rsidR="00D95C44" w:rsidRDefault="00D95C44" w:rsidP="00D95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68C">
              <w:rPr>
                <w:rFonts w:eastAsia="Times New Roman"/>
                <w:color w:val="000000"/>
                <w:sz w:val="18"/>
                <w:szCs w:val="18"/>
              </w:rPr>
              <w:t>Prof. Dr. Volkan Alptekin</w:t>
            </w:r>
          </w:p>
          <w:p w14:paraId="1B6FCF9D" w14:textId="4B24A0AC" w:rsidR="004B6676" w:rsidRPr="00501129" w:rsidRDefault="004B6676" w:rsidP="00D95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E1-03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C75C1" w14:textId="6053DCCD" w:rsidR="00D95C44" w:rsidRPr="00501129" w:rsidRDefault="00D95C44" w:rsidP="00D95C4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5538B2A6" w14:textId="77777777" w:rsidR="00E94D19" w:rsidRDefault="00E94D19" w:rsidP="000C24D2">
      <w:pPr>
        <w:jc w:val="center"/>
        <w:rPr>
          <w:rFonts w:eastAsia="Georgia"/>
          <w:b/>
          <w:color w:val="000000"/>
          <w:sz w:val="28"/>
        </w:rPr>
      </w:pPr>
      <w:r>
        <w:rPr>
          <w:rFonts w:eastAsia="Georgia"/>
          <w:b/>
          <w:color w:val="000000"/>
          <w:sz w:val="28"/>
        </w:rPr>
        <w:br w:type="page"/>
      </w:r>
    </w:p>
    <w:p w14:paraId="19A7828F" w14:textId="77777777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</w:rPr>
      </w:pPr>
    </w:p>
    <w:p w14:paraId="659B6C98" w14:textId="1C1D606B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</w:rPr>
      </w:pPr>
      <w:r w:rsidRPr="00CA7B11">
        <w:rPr>
          <w:rFonts w:eastAsia="Georgia"/>
          <w:b/>
          <w:color w:val="000000"/>
          <w:sz w:val="28"/>
        </w:rPr>
        <w:t>3.</w:t>
      </w:r>
      <w:r w:rsidR="00CA7B11" w:rsidRPr="00CA7B11">
        <w:rPr>
          <w:rFonts w:eastAsia="Georgia"/>
          <w:b/>
          <w:color w:val="000000"/>
          <w:sz w:val="28"/>
        </w:rPr>
        <w:t>YARI</w:t>
      </w:r>
      <w:r w:rsidR="00CA7B11">
        <w:rPr>
          <w:rFonts w:eastAsia="Georgia"/>
          <w:b/>
          <w:color w:val="000000"/>
          <w:sz w:val="28"/>
        </w:rPr>
        <w:t>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373"/>
        <w:gridCol w:w="2477"/>
        <w:gridCol w:w="3687"/>
        <w:gridCol w:w="2395"/>
        <w:gridCol w:w="2316"/>
        <w:gridCol w:w="2039"/>
      </w:tblGrid>
      <w:tr w:rsidR="003A5408" w:rsidRPr="00501129" w14:paraId="36E39131" w14:textId="77777777" w:rsidTr="00D523C4">
        <w:trPr>
          <w:trHeight w:val="720"/>
        </w:trPr>
        <w:tc>
          <w:tcPr>
            <w:tcW w:w="75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D7B6CE" w14:textId="656387F7" w:rsidR="00501129" w:rsidRPr="00501129" w:rsidRDefault="003A5408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8D6FA4F" wp14:editId="4A4D7F2B">
                  <wp:extent cx="1381125" cy="704850"/>
                  <wp:effectExtent l="0" t="0" r="0" b="0"/>
                  <wp:docPr id="384814077" name="Resim 384814077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08CD3AE" w14:textId="55242529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5A198B3" w14:textId="2B2D833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36BC060" w14:textId="0C530CF5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7C0094E" w14:textId="4663DBC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D31B46D" w14:textId="529586BD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D523C4" w:rsidRPr="00501129" w14:paraId="6EA0EFCC" w14:textId="77777777" w:rsidTr="00D523C4">
        <w:trPr>
          <w:trHeight w:val="735"/>
        </w:trPr>
        <w:tc>
          <w:tcPr>
            <w:tcW w:w="30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345C53D" w14:textId="77777777" w:rsidR="00D523C4" w:rsidRPr="00501129" w:rsidRDefault="00D523C4" w:rsidP="00D523C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6AC9718" w14:textId="1471DFD9" w:rsidR="00D523C4" w:rsidRPr="00501129" w:rsidRDefault="00D523C4" w:rsidP="00D523C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2D36B5" w14:textId="614172A0" w:rsidR="00D523C4" w:rsidRPr="00501129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ECON212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Statistics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88010" w14:textId="54F337F4" w:rsidR="00D523C4" w:rsidRPr="00501129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75DC7F" w14:textId="26D74396" w:rsidR="00D523C4" w:rsidRPr="00501129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>ECON242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FF7793">
              <w:rPr>
                <w:rFonts w:eastAsia="Times New Roman"/>
                <w:color w:val="000000"/>
                <w:sz w:val="18"/>
                <w:szCs w:val="18"/>
              </w:rPr>
              <w:t>Accounting II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98E98C" w14:textId="2B4894B4" w:rsidR="00D523C4" w:rsidRPr="00501129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>BUS210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FF7793">
              <w:rPr>
                <w:rFonts w:eastAsia="Times New Roman"/>
                <w:color w:val="000000"/>
                <w:sz w:val="18"/>
                <w:szCs w:val="18"/>
              </w:rPr>
              <w:t>Örgütsel Davranış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4491F9" w14:textId="3475FCD6" w:rsidR="00D523C4" w:rsidRPr="00501129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523C4" w:rsidRPr="00501129" w14:paraId="7423ED1C" w14:textId="77777777" w:rsidTr="00D523C4">
        <w:trPr>
          <w:trHeight w:val="735"/>
        </w:trPr>
        <w:tc>
          <w:tcPr>
            <w:tcW w:w="30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F1C4625" w14:textId="77777777" w:rsidR="00D523C4" w:rsidRPr="00501129" w:rsidRDefault="00D523C4" w:rsidP="00D523C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ABBB59B" w14:textId="5E28A375" w:rsidR="00D523C4" w:rsidRPr="00501129" w:rsidRDefault="00D523C4" w:rsidP="00D523C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34C079" w14:textId="77777777" w:rsidR="00D523C4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>Doç. Dr. Mustafa Yıldırım</w:t>
            </w:r>
          </w:p>
          <w:p w14:paraId="3E32F60B" w14:textId="1DC8C191" w:rsidR="004B6676" w:rsidRPr="00501129" w:rsidRDefault="004B6676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5CBB4" w14:textId="4DA7630E" w:rsidR="00D523C4" w:rsidRPr="00501129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E86633" w14:textId="77777777" w:rsidR="00D523C4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FF7793">
              <w:rPr>
                <w:rFonts w:eastAsia="Times New Roman"/>
                <w:color w:val="000000"/>
                <w:sz w:val="18"/>
                <w:szCs w:val="18"/>
              </w:rPr>
              <w:t>. Üyesi Yeşim Şendur</w:t>
            </w:r>
          </w:p>
          <w:p w14:paraId="13348BB7" w14:textId="32A57BA9" w:rsidR="004B6676" w:rsidRPr="00501129" w:rsidRDefault="004B6676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3128C38" w14:textId="77777777" w:rsidR="00D523C4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Prof. Dr. Evrim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Mayatürk</w:t>
            </w:r>
            <w:proofErr w:type="spellEnd"/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 Akyol</w:t>
            </w:r>
          </w:p>
          <w:p w14:paraId="61E09E5B" w14:textId="599A1E27" w:rsidR="004B6676" w:rsidRPr="00501129" w:rsidRDefault="004B6676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27EFB7" w14:textId="7605354A" w:rsidR="00D523C4" w:rsidRPr="00501129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523C4" w:rsidRPr="00501129" w14:paraId="114C2C45" w14:textId="77777777" w:rsidTr="00D523C4">
        <w:trPr>
          <w:trHeight w:val="915"/>
        </w:trPr>
        <w:tc>
          <w:tcPr>
            <w:tcW w:w="30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14C3CC4" w14:textId="77777777" w:rsidR="00D523C4" w:rsidRPr="00501129" w:rsidRDefault="00D523C4" w:rsidP="00D523C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4C3F84F" w14:textId="329603B7" w:rsidR="00D523C4" w:rsidRPr="00501129" w:rsidRDefault="00D523C4" w:rsidP="00D523C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57B34B" w14:textId="77777777" w:rsidR="00A3421A" w:rsidRDefault="004C4E45" w:rsidP="004C4E4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C4E45">
              <w:rPr>
                <w:rFonts w:eastAsia="Times New Roman"/>
                <w:color w:val="000000"/>
                <w:sz w:val="18"/>
                <w:szCs w:val="18"/>
              </w:rPr>
              <w:t>EKON202</w:t>
            </w:r>
            <w:r w:rsidR="00D523C4" w:rsidRPr="00FF7793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6D199EA7" w14:textId="516F4FDD" w:rsidR="00D523C4" w:rsidRPr="00501129" w:rsidRDefault="00D523C4" w:rsidP="004C4E4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Macro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Economic</w:t>
            </w:r>
            <w:proofErr w:type="spellEnd"/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Theory</w:t>
            </w:r>
            <w:proofErr w:type="spellEnd"/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 II</w:t>
            </w:r>
            <w:r w:rsidR="004C4E45">
              <w:rPr>
                <w:rFonts w:eastAsia="Times New Roman"/>
                <w:color w:val="000000"/>
                <w:sz w:val="18"/>
                <w:szCs w:val="18"/>
              </w:rPr>
              <w:t xml:space="preserve"> (</w:t>
            </w:r>
            <w:r w:rsidR="004C4E45" w:rsidRPr="00FF7793">
              <w:rPr>
                <w:rFonts w:eastAsia="Times New Roman"/>
                <w:color w:val="000000"/>
                <w:sz w:val="18"/>
                <w:szCs w:val="18"/>
              </w:rPr>
              <w:t>ECON204</w:t>
            </w:r>
            <w:r w:rsidR="004C4E45">
              <w:rPr>
                <w:rFonts w:eastAsia="Times New Roman"/>
                <w:color w:val="000000"/>
                <w:sz w:val="18"/>
                <w:szCs w:val="18"/>
              </w:rPr>
              <w:t xml:space="preserve"> ile ortak)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E8501A" w14:textId="78511C28" w:rsidR="00D523C4" w:rsidRPr="00501129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89D2C0" w14:textId="77777777" w:rsidR="00D523C4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523C4">
              <w:rPr>
                <w:rFonts w:eastAsia="Times New Roman"/>
                <w:color w:val="000000"/>
                <w:sz w:val="18"/>
                <w:szCs w:val="18"/>
              </w:rPr>
              <w:t>MLY214</w:t>
            </w:r>
          </w:p>
          <w:p w14:paraId="0D55AA6C" w14:textId="6147F4DE" w:rsidR="00D523C4" w:rsidRPr="00501129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Maliye Politikası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77B4D2" w14:textId="7DCF24E6" w:rsidR="00D523C4" w:rsidRPr="00501129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>ECON220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Applied</w:t>
            </w:r>
            <w:proofErr w:type="spellEnd"/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60AFFC" w14:textId="1027DBB6" w:rsidR="00D523C4" w:rsidRPr="00501129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523C4" w:rsidRPr="00501129" w14:paraId="39B46A45" w14:textId="77777777" w:rsidTr="00D523C4">
        <w:trPr>
          <w:trHeight w:val="735"/>
        </w:trPr>
        <w:tc>
          <w:tcPr>
            <w:tcW w:w="30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24AFEC0" w14:textId="77777777" w:rsidR="00D523C4" w:rsidRPr="00501129" w:rsidRDefault="00D523C4" w:rsidP="00D523C4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021BE19F" w14:textId="03AC4E1C" w:rsidR="00D523C4" w:rsidRPr="00501129" w:rsidRDefault="00D523C4" w:rsidP="00D523C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B6A8D3" w14:textId="77777777" w:rsidR="00D523C4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>Prof. Dr. Volkan Alptekin</w:t>
            </w:r>
          </w:p>
          <w:p w14:paraId="02AB4A63" w14:textId="2F7775A1" w:rsidR="004B6676" w:rsidRPr="00501129" w:rsidRDefault="004B6676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515F3C" w14:textId="51769BF9" w:rsidR="00D523C4" w:rsidRPr="00501129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85C0AA" w14:textId="77777777" w:rsidR="00D523C4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Prof. Dr. Ayşe </w:t>
            </w:r>
            <w:r w:rsidRPr="00D523C4">
              <w:rPr>
                <w:rFonts w:eastAsia="Times New Roman"/>
                <w:color w:val="000000"/>
                <w:sz w:val="18"/>
                <w:szCs w:val="18"/>
              </w:rPr>
              <w:t>Kaya</w:t>
            </w:r>
          </w:p>
          <w:p w14:paraId="4CBF2BCD" w14:textId="533CEB0F" w:rsidR="004B6676" w:rsidRPr="00501129" w:rsidRDefault="004B6676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C1-03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83A7E5" w14:textId="77777777" w:rsidR="00D523C4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>Prof. Dr. Muharrem Burak Önemli</w:t>
            </w:r>
          </w:p>
          <w:p w14:paraId="5D0033B9" w14:textId="3DCCBAFB" w:rsidR="004B6676" w:rsidRPr="00501129" w:rsidRDefault="004B6676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D2FEC" w14:textId="67992C66" w:rsidR="00D523C4" w:rsidRPr="00501129" w:rsidRDefault="00D523C4" w:rsidP="00D523C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512B8D81" w14:textId="1FC7AA04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49D21932" w14:textId="77777777" w:rsidR="00E94D19" w:rsidRDefault="00E94D19" w:rsidP="000C24D2">
      <w:pPr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br w:type="page"/>
      </w:r>
    </w:p>
    <w:p w14:paraId="5178BBC1" w14:textId="77777777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54E51A4D" w14:textId="7A37FE81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>5.</w:t>
      </w:r>
      <w:r w:rsidR="00CA7B11" w:rsidRPr="00CA7B11">
        <w:rPr>
          <w:rFonts w:eastAsia="Georgia"/>
          <w:b/>
          <w:color w:val="000000"/>
          <w:sz w:val="28"/>
          <w:szCs w:val="28"/>
        </w:rPr>
        <w:t>YARI</w:t>
      </w:r>
      <w:r w:rsidR="00CA7B11">
        <w:rPr>
          <w:rFonts w:eastAsia="Georgia"/>
          <w:b/>
          <w:color w:val="000000"/>
          <w:sz w:val="28"/>
          <w:szCs w:val="28"/>
        </w:rPr>
        <w:t>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369"/>
        <w:gridCol w:w="2386"/>
        <w:gridCol w:w="3632"/>
        <w:gridCol w:w="2655"/>
        <w:gridCol w:w="2265"/>
        <w:gridCol w:w="1976"/>
      </w:tblGrid>
      <w:tr w:rsidR="003D4001" w:rsidRPr="00501129" w14:paraId="26A24EA6" w14:textId="77777777" w:rsidTr="00EC5228">
        <w:trPr>
          <w:trHeight w:val="735"/>
        </w:trPr>
        <w:tc>
          <w:tcPr>
            <w:tcW w:w="75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10CD1F" w14:textId="7A4933F2" w:rsidR="00501129" w:rsidRPr="00501129" w:rsidRDefault="003D4001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15FD82" wp14:editId="46AB4F39">
                  <wp:extent cx="1381125" cy="704850"/>
                  <wp:effectExtent l="0" t="0" r="0" b="0"/>
                  <wp:docPr id="883214223" name="Resim 883214223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299F121" w14:textId="65615D62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19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6C47B25" w14:textId="4CB04E21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8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AB51374" w14:textId="45E18BB2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7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FB84141" w14:textId="32302D84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AAC14AF" w14:textId="4A81173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D46E83" w:rsidRPr="00501129" w14:paraId="51E2C839" w14:textId="77777777" w:rsidTr="00EC5228">
        <w:trPr>
          <w:trHeight w:val="495"/>
        </w:trPr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BAFFE50" w14:textId="77777777" w:rsidR="00D46E83" w:rsidRPr="00501129" w:rsidRDefault="00D46E83" w:rsidP="00D46E83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9BC0BE4" w14:textId="262F7AB5" w:rsidR="00D46E83" w:rsidRPr="00501129" w:rsidRDefault="00D46E83" w:rsidP="00D46E83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7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5710C7" w14:textId="77777777" w:rsidR="00D46E83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9204D">
              <w:rPr>
                <w:rFonts w:eastAsia="Times New Roman"/>
                <w:color w:val="000000"/>
                <w:sz w:val="18"/>
                <w:szCs w:val="18"/>
              </w:rPr>
              <w:t>ECON302</w:t>
            </w:r>
          </w:p>
          <w:p w14:paraId="6E2118F2" w14:textId="472B7457" w:rsidR="00D46E83" w:rsidRPr="00501129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9204D">
              <w:rPr>
                <w:rFonts w:eastAsia="Times New Roman"/>
                <w:color w:val="000000"/>
                <w:sz w:val="18"/>
                <w:szCs w:val="18"/>
              </w:rPr>
              <w:t>Econometrics</w:t>
            </w:r>
            <w:proofErr w:type="spellEnd"/>
            <w:r w:rsidRPr="00E9204D">
              <w:rPr>
                <w:rFonts w:eastAsia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1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48C9B" w14:textId="77777777" w:rsidR="00D46E83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9204D">
              <w:rPr>
                <w:rFonts w:eastAsia="Times New Roman"/>
                <w:color w:val="000000"/>
                <w:sz w:val="18"/>
                <w:szCs w:val="18"/>
              </w:rPr>
              <w:t>ECON312</w:t>
            </w:r>
          </w:p>
          <w:p w14:paraId="06C6E411" w14:textId="0BF2F2B3" w:rsidR="00D46E83" w:rsidRPr="00131085" w:rsidRDefault="00D46E83" w:rsidP="00D46E83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International Finance</w:t>
            </w:r>
          </w:p>
        </w:tc>
        <w:tc>
          <w:tcPr>
            <w:tcW w:w="8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556F15" w14:textId="77777777" w:rsidR="00D46E83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BUS305</w:t>
            </w:r>
          </w:p>
          <w:p w14:paraId="1728263D" w14:textId="229338FF" w:rsidR="00D46E83" w:rsidRPr="00501129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30931">
              <w:rPr>
                <w:rFonts w:eastAsia="Times New Roman"/>
                <w:color w:val="000000"/>
                <w:sz w:val="18"/>
                <w:szCs w:val="18"/>
              </w:rPr>
              <w:t xml:space="preserve">Finansal Yönetim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FE433E" w14:textId="77777777" w:rsidR="00D46E83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BUS303</w:t>
            </w:r>
          </w:p>
          <w:p w14:paraId="7A4F9F44" w14:textId="29665946" w:rsidR="00D46E83" w:rsidRPr="00501129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A3578">
              <w:rPr>
                <w:rFonts w:eastAsia="Times New Roman"/>
                <w:color w:val="000000"/>
                <w:sz w:val="18"/>
                <w:szCs w:val="18"/>
              </w:rPr>
              <w:t>Üretim Yönetimi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6AF05" w14:textId="77777777" w:rsidR="00D46E83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8780F">
              <w:rPr>
                <w:rFonts w:eastAsia="Times New Roman"/>
                <w:color w:val="000000"/>
                <w:sz w:val="18"/>
                <w:szCs w:val="18"/>
              </w:rPr>
              <w:t>ECON472</w:t>
            </w:r>
          </w:p>
          <w:p w14:paraId="5B9DDAE1" w14:textId="19B518F4" w:rsidR="00D46E83" w:rsidRPr="00501129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8780F">
              <w:rPr>
                <w:rFonts w:eastAsia="Times New Roman"/>
                <w:color w:val="000000"/>
                <w:sz w:val="18"/>
                <w:szCs w:val="18"/>
              </w:rPr>
              <w:t>Regional</w:t>
            </w:r>
            <w:proofErr w:type="spellEnd"/>
            <w:r w:rsidRPr="00C8780F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780F">
              <w:rPr>
                <w:rFonts w:eastAsia="Times New Roman"/>
                <w:color w:val="000000"/>
                <w:sz w:val="18"/>
                <w:szCs w:val="18"/>
              </w:rPr>
              <w:t>Economy</w:t>
            </w:r>
            <w:proofErr w:type="spellEnd"/>
            <w:r w:rsidRPr="00C8780F">
              <w:rPr>
                <w:rFonts w:eastAsia="Times New Roman"/>
                <w:color w:val="000000"/>
                <w:sz w:val="18"/>
                <w:szCs w:val="18"/>
              </w:rPr>
              <w:tab/>
            </w:r>
          </w:p>
        </w:tc>
      </w:tr>
      <w:tr w:rsidR="00D46E83" w:rsidRPr="00501129" w14:paraId="13A04BF9" w14:textId="77777777" w:rsidTr="00EC5228">
        <w:trPr>
          <w:trHeight w:val="735"/>
        </w:trPr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4280E6C" w14:textId="77777777" w:rsidR="00D46E83" w:rsidRPr="00501129" w:rsidRDefault="00D46E83" w:rsidP="00D46E83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FBE054D" w14:textId="3B90A7B4" w:rsidR="00D46E83" w:rsidRPr="00501129" w:rsidRDefault="00D46E83" w:rsidP="00D46E83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7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2E1143" w14:textId="77777777" w:rsidR="00D46E83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9204D">
              <w:rPr>
                <w:rFonts w:eastAsia="Times New Roman"/>
                <w:color w:val="000000"/>
                <w:sz w:val="18"/>
                <w:szCs w:val="18"/>
              </w:rPr>
              <w:t>Prof. Dr. Muharrem Burak Önemli</w:t>
            </w:r>
          </w:p>
          <w:p w14:paraId="07DE1A11" w14:textId="6C592EA0" w:rsidR="004B6676" w:rsidRPr="00501129" w:rsidRDefault="004B6676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F1-02</w:t>
            </w:r>
          </w:p>
        </w:tc>
        <w:tc>
          <w:tcPr>
            <w:tcW w:w="11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A810E" w14:textId="77777777" w:rsidR="00D46E83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</w:t>
            </w:r>
            <w:r>
              <w:rPr>
                <w:rFonts w:eastAsia="Times New Roman"/>
                <w:color w:val="000000"/>
                <w:sz w:val="18"/>
                <w:szCs w:val="18"/>
              </w:rPr>
              <w:tab/>
              <w:t xml:space="preserve">Mustafa Erhan </w:t>
            </w:r>
            <w:proofErr w:type="spellStart"/>
            <w:r w:rsidRPr="00E9204D">
              <w:rPr>
                <w:rFonts w:eastAsia="Times New Roman"/>
                <w:color w:val="000000"/>
                <w:sz w:val="18"/>
                <w:szCs w:val="18"/>
              </w:rPr>
              <w:t>Bilman</w:t>
            </w:r>
            <w:proofErr w:type="spellEnd"/>
          </w:p>
          <w:p w14:paraId="6E9AAF67" w14:textId="12E5E129" w:rsidR="004B6676" w:rsidRPr="00131085" w:rsidRDefault="004B6676" w:rsidP="00D46E83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E1-03</w:t>
            </w:r>
          </w:p>
        </w:tc>
        <w:tc>
          <w:tcPr>
            <w:tcW w:w="8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F47E938" w14:textId="6292C028" w:rsidR="00D46E83" w:rsidRPr="00501129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 Şaban Çelik</w:t>
            </w:r>
          </w:p>
        </w:tc>
        <w:tc>
          <w:tcPr>
            <w:tcW w:w="7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3CE90F" w14:textId="77777777" w:rsidR="00D46E83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. Üyesi Tunca </w:t>
            </w:r>
            <w:r w:rsidRPr="00FA3578">
              <w:rPr>
                <w:rFonts w:eastAsia="Times New Roman"/>
                <w:color w:val="000000"/>
                <w:sz w:val="18"/>
                <w:szCs w:val="18"/>
              </w:rPr>
              <w:t>Tabaklar</w:t>
            </w:r>
          </w:p>
          <w:p w14:paraId="44CAEB46" w14:textId="2CC59BE6" w:rsidR="004B6676" w:rsidRPr="00501129" w:rsidRDefault="004B6676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0C5C8" w14:textId="538AFCB7" w:rsidR="00D46E83" w:rsidRPr="00501129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Doç. Dr. Necmettin </w:t>
            </w:r>
            <w:r w:rsidRPr="00C8780F">
              <w:rPr>
                <w:rFonts w:eastAsia="Times New Roman"/>
                <w:color w:val="000000"/>
                <w:sz w:val="18"/>
                <w:szCs w:val="18"/>
              </w:rPr>
              <w:t>Çelik</w:t>
            </w:r>
          </w:p>
        </w:tc>
      </w:tr>
      <w:tr w:rsidR="00D46E83" w:rsidRPr="00501129" w14:paraId="335DF2FB" w14:textId="77777777" w:rsidTr="00EC5228">
        <w:trPr>
          <w:trHeight w:val="735"/>
        </w:trPr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78F396C" w14:textId="77777777" w:rsidR="00D46E83" w:rsidRPr="00501129" w:rsidRDefault="00D46E83" w:rsidP="00D46E83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C9A8CEC" w14:textId="72E43B53" w:rsidR="00D46E83" w:rsidRPr="00501129" w:rsidRDefault="00D46E83" w:rsidP="00D46E83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7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AED614" w14:textId="77777777" w:rsidR="00D46E83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9204D">
              <w:rPr>
                <w:rFonts w:eastAsia="Times New Roman"/>
                <w:color w:val="000000"/>
                <w:sz w:val="18"/>
                <w:szCs w:val="18"/>
              </w:rPr>
              <w:t>ECON374</w:t>
            </w:r>
          </w:p>
          <w:p w14:paraId="701D0569" w14:textId="4757AA36" w:rsidR="00D46E83" w:rsidRPr="00501129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9204D">
              <w:rPr>
                <w:rFonts w:eastAsia="Times New Roman"/>
                <w:color w:val="000000"/>
                <w:sz w:val="18"/>
                <w:szCs w:val="18"/>
              </w:rPr>
              <w:t>Political</w:t>
            </w:r>
            <w:proofErr w:type="spellEnd"/>
            <w:r w:rsidRPr="00E9204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204D">
              <w:rPr>
                <w:rFonts w:eastAsia="Times New Roman"/>
                <w:color w:val="000000"/>
                <w:sz w:val="18"/>
                <w:szCs w:val="18"/>
              </w:rPr>
              <w:t>Economy</w:t>
            </w:r>
            <w:proofErr w:type="spellEnd"/>
          </w:p>
        </w:tc>
        <w:tc>
          <w:tcPr>
            <w:tcW w:w="119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E37B40" w14:textId="77777777" w:rsidR="00D46E83" w:rsidRDefault="00D46E83" w:rsidP="00D46E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66864">
              <w:rPr>
                <w:rFonts w:eastAsia="Times New Roman"/>
                <w:sz w:val="18"/>
                <w:szCs w:val="18"/>
              </w:rPr>
              <w:t>ISL403</w:t>
            </w:r>
          </w:p>
          <w:p w14:paraId="24657885" w14:textId="60E8A3DF" w:rsidR="00D46E83" w:rsidRPr="008A3A35" w:rsidRDefault="00D46E83" w:rsidP="00D46E8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66864">
              <w:rPr>
                <w:rFonts w:eastAsia="Times New Roman"/>
                <w:sz w:val="18"/>
                <w:szCs w:val="18"/>
              </w:rPr>
              <w:t>Finansal Tablolar Analizi</w:t>
            </w:r>
          </w:p>
        </w:tc>
        <w:tc>
          <w:tcPr>
            <w:tcW w:w="8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3CD4508" w14:textId="320281DE" w:rsidR="00D46E83" w:rsidRPr="00501129" w:rsidRDefault="004B6676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F1-04</w:t>
            </w:r>
          </w:p>
        </w:tc>
        <w:tc>
          <w:tcPr>
            <w:tcW w:w="7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81277C" w14:textId="77777777" w:rsidR="00D46E83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85017">
              <w:rPr>
                <w:rFonts w:eastAsia="Times New Roman"/>
                <w:color w:val="000000"/>
                <w:sz w:val="18"/>
                <w:szCs w:val="18"/>
              </w:rPr>
              <w:t>ECON316</w:t>
            </w:r>
          </w:p>
          <w:p w14:paraId="54DE1F05" w14:textId="36D4952B" w:rsidR="00D46E83" w:rsidRPr="00501129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085017">
              <w:rPr>
                <w:rFonts w:eastAsia="Times New Roman"/>
                <w:color w:val="000000"/>
                <w:sz w:val="18"/>
                <w:szCs w:val="18"/>
              </w:rPr>
              <w:t>Terrorism</w:t>
            </w:r>
            <w:proofErr w:type="spellEnd"/>
            <w:r w:rsidRPr="0008501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5017">
              <w:rPr>
                <w:rFonts w:eastAsia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08501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5017">
              <w:rPr>
                <w:rFonts w:eastAsia="Times New Roman"/>
                <w:color w:val="000000"/>
                <w:sz w:val="18"/>
                <w:szCs w:val="18"/>
              </w:rPr>
              <w:t>Economy</w:t>
            </w:r>
            <w:proofErr w:type="spellEnd"/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8D7DC" w14:textId="17DDF5FA" w:rsidR="00D46E83" w:rsidRPr="00501129" w:rsidRDefault="004B6676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G1-01</w:t>
            </w:r>
          </w:p>
        </w:tc>
      </w:tr>
      <w:tr w:rsidR="00D46E83" w:rsidRPr="00501129" w14:paraId="4ECAB448" w14:textId="77777777" w:rsidTr="00EC5228">
        <w:trPr>
          <w:trHeight w:val="735"/>
        </w:trPr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3F5BC7" w14:textId="77777777" w:rsidR="00D46E83" w:rsidRPr="00501129" w:rsidRDefault="00D46E83" w:rsidP="00D46E83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37B0BDE8" w14:textId="6D67310A" w:rsidR="00D46E83" w:rsidRPr="00501129" w:rsidRDefault="00D46E83" w:rsidP="00D46E83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5E908F" w14:textId="77777777" w:rsidR="00D46E83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9204D">
              <w:rPr>
                <w:rFonts w:eastAsia="Times New Roman"/>
                <w:color w:val="000000"/>
                <w:sz w:val="18"/>
                <w:szCs w:val="18"/>
              </w:rPr>
              <w:t>Doç. Dr. Gürdal Aslan</w:t>
            </w:r>
          </w:p>
          <w:p w14:paraId="1272343E" w14:textId="2ADC8F19" w:rsidR="004B6676" w:rsidRPr="00501129" w:rsidRDefault="004B6676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FBAB07" w14:textId="77777777" w:rsidR="00D46E83" w:rsidRDefault="00D46E83" w:rsidP="00D46E8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Doç. Dr. Engin </w:t>
            </w:r>
            <w:proofErr w:type="spellStart"/>
            <w:r w:rsidRPr="00066864">
              <w:rPr>
                <w:rFonts w:eastAsia="Times New Roman"/>
                <w:sz w:val="18"/>
                <w:szCs w:val="18"/>
              </w:rPr>
              <w:t>Küçüksille</w:t>
            </w:r>
            <w:proofErr w:type="spellEnd"/>
          </w:p>
          <w:p w14:paraId="424AE286" w14:textId="2CDCE9CF" w:rsidR="004B6676" w:rsidRPr="008A3A35" w:rsidRDefault="004B6676" w:rsidP="00D46E8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F2-02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E10AC4" w14:textId="1ACD97CA" w:rsidR="00D46E83" w:rsidRPr="00501129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FA89EB" w14:textId="77777777" w:rsidR="00D46E83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Doç. Dr. Necmettin </w:t>
            </w:r>
            <w:r w:rsidRPr="00085017">
              <w:rPr>
                <w:rFonts w:eastAsia="Times New Roman"/>
                <w:color w:val="000000"/>
                <w:sz w:val="18"/>
                <w:szCs w:val="18"/>
              </w:rPr>
              <w:t>Çelik</w:t>
            </w:r>
          </w:p>
          <w:p w14:paraId="4D66E41C" w14:textId="2D89BB2A" w:rsidR="004B6676" w:rsidRPr="00501129" w:rsidRDefault="004B6676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F2-04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D704" w14:textId="2F71DF62" w:rsidR="00D46E83" w:rsidRPr="00501129" w:rsidRDefault="00D46E83" w:rsidP="00D46E8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303DD86A" w14:textId="5E19AF8F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1A70F371" w14:textId="77777777" w:rsidR="00E94D19" w:rsidRDefault="00E94D19" w:rsidP="000C24D2">
      <w:pPr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br w:type="page"/>
      </w:r>
    </w:p>
    <w:p w14:paraId="684299F8" w14:textId="77777777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0E8642D6" w14:textId="1F057A9F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>7.</w:t>
      </w:r>
      <w:r w:rsidR="00CA7B11" w:rsidRPr="00CA7B11">
        <w:rPr>
          <w:rFonts w:eastAsia="Georgia"/>
          <w:b/>
          <w:color w:val="000000"/>
          <w:sz w:val="28"/>
          <w:szCs w:val="28"/>
        </w:rPr>
        <w:t>YARI</w:t>
      </w:r>
      <w:r w:rsidR="00CA7B11">
        <w:rPr>
          <w:rFonts w:eastAsia="Georgia"/>
          <w:b/>
          <w:color w:val="000000"/>
          <w:sz w:val="28"/>
          <w:szCs w:val="28"/>
        </w:rPr>
        <w:t>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373"/>
        <w:gridCol w:w="2477"/>
        <w:gridCol w:w="3687"/>
        <w:gridCol w:w="2395"/>
        <w:gridCol w:w="2316"/>
        <w:gridCol w:w="2039"/>
      </w:tblGrid>
      <w:tr w:rsidR="003D4001" w:rsidRPr="00501129" w14:paraId="62924FA3" w14:textId="77777777" w:rsidTr="00523CE6">
        <w:trPr>
          <w:trHeight w:val="825"/>
        </w:trPr>
        <w:tc>
          <w:tcPr>
            <w:tcW w:w="75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17CA75" w14:textId="3E93737D" w:rsidR="00501129" w:rsidRPr="00501129" w:rsidRDefault="003D4001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6D08136" wp14:editId="37F9FC9D">
                  <wp:extent cx="1381125" cy="704850"/>
                  <wp:effectExtent l="0" t="0" r="0" b="0"/>
                  <wp:docPr id="1627554038" name="Resim 1627554038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CBECE89" w14:textId="10B27634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F06240C" w14:textId="6A4A36CE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9A1EF19" w14:textId="28B9DD51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45E6CF8" w14:textId="6E3A2A5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5874C98" w14:textId="56B0B52E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523CE6" w:rsidRPr="00501129" w14:paraId="2E166768" w14:textId="77777777" w:rsidTr="00523CE6">
        <w:trPr>
          <w:trHeight w:val="735"/>
        </w:trPr>
        <w:tc>
          <w:tcPr>
            <w:tcW w:w="30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2061A20" w14:textId="77777777" w:rsidR="00523CE6" w:rsidRPr="00501129" w:rsidRDefault="00523CE6" w:rsidP="00523CE6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F250568" w14:textId="70669E15" w:rsidR="00523CE6" w:rsidRPr="00501129" w:rsidRDefault="00523CE6" w:rsidP="00523CE6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F0EBA7" w14:textId="77777777" w:rsidR="00523CE6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D6CDB">
              <w:rPr>
                <w:rFonts w:eastAsia="Times New Roman"/>
                <w:color w:val="000000"/>
                <w:sz w:val="18"/>
                <w:szCs w:val="18"/>
              </w:rPr>
              <w:t>ECON476</w:t>
            </w:r>
          </w:p>
          <w:p w14:paraId="2A4D4112" w14:textId="378D456D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Dönem Projesi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D45D5" w14:textId="77777777" w:rsidR="00523CE6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355DF">
              <w:rPr>
                <w:rFonts w:eastAsia="Times New Roman"/>
                <w:color w:val="000000"/>
                <w:sz w:val="18"/>
                <w:szCs w:val="18"/>
              </w:rPr>
              <w:t>ECON422</w:t>
            </w:r>
          </w:p>
          <w:p w14:paraId="70C624A8" w14:textId="2F5CD10D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355DF">
              <w:rPr>
                <w:rFonts w:eastAsia="Times New Roman"/>
                <w:color w:val="000000"/>
                <w:sz w:val="18"/>
                <w:szCs w:val="18"/>
              </w:rPr>
              <w:t>Developments</w:t>
            </w:r>
            <w:proofErr w:type="spellEnd"/>
            <w:r w:rsidRPr="005355DF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DF">
              <w:rPr>
                <w:rFonts w:eastAsia="Times New Roman"/>
                <w:color w:val="000000"/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CC9CF1" w14:textId="77777777" w:rsidR="00523CE6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C14D1">
              <w:rPr>
                <w:rFonts w:eastAsia="Times New Roman"/>
                <w:color w:val="000000"/>
                <w:sz w:val="18"/>
                <w:szCs w:val="18"/>
              </w:rPr>
              <w:t>ECON412</w:t>
            </w:r>
          </w:p>
          <w:p w14:paraId="7C79280E" w14:textId="42AD8C63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6C14D1">
              <w:rPr>
                <w:rFonts w:eastAsia="Times New Roman"/>
                <w:color w:val="000000"/>
                <w:sz w:val="18"/>
                <w:szCs w:val="18"/>
              </w:rPr>
              <w:t>Applied</w:t>
            </w:r>
            <w:proofErr w:type="spellEnd"/>
            <w:r w:rsidRPr="006C14D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C14D1">
              <w:rPr>
                <w:rFonts w:eastAsia="Times New Roman"/>
                <w:color w:val="000000"/>
                <w:sz w:val="18"/>
                <w:szCs w:val="18"/>
              </w:rPr>
              <w:t>Econometrics</w:t>
            </w:r>
            <w:proofErr w:type="spellEnd"/>
            <w:r w:rsidRPr="006C14D1">
              <w:rPr>
                <w:rFonts w:eastAsia="Times New Roman"/>
                <w:color w:val="000000"/>
                <w:sz w:val="18"/>
                <w:szCs w:val="18"/>
              </w:rPr>
              <w:t xml:space="preserve">  II</w:t>
            </w:r>
            <w:proofErr w:type="gramEnd"/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EF8CB5" w14:textId="77777777" w:rsidR="00523CE6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23FEC">
              <w:rPr>
                <w:rFonts w:eastAsia="Times New Roman"/>
                <w:color w:val="000000"/>
                <w:sz w:val="18"/>
                <w:szCs w:val="18"/>
              </w:rPr>
              <w:t>ECON446</w:t>
            </w:r>
          </w:p>
          <w:p w14:paraId="4F0297FF" w14:textId="7EF5ADF4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23FEC">
              <w:rPr>
                <w:rFonts w:eastAsia="Times New Roman"/>
                <w:color w:val="000000"/>
                <w:sz w:val="18"/>
                <w:szCs w:val="18"/>
              </w:rPr>
              <w:t>Topics</w:t>
            </w:r>
            <w:proofErr w:type="spellEnd"/>
            <w:r w:rsidRPr="00E23FEC"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23FEC">
              <w:rPr>
                <w:rFonts w:eastAsia="Times New Roman"/>
                <w:color w:val="000000"/>
                <w:sz w:val="18"/>
                <w:szCs w:val="18"/>
              </w:rPr>
              <w:t>Economics</w:t>
            </w:r>
            <w:proofErr w:type="spellEnd"/>
            <w:r w:rsidRPr="00E23FE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23FEC">
              <w:rPr>
                <w:rFonts w:eastAsia="Times New Roman"/>
                <w:color w:val="000000"/>
                <w:sz w:val="18"/>
                <w:szCs w:val="18"/>
              </w:rPr>
              <w:t>Theory</w:t>
            </w:r>
            <w:proofErr w:type="spellEnd"/>
            <w:r w:rsidRPr="00E23FEC">
              <w:rPr>
                <w:rFonts w:eastAsia="Times New Roman"/>
                <w:color w:val="000000"/>
                <w:sz w:val="18"/>
                <w:szCs w:val="18"/>
              </w:rPr>
              <w:t xml:space="preserve">  II</w:t>
            </w:r>
            <w:proofErr w:type="gramEnd"/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8DF5AB" w14:textId="2EACCAD4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523CE6" w:rsidRPr="00501129" w14:paraId="0303C9CC" w14:textId="77777777" w:rsidTr="00523CE6">
        <w:trPr>
          <w:trHeight w:val="735"/>
        </w:trPr>
        <w:tc>
          <w:tcPr>
            <w:tcW w:w="30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C89C2CB" w14:textId="77777777" w:rsidR="00523CE6" w:rsidRPr="00501129" w:rsidRDefault="00523CE6" w:rsidP="00523CE6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C02C08F" w14:textId="3DE87E8D" w:rsidR="00523CE6" w:rsidRPr="00501129" w:rsidRDefault="00523CE6" w:rsidP="00523CE6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3248BE" w14:textId="77777777" w:rsidR="00523CE6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Doç. Dr. Emine Beyza </w:t>
            </w:r>
            <w:proofErr w:type="spellStart"/>
            <w:r w:rsidRPr="00AD6CDB">
              <w:rPr>
                <w:rFonts w:eastAsia="Times New Roman"/>
                <w:color w:val="000000"/>
                <w:sz w:val="18"/>
                <w:szCs w:val="18"/>
              </w:rPr>
              <w:t>Satoğlu</w:t>
            </w:r>
            <w:proofErr w:type="spellEnd"/>
          </w:p>
          <w:p w14:paraId="50A20D7B" w14:textId="591D8174" w:rsidR="004B6676" w:rsidRPr="00501129" w:rsidRDefault="004B667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G1-04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FDBC2" w14:textId="77777777" w:rsidR="00523CE6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</w:t>
            </w:r>
            <w:r>
              <w:rPr>
                <w:rFonts w:eastAsia="Times New Roman"/>
                <w:color w:val="000000"/>
                <w:sz w:val="18"/>
                <w:szCs w:val="18"/>
              </w:rPr>
              <w:tab/>
              <w:t xml:space="preserve">Gürdal </w:t>
            </w:r>
            <w:r w:rsidRPr="005355DF">
              <w:rPr>
                <w:rFonts w:eastAsia="Times New Roman"/>
                <w:color w:val="000000"/>
                <w:sz w:val="18"/>
                <w:szCs w:val="18"/>
              </w:rPr>
              <w:t>Aslan</w:t>
            </w:r>
          </w:p>
          <w:p w14:paraId="73EC1839" w14:textId="073E9099" w:rsidR="004B6676" w:rsidRPr="00501129" w:rsidRDefault="004B667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G1-01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1A616C" w14:textId="77777777" w:rsidR="00523CE6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 Abdurrahman</w:t>
            </w:r>
          </w:p>
          <w:p w14:paraId="4C546462" w14:textId="77777777" w:rsidR="00523CE6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C14D1">
              <w:rPr>
                <w:rFonts w:eastAsia="Times New Roman"/>
                <w:color w:val="000000"/>
                <w:sz w:val="18"/>
                <w:szCs w:val="18"/>
              </w:rPr>
              <w:t>Korkmaz</w:t>
            </w:r>
          </w:p>
          <w:p w14:paraId="436A3C2A" w14:textId="5C9BDDF7" w:rsidR="00710EF8" w:rsidRPr="00501129" w:rsidRDefault="00710EF8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9F28D1" w14:textId="77777777" w:rsidR="00523CE6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r w:rsidRPr="00E23FEC">
              <w:rPr>
                <w:rFonts w:eastAsia="Times New Roman"/>
                <w:color w:val="000000"/>
                <w:sz w:val="18"/>
                <w:szCs w:val="18"/>
              </w:rPr>
              <w:t>Üyesi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Mehmet </w:t>
            </w:r>
            <w:r w:rsidRPr="00E23FEC">
              <w:rPr>
                <w:rFonts w:eastAsia="Times New Roman"/>
                <w:color w:val="000000"/>
                <w:sz w:val="18"/>
                <w:szCs w:val="18"/>
              </w:rPr>
              <w:t>Karakaya</w:t>
            </w:r>
          </w:p>
          <w:p w14:paraId="5D930207" w14:textId="0EEDBCD6" w:rsidR="00710EF8" w:rsidRPr="00501129" w:rsidRDefault="00710EF8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F2-03</w:t>
            </w:r>
            <w:bookmarkStart w:id="0" w:name="_GoBack"/>
            <w:bookmarkEnd w:id="0"/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C1C086" w14:textId="35EDF637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523CE6" w:rsidRPr="00501129" w14:paraId="7AF3759F" w14:textId="77777777" w:rsidTr="00523CE6">
        <w:trPr>
          <w:trHeight w:val="495"/>
        </w:trPr>
        <w:tc>
          <w:tcPr>
            <w:tcW w:w="30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36146FD" w14:textId="77777777" w:rsidR="00523CE6" w:rsidRPr="00501129" w:rsidRDefault="00523CE6" w:rsidP="00523CE6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5ED3461" w14:textId="3A8F5E66" w:rsidR="00523CE6" w:rsidRPr="00501129" w:rsidRDefault="00523CE6" w:rsidP="00523CE6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600567" w14:textId="77777777" w:rsidR="00523CE6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D6CDB">
              <w:rPr>
                <w:rFonts w:eastAsia="Times New Roman"/>
                <w:color w:val="000000"/>
                <w:sz w:val="18"/>
                <w:szCs w:val="18"/>
              </w:rPr>
              <w:t>ECON335</w:t>
            </w:r>
          </w:p>
          <w:p w14:paraId="77FF16E5" w14:textId="5ABC07AC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D6CDB">
              <w:rPr>
                <w:rFonts w:eastAsia="Times New Roman"/>
                <w:color w:val="000000"/>
                <w:sz w:val="18"/>
                <w:szCs w:val="18"/>
              </w:rPr>
              <w:t>Ulusla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rarası İşletmecilik ve Strateji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F4880D" w14:textId="77777777" w:rsidR="00523CE6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3CE6">
              <w:rPr>
                <w:rFonts w:eastAsia="Times New Roman"/>
                <w:color w:val="000000"/>
                <w:sz w:val="18"/>
                <w:szCs w:val="18"/>
              </w:rPr>
              <w:t>ISL204</w:t>
            </w:r>
          </w:p>
          <w:p w14:paraId="101E4F19" w14:textId="1EE8AAFE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23CE6">
              <w:rPr>
                <w:rFonts w:eastAsia="Times New Roman"/>
                <w:color w:val="000000"/>
                <w:sz w:val="18"/>
                <w:szCs w:val="18"/>
              </w:rPr>
              <w:t>Borçlar Hukuku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CD27F4" w14:textId="14FC33F9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82AC7B" w14:textId="40C3074F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1FD9CD" w14:textId="1FE3CDA5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523CE6" w:rsidRPr="00501129" w14:paraId="637E7CBD" w14:textId="77777777" w:rsidTr="00523CE6">
        <w:trPr>
          <w:trHeight w:val="735"/>
        </w:trPr>
        <w:tc>
          <w:tcPr>
            <w:tcW w:w="306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F44108" w14:textId="77777777" w:rsidR="00523CE6" w:rsidRPr="00501129" w:rsidRDefault="00523CE6" w:rsidP="00523CE6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7D6FBBE0" w14:textId="422F2C06" w:rsidR="00523CE6" w:rsidRPr="00501129" w:rsidRDefault="00523CE6" w:rsidP="00523CE6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FC3693" w14:textId="77777777" w:rsidR="00523CE6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Doç. Dr. Emine Beyza </w:t>
            </w:r>
            <w:proofErr w:type="spellStart"/>
            <w:r w:rsidRPr="00AD6CDB">
              <w:rPr>
                <w:rFonts w:eastAsia="Times New Roman"/>
                <w:color w:val="000000"/>
                <w:sz w:val="18"/>
                <w:szCs w:val="18"/>
              </w:rPr>
              <w:t>Satoğlu</w:t>
            </w:r>
            <w:proofErr w:type="spellEnd"/>
          </w:p>
          <w:p w14:paraId="428776C3" w14:textId="75C693C5" w:rsidR="004B6676" w:rsidRPr="00501129" w:rsidRDefault="004B667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G1-04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F85765" w14:textId="77777777" w:rsidR="00523CE6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. Üyesi Cansu </w:t>
            </w:r>
            <w:r w:rsidRPr="00523CE6">
              <w:rPr>
                <w:rFonts w:eastAsia="Times New Roman"/>
                <w:color w:val="000000"/>
                <w:sz w:val="18"/>
                <w:szCs w:val="18"/>
              </w:rPr>
              <w:t>Atıcı Kabalak</w:t>
            </w:r>
          </w:p>
          <w:p w14:paraId="61E3F061" w14:textId="303DC251" w:rsidR="00710EF8" w:rsidRPr="00501129" w:rsidRDefault="00710EF8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899567" w14:textId="24026745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3553EE" w14:textId="2A629BDE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19E30" w14:textId="1F685C30" w:rsidR="00523CE6" w:rsidRPr="00501129" w:rsidRDefault="00523CE6" w:rsidP="00523CE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6513897F" w14:textId="77777777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color w:val="000000"/>
          <w:sz w:val="28"/>
          <w:szCs w:val="28"/>
        </w:rPr>
      </w:pPr>
    </w:p>
    <w:sectPr w:rsidR="0017254B" w:rsidRPr="00CA7B11">
      <w:headerReference w:type="default" r:id="rId8"/>
      <w:pgSz w:w="16838" w:h="11906"/>
      <w:pgMar w:top="794" w:right="794" w:bottom="794" w:left="794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478CE" w14:textId="77777777" w:rsidR="00FC04BB" w:rsidRDefault="00FC04BB">
      <w:r>
        <w:separator/>
      </w:r>
    </w:p>
  </w:endnote>
  <w:endnote w:type="continuationSeparator" w:id="0">
    <w:p w14:paraId="6875D3E6" w14:textId="77777777" w:rsidR="00FC04BB" w:rsidRDefault="00FC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22455" w14:textId="77777777" w:rsidR="00FC04BB" w:rsidRDefault="00FC04BB">
      <w:r>
        <w:separator/>
      </w:r>
    </w:p>
  </w:footnote>
  <w:footnote w:type="continuationSeparator" w:id="0">
    <w:p w14:paraId="1AC7F4B0" w14:textId="77777777" w:rsidR="00FC04BB" w:rsidRDefault="00FC0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F4847" w14:textId="77777777" w:rsidR="00A64A3A" w:rsidRDefault="00A64A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50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3B7FDD" w14:paraId="7B774D77" w14:textId="77777777">
      <w:trPr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144BDB0" w14:textId="77777777" w:rsidR="00A64A3A" w:rsidRDefault="00834504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inline distT="0" distB="0" distL="0" distR="0" wp14:anchorId="5F0BA04B" wp14:editId="5C113B48">
                <wp:extent cx="1143000" cy="685800"/>
                <wp:effectExtent l="0" t="0" r="0" b="0"/>
                <wp:docPr id="4" name="image2.png" descr="Logo yatay yeni-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yatay yeni-0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52DC003" w14:textId="77777777" w:rsidR="00A64A3A" w:rsidRDefault="0083450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72BF9FA" w14:textId="77777777" w:rsidR="00A64A3A" w:rsidRDefault="00A64A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3D21A451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T.C.</w:t>
          </w:r>
        </w:p>
        <w:p w14:paraId="4EA98F9E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59F77238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                                            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4E5B5AC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1C1C116D" wp14:editId="7BD53505">
                <wp:extent cx="742950" cy="46672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B7FDD" w14:paraId="229AA19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AE3C119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73A116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HAFTALIK DERS PROGRAM FORMU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F7D45C" w14:textId="4B3090C8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Dok. No: </w:t>
          </w:r>
          <w:r w:rsidR="00180C46" w:rsidRPr="00180C46">
            <w:rPr>
              <w:bCs/>
              <w:color w:val="000000"/>
              <w:sz w:val="20"/>
              <w:szCs w:val="20"/>
            </w:rPr>
            <w:t>FR/643/15</w:t>
          </w:r>
        </w:p>
      </w:tc>
    </w:tr>
    <w:tr w:rsidR="003B7FDD" w14:paraId="7402E15A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13510D8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D3E7CB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70087F" w14:textId="07A6A2D0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İlk Yayın Tar</w:t>
          </w:r>
          <w:proofErr w:type="gramStart"/>
          <w:r>
            <w:rPr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b/>
              <w:color w:val="000000"/>
              <w:sz w:val="20"/>
              <w:szCs w:val="20"/>
            </w:rPr>
            <w:t xml:space="preserve"> </w:t>
          </w:r>
          <w:r w:rsidR="00180C46" w:rsidRPr="00180C46">
            <w:rPr>
              <w:bCs/>
              <w:color w:val="000000"/>
              <w:sz w:val="20"/>
              <w:szCs w:val="20"/>
            </w:rPr>
            <w:t>14.10.2020</w:t>
          </w:r>
        </w:p>
      </w:tc>
    </w:tr>
    <w:tr w:rsidR="003B7FDD" w14:paraId="12B218DC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D8C2525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79C232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BFC7C" w14:textId="208BD0C6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proofErr w:type="spellStart"/>
          <w:r>
            <w:rPr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b/>
              <w:color w:val="000000"/>
              <w:sz w:val="20"/>
              <w:szCs w:val="20"/>
            </w:rPr>
            <w:t>. No/Tar</w:t>
          </w:r>
          <w:proofErr w:type="gramStart"/>
          <w:r>
            <w:rPr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b/>
              <w:color w:val="000000"/>
              <w:sz w:val="20"/>
              <w:szCs w:val="20"/>
            </w:rPr>
            <w:t xml:space="preserve"> </w:t>
          </w:r>
          <w:r w:rsidR="00180C46" w:rsidRPr="00180C46">
            <w:rPr>
              <w:bCs/>
              <w:color w:val="000000"/>
              <w:sz w:val="20"/>
              <w:szCs w:val="20"/>
            </w:rPr>
            <w:t>01/23.06.2021</w:t>
          </w:r>
        </w:p>
      </w:tc>
    </w:tr>
    <w:tr w:rsidR="003B7FDD" w14:paraId="74104AD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570747B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31743D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453508" w14:textId="5679E57C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Sayfa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710EF8">
            <w:rPr>
              <w:b/>
              <w:noProof/>
              <w:color w:val="000000"/>
              <w:sz w:val="20"/>
              <w:szCs w:val="20"/>
            </w:rPr>
            <w:t>2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/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710EF8">
            <w:rPr>
              <w:b/>
              <w:noProof/>
              <w:color w:val="000000"/>
              <w:sz w:val="20"/>
              <w:szCs w:val="20"/>
            </w:rPr>
            <w:t>4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30134F1B" w14:textId="77777777" w:rsidR="00A64A3A" w:rsidRDefault="00A64A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501B4"/>
    <w:multiLevelType w:val="hybridMultilevel"/>
    <w:tmpl w:val="A5DC82E0"/>
    <w:lvl w:ilvl="0" w:tplc="62AC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9F"/>
    <w:rsid w:val="00015CED"/>
    <w:rsid w:val="000200A0"/>
    <w:rsid w:val="00046873"/>
    <w:rsid w:val="0005289D"/>
    <w:rsid w:val="000650B7"/>
    <w:rsid w:val="00066864"/>
    <w:rsid w:val="000775D6"/>
    <w:rsid w:val="00082115"/>
    <w:rsid w:val="00093D2C"/>
    <w:rsid w:val="000A6F01"/>
    <w:rsid w:val="000A719F"/>
    <w:rsid w:val="000A7697"/>
    <w:rsid w:val="000B5605"/>
    <w:rsid w:val="000C24D2"/>
    <w:rsid w:val="000C438A"/>
    <w:rsid w:val="001243A4"/>
    <w:rsid w:val="00131085"/>
    <w:rsid w:val="00137910"/>
    <w:rsid w:val="00144F39"/>
    <w:rsid w:val="00145A99"/>
    <w:rsid w:val="00157776"/>
    <w:rsid w:val="00162CFE"/>
    <w:rsid w:val="00164A0C"/>
    <w:rsid w:val="0017254B"/>
    <w:rsid w:val="00180C46"/>
    <w:rsid w:val="001A0AC7"/>
    <w:rsid w:val="001B15A6"/>
    <w:rsid w:val="001B2E9C"/>
    <w:rsid w:val="001C04FD"/>
    <w:rsid w:val="001C1A86"/>
    <w:rsid w:val="001C483C"/>
    <w:rsid w:val="001C59F2"/>
    <w:rsid w:val="001D76F3"/>
    <w:rsid w:val="001E1E76"/>
    <w:rsid w:val="001E2E7A"/>
    <w:rsid w:val="001F3724"/>
    <w:rsid w:val="001F393E"/>
    <w:rsid w:val="00203CFF"/>
    <w:rsid w:val="0020564C"/>
    <w:rsid w:val="0022113F"/>
    <w:rsid w:val="00224413"/>
    <w:rsid w:val="002268A8"/>
    <w:rsid w:val="00226A3A"/>
    <w:rsid w:val="0023029F"/>
    <w:rsid w:val="00236022"/>
    <w:rsid w:val="00246570"/>
    <w:rsid w:val="002474CF"/>
    <w:rsid w:val="002521FF"/>
    <w:rsid w:val="00262AB5"/>
    <w:rsid w:val="002644F4"/>
    <w:rsid w:val="00267B67"/>
    <w:rsid w:val="002722C1"/>
    <w:rsid w:val="00276CD0"/>
    <w:rsid w:val="00284854"/>
    <w:rsid w:val="0028512C"/>
    <w:rsid w:val="00285602"/>
    <w:rsid w:val="002A7E5E"/>
    <w:rsid w:val="002B0A0E"/>
    <w:rsid w:val="002E6B9B"/>
    <w:rsid w:val="002F197C"/>
    <w:rsid w:val="002F3C4A"/>
    <w:rsid w:val="0031248B"/>
    <w:rsid w:val="00314CB7"/>
    <w:rsid w:val="00317BDD"/>
    <w:rsid w:val="003664C7"/>
    <w:rsid w:val="00372563"/>
    <w:rsid w:val="003765A2"/>
    <w:rsid w:val="00376649"/>
    <w:rsid w:val="00383CB2"/>
    <w:rsid w:val="00390BFB"/>
    <w:rsid w:val="00391030"/>
    <w:rsid w:val="003932C4"/>
    <w:rsid w:val="00395848"/>
    <w:rsid w:val="003A33C6"/>
    <w:rsid w:val="003A5408"/>
    <w:rsid w:val="003A7417"/>
    <w:rsid w:val="003D4001"/>
    <w:rsid w:val="003D7ABE"/>
    <w:rsid w:val="004022B0"/>
    <w:rsid w:val="00402A3F"/>
    <w:rsid w:val="00410ED4"/>
    <w:rsid w:val="00415ACC"/>
    <w:rsid w:val="00416FEB"/>
    <w:rsid w:val="0042438B"/>
    <w:rsid w:val="0048304A"/>
    <w:rsid w:val="00483CCF"/>
    <w:rsid w:val="00485593"/>
    <w:rsid w:val="004A7F6F"/>
    <w:rsid w:val="004B6676"/>
    <w:rsid w:val="004C4E45"/>
    <w:rsid w:val="004D17C5"/>
    <w:rsid w:val="004D462F"/>
    <w:rsid w:val="00501129"/>
    <w:rsid w:val="00516F63"/>
    <w:rsid w:val="00522E82"/>
    <w:rsid w:val="00523CE6"/>
    <w:rsid w:val="00526BB0"/>
    <w:rsid w:val="00552969"/>
    <w:rsid w:val="0055668B"/>
    <w:rsid w:val="00557143"/>
    <w:rsid w:val="005601C4"/>
    <w:rsid w:val="00560CCF"/>
    <w:rsid w:val="00564396"/>
    <w:rsid w:val="00577AE8"/>
    <w:rsid w:val="00581E71"/>
    <w:rsid w:val="00592911"/>
    <w:rsid w:val="005B1835"/>
    <w:rsid w:val="005C0740"/>
    <w:rsid w:val="005C07A9"/>
    <w:rsid w:val="005C61E4"/>
    <w:rsid w:val="005F5E64"/>
    <w:rsid w:val="006045FB"/>
    <w:rsid w:val="00605377"/>
    <w:rsid w:val="006129A5"/>
    <w:rsid w:val="006316EC"/>
    <w:rsid w:val="0063553D"/>
    <w:rsid w:val="00677E34"/>
    <w:rsid w:val="006A54D3"/>
    <w:rsid w:val="006A76B3"/>
    <w:rsid w:val="006C4CCD"/>
    <w:rsid w:val="006C72AA"/>
    <w:rsid w:val="006C791A"/>
    <w:rsid w:val="006D17E3"/>
    <w:rsid w:val="006D5651"/>
    <w:rsid w:val="006E0931"/>
    <w:rsid w:val="006E1757"/>
    <w:rsid w:val="00710EF8"/>
    <w:rsid w:val="00714D9A"/>
    <w:rsid w:val="007246F6"/>
    <w:rsid w:val="007254A7"/>
    <w:rsid w:val="00735D4B"/>
    <w:rsid w:val="0074458B"/>
    <w:rsid w:val="00745C96"/>
    <w:rsid w:val="00751BCE"/>
    <w:rsid w:val="0076374C"/>
    <w:rsid w:val="00773BBC"/>
    <w:rsid w:val="0077424D"/>
    <w:rsid w:val="00774E49"/>
    <w:rsid w:val="00784F60"/>
    <w:rsid w:val="0078705B"/>
    <w:rsid w:val="007B3071"/>
    <w:rsid w:val="007C3C79"/>
    <w:rsid w:val="007C75C0"/>
    <w:rsid w:val="007D2046"/>
    <w:rsid w:val="007E4409"/>
    <w:rsid w:val="007F20A5"/>
    <w:rsid w:val="0081700E"/>
    <w:rsid w:val="00825C66"/>
    <w:rsid w:val="00831432"/>
    <w:rsid w:val="00832B1B"/>
    <w:rsid w:val="00834504"/>
    <w:rsid w:val="00835B97"/>
    <w:rsid w:val="00852BFA"/>
    <w:rsid w:val="0085525A"/>
    <w:rsid w:val="008621AB"/>
    <w:rsid w:val="008676BF"/>
    <w:rsid w:val="00874346"/>
    <w:rsid w:val="00874625"/>
    <w:rsid w:val="00877DE8"/>
    <w:rsid w:val="008A3A35"/>
    <w:rsid w:val="008F5B06"/>
    <w:rsid w:val="00902162"/>
    <w:rsid w:val="00902DFA"/>
    <w:rsid w:val="009271DD"/>
    <w:rsid w:val="009323B1"/>
    <w:rsid w:val="00953095"/>
    <w:rsid w:val="0095463A"/>
    <w:rsid w:val="009625BE"/>
    <w:rsid w:val="00973748"/>
    <w:rsid w:val="00975488"/>
    <w:rsid w:val="00995D1B"/>
    <w:rsid w:val="009B4382"/>
    <w:rsid w:val="009C2037"/>
    <w:rsid w:val="009D6A17"/>
    <w:rsid w:val="009E231B"/>
    <w:rsid w:val="009E4FC8"/>
    <w:rsid w:val="009E7A72"/>
    <w:rsid w:val="00A03614"/>
    <w:rsid w:val="00A042BC"/>
    <w:rsid w:val="00A0723A"/>
    <w:rsid w:val="00A3421A"/>
    <w:rsid w:val="00A52A4B"/>
    <w:rsid w:val="00A5750B"/>
    <w:rsid w:val="00A64A3A"/>
    <w:rsid w:val="00A736E4"/>
    <w:rsid w:val="00A93185"/>
    <w:rsid w:val="00A93ECA"/>
    <w:rsid w:val="00A9599B"/>
    <w:rsid w:val="00AB58A5"/>
    <w:rsid w:val="00AC1ACE"/>
    <w:rsid w:val="00AC21C1"/>
    <w:rsid w:val="00AC5910"/>
    <w:rsid w:val="00AE7CD4"/>
    <w:rsid w:val="00AF40C5"/>
    <w:rsid w:val="00B104C8"/>
    <w:rsid w:val="00B10B2E"/>
    <w:rsid w:val="00B13CEC"/>
    <w:rsid w:val="00B30F01"/>
    <w:rsid w:val="00B325B5"/>
    <w:rsid w:val="00B36428"/>
    <w:rsid w:val="00B36945"/>
    <w:rsid w:val="00B5135B"/>
    <w:rsid w:val="00B80A2D"/>
    <w:rsid w:val="00B82BFC"/>
    <w:rsid w:val="00B842D0"/>
    <w:rsid w:val="00BC0345"/>
    <w:rsid w:val="00BC3195"/>
    <w:rsid w:val="00BC3819"/>
    <w:rsid w:val="00BC5755"/>
    <w:rsid w:val="00BD0DB8"/>
    <w:rsid w:val="00BD5B80"/>
    <w:rsid w:val="00C03CCF"/>
    <w:rsid w:val="00C06CDA"/>
    <w:rsid w:val="00C106D7"/>
    <w:rsid w:val="00C166C6"/>
    <w:rsid w:val="00C21B98"/>
    <w:rsid w:val="00C35CE4"/>
    <w:rsid w:val="00C3687B"/>
    <w:rsid w:val="00C37139"/>
    <w:rsid w:val="00C37568"/>
    <w:rsid w:val="00C67C69"/>
    <w:rsid w:val="00C807EC"/>
    <w:rsid w:val="00C84096"/>
    <w:rsid w:val="00C90B67"/>
    <w:rsid w:val="00C91E3F"/>
    <w:rsid w:val="00C950D0"/>
    <w:rsid w:val="00CA575A"/>
    <w:rsid w:val="00CA7113"/>
    <w:rsid w:val="00CA7B11"/>
    <w:rsid w:val="00CB4974"/>
    <w:rsid w:val="00CB5CE6"/>
    <w:rsid w:val="00CB64D6"/>
    <w:rsid w:val="00CC388F"/>
    <w:rsid w:val="00CC6536"/>
    <w:rsid w:val="00CD678A"/>
    <w:rsid w:val="00CE2867"/>
    <w:rsid w:val="00CF4C7E"/>
    <w:rsid w:val="00CF72FF"/>
    <w:rsid w:val="00D035CC"/>
    <w:rsid w:val="00D07D96"/>
    <w:rsid w:val="00D2212C"/>
    <w:rsid w:val="00D22B33"/>
    <w:rsid w:val="00D23E52"/>
    <w:rsid w:val="00D35FDD"/>
    <w:rsid w:val="00D37ECA"/>
    <w:rsid w:val="00D46E83"/>
    <w:rsid w:val="00D523C4"/>
    <w:rsid w:val="00D54A53"/>
    <w:rsid w:val="00D70463"/>
    <w:rsid w:val="00D74154"/>
    <w:rsid w:val="00D81BF0"/>
    <w:rsid w:val="00D87014"/>
    <w:rsid w:val="00D924C0"/>
    <w:rsid w:val="00D95C44"/>
    <w:rsid w:val="00DA3CAC"/>
    <w:rsid w:val="00DB5287"/>
    <w:rsid w:val="00DC074A"/>
    <w:rsid w:val="00DE0CEC"/>
    <w:rsid w:val="00DF072F"/>
    <w:rsid w:val="00DF30D9"/>
    <w:rsid w:val="00E074DD"/>
    <w:rsid w:val="00E12DBD"/>
    <w:rsid w:val="00E169F8"/>
    <w:rsid w:val="00E23DF9"/>
    <w:rsid w:val="00E30C80"/>
    <w:rsid w:val="00E33936"/>
    <w:rsid w:val="00E60ACD"/>
    <w:rsid w:val="00E734DB"/>
    <w:rsid w:val="00E8044D"/>
    <w:rsid w:val="00E80546"/>
    <w:rsid w:val="00E85857"/>
    <w:rsid w:val="00E87C17"/>
    <w:rsid w:val="00E93A53"/>
    <w:rsid w:val="00E93D05"/>
    <w:rsid w:val="00E94D19"/>
    <w:rsid w:val="00EA5F5A"/>
    <w:rsid w:val="00EB413B"/>
    <w:rsid w:val="00EC4FED"/>
    <w:rsid w:val="00EC5228"/>
    <w:rsid w:val="00EC5375"/>
    <w:rsid w:val="00EC7864"/>
    <w:rsid w:val="00ED739E"/>
    <w:rsid w:val="00EE5F29"/>
    <w:rsid w:val="00EF27AB"/>
    <w:rsid w:val="00EF45CA"/>
    <w:rsid w:val="00F02423"/>
    <w:rsid w:val="00F06930"/>
    <w:rsid w:val="00F20B4F"/>
    <w:rsid w:val="00F269D0"/>
    <w:rsid w:val="00F87F79"/>
    <w:rsid w:val="00F9135D"/>
    <w:rsid w:val="00FA008B"/>
    <w:rsid w:val="00FA51FE"/>
    <w:rsid w:val="00FC04BB"/>
    <w:rsid w:val="00FD05AB"/>
    <w:rsid w:val="00FD2899"/>
    <w:rsid w:val="00FE15A9"/>
    <w:rsid w:val="00FE489B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EE771"/>
  <w15:docId w15:val="{2EF6850B-6E0D-499E-9C39-7A618ED4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54"/>
    <w:rPr>
      <w:rFonts w:ascii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C61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C61E4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284854"/>
    <w:rPr>
      <w:b/>
      <w:bCs/>
    </w:rPr>
  </w:style>
  <w:style w:type="table" w:styleId="TabloKlavuzu">
    <w:name w:val="Table Grid"/>
    <w:basedOn w:val="NormalTablo"/>
    <w:uiPriority w:val="59"/>
    <w:rsid w:val="002465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393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936"/>
    <w:rPr>
      <w:rFonts w:ascii="Times New Roman" w:hAnsi="Times New Roman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7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yıldırım</dc:creator>
  <cp:keywords/>
  <dc:description/>
  <cp:lastModifiedBy>Microsoft hesabı</cp:lastModifiedBy>
  <cp:revision>3</cp:revision>
  <cp:lastPrinted>2021-03-01T13:18:00Z</cp:lastPrinted>
  <dcterms:created xsi:type="dcterms:W3CDTF">2024-01-08T10:37:00Z</dcterms:created>
  <dcterms:modified xsi:type="dcterms:W3CDTF">2024-02-19T08:50:00Z</dcterms:modified>
</cp:coreProperties>
</file>