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F0" w:rsidRDefault="00F613F0">
      <w:r w:rsidRPr="00F613F0">
        <w:t>Sadece iş, staj ve etkinliklerle değil… Kariyerinle ilgili her adımda yanındayız.</w:t>
      </w:r>
    </w:p>
    <w:p w:rsidR="006E5710" w:rsidRDefault="00F613F0" w:rsidP="00AA6353">
      <w:pPr>
        <w:pStyle w:val="ListeParagraf"/>
        <w:numPr>
          <w:ilvl w:val="0"/>
          <w:numId w:val="1"/>
        </w:numPr>
      </w:pPr>
      <w:r w:rsidRPr="00F613F0">
        <w:t>Kendini geliştirmek için ihtiyaç duyacağın eğlenceli dersler, proje yarışmaları ve canlı yayınlara buradan ulaşabilirsin.</w:t>
      </w:r>
    </w:p>
    <w:p w:rsidR="00AA6353" w:rsidRDefault="00AA6353" w:rsidP="00AA6353">
      <w:pPr>
        <w:pStyle w:val="ListeParagraf"/>
        <w:numPr>
          <w:ilvl w:val="0"/>
          <w:numId w:val="1"/>
        </w:numPr>
      </w:pPr>
      <w:r>
        <w:t>Kariyer Planlama Dersi içeriklerini izleyebilirsin.</w:t>
      </w:r>
      <w:bookmarkStart w:id="0" w:name="_GoBack"/>
      <w:bookmarkEnd w:id="0"/>
    </w:p>
    <w:sectPr w:rsidR="00AA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00498"/>
    <w:multiLevelType w:val="hybridMultilevel"/>
    <w:tmpl w:val="F66AC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26"/>
    <w:rsid w:val="006E5710"/>
    <w:rsid w:val="00AA6353"/>
    <w:rsid w:val="00DB533A"/>
    <w:rsid w:val="00E16826"/>
    <w:rsid w:val="00F6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3EF5-DBC8-4CDA-A529-3F81A1D8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2022-12-08T11:51:00Z</dcterms:created>
  <dcterms:modified xsi:type="dcterms:W3CDTF">2022-12-09T07:30:00Z</dcterms:modified>
</cp:coreProperties>
</file>