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23"/>
        <w:gridCol w:w="2977"/>
        <w:gridCol w:w="1295"/>
        <w:gridCol w:w="3402"/>
      </w:tblGrid>
      <w:tr w:rsidR="000D6EC7" w:rsidRPr="00BA1486" w14:paraId="7722E2E4" w14:textId="77777777" w:rsidTr="00BE648D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76A5D0" w14:textId="77777777" w:rsidR="00964E8B" w:rsidRPr="00BA1486" w:rsidRDefault="00964E8B" w:rsidP="000D17B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4BCBAF19" wp14:editId="60092F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14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C3F08F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F0692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DFFCB47" w14:textId="72D308B2" w:rsidR="00964E8B" w:rsidRPr="00BA1486" w:rsidRDefault="00211BD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792613CB" w14:textId="77777777" w:rsidR="00964E8B" w:rsidRPr="00BA1486" w:rsidRDefault="00964E8B" w:rsidP="000D17B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D24B0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9453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5D1C21" w14:textId="456256BB" w:rsidR="00964E8B" w:rsidRPr="00BA1486" w:rsidRDefault="00211BD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520CE6B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FCEF2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70574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5D04482" w14:textId="1CA71312" w:rsidR="00964E8B" w:rsidRPr="00BA1486" w:rsidRDefault="00211BD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1E11EA5" w14:textId="77777777" w:rsidR="00964E8B" w:rsidRPr="00BA1486" w:rsidRDefault="00964E8B" w:rsidP="000D17B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29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4617D9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1C58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984EB55" w14:textId="47DFC6CC" w:rsidR="00964E8B" w:rsidRPr="00BA1486" w:rsidRDefault="00211BD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44D6DA" w14:textId="77777777" w:rsidR="00964E8B" w:rsidRPr="00BA1486" w:rsidRDefault="00964E8B" w:rsidP="000D17B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F31AC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57E76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54B4A8" w14:textId="7A83093B" w:rsidR="00964E8B" w:rsidRPr="00BA1486" w:rsidRDefault="00211BD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28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4AA355E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211BD1" w:rsidRPr="00BA1486" w14:paraId="2C6CDA89" w14:textId="77777777" w:rsidTr="00BE648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C25B802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E10DAC1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7A4D02B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58D2C1FC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0674795" w14:textId="548AD10A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31D141" w14:textId="77777777" w:rsidR="00211BD1" w:rsidRPr="00BA1486" w:rsidRDefault="00211BD1" w:rsidP="00211BD1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35984F" w14:textId="75149441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ULI 403 ULUSLARARASI ALANDA İNSAN HAKLARI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E58A" w14:textId="1CF69718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tbl>
            <w:tblPr>
              <w:tblW w:w="21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  <w:gridCol w:w="14509"/>
            </w:tblGrid>
            <w:tr w:rsidR="00211BD1" w:rsidRPr="004A72F4" w14:paraId="4E466A85" w14:textId="77777777" w:rsidTr="0008762F">
              <w:trPr>
                <w:tblCellSpacing w:w="15" w:type="dxa"/>
              </w:trPr>
              <w:tc>
                <w:tcPr>
                  <w:tcW w:w="7046" w:type="dxa"/>
                  <w:vAlign w:val="center"/>
                  <w:hideMark/>
                </w:tcPr>
                <w:p w14:paraId="21203B33" w14:textId="77777777" w:rsidR="00211BD1" w:rsidRPr="004A72F4" w:rsidRDefault="00211BD1" w:rsidP="00211B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t>IKC.SBB.35 ÇEVRE VE EDEBİYAT</w:t>
                  </w:r>
                </w:p>
              </w:tc>
              <w:tc>
                <w:tcPr>
                  <w:tcW w:w="14464" w:type="dxa"/>
                  <w:vAlign w:val="center"/>
                  <w:hideMark/>
                </w:tcPr>
                <w:p w14:paraId="6C8BE7BF" w14:textId="77777777" w:rsidR="00211BD1" w:rsidRPr="004A72F4" w:rsidRDefault="00211BD1" w:rsidP="00211B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72F4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ÇEVRE VE EDEBİYAT </w:t>
                  </w:r>
                </w:p>
              </w:tc>
            </w:tr>
          </w:tbl>
          <w:p w14:paraId="5B12CCFA" w14:textId="2BBF3C41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E77BF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4CDEE" w14:textId="5E0F54BA" w:rsidR="00211BD1" w:rsidRPr="00211BD1" w:rsidRDefault="00211BD1" w:rsidP="00211BD1">
            <w:pPr>
              <w:jc w:val="center"/>
            </w:pPr>
            <w:r>
              <w:t>KC-MH.46STRATEJİK YÖNETİME GİRİŞ / INTRODUCTİON TO STRATEGİC MANAGEMENT</w:t>
            </w:r>
          </w:p>
        </w:tc>
      </w:tr>
      <w:tr w:rsidR="00211BD1" w:rsidRPr="00BA1486" w14:paraId="6050370F" w14:textId="77777777" w:rsidTr="00BE648D">
        <w:trPr>
          <w:trHeight w:val="572"/>
        </w:trPr>
        <w:tc>
          <w:tcPr>
            <w:tcW w:w="782" w:type="dxa"/>
            <w:vMerge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80EDE72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78BCAA" w14:textId="238EEE14" w:rsidR="00211BD1" w:rsidRPr="00BA1486" w:rsidRDefault="00211BD1" w:rsidP="00211BD1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Saat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EAAC56" w14:textId="0178094A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22C59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CC0249" w14:textId="72B75B27" w:rsidR="00211BD1" w:rsidRDefault="00211BD1" w:rsidP="00211BD1">
            <w:pPr>
              <w:spacing w:line="240" w:lineRule="auto"/>
            </w:pPr>
            <w:r>
              <w:t>11.00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08DF2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D27E9E" w14:textId="47FDE051" w:rsidR="00211BD1" w:rsidRDefault="00211BD1" w:rsidP="00211BD1">
            <w:pPr>
              <w:jc w:val="center"/>
            </w:pPr>
            <w:r>
              <w:t>10.00</w:t>
            </w:r>
          </w:p>
        </w:tc>
      </w:tr>
      <w:tr w:rsidR="00211BD1" w:rsidRPr="00BA1486" w14:paraId="0EB387A9" w14:textId="77777777" w:rsidTr="00BE648D">
        <w:trPr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0880A6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3C5A10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7F805" w14:textId="26C2C9FC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Prof. Dr. Nesrin Demir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2BA59" w14:textId="3B0F2FF6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3BCB5" w14:textId="7E714BF3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  <w:color w:val="auto"/>
              </w:rPr>
              <w:t>Dr. Öğretim Üyesi Sezgin TOSKA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B0D18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24B68" w14:textId="6843931F" w:rsidR="00211BD1" w:rsidRPr="00BE648D" w:rsidRDefault="00211BD1" w:rsidP="00211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>Arş. Gör. Dr. Mina Aslan</w:t>
            </w:r>
          </w:p>
        </w:tc>
      </w:tr>
      <w:tr w:rsidR="00211BD1" w:rsidRPr="00BA1486" w14:paraId="29669B4A" w14:textId="77777777" w:rsidTr="00BE648D">
        <w:trPr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681EB0" w14:textId="77777777" w:rsidR="00211BD1" w:rsidRPr="00BA1486" w:rsidRDefault="00211BD1" w:rsidP="00211B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6DF391" w14:textId="77777777" w:rsidR="00211BD1" w:rsidRPr="00BA1486" w:rsidRDefault="00211BD1" w:rsidP="00211BD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B955A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00F25FA2" w14:textId="322D5824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B7ADA" w14:textId="013F0140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  <w:p w14:paraId="03B4F576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BAF19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50395D0C" w14:textId="32F93BCF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B38381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8C627" w14:textId="38267D58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B1-03</w:t>
            </w:r>
          </w:p>
        </w:tc>
      </w:tr>
      <w:tr w:rsidR="00211BD1" w:rsidRPr="00BA1486" w14:paraId="2A60F8B4" w14:textId="77777777" w:rsidTr="00BE648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060268B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B39955" w14:textId="77777777" w:rsidR="00211BD1" w:rsidRPr="00BA1486" w:rsidRDefault="00211BD1" w:rsidP="00211BD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E15" w14:textId="109B2AA2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8FEB7" w14:textId="77777777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05D6A" w14:textId="1E7832FE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C93EB" w14:textId="77777777" w:rsidR="00211BD1" w:rsidRPr="00BA1486" w:rsidRDefault="00211BD1" w:rsidP="00211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38FD0" w14:textId="21F6BBEF" w:rsidR="00211BD1" w:rsidRPr="00BA1486" w:rsidRDefault="00211BD1" w:rsidP="00211BD1">
            <w:pPr>
              <w:rPr>
                <w:rFonts w:ascii="Times New Roman" w:hAnsi="Times New Roman" w:cs="Times New Roman"/>
              </w:rPr>
            </w:pPr>
          </w:p>
        </w:tc>
      </w:tr>
    </w:tbl>
    <w:p w14:paraId="0422F2DD" w14:textId="17054012" w:rsidR="000D6EC7" w:rsidRPr="00BA1486" w:rsidRDefault="000D6EC7" w:rsidP="00F13A16">
      <w:pPr>
        <w:rPr>
          <w:rFonts w:ascii="Times New Roman" w:hAnsi="Times New Roman" w:cs="Times New Roman"/>
        </w:rPr>
      </w:pPr>
    </w:p>
    <w:p w14:paraId="49306FCA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23D646F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42DE2C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5234BE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34BE5968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0578B257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ADE616C" w14:textId="77777777" w:rsidR="006255C0" w:rsidRPr="00BA1486" w:rsidRDefault="006255C0" w:rsidP="00F13A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55C0" w:rsidRPr="00BA148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DCED" w14:textId="77777777" w:rsidR="00DE50B8" w:rsidRDefault="00DE50B8">
      <w:r>
        <w:separator/>
      </w:r>
    </w:p>
  </w:endnote>
  <w:endnote w:type="continuationSeparator" w:id="0">
    <w:p w14:paraId="46F7042D" w14:textId="77777777" w:rsidR="00DE50B8" w:rsidRDefault="00D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083" w14:textId="77777777" w:rsidR="000D6EC7" w:rsidRDefault="000D6EC7">
    <w:pPr>
      <w:pStyle w:val="AltBilgi"/>
    </w:pPr>
  </w:p>
  <w:p w14:paraId="3CB75A63" w14:textId="77777777" w:rsidR="000D6EC7" w:rsidRDefault="000D6EC7"/>
  <w:p w14:paraId="611355AA" w14:textId="77777777" w:rsidR="000D6EC7" w:rsidRDefault="000D6EC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1ABD" w14:textId="77777777" w:rsidR="00DE50B8" w:rsidRDefault="00DE50B8">
      <w:r>
        <w:separator/>
      </w:r>
    </w:p>
  </w:footnote>
  <w:footnote w:type="continuationSeparator" w:id="0">
    <w:p w14:paraId="2E93D54A" w14:textId="77777777" w:rsidR="00DE50B8" w:rsidRDefault="00DE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0D6EC7" w:rsidRPr="006A0EAB" w14:paraId="023471F2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556485" w14:textId="77777777" w:rsidR="000D6EC7" w:rsidRPr="009B4A27" w:rsidRDefault="000D6EC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68B9D0B" wp14:editId="6514AF1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24FE24B3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4D2AD76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5557D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216BF8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DBD4B6B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03315F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F89D9C3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3673D5EC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4E28E89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2E267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658F297A" wp14:editId="403718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EC7" w:rsidRPr="006A0EAB" w14:paraId="50E0423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4134D" w14:textId="77777777" w:rsidR="000D6EC7" w:rsidRPr="009B4A27" w:rsidRDefault="000D6EC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654845" w14:textId="77777777" w:rsidR="000D6EC7" w:rsidRPr="009B4A27" w:rsidRDefault="000D6EC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23AA3" w14:textId="77777777" w:rsidR="000D6EC7" w:rsidRPr="009B4A27" w:rsidRDefault="000D6EC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0D6EC7" w:rsidRPr="006A0EAB" w14:paraId="7E710D9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88734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47A637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5B07" w14:textId="77777777" w:rsidR="000D6EC7" w:rsidRPr="009B4A27" w:rsidRDefault="000D6EC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0D6EC7" w:rsidRPr="006A0EAB" w14:paraId="25BD37C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F880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A42B95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A7E2" w14:textId="77777777" w:rsidR="000D6EC7" w:rsidRPr="009B4A27" w:rsidRDefault="000D6EC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0D6EC7" w:rsidRPr="006A0EAB" w14:paraId="277C77E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11D3B6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F3E813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AFD83" w14:textId="77777777" w:rsidR="000D6EC7" w:rsidRPr="009B4A27" w:rsidRDefault="000D6EC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D110015" w14:textId="77777777" w:rsidR="000D6EC7" w:rsidRPr="003C0C1E" w:rsidRDefault="000D6EC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17BF"/>
    <w:rsid w:val="000D2A74"/>
    <w:rsid w:val="000D30B8"/>
    <w:rsid w:val="000D6E2F"/>
    <w:rsid w:val="000D6EC7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1BD1"/>
    <w:rsid w:val="002165DA"/>
    <w:rsid w:val="00224FD7"/>
    <w:rsid w:val="0022675E"/>
    <w:rsid w:val="00235BFE"/>
    <w:rsid w:val="00237835"/>
    <w:rsid w:val="002535FA"/>
    <w:rsid w:val="00260278"/>
    <w:rsid w:val="00264895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72F4"/>
    <w:rsid w:val="004B12DA"/>
    <w:rsid w:val="004B5C60"/>
    <w:rsid w:val="004D59B1"/>
    <w:rsid w:val="004D715C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5C0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095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3E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6783"/>
    <w:rsid w:val="00873BCF"/>
    <w:rsid w:val="00886B88"/>
    <w:rsid w:val="00892D7F"/>
    <w:rsid w:val="008A06EF"/>
    <w:rsid w:val="008A45DE"/>
    <w:rsid w:val="008A5F9F"/>
    <w:rsid w:val="008B08B1"/>
    <w:rsid w:val="008C196A"/>
    <w:rsid w:val="008C23DD"/>
    <w:rsid w:val="008C3C5C"/>
    <w:rsid w:val="008C53C8"/>
    <w:rsid w:val="008D315B"/>
    <w:rsid w:val="008E3E1F"/>
    <w:rsid w:val="008E7B8B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135C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1486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48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968B7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50B8"/>
    <w:rsid w:val="00DE67C6"/>
    <w:rsid w:val="00DE6EF0"/>
    <w:rsid w:val="00DF62AB"/>
    <w:rsid w:val="00DF6590"/>
    <w:rsid w:val="00DF7AD9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6D1"/>
    <w:rsid w:val="00FC6ECE"/>
    <w:rsid w:val="00FD3D11"/>
    <w:rsid w:val="00FD50D2"/>
    <w:rsid w:val="00FD66EB"/>
    <w:rsid w:val="00FE02B8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CA55F"/>
  <w15:docId w15:val="{7CE4D0E0-CD1A-43C9-BFB7-01CAF93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A60C-1C48-4A95-B6B9-0FE6915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2022-10-14T12:56:00Z</dcterms:created>
  <dcterms:modified xsi:type="dcterms:W3CDTF">2022-10-14T12:56:00Z</dcterms:modified>
</cp:coreProperties>
</file>