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1843"/>
        <w:gridCol w:w="1559"/>
        <w:gridCol w:w="1205"/>
        <w:gridCol w:w="1205"/>
        <w:gridCol w:w="1134"/>
        <w:gridCol w:w="1134"/>
      </w:tblGrid>
      <w:tr w:rsidR="003525A6" w:rsidRPr="00AE3FC5" w:rsidTr="00860024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525A6" w:rsidRPr="009B4A27" w:rsidRDefault="003525A6" w:rsidP="003525A6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0" wp14:anchorId="22479C3B" wp14:editId="3041525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23/01/2023</w:t>
            </w:r>
          </w:p>
          <w:p w:rsidR="003525A6" w:rsidRPr="009B4A27" w:rsidRDefault="003525A6" w:rsidP="003525A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24/01/2023</w:t>
            </w: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25/01/2023</w:t>
            </w:r>
          </w:p>
          <w:p w:rsidR="003525A6" w:rsidRPr="009B4A27" w:rsidRDefault="003525A6" w:rsidP="003525A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26/01/2023</w:t>
            </w:r>
          </w:p>
          <w:p w:rsidR="003525A6" w:rsidRPr="009B4A27" w:rsidRDefault="003525A6" w:rsidP="003525A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27/01/2023</w:t>
            </w: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3525A6" w:rsidRPr="00BC1136" w:rsidTr="0086002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sz w:val="18"/>
                <w:szCs w:val="18"/>
              </w:rPr>
              <w:t>MLY307</w:t>
            </w:r>
          </w:p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sz w:val="18"/>
                <w:szCs w:val="18"/>
              </w:rPr>
              <w:t xml:space="preserve"> Yerel Yönetimler Maliyesi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SBK305 İdare Hukuku </w:t>
            </w:r>
          </w:p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</w:rPr>
              <w:t>İngilizce I</w:t>
            </w:r>
          </w:p>
          <w:p w:rsidR="003525A6" w:rsidRPr="00A0728A" w:rsidRDefault="003525A6" w:rsidP="003525A6">
            <w:pPr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</w:rPr>
              <w:t>ENG 101</w:t>
            </w:r>
          </w:p>
          <w:p w:rsidR="003525A6" w:rsidRPr="00A0728A" w:rsidRDefault="003525A6" w:rsidP="003525A6">
            <w:pPr>
              <w:jc w:val="center"/>
              <w:rPr>
                <w:sz w:val="18"/>
                <w:szCs w:val="18"/>
              </w:rPr>
            </w:pPr>
            <w:proofErr w:type="gramStart"/>
            <w:r w:rsidRPr="00A0728A">
              <w:rPr>
                <w:sz w:val="18"/>
                <w:szCs w:val="18"/>
                <w:highlight w:val="yellow"/>
              </w:rPr>
              <w:t>Saat :</w:t>
            </w:r>
            <w:proofErr w:type="gramEnd"/>
            <w:r w:rsidRPr="00A0728A">
              <w:rPr>
                <w:sz w:val="18"/>
                <w:szCs w:val="18"/>
                <w:highlight w:val="yellow"/>
              </w:rPr>
              <w:t xml:space="preserve"> 10:30-12:15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ISL109 Matematik I </w:t>
            </w:r>
          </w:p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 Ü. </w:t>
            </w:r>
            <w:proofErr w:type="spellStart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>Aygülen</w:t>
            </w:r>
            <w:proofErr w:type="spellEnd"/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Karahan Karakul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SY  ORTAK</w:t>
            </w:r>
            <w:proofErr w:type="gram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)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F1-02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MLY303 Türk Vergi Sistemi I </w:t>
            </w:r>
          </w:p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Dr. Engin HEPAKSAZ</w:t>
            </w:r>
          </w:p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E1-01</w:t>
            </w:r>
          </w:p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525A6" w:rsidRPr="00BC1136" w:rsidTr="00860024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Elif Ayşe ŞAHİN İPEK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Cemal BAŞAR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0728A">
              <w:rPr>
                <w:sz w:val="18"/>
                <w:szCs w:val="18"/>
              </w:rPr>
              <w:t>Öğr</w:t>
            </w:r>
            <w:proofErr w:type="spellEnd"/>
            <w:r w:rsidRPr="00A0728A">
              <w:rPr>
                <w:sz w:val="18"/>
                <w:szCs w:val="18"/>
              </w:rPr>
              <w:t>. Gör. Nihal TOPRAKÇI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525A6" w:rsidRPr="00BC1136" w:rsidTr="00860024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F2-06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987EC3" w:rsidP="00352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F2-03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5A6" w:rsidRPr="00BC1136" w:rsidTr="0086002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5A6" w:rsidRPr="00BC1136" w:rsidTr="00860024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3525A6" w:rsidRPr="009B4A27" w:rsidRDefault="003525A6" w:rsidP="003525A6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MLY405 Kamu Mali Yönetimi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MLY301 Devlet Bütçesi I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MLY305 Kamu Ekonomisi I </w:t>
            </w:r>
          </w:p>
          <w:p w:rsidR="003525A6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Bernur</w:t>
            </w:r>
            <w:proofErr w:type="spellEnd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AÇIKGÖZ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5A6" w:rsidRDefault="003525A6" w:rsidP="0035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C1-01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Saat: 11.00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MLY321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Küresel Kamusal Mallar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Bernur</w:t>
            </w:r>
            <w:proofErr w:type="spellEnd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AÇIKGÖZ</w:t>
            </w:r>
          </w:p>
          <w:p w:rsidR="003525A6" w:rsidRDefault="003525A6" w:rsidP="0035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C1-01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Saat :</w:t>
            </w:r>
            <w:proofErr w:type="gramEnd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12.00 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MLY409 Türkiye Ekonomisi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3525A6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F2-06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MLY209 Kamu Kesiminde Mali Yapı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F2-06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ISL301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(ISL, IKT ORTAK)</w:t>
            </w:r>
          </w:p>
        </w:tc>
      </w:tr>
      <w:tr w:rsidR="003525A6" w:rsidRPr="00BC1136" w:rsidTr="00860024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Doç. Dr. Elif Ayşe ŞAHİN İPEK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Ahmet UTKUSEVEN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Doç. Dr. Özge </w:t>
            </w:r>
            <w:proofErr w:type="spellStart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Karaege</w:t>
            </w:r>
            <w:proofErr w:type="spellEnd"/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25A6" w:rsidRPr="00BC1136" w:rsidTr="00860024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F2-03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F2-04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F2-06</w:t>
            </w:r>
          </w:p>
        </w:tc>
      </w:tr>
      <w:tr w:rsidR="003525A6" w:rsidRPr="00BC1136" w:rsidTr="00860024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13A16" w:rsidRPr="00F13A16" w:rsidRDefault="00F13A16" w:rsidP="00F13A16"/>
    <w:p w:rsidR="00D57EF3" w:rsidRDefault="00D57EF3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409"/>
        <w:gridCol w:w="1276"/>
        <w:gridCol w:w="567"/>
        <w:gridCol w:w="567"/>
        <w:gridCol w:w="1418"/>
        <w:gridCol w:w="1275"/>
        <w:gridCol w:w="1701"/>
        <w:gridCol w:w="2268"/>
        <w:gridCol w:w="1843"/>
      </w:tblGrid>
      <w:tr w:rsidR="003525A6" w:rsidRPr="009B4A27" w:rsidTr="00860024">
        <w:trPr>
          <w:trHeight w:val="1356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525A6" w:rsidRPr="009B4A27" w:rsidRDefault="003525A6" w:rsidP="003525A6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71552" behindDoc="0" locked="0" layoutInCell="1" allowOverlap="0" wp14:anchorId="5BE74F52" wp14:editId="53DAE05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23/01/2023</w:t>
            </w:r>
          </w:p>
          <w:p w:rsidR="003525A6" w:rsidRPr="009B4A27" w:rsidRDefault="003525A6" w:rsidP="003525A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3828" w:type="dxa"/>
            <w:gridSpan w:val="4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24/01/2023</w:t>
            </w: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25/01/2023</w:t>
            </w:r>
          </w:p>
          <w:p w:rsidR="003525A6" w:rsidRPr="009B4A27" w:rsidRDefault="003525A6" w:rsidP="003525A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26/01/2023</w:t>
            </w:r>
          </w:p>
          <w:p w:rsidR="003525A6" w:rsidRPr="009B4A27" w:rsidRDefault="003525A6" w:rsidP="003525A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27/01/2023</w:t>
            </w: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3525A6" w:rsidRPr="009B4A27" w:rsidTr="0086002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MLY217 Eğitim Ekonomisi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TDE 101.2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Türk Dili I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Doç. Dr. Nurhak Cem DEDEBALİ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Saat: 13:30-15:20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UZEM-01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(Yabancı Şube)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ATA 101.1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Atatürk İlkeleri ve İnkılap Tarihi I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Doç. Dr. Resul BABAOĞLU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Saat: 13:30-15:20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  <w:p w:rsidR="003525A6" w:rsidRPr="007152B0" w:rsidRDefault="00445FCD" w:rsidP="00352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F2-02</w:t>
            </w:r>
            <w:r w:rsidR="003525A6" w:rsidRPr="007152B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, E2-06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EKON103 İktisat I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Abdurrahman KORKMAZ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(SAĞLIK ORTAK)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F1-02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MLY315 Para Teorisi ve Politikası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Özhan TUNCAY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E2-07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0728A">
              <w:rPr>
                <w:rFonts w:asciiTheme="majorHAnsi" w:hAnsiTheme="majorHAnsi"/>
                <w:sz w:val="18"/>
                <w:szCs w:val="18"/>
              </w:rPr>
              <w:t>Muhasebe</w:t>
            </w:r>
            <w:proofErr w:type="spell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I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ISL207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(</w:t>
            </w:r>
            <w:proofErr w:type="gramStart"/>
            <w:r w:rsidRPr="00A0728A">
              <w:rPr>
                <w:rFonts w:asciiTheme="majorHAnsi" w:hAnsiTheme="majorHAnsi"/>
                <w:sz w:val="18"/>
                <w:szCs w:val="18"/>
              </w:rPr>
              <w:t>SAĞLIK,ISL</w:t>
            </w:r>
            <w:proofErr w:type="gram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ORTAK)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pStyle w:val="TableParagraph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525A6" w:rsidRPr="009B4A27" w:rsidTr="00860024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. Üyesi Ahmet UTKUSEVEN</w:t>
            </w: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 xml:space="preserve">Doç. Dr. </w:t>
            </w:r>
            <w:proofErr w:type="spellStart"/>
            <w:r w:rsidRPr="00A0728A">
              <w:rPr>
                <w:rFonts w:asciiTheme="majorHAnsi" w:hAnsiTheme="majorHAnsi"/>
                <w:sz w:val="18"/>
                <w:szCs w:val="18"/>
              </w:rPr>
              <w:t>Şuayyip</w:t>
            </w:r>
            <w:proofErr w:type="spellEnd"/>
            <w:r w:rsidRPr="00A0728A">
              <w:rPr>
                <w:rFonts w:asciiTheme="majorHAnsi" w:hAnsiTheme="majorHAnsi"/>
                <w:sz w:val="18"/>
                <w:szCs w:val="18"/>
              </w:rPr>
              <w:t xml:space="preserve"> Doğuş DEMİRCİ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3525A6" w:rsidRPr="009B4A27" w:rsidTr="00860024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E2-07</w:t>
            </w: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E1-03, E1-07, F1-05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525A6" w:rsidRPr="009B4A27" w:rsidTr="0086002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525A6" w:rsidRPr="009B4A27" w:rsidTr="00CB25E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  <w:p w:rsidR="003525A6" w:rsidRPr="009B4A27" w:rsidRDefault="003525A6" w:rsidP="003525A6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/>
                <w:bCs/>
                <w:sz w:val="18"/>
                <w:szCs w:val="18"/>
              </w:rPr>
              <w:t>Hukukun Temel Kavramları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/>
                <w:bCs/>
                <w:sz w:val="18"/>
                <w:szCs w:val="18"/>
              </w:rPr>
              <w:t>ISL103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MLY421 Vergi Sosyolojisi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. Üyesi Ahmet UTKUSEVEN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C1-02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highlight w:val="yellow"/>
              </w:rPr>
              <w:t>Saat: 14.30</w:t>
            </w: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 xml:space="preserve"> TDE 101.1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Türk Dili I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Doç. Dr. Nurhak Cem DEDEBALİ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Saat: 15:30-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17.20</w:t>
            </w:r>
          </w:p>
          <w:p w:rsidR="003525A6" w:rsidRPr="007152B0" w:rsidRDefault="00445FCD" w:rsidP="00352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F2-02</w:t>
            </w:r>
            <w:bookmarkStart w:id="0" w:name="_GoBack"/>
            <w:bookmarkEnd w:id="0"/>
            <w:r w:rsidR="003525A6" w:rsidRPr="007152B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, E2-06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(Türkçe Şube)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ATA 101.2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 xml:space="preserve">Atatürk İlkeleri ve İnkılap Tarihi I 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Doç. Dr. Resul BABAOĞLU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>Saat: 15:30-17.20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UZEM-01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  <w:r w:rsidRPr="007152B0"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  <w:t xml:space="preserve"> (Yabancı Şube)</w:t>
            </w: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  <w:highlight w:val="yellow"/>
              </w:rPr>
            </w:pPr>
          </w:p>
          <w:p w:rsidR="003525A6" w:rsidRPr="007152B0" w:rsidRDefault="003525A6" w:rsidP="003525A6">
            <w:pPr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MLY401 Maliye Politikası 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ISL 407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Maliyet Muhasebesi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(IKT ORTAK)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>MLY201</w:t>
            </w: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ab/>
              <w:t>VERGİ HUKUKU I</w:t>
            </w:r>
          </w:p>
        </w:tc>
      </w:tr>
      <w:tr w:rsidR="003525A6" w:rsidRPr="009B4A27" w:rsidTr="00CB25E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>. Üyesi Gizem Dursun Özdemir</w:t>
            </w:r>
          </w:p>
          <w:p w:rsidR="003525A6" w:rsidRPr="00A0728A" w:rsidRDefault="003525A6" w:rsidP="003525A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Prof. Dr. Ayşe KAYA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Doç. Dr. </w:t>
            </w:r>
            <w:proofErr w:type="spellStart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Rozi</w:t>
            </w:r>
            <w:proofErr w:type="spellEnd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Mizrahi</w:t>
            </w:r>
            <w:proofErr w:type="spellEnd"/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Prof. Dr. Engin </w:t>
            </w:r>
            <w:proofErr w:type="spellStart"/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>Hepaksaz</w:t>
            </w:r>
            <w:proofErr w:type="spellEnd"/>
          </w:p>
        </w:tc>
      </w:tr>
      <w:tr w:rsidR="003525A6" w:rsidRPr="009B4A27" w:rsidTr="00CB25E9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F2-03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F2-03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E1-03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C1-01</w:t>
            </w:r>
          </w:p>
        </w:tc>
      </w:tr>
      <w:tr w:rsidR="003525A6" w:rsidRPr="009B4A27" w:rsidTr="00CB25E9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</w:tr>
    </w:tbl>
    <w:p w:rsidR="00D57EF3" w:rsidRDefault="00D57EF3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054"/>
        <w:gridCol w:w="1842"/>
        <w:gridCol w:w="1418"/>
        <w:gridCol w:w="1843"/>
        <w:gridCol w:w="2976"/>
        <w:gridCol w:w="2835"/>
        <w:gridCol w:w="1843"/>
      </w:tblGrid>
      <w:tr w:rsidR="003525A6" w:rsidRPr="009B4A27" w:rsidTr="00860024">
        <w:trPr>
          <w:trHeight w:val="1644"/>
        </w:trPr>
        <w:tc>
          <w:tcPr>
            <w:tcW w:w="283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525A6" w:rsidRPr="009B4A27" w:rsidRDefault="003525A6" w:rsidP="003525A6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73600" behindDoc="0" locked="0" layoutInCell="1" allowOverlap="0" wp14:anchorId="476D0A42" wp14:editId="3D2F558D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23/01/2023</w:t>
            </w:r>
          </w:p>
          <w:p w:rsidR="003525A6" w:rsidRPr="009B4A27" w:rsidRDefault="003525A6" w:rsidP="003525A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24/01/2023</w:t>
            </w: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25/01/2023</w:t>
            </w:r>
          </w:p>
          <w:p w:rsidR="003525A6" w:rsidRPr="009B4A27" w:rsidRDefault="003525A6" w:rsidP="003525A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26/01/2023</w:t>
            </w:r>
          </w:p>
          <w:p w:rsidR="003525A6" w:rsidRPr="009B4A27" w:rsidRDefault="003525A6" w:rsidP="003525A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5A6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27/01/2023</w:t>
            </w:r>
          </w:p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3525A6" w:rsidRPr="009B4A27" w:rsidTr="0086002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16.00</w:t>
            </w: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MLY101 KAMU MALİYESİ I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(ULI ORTAK)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Alper Doğan</w:t>
            </w:r>
          </w:p>
          <w:p w:rsidR="003525A6" w:rsidRDefault="003525A6" w:rsidP="00352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25A6" w:rsidRPr="00A0728A" w:rsidRDefault="003525A6" w:rsidP="00352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F2</w:t>
            </w:r>
            <w:r w:rsidRPr="00A0728A">
              <w:rPr>
                <w:rFonts w:ascii="Times New Roman" w:hAnsi="Times New Roman" w:cs="Times New Roman"/>
                <w:b/>
                <w:sz w:val="18"/>
                <w:szCs w:val="18"/>
              </w:rPr>
              <w:t>-03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Saat: 16.00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MLY205 Maliye Tarihi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Alper DOĞAN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</w:t>
            </w: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Saat: 16.30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MLY413 Kamu Harcama Hukuku </w:t>
            </w:r>
          </w:p>
        </w:tc>
        <w:tc>
          <w:tcPr>
            <w:tcW w:w="2976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EKON205 Mikro İktisat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MLY407 Kamu Maliyesinde Güncel Sorunlar </w:t>
            </w:r>
          </w:p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 105 İşletmeye Giriş I </w:t>
            </w:r>
          </w:p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525A6" w:rsidRPr="009B4A27" w:rsidTr="007152B0">
        <w:trPr>
          <w:trHeight w:val="68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Elif Ayşe ŞAHİN İPEK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Özge Filiz YILDIRIM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 Zeynep DEMİRCİ ÇAKIROĞLU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Üyesi</w:t>
            </w:r>
          </w:p>
          <w:p w:rsidR="003525A6" w:rsidRPr="00A0728A" w:rsidRDefault="003525A6" w:rsidP="003525A6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Ali KÖSTEPEN</w:t>
            </w:r>
          </w:p>
        </w:tc>
      </w:tr>
      <w:tr w:rsidR="003525A6" w:rsidRPr="009B4A27" w:rsidTr="00860024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F1-04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C1-01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</w:t>
            </w: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C1-01</w:t>
            </w:r>
          </w:p>
        </w:tc>
      </w:tr>
      <w:tr w:rsidR="003525A6" w:rsidRPr="009B4A27" w:rsidTr="0086002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25A6" w:rsidRPr="00A0728A" w:rsidRDefault="003525A6" w:rsidP="00352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5A6" w:rsidRPr="009B4A27" w:rsidTr="0082297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17.30</w:t>
            </w:r>
          </w:p>
          <w:p w:rsidR="003525A6" w:rsidRPr="009B4A27" w:rsidRDefault="003525A6" w:rsidP="003525A6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25A6" w:rsidRPr="009B4A27" w:rsidTr="0082297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25A6" w:rsidRPr="009B4A27" w:rsidTr="0082297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</w:p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5A6" w:rsidRPr="009B4A27" w:rsidTr="0082297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525A6" w:rsidRPr="009B4A27" w:rsidRDefault="003525A6" w:rsidP="003525A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BC113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25A6" w:rsidRPr="009B4A27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7EF3" w:rsidRPr="00F13A16" w:rsidRDefault="00D57EF3" w:rsidP="00F13A16"/>
    <w:sectPr w:rsidR="00D57EF3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33" w:rsidRDefault="00692033">
      <w:r>
        <w:separator/>
      </w:r>
    </w:p>
  </w:endnote>
  <w:endnote w:type="continuationSeparator" w:id="0">
    <w:p w:rsidR="00692033" w:rsidRDefault="0069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521C81" w:rsidRDefault="00521C81"/>
  <w:p w:rsidR="00164C17" w:rsidRDefault="00193ACF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33" w:rsidRDefault="00692033">
      <w:r>
        <w:separator/>
      </w:r>
    </w:p>
  </w:footnote>
  <w:footnote w:type="continuationSeparator" w:id="0">
    <w:p w:rsidR="00692033" w:rsidRDefault="0069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87EC3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87EC3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4551A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58FE"/>
    <w:rsid w:val="000C7889"/>
    <w:rsid w:val="000C79B1"/>
    <w:rsid w:val="000D109A"/>
    <w:rsid w:val="000D2A74"/>
    <w:rsid w:val="000D2F3A"/>
    <w:rsid w:val="000D30B8"/>
    <w:rsid w:val="000D6E2F"/>
    <w:rsid w:val="000E3CAA"/>
    <w:rsid w:val="000E5F0B"/>
    <w:rsid w:val="000F0E31"/>
    <w:rsid w:val="000F1318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283D"/>
    <w:rsid w:val="001764FD"/>
    <w:rsid w:val="00183531"/>
    <w:rsid w:val="001842F2"/>
    <w:rsid w:val="00185974"/>
    <w:rsid w:val="00187BC9"/>
    <w:rsid w:val="00191CBC"/>
    <w:rsid w:val="00193ACF"/>
    <w:rsid w:val="001B4140"/>
    <w:rsid w:val="001B565D"/>
    <w:rsid w:val="001C449F"/>
    <w:rsid w:val="001C4693"/>
    <w:rsid w:val="001D59C1"/>
    <w:rsid w:val="001E405A"/>
    <w:rsid w:val="001E56BC"/>
    <w:rsid w:val="001E6D6A"/>
    <w:rsid w:val="001E7AC7"/>
    <w:rsid w:val="001F0907"/>
    <w:rsid w:val="001F4EA2"/>
    <w:rsid w:val="001F7031"/>
    <w:rsid w:val="00201292"/>
    <w:rsid w:val="00202B4C"/>
    <w:rsid w:val="002165DA"/>
    <w:rsid w:val="00224FD7"/>
    <w:rsid w:val="0022675E"/>
    <w:rsid w:val="00235BFE"/>
    <w:rsid w:val="00237835"/>
    <w:rsid w:val="002512DF"/>
    <w:rsid w:val="002535FA"/>
    <w:rsid w:val="00260278"/>
    <w:rsid w:val="00285AD3"/>
    <w:rsid w:val="002A26C7"/>
    <w:rsid w:val="002B01C0"/>
    <w:rsid w:val="002B272D"/>
    <w:rsid w:val="002B6A10"/>
    <w:rsid w:val="002B7DA2"/>
    <w:rsid w:val="002C65FE"/>
    <w:rsid w:val="002F1C2F"/>
    <w:rsid w:val="002F6E5F"/>
    <w:rsid w:val="0030397E"/>
    <w:rsid w:val="00325D62"/>
    <w:rsid w:val="00344D22"/>
    <w:rsid w:val="003472FD"/>
    <w:rsid w:val="003525A6"/>
    <w:rsid w:val="00356AA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5FCD"/>
    <w:rsid w:val="0045319F"/>
    <w:rsid w:val="0045716E"/>
    <w:rsid w:val="00492056"/>
    <w:rsid w:val="004937DF"/>
    <w:rsid w:val="00494C39"/>
    <w:rsid w:val="00496D8B"/>
    <w:rsid w:val="004B12DA"/>
    <w:rsid w:val="004B430A"/>
    <w:rsid w:val="004B5C60"/>
    <w:rsid w:val="004D59B1"/>
    <w:rsid w:val="004D750A"/>
    <w:rsid w:val="004E65BC"/>
    <w:rsid w:val="004F131F"/>
    <w:rsid w:val="0050417B"/>
    <w:rsid w:val="00510DE4"/>
    <w:rsid w:val="00521C81"/>
    <w:rsid w:val="00525D79"/>
    <w:rsid w:val="005325C5"/>
    <w:rsid w:val="00533A92"/>
    <w:rsid w:val="005363C9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ED3"/>
    <w:rsid w:val="005C1F15"/>
    <w:rsid w:val="005F006B"/>
    <w:rsid w:val="005F3AEE"/>
    <w:rsid w:val="005F54B2"/>
    <w:rsid w:val="005F6305"/>
    <w:rsid w:val="005F7A2E"/>
    <w:rsid w:val="0060584C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2033"/>
    <w:rsid w:val="0069298B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2426"/>
    <w:rsid w:val="006F3202"/>
    <w:rsid w:val="006F39C8"/>
    <w:rsid w:val="00700FE3"/>
    <w:rsid w:val="00707482"/>
    <w:rsid w:val="0071481F"/>
    <w:rsid w:val="007152B0"/>
    <w:rsid w:val="007179A3"/>
    <w:rsid w:val="00724C7B"/>
    <w:rsid w:val="007275CE"/>
    <w:rsid w:val="00731146"/>
    <w:rsid w:val="00731C41"/>
    <w:rsid w:val="0074267C"/>
    <w:rsid w:val="00743DC3"/>
    <w:rsid w:val="007448BB"/>
    <w:rsid w:val="00751BFD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B4C"/>
    <w:rsid w:val="007B5569"/>
    <w:rsid w:val="007B586A"/>
    <w:rsid w:val="007C2887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B"/>
    <w:rsid w:val="0083029E"/>
    <w:rsid w:val="00846159"/>
    <w:rsid w:val="0084788F"/>
    <w:rsid w:val="008500E1"/>
    <w:rsid w:val="00860024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3338"/>
    <w:rsid w:val="00905D19"/>
    <w:rsid w:val="009154B6"/>
    <w:rsid w:val="00917FCC"/>
    <w:rsid w:val="00923ECC"/>
    <w:rsid w:val="00927D77"/>
    <w:rsid w:val="009305C9"/>
    <w:rsid w:val="00931F61"/>
    <w:rsid w:val="009367E7"/>
    <w:rsid w:val="00951FAA"/>
    <w:rsid w:val="00964780"/>
    <w:rsid w:val="00964E8B"/>
    <w:rsid w:val="00965356"/>
    <w:rsid w:val="00976399"/>
    <w:rsid w:val="00981584"/>
    <w:rsid w:val="00987EC3"/>
    <w:rsid w:val="0099760F"/>
    <w:rsid w:val="00997AED"/>
    <w:rsid w:val="009B0BF6"/>
    <w:rsid w:val="009B1DFB"/>
    <w:rsid w:val="009B4A27"/>
    <w:rsid w:val="009B5793"/>
    <w:rsid w:val="009B5B42"/>
    <w:rsid w:val="009C1C52"/>
    <w:rsid w:val="009C3D8B"/>
    <w:rsid w:val="009C549A"/>
    <w:rsid w:val="009C5740"/>
    <w:rsid w:val="009C6662"/>
    <w:rsid w:val="009D2FF6"/>
    <w:rsid w:val="009E2116"/>
    <w:rsid w:val="009E647F"/>
    <w:rsid w:val="009F024D"/>
    <w:rsid w:val="009F4623"/>
    <w:rsid w:val="00A0728A"/>
    <w:rsid w:val="00A115A8"/>
    <w:rsid w:val="00A276A1"/>
    <w:rsid w:val="00A35DC0"/>
    <w:rsid w:val="00A40877"/>
    <w:rsid w:val="00A57573"/>
    <w:rsid w:val="00A575EC"/>
    <w:rsid w:val="00A6507F"/>
    <w:rsid w:val="00A7321A"/>
    <w:rsid w:val="00A77709"/>
    <w:rsid w:val="00A809A6"/>
    <w:rsid w:val="00A84055"/>
    <w:rsid w:val="00AB048E"/>
    <w:rsid w:val="00AB1182"/>
    <w:rsid w:val="00AC5E08"/>
    <w:rsid w:val="00AD49DF"/>
    <w:rsid w:val="00AD4BBA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29DA"/>
    <w:rsid w:val="00B6187A"/>
    <w:rsid w:val="00B62E1D"/>
    <w:rsid w:val="00B65B51"/>
    <w:rsid w:val="00B73E1B"/>
    <w:rsid w:val="00B7587B"/>
    <w:rsid w:val="00B80733"/>
    <w:rsid w:val="00B862F3"/>
    <w:rsid w:val="00B909D0"/>
    <w:rsid w:val="00B9367C"/>
    <w:rsid w:val="00B953F2"/>
    <w:rsid w:val="00BA11EE"/>
    <w:rsid w:val="00BB4329"/>
    <w:rsid w:val="00BB4DAD"/>
    <w:rsid w:val="00BB5C6D"/>
    <w:rsid w:val="00BC1136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648BA"/>
    <w:rsid w:val="00C727EF"/>
    <w:rsid w:val="00C81EAF"/>
    <w:rsid w:val="00C84E55"/>
    <w:rsid w:val="00C941B4"/>
    <w:rsid w:val="00C9557A"/>
    <w:rsid w:val="00CA4012"/>
    <w:rsid w:val="00CA567E"/>
    <w:rsid w:val="00CB2355"/>
    <w:rsid w:val="00CB25E9"/>
    <w:rsid w:val="00CB36DD"/>
    <w:rsid w:val="00CC0188"/>
    <w:rsid w:val="00CC12C8"/>
    <w:rsid w:val="00CC510F"/>
    <w:rsid w:val="00CD418F"/>
    <w:rsid w:val="00CE1618"/>
    <w:rsid w:val="00CE45DE"/>
    <w:rsid w:val="00CF3D3D"/>
    <w:rsid w:val="00D051F3"/>
    <w:rsid w:val="00D06EBE"/>
    <w:rsid w:val="00D108B6"/>
    <w:rsid w:val="00D147CD"/>
    <w:rsid w:val="00D255DA"/>
    <w:rsid w:val="00D25AD6"/>
    <w:rsid w:val="00D3282F"/>
    <w:rsid w:val="00D37604"/>
    <w:rsid w:val="00D378B1"/>
    <w:rsid w:val="00D506F4"/>
    <w:rsid w:val="00D53AA9"/>
    <w:rsid w:val="00D57EF3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1828"/>
    <w:rsid w:val="00DD2E2A"/>
    <w:rsid w:val="00DD32E5"/>
    <w:rsid w:val="00DD3B4F"/>
    <w:rsid w:val="00DE67C6"/>
    <w:rsid w:val="00DE6EF0"/>
    <w:rsid w:val="00DF1F37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B17"/>
    <w:rsid w:val="00E5752B"/>
    <w:rsid w:val="00E64E64"/>
    <w:rsid w:val="00E71B83"/>
    <w:rsid w:val="00E80B5E"/>
    <w:rsid w:val="00EA2118"/>
    <w:rsid w:val="00EA77AC"/>
    <w:rsid w:val="00EA7DAA"/>
    <w:rsid w:val="00EB2473"/>
    <w:rsid w:val="00EB39C2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1929"/>
    <w:rsid w:val="00F5201B"/>
    <w:rsid w:val="00F62029"/>
    <w:rsid w:val="00F65D16"/>
    <w:rsid w:val="00F73CB5"/>
    <w:rsid w:val="00F750B4"/>
    <w:rsid w:val="00F82207"/>
    <w:rsid w:val="00F833D9"/>
    <w:rsid w:val="00F83A88"/>
    <w:rsid w:val="00F84518"/>
    <w:rsid w:val="00F8518C"/>
    <w:rsid w:val="00F864A2"/>
    <w:rsid w:val="00F90917"/>
    <w:rsid w:val="00F91F41"/>
    <w:rsid w:val="00F92592"/>
    <w:rsid w:val="00F934A0"/>
    <w:rsid w:val="00F960B7"/>
    <w:rsid w:val="00FB03D4"/>
    <w:rsid w:val="00FB0BDF"/>
    <w:rsid w:val="00FB2194"/>
    <w:rsid w:val="00FC6ECE"/>
    <w:rsid w:val="00FD3D11"/>
    <w:rsid w:val="00FD50D2"/>
    <w:rsid w:val="00FD66EB"/>
    <w:rsid w:val="00FE0DC0"/>
    <w:rsid w:val="00FE37B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492A4"/>
  <w15:chartTrackingRefBased/>
  <w15:docId w15:val="{B219F994-2B5A-4EC4-AED9-23AD282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EF3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AralkYok">
    <w:name w:val="No Spacing"/>
    <w:uiPriority w:val="1"/>
    <w:qFormat/>
    <w:rsid w:val="002B6A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C196-9199-48B5-B434-FF564F89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10</cp:revision>
  <cp:lastPrinted>2022-12-21T12:10:00Z</cp:lastPrinted>
  <dcterms:created xsi:type="dcterms:W3CDTF">2022-10-24T12:43:00Z</dcterms:created>
  <dcterms:modified xsi:type="dcterms:W3CDTF">2023-01-19T06:38:00Z</dcterms:modified>
</cp:coreProperties>
</file>