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3E1" w:rsidRPr="004B6D72" w:rsidRDefault="00207928" w:rsidP="00CA33E1">
      <w:pPr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</w:pPr>
      <w:r w:rsidRPr="004B6D7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tr-TR"/>
        </w:rPr>
        <w:t xml:space="preserve">Dr. </w:t>
      </w:r>
      <w:proofErr w:type="spellStart"/>
      <w:r w:rsidRPr="004B6D7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tr-TR"/>
        </w:rPr>
        <w:t>Öğr</w:t>
      </w:r>
      <w:proofErr w:type="spellEnd"/>
      <w:r w:rsidRPr="004B6D7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tr-TR"/>
        </w:rPr>
        <w:t>. Üyesi Kadrosu Bilim Jürisi Değerlendirme Sonucu ve Deneme Dersi Hakkında</w:t>
      </w:r>
    </w:p>
    <w:p w:rsidR="004B6D72" w:rsidRPr="004B6D72" w:rsidRDefault="00207928" w:rsidP="00CA33E1">
      <w:pPr>
        <w:spacing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</w:pPr>
      <w:r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br/>
      </w:r>
      <w:r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br/>
      </w:r>
      <w:proofErr w:type="gramStart"/>
      <w:r w:rsidR="00FF58F3" w:rsidRPr="004B6D72">
        <w:rPr>
          <w:rFonts w:ascii="Times New Roman" w:eastAsia="Times New Roman" w:hAnsi="Times New Roman" w:cs="Times New Roman"/>
          <w:sz w:val="24"/>
          <w:szCs w:val="24"/>
          <w:lang w:eastAsia="tr-TR"/>
        </w:rPr>
        <w:t>06/07/2022</w:t>
      </w:r>
      <w:proofErr w:type="gramEnd"/>
      <w:r w:rsidR="00FF58F3" w:rsidRPr="004B6D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F58F3"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tarih ve 31888</w:t>
      </w:r>
      <w:r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sayılı Resmî Gazete de yayımlanan İzmir Kâtip Çelebi Üniversitesi İktisadi ve </w:t>
      </w:r>
      <w:r w:rsidR="0004205E"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İdari Bilimler </w:t>
      </w:r>
      <w:r w:rsidR="00CF1118"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İşletme</w:t>
      </w:r>
      <w:r w:rsidR="00FF58F3" w:rsidRPr="004B6D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Bölümü, </w:t>
      </w:r>
      <w:r w:rsidR="00CF1118" w:rsidRPr="004B6D72">
        <w:rPr>
          <w:rFonts w:ascii="Times New Roman" w:hAnsi="Times New Roman" w:cs="Times New Roman"/>
          <w:sz w:val="24"/>
          <w:szCs w:val="24"/>
        </w:rPr>
        <w:t xml:space="preserve">Üretim Yönetimi ve Pazarlama </w:t>
      </w:r>
      <w:r w:rsidR="00FF58F3" w:rsidRPr="004B6D72">
        <w:rPr>
          <w:rFonts w:ascii="Times New Roman" w:eastAsia="Times New Roman" w:hAnsi="Times New Roman" w:cs="Times New Roman"/>
          <w:sz w:val="24"/>
          <w:szCs w:val="24"/>
          <w:lang w:eastAsia="tr-TR"/>
        </w:rPr>
        <w:t>Anabilim Dalı</w:t>
      </w:r>
      <w:r w:rsidR="00FF58F3"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r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Dr. </w:t>
      </w:r>
      <w:proofErr w:type="spellStart"/>
      <w:r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Öğr</w:t>
      </w:r>
      <w:proofErr w:type="spellEnd"/>
      <w:r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. Üyesi kadrosuna başvuru y</w:t>
      </w:r>
      <w:r w:rsidR="0004205E"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apan </w:t>
      </w:r>
      <w:r w:rsidR="00CF1118"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Tunca </w:t>
      </w:r>
      <w:proofErr w:type="spellStart"/>
      <w:proofErr w:type="gramStart"/>
      <w:r w:rsidR="00CF1118"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TABAKLAR</w:t>
      </w:r>
      <w:r w:rsidR="00FF58F3"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’ı</w:t>
      </w:r>
      <w:r w:rsidR="0004205E"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n</w:t>
      </w:r>
      <w:proofErr w:type="spellEnd"/>
      <w:r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 bilim</w:t>
      </w:r>
      <w:proofErr w:type="gramEnd"/>
      <w:r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jürisi değerlendirme sonucu başarılı bulunmuş ve deneme dersine katılmaya hak kazanmıştır. Deneme dersi fakültemiz öğretim üyeleri ve öğrencilerine açık şekilde yapılacaktır. “</w:t>
      </w:r>
      <w:r w:rsidR="004B6D72" w:rsidRPr="004B6D72">
        <w:rPr>
          <w:rFonts w:ascii="Times New Roman" w:eastAsia="Times New Roman" w:hAnsi="Times New Roman" w:cs="Times New Roman"/>
          <w:sz w:val="24"/>
          <w:szCs w:val="24"/>
          <w:lang w:eastAsia="tr-TR"/>
        </w:rPr>
        <w:t>Lojistikte Güncel Konular</w:t>
      </w:r>
      <w:r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” konulu deneme dersine ilişkin bilgiler aşağıda yer almaktadır.</w:t>
      </w:r>
      <w:r w:rsidR="0004205E"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br/>
      </w:r>
      <w:r w:rsidR="0004205E"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br/>
      </w:r>
      <w:r w:rsidR="004B6D72"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r w:rsidR="0004205E"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Deneme </w:t>
      </w:r>
      <w:r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Der</w:t>
      </w:r>
      <w:r w:rsidR="0004205E"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si: </w:t>
      </w:r>
      <w:r w:rsidR="004B6D72"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Lojistikte Güncel Konular</w:t>
      </w:r>
    </w:p>
    <w:p w:rsidR="00CA33E1" w:rsidRPr="004B6D72" w:rsidRDefault="004B6D72" w:rsidP="00CA33E1">
      <w:pPr>
        <w:spacing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</w:pPr>
      <w:r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Tarihi:13</w:t>
      </w:r>
      <w:r w:rsidR="00CF1118"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.09</w:t>
      </w:r>
      <w:r w:rsidR="00FF58F3"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.2022</w:t>
      </w:r>
    </w:p>
    <w:p w:rsidR="00CA33E1" w:rsidRPr="004B6D72" w:rsidRDefault="004B6D72" w:rsidP="00CA33E1">
      <w:pPr>
        <w:spacing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</w:pPr>
      <w:r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br/>
        <w:t xml:space="preserve">  </w:t>
      </w:r>
      <w:proofErr w:type="gramStart"/>
      <w:r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Saati     :16</w:t>
      </w:r>
      <w:proofErr w:type="gramEnd"/>
      <w:r w:rsidR="00CA33E1"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>.00</w:t>
      </w:r>
    </w:p>
    <w:p w:rsidR="00207928" w:rsidRPr="004B6D72" w:rsidRDefault="006577AB" w:rsidP="00CA33E1">
      <w:pPr>
        <w:spacing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</w:pPr>
      <w:r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r w:rsidR="00CA33E1"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br/>
      </w:r>
      <w:r w:rsidR="004B6D72"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 </w:t>
      </w:r>
      <w:r w:rsidR="00207928" w:rsidRPr="004B6D72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Yeri: </w:t>
      </w:r>
      <w:r w:rsidR="004B6D72" w:rsidRPr="004B6D7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B6D72" w:rsidRPr="004B6D72">
        <w:rPr>
          <w:rFonts w:ascii="Times New Roman" w:hAnsi="Times New Roman" w:cs="Times New Roman"/>
          <w:bCs/>
          <w:sz w:val="24"/>
          <w:szCs w:val="24"/>
        </w:rPr>
        <w:t xml:space="preserve">Merkezi Ofisler 2 (iki) </w:t>
      </w:r>
      <w:proofErr w:type="gramStart"/>
      <w:r w:rsidR="004B6D72" w:rsidRPr="004B6D72">
        <w:rPr>
          <w:rFonts w:ascii="Times New Roman" w:hAnsi="Times New Roman" w:cs="Times New Roman"/>
          <w:bCs/>
          <w:sz w:val="24"/>
          <w:szCs w:val="24"/>
        </w:rPr>
        <w:t>Kat :2</w:t>
      </w:r>
      <w:proofErr w:type="gramEnd"/>
      <w:r w:rsidR="004B6D72" w:rsidRPr="004B6D72">
        <w:rPr>
          <w:rFonts w:ascii="Times New Roman" w:hAnsi="Times New Roman" w:cs="Times New Roman"/>
          <w:bCs/>
          <w:sz w:val="24"/>
          <w:szCs w:val="24"/>
        </w:rPr>
        <w:t xml:space="preserve">  256 </w:t>
      </w:r>
      <w:proofErr w:type="spellStart"/>
      <w:r w:rsidR="004B6D72" w:rsidRPr="004B6D72">
        <w:rPr>
          <w:rFonts w:ascii="Times New Roman" w:hAnsi="Times New Roman" w:cs="Times New Roman"/>
          <w:bCs/>
          <w:sz w:val="24"/>
          <w:szCs w:val="24"/>
        </w:rPr>
        <w:t>Nolu</w:t>
      </w:r>
      <w:proofErr w:type="spellEnd"/>
      <w:r w:rsidR="004B6D72" w:rsidRPr="004B6D72">
        <w:rPr>
          <w:rFonts w:ascii="Times New Roman" w:hAnsi="Times New Roman" w:cs="Times New Roman"/>
          <w:bCs/>
          <w:sz w:val="24"/>
          <w:szCs w:val="24"/>
        </w:rPr>
        <w:t xml:space="preserve"> Toplantı Salonu</w:t>
      </w:r>
    </w:p>
    <w:p w:rsidR="00BB6684" w:rsidRDefault="00BB6684"/>
    <w:p w:rsidR="00207928" w:rsidRDefault="00207928">
      <w:r w:rsidRPr="00207928">
        <w:rPr>
          <w:rFonts w:ascii="Arial" w:eastAsia="Times New Roman" w:hAnsi="Arial" w:cs="Arial"/>
          <w:color w:val="404040"/>
          <w:sz w:val="23"/>
          <w:szCs w:val="23"/>
          <w:lang w:eastAsia="tr-TR"/>
        </w:rPr>
        <w:br/>
      </w:r>
      <w:r w:rsidRPr="00207928">
        <w:rPr>
          <w:rFonts w:ascii="Arial" w:eastAsia="Times New Roman" w:hAnsi="Arial" w:cs="Arial"/>
          <w:color w:val="404040"/>
          <w:sz w:val="23"/>
          <w:szCs w:val="23"/>
          <w:lang w:eastAsia="tr-TR"/>
        </w:rPr>
        <w:br/>
      </w:r>
      <w:bookmarkStart w:id="0" w:name="_GoBack"/>
      <w:bookmarkEnd w:id="0"/>
    </w:p>
    <w:sectPr w:rsidR="00207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04B9D"/>
    <w:multiLevelType w:val="multilevel"/>
    <w:tmpl w:val="0A1C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8E"/>
    <w:rsid w:val="0004205E"/>
    <w:rsid w:val="00183864"/>
    <w:rsid w:val="00207928"/>
    <w:rsid w:val="00437826"/>
    <w:rsid w:val="004B6D72"/>
    <w:rsid w:val="006577AB"/>
    <w:rsid w:val="006E76A7"/>
    <w:rsid w:val="008C3895"/>
    <w:rsid w:val="00AA6C8E"/>
    <w:rsid w:val="00BB6684"/>
    <w:rsid w:val="00CA33E1"/>
    <w:rsid w:val="00CD0B61"/>
    <w:rsid w:val="00CF1118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6C824-6759-4AB1-A827-7E6195E7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07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0792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07928"/>
    <w:rPr>
      <w:color w:val="0000FF"/>
      <w:u w:val="single"/>
    </w:rPr>
  </w:style>
  <w:style w:type="character" w:customStyle="1" w:styleId="reading-minute">
    <w:name w:val="reading-minute"/>
    <w:basedOn w:val="VarsaylanParagrafYazTipi"/>
    <w:rsid w:val="00207928"/>
  </w:style>
  <w:style w:type="paragraph" w:styleId="NormalWeb">
    <w:name w:val="Normal (Web)"/>
    <w:basedOn w:val="Normal"/>
    <w:uiPriority w:val="99"/>
    <w:semiHidden/>
    <w:unhideWhenUsed/>
    <w:rsid w:val="0020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3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4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uble" w:sz="6" w:space="0" w:color="DDDDDD"/>
            <w:right w:val="none" w:sz="0" w:space="0" w:color="auto"/>
          </w:divBdr>
        </w:div>
        <w:div w:id="529343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19527834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9030</dc:creator>
  <cp:keywords/>
  <dc:description/>
  <cp:lastModifiedBy>Dell-9030</cp:lastModifiedBy>
  <cp:revision>4</cp:revision>
  <cp:lastPrinted>2021-11-15T11:23:00Z</cp:lastPrinted>
  <dcterms:created xsi:type="dcterms:W3CDTF">2022-08-18T12:17:00Z</dcterms:created>
  <dcterms:modified xsi:type="dcterms:W3CDTF">2022-09-13T10:37:00Z</dcterms:modified>
</cp:coreProperties>
</file>