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8196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8"/>
        <w:gridCol w:w="2148"/>
        <w:gridCol w:w="2268"/>
        <w:gridCol w:w="1275"/>
        <w:gridCol w:w="1418"/>
        <w:gridCol w:w="992"/>
        <w:gridCol w:w="992"/>
        <w:gridCol w:w="2127"/>
        <w:gridCol w:w="1984"/>
        <w:gridCol w:w="275"/>
        <w:gridCol w:w="487"/>
        <w:gridCol w:w="1347"/>
        <w:gridCol w:w="1101"/>
        <w:gridCol w:w="733"/>
        <w:gridCol w:w="1101"/>
        <w:gridCol w:w="733"/>
        <w:gridCol w:w="1101"/>
        <w:gridCol w:w="733"/>
        <w:gridCol w:w="1101"/>
        <w:gridCol w:w="733"/>
        <w:gridCol w:w="1101"/>
        <w:gridCol w:w="732"/>
        <w:gridCol w:w="1102"/>
        <w:gridCol w:w="1834"/>
      </w:tblGrid>
      <w:tr w:rsidR="005C3EEA" w:rsidRPr="00AE3FC5" w14:paraId="763467EA" w14:textId="5DE2DC51" w:rsidTr="00374A25">
        <w:trPr>
          <w:gridAfter w:val="13"/>
          <w:wAfter w:w="13452" w:type="dxa"/>
          <w:trHeight w:val="2255"/>
        </w:trPr>
        <w:tc>
          <w:tcPr>
            <w:tcW w:w="292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77777777" w:rsidR="005C3EEA" w:rsidRPr="009B4A27" w:rsidRDefault="005C3EEA" w:rsidP="009E2715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0" wp14:anchorId="30F7303E" wp14:editId="783B532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78953F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259D2" w14:textId="3111A268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03/04/2023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03C8F26" w14:textId="77777777" w:rsidR="005C3EEA" w:rsidRPr="009B4A27" w:rsidRDefault="005C3EEA" w:rsidP="009E2715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69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71C5EC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2C61B" w14:textId="4927B90F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04/04/2023</w:t>
            </w:r>
          </w:p>
          <w:p w14:paraId="4936A55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98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71E8E6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D00A7C8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D317088" w14:textId="3B321803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05/04/2023</w:t>
            </w:r>
          </w:p>
          <w:p w14:paraId="4CB6F92E" w14:textId="77777777" w:rsidR="005C3EEA" w:rsidRPr="009B4A27" w:rsidRDefault="005C3EEA" w:rsidP="009E2715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4AB400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E8518B" w14:textId="425C63DB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06/04/2023</w:t>
            </w:r>
          </w:p>
          <w:p w14:paraId="1A8D30EB" w14:textId="77777777" w:rsidR="005C3EEA" w:rsidRPr="009B4A27" w:rsidRDefault="005C3EEA" w:rsidP="009E2715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E3181C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4C9891" w14:textId="73D98995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07/04/2023</w:t>
            </w:r>
          </w:p>
          <w:p w14:paraId="3185D475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  <w:tc>
          <w:tcPr>
            <w:tcW w:w="762" w:type="dxa"/>
            <w:gridSpan w:val="2"/>
          </w:tcPr>
          <w:p w14:paraId="57B247EE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D7E61E1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47DEE93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632AED75" w14:textId="0E363E5E" w:rsidR="005C3EEA" w:rsidRPr="00AE3FC5" w:rsidRDefault="005C3EEA" w:rsidP="009E2715">
            <w:pPr>
              <w:spacing w:line="240" w:lineRule="auto"/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</w:tr>
      <w:tr w:rsidR="005C3EEA" w:rsidRPr="00AE3FC5" w14:paraId="0746600A" w14:textId="4484AD93" w:rsidTr="005E6004">
        <w:trPr>
          <w:gridAfter w:val="15"/>
          <w:wAfter w:w="14214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3836CED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5C3EEA" w:rsidRPr="009B4A27" w:rsidRDefault="005C3EEA" w:rsidP="009E2715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C15954" w14:textId="6264D6B8" w:rsidR="005C3EEA" w:rsidRPr="003345D8" w:rsidRDefault="00A73B2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MLY102 Kamu Maliyesi II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8CE174" w14:textId="02EFCE39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ISL410 Uluslararası İşletmecilik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19CD52" w14:textId="182A7FE1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ULI304 AB Hukuku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E6AA6A" w14:textId="6FD17D4F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ULI106 Uluslararası İlişkilere Giriş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248671" w14:textId="170E9189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ULI316 Çağdaş Siyasal İdeolojiler</w:t>
            </w:r>
          </w:p>
        </w:tc>
      </w:tr>
      <w:tr w:rsidR="005C3EEA" w:rsidRPr="00AE3FC5" w14:paraId="41E8DCBD" w14:textId="768E33E2" w:rsidTr="005E6004">
        <w:trPr>
          <w:gridAfter w:val="15"/>
          <w:wAfter w:w="14214" w:type="dxa"/>
          <w:trHeight w:val="535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0834C" w14:textId="65851ADF" w:rsidR="005C3EEA" w:rsidRPr="003345D8" w:rsidRDefault="00A73B2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Alper Doğan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09BF9E" w14:textId="268E7C8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Zehra Nuray N</w:t>
            </w:r>
            <w:r w:rsidR="003345D8">
              <w:rPr>
                <w:rFonts w:ascii="Times New Roman" w:hAnsi="Times New Roman" w:cs="Times New Roman"/>
                <w:sz w:val="20"/>
                <w:szCs w:val="20"/>
              </w:rPr>
              <w:t>işancı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BB4490" w14:textId="398405B1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Doç. Dr. Tülay Yıldırım Mat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218D" w14:textId="467CA140" w:rsidR="005C3EEA" w:rsidRPr="003345D8" w:rsidRDefault="005C3EEA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Prof. Dr. Sedef Eylemer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DDD960" w14:textId="68A23B4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</w:tr>
      <w:tr w:rsidR="005C3EEA" w:rsidRPr="00AE3FC5" w14:paraId="33E5748E" w14:textId="0CBC85F8" w:rsidTr="005E6004">
        <w:trPr>
          <w:gridAfter w:val="15"/>
          <w:wAfter w:w="14214" w:type="dxa"/>
          <w:trHeight w:val="362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99C39" w14:textId="4E159622" w:rsidR="005C3EEA" w:rsidRPr="003345D8" w:rsidRDefault="00A73B2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1AF892" w14:textId="3F2DEF30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B89C9" w14:textId="5576B6D9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A1AD74" w14:textId="41C8E632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7EEEC" w14:textId="37A614D1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</w:tr>
      <w:tr w:rsidR="005C3EEA" w:rsidRPr="00AE3FC5" w14:paraId="46120609" w14:textId="4B6BD269" w:rsidTr="005E6004">
        <w:trPr>
          <w:gridAfter w:val="15"/>
          <w:wAfter w:w="14214" w:type="dxa"/>
          <w:trHeight w:val="409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4B5347F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ABAC80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DED57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E6E49F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276326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13995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EBE94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EEA" w:rsidRPr="00AE3FC5" w14:paraId="60C4C704" w14:textId="32A6B53F" w:rsidTr="005E6004">
        <w:trPr>
          <w:gridAfter w:val="15"/>
          <w:wAfter w:w="14214" w:type="dxa"/>
          <w:trHeight w:val="567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7E720B" w14:textId="77777777" w:rsidR="005C3EEA" w:rsidRPr="009B4A27" w:rsidRDefault="005C3EEA" w:rsidP="009E271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  <w:p w14:paraId="59E9E39D" w14:textId="77777777" w:rsidR="005C3EEA" w:rsidRPr="009B4A27" w:rsidRDefault="005C3EEA" w:rsidP="009E271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CDF325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11FC1B" w14:textId="64CAB6FF" w:rsidR="005C3EEA" w:rsidRPr="003345D8" w:rsidRDefault="00A73B2F" w:rsidP="003345D8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ULI104 Anayasa Hukuku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F120CC" w14:textId="5E8AC8CD" w:rsidR="005C3EEA" w:rsidRPr="003345D8" w:rsidRDefault="005C3EEA" w:rsidP="002B0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ISL212.1 Pazarlama Yönetimi</w:t>
            </w:r>
          </w:p>
          <w:p w14:paraId="35013C86" w14:textId="171BF157" w:rsidR="005C3EEA" w:rsidRPr="003345D8" w:rsidRDefault="005C3EEA" w:rsidP="002B0B99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7BBAAC" w14:textId="55ED67D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ULI102 Uygarlık Tarihi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511BB" w14:textId="783AA84B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ULI326 Uluslararası İlişkilerde Kadın Çalışmaları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7689B" w14:textId="63BBC006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ULI208 Türkiye Toplumsal ve Siyasal Tarihi  </w:t>
            </w:r>
          </w:p>
        </w:tc>
      </w:tr>
      <w:tr w:rsidR="005C3EEA" w:rsidRPr="00AE3FC5" w14:paraId="676949B0" w14:textId="21FCC731" w:rsidTr="005E6004">
        <w:trPr>
          <w:gridAfter w:val="15"/>
          <w:wAfter w:w="14214" w:type="dxa"/>
          <w:trHeight w:val="568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813D3F1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B6CF8B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4F589" w14:textId="0775B37D" w:rsidR="005C3EEA" w:rsidRPr="003345D8" w:rsidRDefault="00A73B2F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Dr. Öğr. Üye. Gülden Çınarlı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BC6275" w14:textId="4C52B883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Prof. Dr. Sinan N</w:t>
            </w:r>
            <w:r w:rsidR="003345D8">
              <w:rPr>
                <w:rFonts w:ascii="Times New Roman" w:hAnsi="Times New Roman" w:cs="Times New Roman"/>
                <w:sz w:val="20"/>
                <w:szCs w:val="20"/>
              </w:rPr>
              <w:t>ardalı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1A0C9B" w14:textId="0A8C3183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25195" w14:textId="3F9DADF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Nihal Kırkpınar Özsoy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0BE551" w14:textId="5A25220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</w:t>
            </w:r>
          </w:p>
        </w:tc>
      </w:tr>
      <w:tr w:rsidR="005C3EEA" w:rsidRPr="00AE3FC5" w14:paraId="1A07E4C2" w14:textId="34086096" w:rsidTr="005E6004">
        <w:trPr>
          <w:gridAfter w:val="15"/>
          <w:wAfter w:w="14214" w:type="dxa"/>
          <w:trHeight w:val="389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3CC90B" w14:textId="77777777" w:rsidR="005C3EEA" w:rsidRPr="00E92E10" w:rsidRDefault="005C3EEA" w:rsidP="009E271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F97840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445945" w14:textId="413F622C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2161B8" w14:textId="5017B015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AE856A" w14:textId="7344B18F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412ED8" w14:textId="7AB75184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22619F" w14:textId="61B66F94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</w:tr>
      <w:tr w:rsidR="005C3EEA" w:rsidRPr="00AE3FC5" w14:paraId="7785778A" w14:textId="77777777" w:rsidTr="005E6004">
        <w:trPr>
          <w:trHeight w:val="70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DFB1B5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B12E52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6D2DA5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7CDADF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5853D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35420A" w14:textId="2B41DD2B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D04C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7D5D9385" w14:textId="5ADB2097" w:rsidR="005C3EEA" w:rsidRPr="009B4A27" w:rsidRDefault="005C3EEA" w:rsidP="009E271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9F142F1" w14:textId="77777777" w:rsidR="005C3EEA" w:rsidRPr="009B4A27" w:rsidRDefault="005C3EEA" w:rsidP="009E271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7A1C124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2"/>
          </w:tcPr>
          <w:p w14:paraId="637B2E49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07AB86CE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5A5F4FF8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58BD3B5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30458ED6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1A6B9A1C" w14:textId="77777777" w:rsidTr="005E6004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47D421" w14:textId="77777777" w:rsidR="005C3EEA" w:rsidRPr="00E92E10" w:rsidRDefault="005C3EEA" w:rsidP="009E271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13:00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1DE84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6550E5" w14:textId="49736BD8" w:rsidR="005C3EEA" w:rsidRPr="003345D8" w:rsidRDefault="005C3EE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ULI408 Uluslararası İlişkilerde Güncel Metinler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DD527C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72B22B19" w14:textId="01379C9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ATA 102.1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2C45EF" w14:textId="77777777" w:rsidR="005C3EEA" w:rsidRPr="003345D8" w:rsidRDefault="005C3EE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1583B260" w14:textId="3E3F66D3" w:rsidR="005C3EEA" w:rsidRPr="003345D8" w:rsidRDefault="005C3EEA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ATA 102.2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5ECA77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78A1CE8" w14:textId="4878FE90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ENG 11</w:t>
            </w:r>
            <w:r w:rsidR="00334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C789A" w14:textId="2B8910F4" w:rsidR="005C3EEA" w:rsidRPr="003345D8" w:rsidRDefault="00374A2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ULI418 Bölge Çalışmaları: Balkanlar ve Doğu Avrupa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B8AE2" w14:textId="6BF3785F" w:rsidR="005C3EEA" w:rsidRPr="003345D8" w:rsidRDefault="00732A4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ULI428 Avrupa Birliği’nin Komşuluk Politikası</w:t>
            </w:r>
          </w:p>
        </w:tc>
        <w:tc>
          <w:tcPr>
            <w:tcW w:w="3210" w:type="dxa"/>
            <w:gridSpan w:val="4"/>
          </w:tcPr>
          <w:p w14:paraId="2ABBB8E6" w14:textId="39262114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EB11D40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2"/>
          </w:tcPr>
          <w:p w14:paraId="6BBC2E50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D499BE3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EE31CC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BF9533F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26FB86B5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51DFFADB" w14:textId="77777777" w:rsidTr="005E6004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D03DB2C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FBE6E7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8EDB5F" w14:textId="6BFD2877" w:rsidR="005C3EEA" w:rsidRPr="003345D8" w:rsidRDefault="005C3EE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Uğur Burç Yıldız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82B190" w14:textId="5BA267A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2CA49" w14:textId="215882E6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B0B747" w14:textId="4FEE1E16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20B5B" w14:textId="32FA5AE5" w:rsidR="005C3EEA" w:rsidRPr="003345D8" w:rsidRDefault="00374A25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Rizzi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8A5E86" w14:textId="25841533" w:rsidR="005C3EEA" w:rsidRPr="003345D8" w:rsidRDefault="00732A4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Prof. Dr. Sedef Eylemer</w:t>
            </w:r>
          </w:p>
        </w:tc>
        <w:tc>
          <w:tcPr>
            <w:tcW w:w="3210" w:type="dxa"/>
            <w:gridSpan w:val="4"/>
          </w:tcPr>
          <w:p w14:paraId="65592AEC" w14:textId="6A61C900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8D08BB5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2"/>
          </w:tcPr>
          <w:p w14:paraId="638C6EC7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</w:p>
          <w:p w14:paraId="1D82A1D6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87448B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5B5D4C01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539B575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31F2FCFB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7952EED5" w14:textId="77777777" w:rsidTr="005E6004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A77CF3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714480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27D74" w14:textId="450EA4F1" w:rsidR="005C3EEA" w:rsidRPr="003345D8" w:rsidRDefault="005C3EE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838CA0" w14:textId="006F510E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23FB95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7764FB" w14:textId="26501259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A5E5F9" w14:textId="3CC9B300" w:rsidR="005C3EEA" w:rsidRPr="003345D8" w:rsidRDefault="003345D8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743204" w14:textId="23FA29CB" w:rsidR="005C3EEA" w:rsidRPr="003345D8" w:rsidRDefault="00732A4F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3210" w:type="dxa"/>
            <w:gridSpan w:val="4"/>
          </w:tcPr>
          <w:p w14:paraId="3DAF6B8A" w14:textId="0AD43AC2" w:rsidR="005C3EEA" w:rsidRPr="009B4A27" w:rsidRDefault="005C3EEA" w:rsidP="009E271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BD6DCB" w14:textId="77777777" w:rsidR="005C3EEA" w:rsidRPr="009B4A27" w:rsidRDefault="005C3EEA" w:rsidP="009E271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729C45C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2"/>
          </w:tcPr>
          <w:p w14:paraId="585EDF6D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AAE48EA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1B301D90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FEAEE03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12B9B49F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24A9EF15" w14:textId="77777777" w:rsidTr="005E6004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A14E9F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5223AC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83FBDC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21E47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30978E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315E6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10DA6F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8966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5CF1BEE" w14:textId="21BF00F0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56F2E95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2"/>
          </w:tcPr>
          <w:p w14:paraId="455B0204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691EE8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0ED380C0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2FF10C0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6E328F22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0C160047" w14:textId="77777777" w:rsidTr="005E6004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645C97A" w14:textId="77777777" w:rsidR="005C3EEA" w:rsidRPr="00E92E10" w:rsidRDefault="005C3EEA" w:rsidP="009E2715">
            <w:pPr>
              <w:rPr>
                <w:rFonts w:ascii="Times New Roman" w:hAnsi="Times New Roman" w:cs="Times New Roman"/>
                <w:b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14:30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F26C8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E7664" w14:textId="656B6CCA" w:rsidR="005C3EEA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ULI312 AB Sosyal Politikaları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6A0AF3" w14:textId="77777777" w:rsidR="005C3EEA" w:rsidRPr="003345D8" w:rsidRDefault="005C3EE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6A44036D" w14:textId="1B536ACE" w:rsidR="005C3EEA" w:rsidRPr="003345D8" w:rsidRDefault="005C3EEA" w:rsidP="003345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TDE 102.1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76620A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31B5AA28" w14:textId="10084F5A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TDE 102.2 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9D889E" w14:textId="3E223C68" w:rsidR="005C3EEA" w:rsidRPr="003345D8" w:rsidRDefault="005C3EEA" w:rsidP="002B0B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BUS210 </w:t>
            </w:r>
            <w:r w:rsidR="003345D8"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E8F20B1" w14:textId="4921F6D3" w:rsidR="005C3EEA" w:rsidRPr="003345D8" w:rsidRDefault="00F51127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ECON316 Terörizm ve Ekonomi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E5F38D" w14:textId="7DB3B668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7BD4C7B" w14:textId="37014DB0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42BBF83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2"/>
          </w:tcPr>
          <w:p w14:paraId="1D5EBA3E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</w:p>
          <w:p w14:paraId="561B9219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AC09E0C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A7C31D0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98FD15B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3D5F4CE7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23F6BA7D" w14:textId="77777777" w:rsidTr="005E6004">
        <w:trPr>
          <w:trHeight w:val="70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3156CC6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ABEA0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32C225" w14:textId="7CD1F9B9" w:rsidR="005C3EEA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Rizzi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4EC3EE" w14:textId="17B72093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F6E09" w14:textId="65375B51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B45DDE" w14:textId="6AE6F12E" w:rsidR="005C3EEA" w:rsidRPr="003345D8" w:rsidRDefault="005C3EEA" w:rsidP="009E2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Doç. Dr. Evrim Mayatürk Akyol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81E8B1" w14:textId="1B7785E2" w:rsidR="005C3EEA" w:rsidRPr="003345D8" w:rsidRDefault="00F51127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Necmettin Çelik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C87603" w14:textId="4DE53534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3F643545" w14:textId="64E9C083" w:rsidR="005C3EEA" w:rsidRPr="009B4A27" w:rsidRDefault="005C3EEA" w:rsidP="009E271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25C6C4A" w14:textId="77777777" w:rsidR="005C3EEA" w:rsidRPr="009B4A27" w:rsidRDefault="005C3EEA" w:rsidP="009E271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EB30CA7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2"/>
          </w:tcPr>
          <w:p w14:paraId="25F93E3C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65D54CED" w14:textId="77777777" w:rsidR="005C3EEA" w:rsidRPr="009B4A27" w:rsidRDefault="005C3EEA" w:rsidP="009E271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42F504BA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CC32B3C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765E8A90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041C43B5" w14:textId="77777777" w:rsidTr="005E6004">
        <w:trPr>
          <w:trHeight w:val="7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5D10C5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93AB8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FB0306" w14:textId="20681EEA" w:rsidR="005C3EEA" w:rsidRPr="003345D8" w:rsidRDefault="00817488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5E353" w14:textId="29D8F4B5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5280BA" w14:textId="0664B5B4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212853" w14:textId="3CB737BD" w:rsidR="005C3EEA" w:rsidRPr="003345D8" w:rsidRDefault="00F51127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4E04E" w14:textId="7F26738C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4FEDD63E" w14:textId="5B254693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7240F46B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2"/>
          </w:tcPr>
          <w:p w14:paraId="40ED9C4A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691A09D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BCBB027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031B197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6D76DD7F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3EEA" w:rsidRPr="00AE3FC5" w14:paraId="23AD9F47" w14:textId="77777777" w:rsidTr="005E6004">
        <w:trPr>
          <w:trHeight w:val="602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B5E1FE4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FA3CF3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7FEAD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CCBA6D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5F793A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BA7E56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8D8209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11C2501D" w14:textId="73984981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66882EE4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2"/>
          </w:tcPr>
          <w:p w14:paraId="117BD02D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</w:p>
          <w:p w14:paraId="55EDFEAD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265012C2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68EC6322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FA3F434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14:paraId="5FDC5B76" w14:textId="77777777" w:rsidR="005C3EEA" w:rsidRPr="009B4A27" w:rsidRDefault="005C3EEA" w:rsidP="009E271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903" w:rsidRPr="009B4A27" w14:paraId="2A87A5DD" w14:textId="77777777" w:rsidTr="005E6004">
        <w:trPr>
          <w:gridAfter w:val="11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6C41F5D" w14:textId="77777777" w:rsidR="004B0903" w:rsidRPr="00265AC9" w:rsidRDefault="004B0903" w:rsidP="009E2715">
            <w:pPr>
              <w:rPr>
                <w:rFonts w:ascii="Times New Roman" w:hAnsi="Times New Roman" w:cs="Times New Roman"/>
                <w:b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16:00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F411F2" w14:textId="77777777" w:rsidR="004B0903" w:rsidRPr="009B4A27" w:rsidRDefault="004B0903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ABF4BB" w14:textId="77777777" w:rsidR="004B0903" w:rsidRPr="003345D8" w:rsidRDefault="004B0903" w:rsidP="009E2715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688CDF" w14:textId="77777777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POLS214 Çevre, Siyaset ve Toplum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D8B920" w14:textId="23B8E45D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ULI202 Siyasi Tarih II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4DA31" w14:textId="77777777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POLS328 Güncel Kentsel Meseleler ve Politikalara Küresel Bir Bakış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4F1407" w14:textId="77777777" w:rsidR="004B0903" w:rsidRPr="003345D8" w:rsidRDefault="004B0903" w:rsidP="004B0903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ULI306 Türkiye-AB İlişkileri</w:t>
            </w:r>
          </w:p>
          <w:p w14:paraId="4DB0935C" w14:textId="6439BFED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120FBC" w14:textId="4E2AC77A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ULI206 Uluslararası Politika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F25491" w14:textId="00591CA9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ECON102 İktisada Giriş II</w:t>
            </w:r>
          </w:p>
        </w:tc>
        <w:tc>
          <w:tcPr>
            <w:tcW w:w="3210" w:type="dxa"/>
            <w:gridSpan w:val="4"/>
          </w:tcPr>
          <w:p w14:paraId="78A3447F" w14:textId="65A400CE" w:rsidR="004B0903" w:rsidRPr="009B4A27" w:rsidRDefault="004B0903" w:rsidP="009E2715">
            <w:pPr>
              <w:rPr>
                <w:rFonts w:ascii="Times New Roman" w:hAnsi="Times New Roman" w:cs="Times New Roman"/>
              </w:rPr>
            </w:pPr>
          </w:p>
        </w:tc>
      </w:tr>
      <w:tr w:rsidR="004B0903" w:rsidRPr="009B4A27" w14:paraId="72F21CB1" w14:textId="77777777" w:rsidTr="005E6004">
        <w:trPr>
          <w:gridAfter w:val="2"/>
          <w:wAfter w:w="2936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0F2CE27" w14:textId="77777777" w:rsidR="004B0903" w:rsidRPr="009B4A27" w:rsidRDefault="004B0903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DB70DA" w14:textId="77777777" w:rsidR="004B0903" w:rsidRPr="009B4A27" w:rsidRDefault="004B0903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54E5D" w14:textId="64B5F49C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5D96B9" w14:textId="77777777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Dr. Öğr. Üye. Duygu Kaşdoğan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1C004F" w14:textId="28216778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FED02A" w14:textId="77777777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Neslihan Demirtaş MİLZ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A99B34" w14:textId="5AC12357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 Prof. Dr. Nesrin Demir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B3E4F8" w14:textId="2C93AD17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Dr. Öğr. Üye. Nihal Kırkpınar Özsoy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3D814" w14:textId="75F7370F" w:rsidR="004B0903" w:rsidRPr="003345D8" w:rsidRDefault="004B0903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Prof. Dr. Ertuğrul Deliktaş</w:t>
            </w:r>
          </w:p>
        </w:tc>
        <w:tc>
          <w:tcPr>
            <w:tcW w:w="275" w:type="dxa"/>
          </w:tcPr>
          <w:p w14:paraId="59825E4E" w14:textId="77777777" w:rsidR="004B0903" w:rsidRPr="009B4A27" w:rsidRDefault="004B0903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7968CBAC" w14:textId="77777777" w:rsidR="004B0903" w:rsidRPr="009B4A27" w:rsidRDefault="004B0903" w:rsidP="009E2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445A708F" w14:textId="77777777" w:rsidR="004B0903" w:rsidRPr="009B4A27" w:rsidRDefault="004B0903" w:rsidP="009E2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5C9CE727" w14:textId="77777777" w:rsidR="004B0903" w:rsidRPr="009B4A27" w:rsidRDefault="004B0903" w:rsidP="009E2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0A5CAEC5" w14:textId="77777777" w:rsidR="004B0903" w:rsidRPr="009B4A27" w:rsidRDefault="004B0903" w:rsidP="009E2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2"/>
          </w:tcPr>
          <w:p w14:paraId="20A968C0" w14:textId="77777777" w:rsidR="004B0903" w:rsidRPr="009B4A27" w:rsidRDefault="004B0903" w:rsidP="009E2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2"/>
          </w:tcPr>
          <w:p w14:paraId="1E245589" w14:textId="77777777" w:rsidR="004B0903" w:rsidRPr="009B4A27" w:rsidRDefault="004B0903" w:rsidP="009E2715">
            <w:pPr>
              <w:rPr>
                <w:rFonts w:ascii="Times New Roman" w:hAnsi="Times New Roman" w:cs="Times New Roman"/>
              </w:rPr>
            </w:pPr>
          </w:p>
        </w:tc>
      </w:tr>
      <w:tr w:rsidR="005C3EEA" w:rsidRPr="009B4A27" w14:paraId="0FAED3A9" w14:textId="77777777" w:rsidTr="005E6004">
        <w:trPr>
          <w:gridAfter w:val="11"/>
          <w:wAfter w:w="11004" w:type="dxa"/>
          <w:trHeight w:val="490"/>
        </w:trPr>
        <w:tc>
          <w:tcPr>
            <w:tcW w:w="778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43ADC8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6EB8AF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AFE20D" w14:textId="3375EDB9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E69EAB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7FC359" w14:textId="4995F15B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A27B53" w14:textId="1D829A32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61FD2F" w14:textId="38EFDE7E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3AF2B5" w14:textId="4622160C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3210" w:type="dxa"/>
            <w:gridSpan w:val="4"/>
          </w:tcPr>
          <w:p w14:paraId="417DBC55" w14:textId="6D225F7A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</w:tr>
      <w:tr w:rsidR="005C3EEA" w:rsidRPr="009B4A27" w14:paraId="274FF369" w14:textId="77777777" w:rsidTr="005E6004">
        <w:trPr>
          <w:gridAfter w:val="11"/>
          <w:wAfter w:w="11004" w:type="dxa"/>
          <w:trHeight w:val="565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FAB883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854351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747070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0A55D4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03710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3D192A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FB0426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4"/>
          </w:tcPr>
          <w:p w14:paraId="0DDB0B5F" w14:textId="06A4BB0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</w:tr>
      <w:tr w:rsidR="005C3EEA" w:rsidRPr="009B4A27" w14:paraId="749FAE76" w14:textId="5176E112" w:rsidTr="005E6004">
        <w:trPr>
          <w:gridAfter w:val="15"/>
          <w:wAfter w:w="14214" w:type="dxa"/>
          <w:trHeight w:val="572"/>
        </w:trPr>
        <w:tc>
          <w:tcPr>
            <w:tcW w:w="77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39C9F4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056211" w14:textId="77777777" w:rsidR="005C3EEA" w:rsidRPr="009B4A27" w:rsidRDefault="005C3EEA" w:rsidP="009E2715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00A82" w14:textId="5CF686D1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ULI204 Uluslararası Hukuk 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EFD904" w14:textId="54B34DFA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083825" w14:textId="7B6C21B6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ULI426 Ekonomik Bütünleşme ve AB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5E957F" w14:textId="20FECEFD" w:rsidR="005C3EEA" w:rsidRPr="003345D8" w:rsidRDefault="005C3EEA" w:rsidP="00334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ULI216 Karşılaştırmalı Siyasi Sistemler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99E980" w14:textId="0071B8A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EEA" w:rsidRPr="009B4A27" w14:paraId="1D92B09C" w14:textId="567031C2" w:rsidTr="005E6004">
        <w:trPr>
          <w:gridAfter w:val="15"/>
          <w:wAfter w:w="14214" w:type="dxa"/>
          <w:trHeight w:val="535"/>
        </w:trPr>
        <w:tc>
          <w:tcPr>
            <w:tcW w:w="7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CF4D257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6159E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E82937" w14:textId="59518D2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 Prof. Dr. Kerem Batır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81DC26" w14:textId="243FF30E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E78E59" w14:textId="7C41F71F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Uğur Burç Yıldız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CCAE4" w14:textId="4CFB2700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Canan Uğur Rizzi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106F81" w14:textId="1CD8C26A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3EEA" w:rsidRPr="009B4A27" w14:paraId="513D70F8" w14:textId="728B3683" w:rsidTr="005E6004">
        <w:trPr>
          <w:gridAfter w:val="15"/>
          <w:wAfter w:w="14214" w:type="dxa"/>
          <w:trHeight w:val="362"/>
        </w:trPr>
        <w:tc>
          <w:tcPr>
            <w:tcW w:w="77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1F8E172F" w14:textId="77777777" w:rsidR="005C3EEA" w:rsidRPr="009B4A27" w:rsidRDefault="005C3EEA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1C16A1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9CECF0" w14:textId="3FAD97A0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  <w:p w14:paraId="603A93D8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6AB72" w14:textId="1BF146C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2C166C" w14:textId="056D736D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4F731" w14:textId="4A6776BA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6BD0FD" w14:textId="3F55E1D6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EEA" w:rsidRPr="009B4A27" w14:paraId="0CE97A95" w14:textId="4A120ECB" w:rsidTr="005E6004">
        <w:trPr>
          <w:gridAfter w:val="15"/>
          <w:wAfter w:w="14214" w:type="dxa"/>
          <w:trHeight w:val="409"/>
        </w:trPr>
        <w:tc>
          <w:tcPr>
            <w:tcW w:w="778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D23CBFC" w14:textId="77777777" w:rsidR="005C3EEA" w:rsidRPr="009B4A27" w:rsidRDefault="005C3EEA" w:rsidP="009E2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555FFC" w14:textId="77777777" w:rsidR="005C3EEA" w:rsidRPr="009B4A27" w:rsidRDefault="005C3EEA" w:rsidP="009E271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500D6D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0085C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ED6B45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38F23B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B1BC2A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8C857A" w14:textId="77777777" w:rsidR="005C3EEA" w:rsidRPr="003345D8" w:rsidRDefault="005C3EEA" w:rsidP="009E2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79" w:rsidRPr="009B4A27" w14:paraId="687FCB73" w14:textId="77777777" w:rsidTr="005E6004">
        <w:trPr>
          <w:gridAfter w:val="15"/>
          <w:wAfter w:w="14214" w:type="dxa"/>
          <w:trHeight w:val="409"/>
        </w:trPr>
        <w:tc>
          <w:tcPr>
            <w:tcW w:w="778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B387A81" w14:textId="77777777" w:rsidR="007A1779" w:rsidRPr="009B4A27" w:rsidRDefault="007A1779" w:rsidP="007A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C07CBB" w14:textId="0D259F0A" w:rsidR="007A1779" w:rsidRPr="009B4A27" w:rsidRDefault="007A1779" w:rsidP="007A177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7DF1EA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B691FE" w14:textId="7DC34D1A" w:rsidR="007A1779" w:rsidRPr="003345D8" w:rsidRDefault="00817488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ULI108 Uluslararası İlişkiler İçin İngilizce Becerileri    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0BC460" w14:textId="638015C5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ULI422 Bölge Çalışmaları: Transatlantik İlişkiler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9372B" w14:textId="626BD4A5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 ULI326 Türk Dış Politikası II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46517A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79" w:rsidRPr="009B4A27" w14:paraId="323F1835" w14:textId="77777777" w:rsidTr="005E6004">
        <w:trPr>
          <w:gridAfter w:val="15"/>
          <w:wAfter w:w="14214" w:type="dxa"/>
          <w:trHeight w:val="784"/>
        </w:trPr>
        <w:tc>
          <w:tcPr>
            <w:tcW w:w="77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CBCD60B" w14:textId="62598011" w:rsidR="007A1779" w:rsidRPr="009B4A27" w:rsidRDefault="007A1779" w:rsidP="007A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20:30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6C4627" w14:textId="7A10E953" w:rsidR="007A1779" w:rsidRPr="009B4A27" w:rsidRDefault="007A1779" w:rsidP="007A177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C1E0E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A01C2" w14:textId="511243B2" w:rsidR="007A1779" w:rsidRPr="003345D8" w:rsidRDefault="00817488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126749" w14:textId="6640558E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Prof. Dr. Makbule Didem Buhari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11465E" w14:textId="42A70F62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Gizem Kolbaşı Muyan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C55EE3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79" w:rsidRPr="009B4A27" w14:paraId="2B6D6608" w14:textId="77777777" w:rsidTr="005E6004">
        <w:trPr>
          <w:gridAfter w:val="15"/>
          <w:wAfter w:w="14214" w:type="dxa"/>
          <w:trHeight w:val="480"/>
        </w:trPr>
        <w:tc>
          <w:tcPr>
            <w:tcW w:w="778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EFCDB7C" w14:textId="77777777" w:rsidR="007A1779" w:rsidRPr="009B4A27" w:rsidRDefault="007A1779" w:rsidP="007A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7D00CF" w14:textId="1373C850" w:rsidR="007A1779" w:rsidRPr="009B4A27" w:rsidRDefault="007A1779" w:rsidP="007A177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94DA18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7F9CD7" w14:textId="65BAC47E" w:rsidR="007A1779" w:rsidRPr="003345D8" w:rsidRDefault="00817488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B0C0F2" w14:textId="79A3A0BC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E6B96A" w14:textId="491113F4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63E583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79" w:rsidRPr="009B4A27" w14:paraId="3C34F52C" w14:textId="77777777" w:rsidTr="005E6004">
        <w:trPr>
          <w:gridAfter w:val="15"/>
          <w:wAfter w:w="14214" w:type="dxa"/>
          <w:trHeight w:val="485"/>
        </w:trPr>
        <w:tc>
          <w:tcPr>
            <w:tcW w:w="778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87BB07E" w14:textId="77777777" w:rsidR="007A1779" w:rsidRPr="009B4A27" w:rsidRDefault="007A1779" w:rsidP="007A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2EA0D2" w14:textId="14A43EE5" w:rsidR="007A1779" w:rsidRPr="009B4A27" w:rsidRDefault="007A1779" w:rsidP="007A177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DC8A55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B3A409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8E036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AE4384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611F3A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79" w:rsidRPr="009B4A27" w14:paraId="798F114F" w14:textId="77777777" w:rsidTr="005E6004">
        <w:trPr>
          <w:gridAfter w:val="15"/>
          <w:wAfter w:w="14214" w:type="dxa"/>
          <w:trHeight w:val="851"/>
        </w:trPr>
        <w:tc>
          <w:tcPr>
            <w:tcW w:w="778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67D2034" w14:textId="77777777" w:rsidR="007A1779" w:rsidRDefault="007A1779" w:rsidP="007A1779">
            <w:pPr>
              <w:rPr>
                <w:rFonts w:ascii="Times New Roman" w:hAnsi="Times New Roman" w:cs="Times New Roman"/>
              </w:rPr>
            </w:pPr>
          </w:p>
          <w:p w14:paraId="561EA24F" w14:textId="77777777" w:rsidR="007A1779" w:rsidRDefault="007A1779" w:rsidP="007A1779">
            <w:pPr>
              <w:rPr>
                <w:rFonts w:ascii="Times New Roman" w:hAnsi="Times New Roman" w:cs="Times New Roman"/>
              </w:rPr>
            </w:pPr>
          </w:p>
          <w:p w14:paraId="42260FD4" w14:textId="060E1B7B" w:rsidR="007A1779" w:rsidRPr="009B4A27" w:rsidRDefault="007A1779" w:rsidP="007A1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93A0916" w14:textId="6932AB17" w:rsidR="007A1779" w:rsidRPr="009B4A27" w:rsidRDefault="007A1779" w:rsidP="007A177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B7F5C" w14:textId="554B7F54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ULI402 Uluslararası Güncel Konular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D1DB9D" w14:textId="70FDED8B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ULI308 Teori ve Pratikte Diplomasi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E30528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99151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58BCB2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79" w:rsidRPr="009B4A27" w14:paraId="4FEECD22" w14:textId="77777777" w:rsidTr="005E6004">
        <w:trPr>
          <w:gridAfter w:val="15"/>
          <w:wAfter w:w="14214" w:type="dxa"/>
          <w:trHeight w:val="976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2ABE144" w14:textId="77777777" w:rsidR="007A1779" w:rsidRPr="009B4A27" w:rsidRDefault="007A1779" w:rsidP="007A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EDBC4E" w14:textId="6F829440" w:rsidR="007A1779" w:rsidRPr="009B4A27" w:rsidRDefault="007A1779" w:rsidP="007A177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5DC491" w14:textId="6644BF0E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4ACC68" w14:textId="3F97361C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5D8">
              <w:rPr>
                <w:rFonts w:ascii="Times New Roman" w:hAnsi="Times New Roman" w:cs="Times New Roman"/>
                <w:sz w:val="20"/>
                <w:szCs w:val="20"/>
              </w:rPr>
              <w:t xml:space="preserve">Doç. Dr. Seçkin Barış Gülmez  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90BAE7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EF2FC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9C5076" w14:textId="77777777" w:rsidR="007A1779" w:rsidRPr="003345D8" w:rsidRDefault="007A1779" w:rsidP="007A1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779" w:rsidRPr="009B4A27" w14:paraId="61A9416C" w14:textId="77777777" w:rsidTr="00374A25">
        <w:trPr>
          <w:gridAfter w:val="15"/>
          <w:wAfter w:w="14214" w:type="dxa"/>
          <w:trHeight w:val="849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48E366" w14:textId="77777777" w:rsidR="007A1779" w:rsidRPr="009B4A27" w:rsidRDefault="007A1779" w:rsidP="007A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48A369" w14:textId="4CD35151" w:rsidR="007A1779" w:rsidRPr="009B4A27" w:rsidRDefault="007A1779" w:rsidP="007A177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B1C770" w14:textId="2D1E87A3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3CFACB" w14:textId="544B0B97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DEED3" w14:textId="77777777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6FED85" w14:textId="77777777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F7CB20" w14:textId="77777777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779" w:rsidRPr="009B4A27" w14:paraId="32BA1515" w14:textId="77777777" w:rsidTr="00374A25">
        <w:trPr>
          <w:gridAfter w:val="15"/>
          <w:wAfter w:w="14214" w:type="dxa"/>
          <w:trHeight w:val="1117"/>
        </w:trPr>
        <w:tc>
          <w:tcPr>
            <w:tcW w:w="77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A4CF2DA" w14:textId="77777777" w:rsidR="007A1779" w:rsidRPr="009B4A27" w:rsidRDefault="007A1779" w:rsidP="007A1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0D9134" w14:textId="7A7EC347" w:rsidR="007A1779" w:rsidRPr="009B4A27" w:rsidRDefault="007A1779" w:rsidP="007A177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842F9" w14:textId="77777777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DFE15" w14:textId="77777777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894B3C" w14:textId="77777777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18344E" w14:textId="77777777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9B89AD" w14:textId="77777777" w:rsidR="007A1779" w:rsidRPr="009B4A27" w:rsidRDefault="007A1779" w:rsidP="007A1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1050C3" w14:textId="75E8F500" w:rsidR="007A2926" w:rsidRDefault="007A2926" w:rsidP="00F13A16"/>
    <w:p w14:paraId="050BF61E" w14:textId="77777777" w:rsidR="00395670" w:rsidRPr="00F13A16" w:rsidRDefault="00395670" w:rsidP="00F13A16"/>
    <w:sectPr w:rsidR="00395670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B04CE" w14:textId="77777777" w:rsidR="00FF3425" w:rsidRDefault="00FF3425">
      <w:r>
        <w:separator/>
      </w:r>
    </w:p>
  </w:endnote>
  <w:endnote w:type="continuationSeparator" w:id="0">
    <w:p w14:paraId="0C36D99E" w14:textId="77777777" w:rsidR="00FF3425" w:rsidRDefault="00FF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B5F1" w14:textId="77777777" w:rsidR="00224FD7" w:rsidRDefault="00224FD7">
    <w:pPr>
      <w:pStyle w:val="Altbilgi"/>
    </w:pPr>
  </w:p>
  <w:p w14:paraId="2A2D989F" w14:textId="77777777" w:rsidR="00190509" w:rsidRDefault="00190509"/>
  <w:p w14:paraId="3244DCD6" w14:textId="77777777" w:rsidR="00164C17" w:rsidRDefault="001316C4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9A49E" w14:textId="77777777" w:rsidR="00FF3425" w:rsidRDefault="00FF3425">
      <w:r>
        <w:separator/>
      </w:r>
    </w:p>
  </w:footnote>
  <w:footnote w:type="continuationSeparator" w:id="0">
    <w:p w14:paraId="10A99C51" w14:textId="77777777" w:rsidR="00FF3425" w:rsidRDefault="00FF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D03C7E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D03C7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77AAE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A4E"/>
    <w:rsid w:val="000F25E7"/>
    <w:rsid w:val="000F5738"/>
    <w:rsid w:val="00100EF8"/>
    <w:rsid w:val="00107EC7"/>
    <w:rsid w:val="001151AE"/>
    <w:rsid w:val="001151AF"/>
    <w:rsid w:val="00121C85"/>
    <w:rsid w:val="00125BF0"/>
    <w:rsid w:val="001316C4"/>
    <w:rsid w:val="001316C6"/>
    <w:rsid w:val="00134C6B"/>
    <w:rsid w:val="001428B1"/>
    <w:rsid w:val="00144C8F"/>
    <w:rsid w:val="0014700C"/>
    <w:rsid w:val="0016136F"/>
    <w:rsid w:val="0017239E"/>
    <w:rsid w:val="0017357D"/>
    <w:rsid w:val="001764FD"/>
    <w:rsid w:val="00183531"/>
    <w:rsid w:val="001842F2"/>
    <w:rsid w:val="00187BC9"/>
    <w:rsid w:val="00190509"/>
    <w:rsid w:val="00191CBC"/>
    <w:rsid w:val="001B4140"/>
    <w:rsid w:val="001B565D"/>
    <w:rsid w:val="001C1B72"/>
    <w:rsid w:val="001C4693"/>
    <w:rsid w:val="001D59C1"/>
    <w:rsid w:val="001E56BC"/>
    <w:rsid w:val="001E6D6A"/>
    <w:rsid w:val="001E7AC7"/>
    <w:rsid w:val="001F0907"/>
    <w:rsid w:val="001F4EA2"/>
    <w:rsid w:val="001F6EC5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5AC9"/>
    <w:rsid w:val="00284C8F"/>
    <w:rsid w:val="00285AD3"/>
    <w:rsid w:val="002A26C7"/>
    <w:rsid w:val="002A7EED"/>
    <w:rsid w:val="002B01C0"/>
    <w:rsid w:val="002B0B99"/>
    <w:rsid w:val="002B272D"/>
    <w:rsid w:val="002B7DA2"/>
    <w:rsid w:val="002C65FE"/>
    <w:rsid w:val="002F1C2F"/>
    <w:rsid w:val="002F6E5F"/>
    <w:rsid w:val="0030397E"/>
    <w:rsid w:val="00325D62"/>
    <w:rsid w:val="003345D8"/>
    <w:rsid w:val="00344D22"/>
    <w:rsid w:val="003472FD"/>
    <w:rsid w:val="003600DB"/>
    <w:rsid w:val="00361C85"/>
    <w:rsid w:val="00374A25"/>
    <w:rsid w:val="00374CA0"/>
    <w:rsid w:val="00376816"/>
    <w:rsid w:val="0037716E"/>
    <w:rsid w:val="003909AB"/>
    <w:rsid w:val="00395670"/>
    <w:rsid w:val="003974FE"/>
    <w:rsid w:val="003A7921"/>
    <w:rsid w:val="003C0C1E"/>
    <w:rsid w:val="003D037D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11D18"/>
    <w:rsid w:val="0041270E"/>
    <w:rsid w:val="0041297C"/>
    <w:rsid w:val="00423718"/>
    <w:rsid w:val="004273F7"/>
    <w:rsid w:val="00431A80"/>
    <w:rsid w:val="00441FC3"/>
    <w:rsid w:val="004422F3"/>
    <w:rsid w:val="0045319F"/>
    <w:rsid w:val="0045716E"/>
    <w:rsid w:val="00481D93"/>
    <w:rsid w:val="00482EA9"/>
    <w:rsid w:val="00492056"/>
    <w:rsid w:val="004937DF"/>
    <w:rsid w:val="00494C39"/>
    <w:rsid w:val="00496D8B"/>
    <w:rsid w:val="004B0903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3413"/>
    <w:rsid w:val="00545D00"/>
    <w:rsid w:val="00582A3A"/>
    <w:rsid w:val="0058733F"/>
    <w:rsid w:val="0059594B"/>
    <w:rsid w:val="00596834"/>
    <w:rsid w:val="005A2DA1"/>
    <w:rsid w:val="005B1C78"/>
    <w:rsid w:val="005B33F4"/>
    <w:rsid w:val="005B4F45"/>
    <w:rsid w:val="005B7A8D"/>
    <w:rsid w:val="005C1F15"/>
    <w:rsid w:val="005C3EEA"/>
    <w:rsid w:val="005E6004"/>
    <w:rsid w:val="005F006B"/>
    <w:rsid w:val="005F2640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07604"/>
    <w:rsid w:val="0071481F"/>
    <w:rsid w:val="007179A3"/>
    <w:rsid w:val="00724C7B"/>
    <w:rsid w:val="007275CE"/>
    <w:rsid w:val="00731146"/>
    <w:rsid w:val="00731C41"/>
    <w:rsid w:val="00732A4F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1779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48D4"/>
    <w:rsid w:val="008027FA"/>
    <w:rsid w:val="00807FAE"/>
    <w:rsid w:val="00811215"/>
    <w:rsid w:val="0081145F"/>
    <w:rsid w:val="00811C9C"/>
    <w:rsid w:val="00812F84"/>
    <w:rsid w:val="00813F85"/>
    <w:rsid w:val="00817488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7496"/>
    <w:rsid w:val="008D315B"/>
    <w:rsid w:val="008E3E1F"/>
    <w:rsid w:val="008F2C09"/>
    <w:rsid w:val="00905D19"/>
    <w:rsid w:val="009154B6"/>
    <w:rsid w:val="00917FCC"/>
    <w:rsid w:val="00923ECC"/>
    <w:rsid w:val="00927D77"/>
    <w:rsid w:val="009305C9"/>
    <w:rsid w:val="009367E7"/>
    <w:rsid w:val="00951FAA"/>
    <w:rsid w:val="009645DB"/>
    <w:rsid w:val="00964780"/>
    <w:rsid w:val="00964E8B"/>
    <w:rsid w:val="00965356"/>
    <w:rsid w:val="00976399"/>
    <w:rsid w:val="00981584"/>
    <w:rsid w:val="00985939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2715"/>
    <w:rsid w:val="009E647F"/>
    <w:rsid w:val="009F4623"/>
    <w:rsid w:val="00A115A8"/>
    <w:rsid w:val="00A15FEE"/>
    <w:rsid w:val="00A35DC0"/>
    <w:rsid w:val="00A40877"/>
    <w:rsid w:val="00A57573"/>
    <w:rsid w:val="00A575EC"/>
    <w:rsid w:val="00A6507F"/>
    <w:rsid w:val="00A73B2F"/>
    <w:rsid w:val="00A77709"/>
    <w:rsid w:val="00A809A6"/>
    <w:rsid w:val="00A84055"/>
    <w:rsid w:val="00A8617C"/>
    <w:rsid w:val="00A930B5"/>
    <w:rsid w:val="00A93EA1"/>
    <w:rsid w:val="00AA64FF"/>
    <w:rsid w:val="00AB048E"/>
    <w:rsid w:val="00AB1182"/>
    <w:rsid w:val="00AB43F7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3062"/>
    <w:rsid w:val="00C057C0"/>
    <w:rsid w:val="00C2077C"/>
    <w:rsid w:val="00C21536"/>
    <w:rsid w:val="00C25687"/>
    <w:rsid w:val="00C417BE"/>
    <w:rsid w:val="00C42B24"/>
    <w:rsid w:val="00C541E5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3C7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1672"/>
    <w:rsid w:val="00D53AA9"/>
    <w:rsid w:val="00D61B45"/>
    <w:rsid w:val="00D66507"/>
    <w:rsid w:val="00D66B9D"/>
    <w:rsid w:val="00D66BBC"/>
    <w:rsid w:val="00D6791E"/>
    <w:rsid w:val="00D73B2A"/>
    <w:rsid w:val="00D757B8"/>
    <w:rsid w:val="00D9061A"/>
    <w:rsid w:val="00DB3F54"/>
    <w:rsid w:val="00DB6E7B"/>
    <w:rsid w:val="00DC03E0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01F9"/>
    <w:rsid w:val="00E323E9"/>
    <w:rsid w:val="00E46C65"/>
    <w:rsid w:val="00E5752B"/>
    <w:rsid w:val="00E64E64"/>
    <w:rsid w:val="00E71B83"/>
    <w:rsid w:val="00E80B5E"/>
    <w:rsid w:val="00E876B0"/>
    <w:rsid w:val="00E92E10"/>
    <w:rsid w:val="00EA77AC"/>
    <w:rsid w:val="00EA7DAA"/>
    <w:rsid w:val="00EB5EEE"/>
    <w:rsid w:val="00EC40EB"/>
    <w:rsid w:val="00EC4377"/>
    <w:rsid w:val="00EC5A9D"/>
    <w:rsid w:val="00EC6174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35473"/>
    <w:rsid w:val="00F415A9"/>
    <w:rsid w:val="00F417E4"/>
    <w:rsid w:val="00F42F72"/>
    <w:rsid w:val="00F444B6"/>
    <w:rsid w:val="00F46C3B"/>
    <w:rsid w:val="00F51127"/>
    <w:rsid w:val="00F5201B"/>
    <w:rsid w:val="00F62029"/>
    <w:rsid w:val="00F65D16"/>
    <w:rsid w:val="00F73CB5"/>
    <w:rsid w:val="00F82207"/>
    <w:rsid w:val="00F833D9"/>
    <w:rsid w:val="00F83A88"/>
    <w:rsid w:val="00F84518"/>
    <w:rsid w:val="00F84F3E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3425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E13EF"/>
  <w15:chartTrackingRefBased/>
  <w15:docId w15:val="{5BB344DF-12D4-4803-A25C-2C0D83F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67EB-7CBB-4E33-AA22-E5B0F8ED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2</cp:revision>
  <cp:lastPrinted>2018-09-24T13:03:00Z</cp:lastPrinted>
  <dcterms:created xsi:type="dcterms:W3CDTF">2023-03-30T07:19:00Z</dcterms:created>
  <dcterms:modified xsi:type="dcterms:W3CDTF">2023-03-30T07:19:00Z</dcterms:modified>
</cp:coreProperties>
</file>