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F7047" w14:textId="28B8E0BB" w:rsidR="00745C96" w:rsidRDefault="00745C96" w:rsidP="000C24D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eastAsia="Georgia"/>
          <w:b/>
          <w:color w:val="000000"/>
          <w:sz w:val="28"/>
          <w:szCs w:val="28"/>
        </w:rPr>
      </w:pPr>
      <w:r>
        <w:rPr>
          <w:rFonts w:eastAsia="Georgia"/>
          <w:b/>
          <w:color w:val="000000"/>
          <w:sz w:val="28"/>
          <w:szCs w:val="28"/>
        </w:rPr>
        <w:t>2023-2024 Güz Dönemi</w:t>
      </w:r>
    </w:p>
    <w:p w14:paraId="7C4E95B6" w14:textId="40DC96BC" w:rsidR="00677E34" w:rsidRPr="00CA7B11" w:rsidRDefault="00677E34" w:rsidP="000C24D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eastAsia="Georgia"/>
          <w:b/>
          <w:color w:val="000000"/>
          <w:sz w:val="28"/>
          <w:szCs w:val="28"/>
        </w:rPr>
      </w:pPr>
      <w:r w:rsidRPr="00CA7B11">
        <w:rPr>
          <w:rFonts w:eastAsia="Georgia"/>
          <w:b/>
          <w:color w:val="000000"/>
          <w:sz w:val="28"/>
          <w:szCs w:val="28"/>
        </w:rPr>
        <w:t>İKTİSAT BÖLÜMÜ %100 İNGİLİZCE DERS PROGRAMI</w:t>
      </w:r>
    </w:p>
    <w:p w14:paraId="6DD25183" w14:textId="1F1B28BE" w:rsidR="00677E34" w:rsidRPr="00CA7B11" w:rsidRDefault="00677E34" w:rsidP="000C24D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eastAsia="Georgia"/>
          <w:b/>
          <w:color w:val="000000"/>
          <w:sz w:val="28"/>
          <w:szCs w:val="28"/>
        </w:rPr>
      </w:pPr>
      <w:r w:rsidRPr="00CA7B11">
        <w:rPr>
          <w:rFonts w:eastAsia="Georgia"/>
          <w:b/>
          <w:color w:val="000000"/>
          <w:sz w:val="28"/>
          <w:szCs w:val="28"/>
        </w:rPr>
        <w:t>1.YARIYIL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1500"/>
        <w:gridCol w:w="2379"/>
        <w:gridCol w:w="2866"/>
        <w:gridCol w:w="2693"/>
        <w:gridCol w:w="1418"/>
        <w:gridCol w:w="1842"/>
        <w:gridCol w:w="1712"/>
      </w:tblGrid>
      <w:tr w:rsidR="00372563" w:rsidRPr="00501129" w14:paraId="43F0B26A" w14:textId="77777777" w:rsidTr="00825C66">
        <w:trPr>
          <w:trHeight w:val="1157"/>
        </w:trPr>
        <w:tc>
          <w:tcPr>
            <w:tcW w:w="248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8DEB8AF" w14:textId="6FF6BA57" w:rsidR="00501129" w:rsidRPr="00501129" w:rsidRDefault="00372563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092B5F57" wp14:editId="17383B4A">
                  <wp:extent cx="1381125" cy="704850"/>
                  <wp:effectExtent l="0" t="0" r="0" b="0"/>
                  <wp:docPr id="3" name="image1.png" descr="A picture containing drawing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A24AEB7-6EEF-EFFA-C107-822E42A7407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 descr="A picture containing drawing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3A24AEB7-6EEF-EFFA-C107-822E42A7407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982" cy="70528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335FDD67" w14:textId="625DE0C0" w:rsidR="00501129" w:rsidRPr="00501129" w:rsidRDefault="00415ACC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color w:val="FFFFFF"/>
                <w:sz w:val="18"/>
                <w:szCs w:val="18"/>
              </w:rPr>
              <w:t xml:space="preserve">Pazartesi / </w:t>
            </w:r>
            <w:proofErr w:type="spellStart"/>
            <w:r>
              <w:rPr>
                <w:rFonts w:eastAsia="Calibri"/>
                <w:color w:val="FFFFFF"/>
                <w:sz w:val="18"/>
                <w:szCs w:val="18"/>
              </w:rPr>
              <w:t>Monday</w:t>
            </w:r>
            <w:proofErr w:type="spellEnd"/>
          </w:p>
        </w:tc>
        <w:tc>
          <w:tcPr>
            <w:tcW w:w="555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7FBD8B5C" w14:textId="020A5F0A" w:rsidR="00501129" w:rsidRPr="00501129" w:rsidRDefault="00415ACC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color w:val="FFFFFF"/>
                <w:sz w:val="18"/>
                <w:szCs w:val="18"/>
              </w:rPr>
              <w:t xml:space="preserve">Salı / </w:t>
            </w:r>
            <w:proofErr w:type="spellStart"/>
            <w:r>
              <w:rPr>
                <w:rFonts w:eastAsia="Calibri"/>
                <w:color w:val="FFFFFF"/>
                <w:sz w:val="18"/>
                <w:szCs w:val="18"/>
              </w:rPr>
              <w:t>Tuesday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25984B8C" w14:textId="3A63B7D2" w:rsidR="00501129" w:rsidRPr="00501129" w:rsidRDefault="00415ACC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color w:val="FFFFFF"/>
                <w:sz w:val="18"/>
                <w:szCs w:val="18"/>
              </w:rPr>
              <w:t xml:space="preserve">Çarşamba / </w:t>
            </w:r>
            <w:proofErr w:type="spellStart"/>
            <w:r>
              <w:rPr>
                <w:rFonts w:eastAsia="Calibri"/>
                <w:color w:val="FFFFFF"/>
                <w:sz w:val="18"/>
                <w:szCs w:val="18"/>
              </w:rPr>
              <w:t>Wednesday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5E970EE7" w14:textId="23D213E1" w:rsidR="00501129" w:rsidRPr="00501129" w:rsidRDefault="00415ACC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color w:val="FFFFFF"/>
                <w:sz w:val="18"/>
                <w:szCs w:val="18"/>
              </w:rPr>
              <w:t xml:space="preserve">Perşembe / </w:t>
            </w:r>
            <w:proofErr w:type="spellStart"/>
            <w:r>
              <w:rPr>
                <w:rFonts w:eastAsia="Calibri"/>
                <w:color w:val="FFFFFF"/>
                <w:sz w:val="18"/>
                <w:szCs w:val="18"/>
              </w:rPr>
              <w:t>Thursday</w:t>
            </w:r>
            <w:proofErr w:type="spellEnd"/>
          </w:p>
        </w:tc>
        <w:tc>
          <w:tcPr>
            <w:tcW w:w="171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642393F9" w14:textId="72F1FE19" w:rsidR="00501129" w:rsidRPr="00501129" w:rsidRDefault="00415ACC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color w:val="FFFFFF"/>
                <w:sz w:val="18"/>
                <w:szCs w:val="18"/>
              </w:rPr>
              <w:t xml:space="preserve">Cuma / </w:t>
            </w:r>
            <w:proofErr w:type="spellStart"/>
            <w:r>
              <w:rPr>
                <w:rFonts w:eastAsia="Calibri"/>
                <w:color w:val="FFFFFF"/>
                <w:sz w:val="18"/>
                <w:szCs w:val="18"/>
              </w:rPr>
              <w:t>Friday</w:t>
            </w:r>
            <w:proofErr w:type="spellEnd"/>
          </w:p>
        </w:tc>
      </w:tr>
      <w:tr w:rsidR="00372563" w:rsidRPr="00501129" w14:paraId="6AC1E7BB" w14:textId="77777777" w:rsidTr="00825C66">
        <w:trPr>
          <w:trHeight w:val="690"/>
        </w:trPr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03F96920" w14:textId="77777777" w:rsidR="00501129" w:rsidRPr="00501129" w:rsidRDefault="00501129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 w:rsidRPr="00501129">
              <w:rPr>
                <w:rFonts w:eastAsia="Calibri"/>
                <w:sz w:val="18"/>
                <w:szCs w:val="18"/>
              </w:rPr>
              <w:t>09.30-12.20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12429139" w14:textId="176FDF19" w:rsidR="00501129" w:rsidRPr="00501129" w:rsidRDefault="00D70463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Dersin Adı Course </w:t>
            </w:r>
            <w:proofErr w:type="spellStart"/>
            <w:r>
              <w:rPr>
                <w:rFonts w:eastAsia="Calibri"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237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9EBB6" w14:textId="77777777" w:rsidR="00501129" w:rsidRPr="00501129" w:rsidRDefault="00501129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01129">
              <w:rPr>
                <w:rFonts w:eastAsia="Times New Roman"/>
                <w:color w:val="000000"/>
                <w:sz w:val="18"/>
                <w:szCs w:val="18"/>
              </w:rPr>
              <w:t xml:space="preserve">ECON107 </w:t>
            </w:r>
            <w:proofErr w:type="spellStart"/>
            <w:r w:rsidRPr="00501129">
              <w:rPr>
                <w:rFonts w:eastAsia="Times New Roman"/>
                <w:color w:val="000000"/>
                <w:sz w:val="18"/>
                <w:szCs w:val="18"/>
              </w:rPr>
              <w:t>Mathematics</w:t>
            </w:r>
            <w:proofErr w:type="spellEnd"/>
            <w:r w:rsidRPr="00501129">
              <w:rPr>
                <w:rFonts w:eastAsia="Times New Roman"/>
                <w:color w:val="000000"/>
                <w:sz w:val="18"/>
                <w:szCs w:val="18"/>
              </w:rPr>
              <w:t xml:space="preserve"> I</w:t>
            </w:r>
          </w:p>
        </w:tc>
        <w:tc>
          <w:tcPr>
            <w:tcW w:w="5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645AD7" w14:textId="77777777" w:rsidR="00501129" w:rsidRPr="00501129" w:rsidRDefault="00501129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01129">
              <w:rPr>
                <w:rFonts w:eastAsia="Times New Roman"/>
                <w:color w:val="000000"/>
                <w:sz w:val="18"/>
                <w:szCs w:val="18"/>
              </w:rPr>
              <w:t xml:space="preserve">ULI111 </w:t>
            </w:r>
            <w:proofErr w:type="spellStart"/>
            <w:r w:rsidRPr="00501129">
              <w:rPr>
                <w:rFonts w:eastAsia="Times New Roman"/>
                <w:color w:val="000000"/>
                <w:sz w:val="18"/>
                <w:szCs w:val="18"/>
              </w:rPr>
              <w:t>Introduction</w:t>
            </w:r>
            <w:proofErr w:type="spellEnd"/>
            <w:r w:rsidRPr="00501129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1129">
              <w:rPr>
                <w:rFonts w:eastAsia="Times New Roman"/>
                <w:color w:val="000000"/>
                <w:sz w:val="18"/>
                <w:szCs w:val="18"/>
              </w:rPr>
              <w:t>to</w:t>
            </w:r>
            <w:proofErr w:type="spellEnd"/>
            <w:r w:rsidRPr="00501129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1129">
              <w:rPr>
                <w:rFonts w:eastAsia="Times New Roman"/>
                <w:color w:val="000000"/>
                <w:sz w:val="18"/>
                <w:szCs w:val="18"/>
              </w:rPr>
              <w:t>the</w:t>
            </w:r>
            <w:proofErr w:type="spellEnd"/>
            <w:r w:rsidRPr="00501129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1129">
              <w:rPr>
                <w:rFonts w:eastAsia="Times New Roman"/>
                <w:color w:val="000000"/>
                <w:sz w:val="18"/>
                <w:szCs w:val="18"/>
              </w:rPr>
              <w:t>History</w:t>
            </w:r>
            <w:proofErr w:type="spellEnd"/>
            <w:r w:rsidRPr="00501129">
              <w:rPr>
                <w:rFonts w:eastAsia="Times New Roman"/>
                <w:color w:val="000000"/>
                <w:sz w:val="18"/>
                <w:szCs w:val="18"/>
              </w:rPr>
              <w:t xml:space="preserve"> of </w:t>
            </w:r>
            <w:proofErr w:type="spellStart"/>
            <w:r w:rsidRPr="00501129">
              <w:rPr>
                <w:rFonts w:eastAsia="Times New Roman"/>
                <w:color w:val="000000"/>
                <w:sz w:val="18"/>
                <w:szCs w:val="18"/>
              </w:rPr>
              <w:t>Civilizations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FDCD02" w14:textId="67579A15" w:rsidR="00501129" w:rsidRPr="00501129" w:rsidRDefault="00501129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AEBCF0" w14:textId="77777777" w:rsidR="00501129" w:rsidRPr="00501129" w:rsidRDefault="00501129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01129">
              <w:rPr>
                <w:rFonts w:eastAsia="Times New Roman"/>
                <w:color w:val="000000"/>
                <w:sz w:val="18"/>
                <w:szCs w:val="18"/>
              </w:rPr>
              <w:t xml:space="preserve">POLS105 Basic </w:t>
            </w:r>
            <w:proofErr w:type="spellStart"/>
            <w:r w:rsidRPr="00501129">
              <w:rPr>
                <w:rFonts w:eastAsia="Times New Roman"/>
                <w:color w:val="000000"/>
                <w:sz w:val="18"/>
                <w:szCs w:val="18"/>
              </w:rPr>
              <w:t>Concepts</w:t>
            </w:r>
            <w:proofErr w:type="spellEnd"/>
            <w:r w:rsidRPr="00501129">
              <w:rPr>
                <w:rFonts w:eastAsia="Times New Roman"/>
                <w:color w:val="000000"/>
                <w:sz w:val="18"/>
                <w:szCs w:val="18"/>
              </w:rPr>
              <w:t xml:space="preserve"> Of </w:t>
            </w:r>
            <w:proofErr w:type="spellStart"/>
            <w:r w:rsidRPr="00501129">
              <w:rPr>
                <w:rFonts w:eastAsia="Times New Roman"/>
                <w:color w:val="000000"/>
                <w:sz w:val="18"/>
                <w:szCs w:val="18"/>
              </w:rPr>
              <w:t>Law</w:t>
            </w:r>
            <w:proofErr w:type="spellEnd"/>
          </w:p>
        </w:tc>
        <w:tc>
          <w:tcPr>
            <w:tcW w:w="171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931CBB" w14:textId="26BF08D9" w:rsidR="00501129" w:rsidRPr="00501129" w:rsidRDefault="00501129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372563" w:rsidRPr="00501129" w14:paraId="174D7732" w14:textId="77777777" w:rsidTr="00825C66">
        <w:trPr>
          <w:trHeight w:val="615"/>
        </w:trPr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BE3DACF" w14:textId="77777777" w:rsidR="00501129" w:rsidRPr="00501129" w:rsidRDefault="00501129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5F4E03ED" w14:textId="26BABB70" w:rsidR="00501129" w:rsidRPr="00501129" w:rsidRDefault="00D70463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Öğretim Elemanı </w:t>
            </w:r>
            <w:proofErr w:type="spellStart"/>
            <w:r>
              <w:rPr>
                <w:rFonts w:eastAsia="Calibri"/>
                <w:sz w:val="18"/>
                <w:szCs w:val="18"/>
              </w:rPr>
              <w:t>Teaching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</w:rPr>
              <w:t>Staff</w:t>
            </w:r>
            <w:proofErr w:type="spellEnd"/>
          </w:p>
        </w:tc>
        <w:tc>
          <w:tcPr>
            <w:tcW w:w="23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F974F0" w14:textId="77777777" w:rsidR="00501129" w:rsidRPr="00501129" w:rsidRDefault="00501129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01129">
              <w:rPr>
                <w:rFonts w:eastAsia="Times New Roman"/>
                <w:color w:val="000000"/>
                <w:sz w:val="18"/>
                <w:szCs w:val="18"/>
              </w:rPr>
              <w:t xml:space="preserve">Doç. Dr. </w:t>
            </w:r>
            <w:proofErr w:type="spellStart"/>
            <w:r w:rsidRPr="00501129">
              <w:rPr>
                <w:rFonts w:eastAsia="Times New Roman"/>
                <w:color w:val="000000"/>
                <w:sz w:val="18"/>
                <w:szCs w:val="18"/>
              </w:rPr>
              <w:t>Aygülen</w:t>
            </w:r>
            <w:proofErr w:type="spellEnd"/>
            <w:r w:rsidRPr="00501129">
              <w:rPr>
                <w:rFonts w:eastAsia="Times New Roman"/>
                <w:color w:val="000000"/>
                <w:sz w:val="18"/>
                <w:szCs w:val="18"/>
              </w:rPr>
              <w:t xml:space="preserve"> Kayahan Karakul</w:t>
            </w:r>
          </w:p>
        </w:tc>
        <w:tc>
          <w:tcPr>
            <w:tcW w:w="5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07ECDC" w14:textId="77777777" w:rsidR="00501129" w:rsidRPr="00501129" w:rsidRDefault="00501129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501129">
              <w:rPr>
                <w:rFonts w:eastAsia="Times New Roman"/>
                <w:color w:val="000000"/>
                <w:sz w:val="18"/>
                <w:szCs w:val="18"/>
              </w:rPr>
              <w:t>Öğr</w:t>
            </w:r>
            <w:proofErr w:type="spellEnd"/>
            <w:r w:rsidRPr="00501129">
              <w:rPr>
                <w:rFonts w:eastAsia="Times New Roman"/>
                <w:color w:val="000000"/>
                <w:sz w:val="18"/>
                <w:szCs w:val="18"/>
              </w:rPr>
              <w:t>. Gör. Semi Ertan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168D4F" w14:textId="09C331EB" w:rsidR="00501129" w:rsidRPr="00501129" w:rsidRDefault="00501129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380449" w14:textId="77777777" w:rsidR="00501129" w:rsidRPr="00501129" w:rsidRDefault="00501129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01129">
              <w:rPr>
                <w:rFonts w:eastAsia="Times New Roman"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501129">
              <w:rPr>
                <w:rFonts w:eastAsia="Times New Roman"/>
                <w:color w:val="000000"/>
                <w:sz w:val="18"/>
                <w:szCs w:val="18"/>
              </w:rPr>
              <w:t>Öğr</w:t>
            </w:r>
            <w:proofErr w:type="spellEnd"/>
            <w:r w:rsidRPr="00501129">
              <w:rPr>
                <w:rFonts w:eastAsia="Times New Roman"/>
                <w:color w:val="000000"/>
                <w:sz w:val="18"/>
                <w:szCs w:val="18"/>
              </w:rPr>
              <w:t>. Üyesi Cansu Atıcı Kabalak</w:t>
            </w:r>
          </w:p>
        </w:tc>
        <w:tc>
          <w:tcPr>
            <w:tcW w:w="171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0956A4" w14:textId="205EC9FB" w:rsidR="00501129" w:rsidRPr="00501129" w:rsidRDefault="00501129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ED04CD" w:rsidRPr="00501129" w14:paraId="3BF89881" w14:textId="77777777" w:rsidTr="00ED04CD">
        <w:trPr>
          <w:trHeight w:val="20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1FED6E0" w14:textId="77777777" w:rsidR="00ED04CD" w:rsidRPr="00501129" w:rsidRDefault="00ED04CD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</w:tcPr>
          <w:p w14:paraId="2885EF12" w14:textId="18079936" w:rsidR="00ED04CD" w:rsidRDefault="00ED04CD" w:rsidP="000C24D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Derslik</w:t>
            </w:r>
          </w:p>
        </w:tc>
        <w:tc>
          <w:tcPr>
            <w:tcW w:w="23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5315903" w14:textId="10C74619" w:rsidR="00ED04CD" w:rsidRPr="00501129" w:rsidRDefault="00ED04CD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E2-06</w:t>
            </w:r>
          </w:p>
        </w:tc>
        <w:tc>
          <w:tcPr>
            <w:tcW w:w="5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309FE8" w14:textId="2BFEA0F6" w:rsidR="00ED04CD" w:rsidRPr="00501129" w:rsidRDefault="00ED04CD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UZAKTAN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1735CA1" w14:textId="77777777" w:rsidR="00ED04CD" w:rsidRPr="00501129" w:rsidRDefault="00ED04CD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1B53BB1" w14:textId="3B167F9A" w:rsidR="00ED04CD" w:rsidRPr="00501129" w:rsidRDefault="00ED04CD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E2-06</w:t>
            </w:r>
          </w:p>
        </w:tc>
        <w:tc>
          <w:tcPr>
            <w:tcW w:w="171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0BFDFC6" w14:textId="77777777" w:rsidR="00ED04CD" w:rsidRPr="00501129" w:rsidRDefault="00ED04CD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372563" w:rsidRPr="00501129" w14:paraId="4C3BD88F" w14:textId="77777777" w:rsidTr="00825C66">
        <w:trPr>
          <w:trHeight w:val="2029"/>
        </w:trPr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11E273B0" w14:textId="77777777" w:rsidR="00501129" w:rsidRPr="00501129" w:rsidRDefault="00501129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 w:rsidRPr="00501129">
              <w:rPr>
                <w:rFonts w:eastAsia="Calibri"/>
                <w:sz w:val="18"/>
                <w:szCs w:val="18"/>
              </w:rPr>
              <w:t>13.30-16.20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377CD518" w14:textId="156B7C03" w:rsidR="00501129" w:rsidRPr="00501129" w:rsidRDefault="00D70463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Dersin Adı Course </w:t>
            </w:r>
            <w:proofErr w:type="spellStart"/>
            <w:r>
              <w:rPr>
                <w:rFonts w:eastAsia="Calibri"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23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07CF5D" w14:textId="77777777" w:rsidR="00501129" w:rsidRPr="00501129" w:rsidRDefault="00501129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01129">
              <w:rPr>
                <w:rFonts w:eastAsia="Times New Roman"/>
                <w:color w:val="000000"/>
                <w:sz w:val="18"/>
                <w:szCs w:val="18"/>
              </w:rPr>
              <w:t>ECON101 Ekonomiye Giriş I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B4E3D0" w14:textId="3F7747F9" w:rsidR="00B36945" w:rsidRDefault="00501129" w:rsidP="000C24D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501129">
              <w:rPr>
                <w:rFonts w:eastAsia="Times New Roman"/>
                <w:color w:val="000000"/>
                <w:sz w:val="16"/>
                <w:szCs w:val="16"/>
              </w:rPr>
              <w:t>ATA 10</w:t>
            </w:r>
            <w:r w:rsidR="009D6A17">
              <w:rPr>
                <w:rFonts w:eastAsia="Times New Roman"/>
                <w:color w:val="000000"/>
                <w:sz w:val="16"/>
                <w:szCs w:val="16"/>
              </w:rPr>
              <w:t>1</w:t>
            </w:r>
            <w:r w:rsidRPr="00501129">
              <w:rPr>
                <w:rFonts w:eastAsia="Times New Roman"/>
                <w:color w:val="000000"/>
                <w:sz w:val="16"/>
                <w:szCs w:val="16"/>
              </w:rPr>
              <w:t>.1</w:t>
            </w:r>
            <w:r w:rsidRPr="00501129">
              <w:rPr>
                <w:rFonts w:eastAsia="Times New Roman"/>
                <w:color w:val="000000"/>
                <w:sz w:val="16"/>
                <w:szCs w:val="16"/>
              </w:rPr>
              <w:br/>
              <w:t xml:space="preserve">  (T.C</w:t>
            </w:r>
            <w:r w:rsidR="00B104C8">
              <w:rPr>
                <w:rFonts w:eastAsia="Times New Roman"/>
                <w:color w:val="000000"/>
                <w:sz w:val="16"/>
                <w:szCs w:val="16"/>
              </w:rPr>
              <w:t>.</w:t>
            </w:r>
            <w:r w:rsidRPr="00501129">
              <w:rPr>
                <w:rFonts w:eastAsia="Times New Roman"/>
                <w:color w:val="000000"/>
                <w:sz w:val="16"/>
                <w:szCs w:val="16"/>
              </w:rPr>
              <w:t xml:space="preserve"> UYRUKLU ÖĞRENCİLER) </w:t>
            </w:r>
            <w:r w:rsidRPr="00501129">
              <w:rPr>
                <w:rFonts w:eastAsia="Times New Roman"/>
                <w:color w:val="000000"/>
                <w:sz w:val="16"/>
                <w:szCs w:val="16"/>
              </w:rPr>
              <w:br/>
              <w:t>13.30.15.20</w:t>
            </w:r>
            <w:r w:rsidRPr="00501129">
              <w:rPr>
                <w:rFonts w:eastAsia="Times New Roman"/>
                <w:color w:val="000000"/>
                <w:sz w:val="16"/>
                <w:szCs w:val="16"/>
              </w:rPr>
              <w:br/>
              <w:t>(UZEM-01)</w:t>
            </w:r>
          </w:p>
          <w:p w14:paraId="2579DC43" w14:textId="77777777" w:rsidR="00B36945" w:rsidRDefault="00B36945" w:rsidP="000C24D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  <w:p w14:paraId="05AAEDDE" w14:textId="4D14E578" w:rsidR="00501129" w:rsidRPr="00501129" w:rsidRDefault="00501129" w:rsidP="000C24D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501129">
              <w:rPr>
                <w:rFonts w:eastAsia="Times New Roman"/>
                <w:color w:val="000000"/>
                <w:sz w:val="16"/>
                <w:szCs w:val="16"/>
              </w:rPr>
              <w:t>ATA 10</w:t>
            </w:r>
            <w:r w:rsidR="009D6A17">
              <w:rPr>
                <w:rFonts w:eastAsia="Times New Roman"/>
                <w:color w:val="000000"/>
                <w:sz w:val="16"/>
                <w:szCs w:val="16"/>
              </w:rPr>
              <w:t>1</w:t>
            </w:r>
            <w:r w:rsidRPr="00501129">
              <w:rPr>
                <w:rFonts w:eastAsia="Times New Roman"/>
                <w:color w:val="000000"/>
                <w:sz w:val="16"/>
                <w:szCs w:val="16"/>
              </w:rPr>
              <w:t xml:space="preserve">.2 </w:t>
            </w:r>
            <w:r w:rsidRPr="00501129">
              <w:rPr>
                <w:rFonts w:eastAsia="Times New Roman"/>
                <w:color w:val="000000"/>
                <w:sz w:val="16"/>
                <w:szCs w:val="16"/>
              </w:rPr>
              <w:br/>
              <w:t xml:space="preserve">  (YABANCI UYRUKLU ÖĞRENCİLER)</w:t>
            </w:r>
            <w:r w:rsidRPr="00501129">
              <w:rPr>
                <w:rFonts w:eastAsia="Times New Roman"/>
                <w:color w:val="000000"/>
                <w:sz w:val="16"/>
                <w:szCs w:val="16"/>
              </w:rPr>
              <w:br/>
              <w:t>15.30-17.20</w:t>
            </w:r>
            <w:r w:rsidRPr="00501129">
              <w:rPr>
                <w:rFonts w:eastAsia="Times New Roman"/>
                <w:color w:val="000000"/>
                <w:sz w:val="16"/>
                <w:szCs w:val="16"/>
              </w:rPr>
              <w:br/>
              <w:t>(UZEM-02)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D1C83B" w14:textId="30C8D634" w:rsidR="00B36945" w:rsidRDefault="00501129" w:rsidP="000C24D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501129">
              <w:rPr>
                <w:rFonts w:eastAsia="Times New Roman"/>
                <w:color w:val="000000"/>
                <w:sz w:val="16"/>
                <w:szCs w:val="16"/>
              </w:rPr>
              <w:t>TDE 10</w:t>
            </w:r>
            <w:r w:rsidR="009D6A17">
              <w:rPr>
                <w:rFonts w:eastAsia="Times New Roman"/>
                <w:color w:val="000000"/>
                <w:sz w:val="16"/>
                <w:szCs w:val="16"/>
              </w:rPr>
              <w:t>1</w:t>
            </w:r>
            <w:r w:rsidRPr="00501129">
              <w:rPr>
                <w:rFonts w:eastAsia="Times New Roman"/>
                <w:color w:val="000000"/>
                <w:sz w:val="16"/>
                <w:szCs w:val="16"/>
              </w:rPr>
              <w:t xml:space="preserve">.2 </w:t>
            </w:r>
            <w:r w:rsidR="00C106D7">
              <w:rPr>
                <w:rFonts w:eastAsia="Times New Roman"/>
                <w:color w:val="000000"/>
                <w:sz w:val="16"/>
                <w:szCs w:val="16"/>
              </w:rPr>
              <w:t>GÜZ</w:t>
            </w:r>
            <w:r w:rsidRPr="00501129">
              <w:rPr>
                <w:rFonts w:eastAsia="Times New Roman"/>
                <w:color w:val="000000"/>
                <w:sz w:val="16"/>
                <w:szCs w:val="16"/>
              </w:rPr>
              <w:br/>
              <w:t xml:space="preserve"> (YABANCI UYRUKLU ÖĞRENCİLER)</w:t>
            </w:r>
            <w:r w:rsidRPr="00501129">
              <w:rPr>
                <w:rFonts w:eastAsia="Times New Roman"/>
                <w:color w:val="000000"/>
                <w:sz w:val="16"/>
                <w:szCs w:val="16"/>
              </w:rPr>
              <w:br/>
              <w:t>13.30.15.20</w:t>
            </w:r>
          </w:p>
          <w:p w14:paraId="711663BA" w14:textId="77777777" w:rsidR="00B36945" w:rsidRDefault="00B36945" w:rsidP="000C24D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  <w:p w14:paraId="09741147" w14:textId="568A2071" w:rsidR="00501129" w:rsidRPr="00501129" w:rsidRDefault="00501129" w:rsidP="000C24D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501129">
              <w:rPr>
                <w:rFonts w:eastAsia="Times New Roman"/>
                <w:color w:val="000000"/>
                <w:sz w:val="16"/>
                <w:szCs w:val="16"/>
              </w:rPr>
              <w:t>TDE 10</w:t>
            </w:r>
            <w:r w:rsidR="009D6A17">
              <w:rPr>
                <w:rFonts w:eastAsia="Times New Roman"/>
                <w:color w:val="000000"/>
                <w:sz w:val="16"/>
                <w:szCs w:val="16"/>
              </w:rPr>
              <w:t>1</w:t>
            </w:r>
            <w:r w:rsidRPr="00501129">
              <w:rPr>
                <w:rFonts w:eastAsia="Times New Roman"/>
                <w:color w:val="000000"/>
                <w:sz w:val="16"/>
                <w:szCs w:val="16"/>
              </w:rPr>
              <w:t xml:space="preserve">.1 </w:t>
            </w:r>
            <w:r w:rsidR="00C106D7">
              <w:rPr>
                <w:rFonts w:eastAsia="Times New Roman"/>
                <w:color w:val="000000"/>
                <w:sz w:val="16"/>
                <w:szCs w:val="16"/>
              </w:rPr>
              <w:t>GÜZ</w:t>
            </w:r>
            <w:r w:rsidRPr="00501129">
              <w:rPr>
                <w:rFonts w:eastAsia="Times New Roman"/>
                <w:color w:val="000000"/>
                <w:sz w:val="16"/>
                <w:szCs w:val="16"/>
              </w:rPr>
              <w:br/>
              <w:t xml:space="preserve"> (T.C</w:t>
            </w:r>
            <w:r w:rsidR="00B104C8">
              <w:rPr>
                <w:rFonts w:eastAsia="Times New Roman"/>
                <w:color w:val="000000"/>
                <w:sz w:val="16"/>
                <w:szCs w:val="16"/>
              </w:rPr>
              <w:t>.</w:t>
            </w:r>
            <w:r w:rsidRPr="00501129">
              <w:rPr>
                <w:rFonts w:eastAsia="Times New Roman"/>
                <w:color w:val="000000"/>
                <w:sz w:val="16"/>
                <w:szCs w:val="16"/>
              </w:rPr>
              <w:t xml:space="preserve"> UYRUKLU ÖĞRENCİLER)</w:t>
            </w:r>
            <w:r w:rsidRPr="00501129">
              <w:rPr>
                <w:rFonts w:eastAsia="Times New Roman"/>
                <w:color w:val="000000"/>
                <w:sz w:val="16"/>
                <w:szCs w:val="16"/>
              </w:rPr>
              <w:br/>
              <w:t>15.30-17.20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C78A0A" w14:textId="77777777" w:rsidR="00501129" w:rsidRPr="00501129" w:rsidRDefault="00501129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01129">
              <w:rPr>
                <w:rFonts w:eastAsia="Times New Roman"/>
                <w:color w:val="000000"/>
                <w:sz w:val="18"/>
                <w:szCs w:val="18"/>
              </w:rPr>
              <w:t>ENG 110 İngilizce I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0772C8" w14:textId="49A72BFC" w:rsidR="00501129" w:rsidRPr="00501129" w:rsidRDefault="00501129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CB31A1" w14:textId="77777777" w:rsidR="00501129" w:rsidRPr="00501129" w:rsidRDefault="00501129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01129">
              <w:rPr>
                <w:rFonts w:eastAsia="Times New Roman"/>
                <w:color w:val="000000"/>
                <w:sz w:val="18"/>
                <w:szCs w:val="18"/>
              </w:rPr>
              <w:t>BUS103 Business</w:t>
            </w:r>
          </w:p>
        </w:tc>
      </w:tr>
      <w:tr w:rsidR="00372563" w:rsidRPr="00501129" w14:paraId="60BE3E09" w14:textId="77777777" w:rsidTr="00ED04CD">
        <w:trPr>
          <w:trHeight w:val="705"/>
        </w:trPr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EFD572" w14:textId="77777777" w:rsidR="00501129" w:rsidRPr="00501129" w:rsidRDefault="00501129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AD0021"/>
            <w:vAlign w:val="center"/>
            <w:hideMark/>
          </w:tcPr>
          <w:p w14:paraId="41DC34AE" w14:textId="20A32780" w:rsidR="00501129" w:rsidRPr="00501129" w:rsidRDefault="00D70463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Öğretim Elemanı </w:t>
            </w:r>
            <w:proofErr w:type="spellStart"/>
            <w:r>
              <w:rPr>
                <w:rFonts w:eastAsia="Calibri"/>
                <w:sz w:val="18"/>
                <w:szCs w:val="18"/>
              </w:rPr>
              <w:t>Teaching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</w:rPr>
              <w:t>Staff</w:t>
            </w:r>
            <w:proofErr w:type="spellEnd"/>
          </w:p>
        </w:tc>
        <w:tc>
          <w:tcPr>
            <w:tcW w:w="2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DDCEE1" w14:textId="77777777" w:rsidR="00501129" w:rsidRPr="00501129" w:rsidRDefault="00501129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01129">
              <w:rPr>
                <w:rFonts w:eastAsia="Times New Roman"/>
                <w:color w:val="000000"/>
                <w:sz w:val="18"/>
                <w:szCs w:val="18"/>
              </w:rPr>
              <w:t xml:space="preserve">Doç. Dr. Mustafa Erhan </w:t>
            </w:r>
            <w:proofErr w:type="spellStart"/>
            <w:r w:rsidRPr="00501129">
              <w:rPr>
                <w:rFonts w:eastAsia="Times New Roman"/>
                <w:color w:val="000000"/>
                <w:sz w:val="18"/>
                <w:szCs w:val="18"/>
              </w:rPr>
              <w:t>Bilman</w:t>
            </w:r>
            <w:proofErr w:type="spellEnd"/>
          </w:p>
        </w:tc>
        <w:tc>
          <w:tcPr>
            <w:tcW w:w="2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565525" w14:textId="3E789C12" w:rsidR="00501129" w:rsidRPr="00501129" w:rsidRDefault="002E6B9B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E6B9B">
              <w:rPr>
                <w:rFonts w:eastAsia="Times New Roman"/>
                <w:color w:val="000000"/>
                <w:sz w:val="18"/>
                <w:szCs w:val="18"/>
              </w:rPr>
              <w:t>Doç. Dr. Resul BABAOĞLU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0D4A41" w14:textId="78867EAD" w:rsidR="00501129" w:rsidRPr="00501129" w:rsidRDefault="00557143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57143">
              <w:rPr>
                <w:rFonts w:eastAsia="Times New Roman"/>
                <w:color w:val="000000"/>
                <w:sz w:val="18"/>
                <w:szCs w:val="18"/>
              </w:rPr>
              <w:t>Doç. Dr. Nurhak Cem DEDEBALİ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E662F9" w14:textId="77777777" w:rsidR="00501129" w:rsidRPr="00501129" w:rsidRDefault="00501129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501129">
              <w:rPr>
                <w:rFonts w:eastAsia="Times New Roman"/>
                <w:color w:val="000000"/>
                <w:sz w:val="18"/>
                <w:szCs w:val="18"/>
              </w:rPr>
              <w:t>Öğr</w:t>
            </w:r>
            <w:proofErr w:type="spellEnd"/>
            <w:r w:rsidRPr="00501129">
              <w:rPr>
                <w:rFonts w:eastAsia="Times New Roman"/>
                <w:color w:val="000000"/>
                <w:sz w:val="18"/>
                <w:szCs w:val="18"/>
              </w:rPr>
              <w:t>. Gör. Nihal TOPRAKÇI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6FCF9D" w14:textId="171A4205" w:rsidR="00501129" w:rsidRPr="00501129" w:rsidRDefault="00501129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C75C1" w14:textId="77777777" w:rsidR="00501129" w:rsidRPr="00501129" w:rsidRDefault="00501129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01129">
              <w:rPr>
                <w:rFonts w:eastAsia="Times New Roman"/>
                <w:color w:val="000000"/>
                <w:sz w:val="18"/>
                <w:szCs w:val="18"/>
              </w:rPr>
              <w:t xml:space="preserve">Prof. Dr. Evrim </w:t>
            </w:r>
            <w:proofErr w:type="spellStart"/>
            <w:r w:rsidRPr="00501129">
              <w:rPr>
                <w:rFonts w:eastAsia="Times New Roman"/>
                <w:color w:val="000000"/>
                <w:sz w:val="18"/>
                <w:szCs w:val="18"/>
              </w:rPr>
              <w:t>Mayatürk</w:t>
            </w:r>
            <w:proofErr w:type="spellEnd"/>
            <w:r w:rsidRPr="00501129">
              <w:rPr>
                <w:rFonts w:eastAsia="Times New Roman"/>
                <w:color w:val="000000"/>
                <w:sz w:val="18"/>
                <w:szCs w:val="18"/>
              </w:rPr>
              <w:t xml:space="preserve"> Akyol</w:t>
            </w:r>
          </w:p>
        </w:tc>
      </w:tr>
      <w:tr w:rsidR="00ED04CD" w:rsidRPr="00501129" w14:paraId="23DF81F7" w14:textId="77777777" w:rsidTr="00825C66">
        <w:trPr>
          <w:trHeight w:val="705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2D2F088" w14:textId="77777777" w:rsidR="00ED04CD" w:rsidRPr="00501129" w:rsidRDefault="00ED04CD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AD0021"/>
            <w:vAlign w:val="center"/>
          </w:tcPr>
          <w:p w14:paraId="616271B0" w14:textId="75ABDE62" w:rsidR="00ED04CD" w:rsidRDefault="00ED04CD" w:rsidP="000C24D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Derslik</w:t>
            </w:r>
          </w:p>
        </w:tc>
        <w:tc>
          <w:tcPr>
            <w:tcW w:w="2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8B05670" w14:textId="4ED26C25" w:rsidR="00ED04CD" w:rsidRPr="00501129" w:rsidRDefault="00ED04CD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E1-07</w:t>
            </w:r>
          </w:p>
        </w:tc>
        <w:tc>
          <w:tcPr>
            <w:tcW w:w="2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FF0D6F0" w14:textId="77777777" w:rsidR="00ED04CD" w:rsidRPr="002E6B9B" w:rsidRDefault="00ED04CD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5727D45" w14:textId="77777777" w:rsidR="00ED04CD" w:rsidRPr="00557143" w:rsidRDefault="00ED04CD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43C8FDD" w14:textId="77777777" w:rsidR="00ED04CD" w:rsidRPr="00501129" w:rsidRDefault="00ED04CD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267FC49" w14:textId="77777777" w:rsidR="00ED04CD" w:rsidRPr="00501129" w:rsidRDefault="00ED04CD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463EAE" w14:textId="70EE3671" w:rsidR="00ED04CD" w:rsidRPr="00501129" w:rsidRDefault="00ED04CD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E2-06</w:t>
            </w:r>
          </w:p>
        </w:tc>
      </w:tr>
    </w:tbl>
    <w:p w14:paraId="5538B2A6" w14:textId="77777777" w:rsidR="00E94D19" w:rsidRDefault="00E94D19" w:rsidP="000C24D2">
      <w:pPr>
        <w:jc w:val="center"/>
        <w:rPr>
          <w:rFonts w:eastAsia="Georgia"/>
          <w:b/>
          <w:color w:val="000000"/>
          <w:sz w:val="28"/>
        </w:rPr>
      </w:pPr>
      <w:r>
        <w:rPr>
          <w:rFonts w:eastAsia="Georgia"/>
          <w:b/>
          <w:color w:val="000000"/>
          <w:sz w:val="28"/>
        </w:rPr>
        <w:lastRenderedPageBreak/>
        <w:br w:type="page"/>
      </w:r>
    </w:p>
    <w:p w14:paraId="19A7828F" w14:textId="77777777" w:rsidR="00E94D19" w:rsidRDefault="00E94D19" w:rsidP="00ED04CD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eastAsia="Georgia"/>
          <w:b/>
          <w:color w:val="000000"/>
          <w:sz w:val="28"/>
        </w:rPr>
      </w:pPr>
    </w:p>
    <w:p w14:paraId="659B6C98" w14:textId="1C1D606B" w:rsidR="0017254B" w:rsidRPr="00CA7B11" w:rsidRDefault="0017254B" w:rsidP="000C24D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eastAsia="Georgia"/>
          <w:b/>
          <w:color w:val="000000"/>
          <w:sz w:val="28"/>
        </w:rPr>
      </w:pPr>
      <w:r w:rsidRPr="00CA7B11">
        <w:rPr>
          <w:rFonts w:eastAsia="Georgia"/>
          <w:b/>
          <w:color w:val="000000"/>
          <w:sz w:val="28"/>
        </w:rPr>
        <w:t>3.</w:t>
      </w:r>
      <w:r w:rsidR="00CA7B11" w:rsidRPr="00CA7B11">
        <w:rPr>
          <w:rFonts w:eastAsia="Georgia"/>
          <w:b/>
          <w:color w:val="000000"/>
          <w:sz w:val="28"/>
        </w:rPr>
        <w:t>YARI</w:t>
      </w:r>
      <w:r w:rsidR="00CA7B11">
        <w:rPr>
          <w:rFonts w:eastAsia="Georgia"/>
          <w:b/>
          <w:color w:val="000000"/>
          <w:sz w:val="28"/>
        </w:rPr>
        <w:t>YIL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3"/>
        <w:gridCol w:w="1373"/>
        <w:gridCol w:w="2510"/>
        <w:gridCol w:w="3729"/>
        <w:gridCol w:w="2427"/>
        <w:gridCol w:w="2344"/>
        <w:gridCol w:w="2064"/>
      </w:tblGrid>
      <w:tr w:rsidR="003A5408" w:rsidRPr="00501129" w14:paraId="36E39131" w14:textId="77777777" w:rsidTr="00501129">
        <w:trPr>
          <w:trHeight w:val="720"/>
        </w:trPr>
        <w:tc>
          <w:tcPr>
            <w:tcW w:w="685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AD7B6CE" w14:textId="656387F7" w:rsidR="00501129" w:rsidRPr="00501129" w:rsidRDefault="003A5408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8D6FA4F" wp14:editId="4A4D7F2B">
                  <wp:extent cx="1381125" cy="704850"/>
                  <wp:effectExtent l="0" t="0" r="0" b="0"/>
                  <wp:docPr id="384814077" name="Resim 384814077" descr="A picture containing drawing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A24AEB7-6EEF-EFFA-C107-822E42A7407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 descr="A picture containing drawing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3A24AEB7-6EEF-EFFA-C107-822E42A7407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982" cy="70528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308CD3AE" w14:textId="55242529" w:rsidR="00501129" w:rsidRPr="00501129" w:rsidRDefault="00415ACC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color w:val="FFFFFF"/>
                <w:sz w:val="18"/>
                <w:szCs w:val="18"/>
              </w:rPr>
              <w:t xml:space="preserve">Pazartesi / </w:t>
            </w:r>
            <w:proofErr w:type="spellStart"/>
            <w:r>
              <w:rPr>
                <w:rFonts w:eastAsia="Calibri"/>
                <w:color w:val="FFFFFF"/>
                <w:sz w:val="18"/>
                <w:szCs w:val="18"/>
              </w:rPr>
              <w:t>Monday</w:t>
            </w:r>
            <w:proofErr w:type="spellEnd"/>
          </w:p>
        </w:tc>
        <w:tc>
          <w:tcPr>
            <w:tcW w:w="122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25A198B3" w14:textId="2B2D8337" w:rsidR="00501129" w:rsidRPr="00501129" w:rsidRDefault="00415ACC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color w:val="FFFFFF"/>
                <w:sz w:val="18"/>
                <w:szCs w:val="18"/>
              </w:rPr>
              <w:t xml:space="preserve">Salı / </w:t>
            </w:r>
            <w:proofErr w:type="spellStart"/>
            <w:r>
              <w:rPr>
                <w:rFonts w:eastAsia="Calibri"/>
                <w:color w:val="FFFFFF"/>
                <w:sz w:val="18"/>
                <w:szCs w:val="18"/>
              </w:rPr>
              <w:t>Tuesday</w:t>
            </w:r>
            <w:proofErr w:type="spellEnd"/>
          </w:p>
        </w:tc>
        <w:tc>
          <w:tcPr>
            <w:tcW w:w="80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436BC060" w14:textId="0C530CF5" w:rsidR="00501129" w:rsidRPr="00501129" w:rsidRDefault="00415ACC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color w:val="FFFFFF"/>
                <w:sz w:val="18"/>
                <w:szCs w:val="18"/>
              </w:rPr>
              <w:t xml:space="preserve">Çarşamba / </w:t>
            </w:r>
            <w:proofErr w:type="spellStart"/>
            <w:r>
              <w:rPr>
                <w:rFonts w:eastAsia="Calibri"/>
                <w:color w:val="FFFFFF"/>
                <w:sz w:val="18"/>
                <w:szCs w:val="18"/>
              </w:rPr>
              <w:t>Wednesday</w:t>
            </w:r>
            <w:proofErr w:type="spellEnd"/>
          </w:p>
        </w:tc>
        <w:tc>
          <w:tcPr>
            <w:tcW w:w="77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17C0094E" w14:textId="4663DBC7" w:rsidR="00501129" w:rsidRPr="00501129" w:rsidRDefault="00415ACC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color w:val="FFFFFF"/>
                <w:sz w:val="18"/>
                <w:szCs w:val="18"/>
              </w:rPr>
              <w:t xml:space="preserve">Perşembe / </w:t>
            </w:r>
            <w:proofErr w:type="spellStart"/>
            <w:r>
              <w:rPr>
                <w:rFonts w:eastAsia="Calibri"/>
                <w:color w:val="FFFFFF"/>
                <w:sz w:val="18"/>
                <w:szCs w:val="18"/>
              </w:rPr>
              <w:t>Thursday</w:t>
            </w:r>
            <w:proofErr w:type="spellEnd"/>
          </w:p>
        </w:tc>
        <w:tc>
          <w:tcPr>
            <w:tcW w:w="68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3D31B46D" w14:textId="529586BD" w:rsidR="00501129" w:rsidRPr="00501129" w:rsidRDefault="00415ACC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color w:val="FFFFFF"/>
                <w:sz w:val="18"/>
                <w:szCs w:val="18"/>
              </w:rPr>
              <w:t xml:space="preserve">Cuma / </w:t>
            </w:r>
            <w:proofErr w:type="spellStart"/>
            <w:r>
              <w:rPr>
                <w:rFonts w:eastAsia="Calibri"/>
                <w:color w:val="FFFFFF"/>
                <w:sz w:val="18"/>
                <w:szCs w:val="18"/>
              </w:rPr>
              <w:t>Friday</w:t>
            </w:r>
            <w:proofErr w:type="spellEnd"/>
          </w:p>
        </w:tc>
      </w:tr>
      <w:tr w:rsidR="003A5408" w:rsidRPr="00501129" w14:paraId="6EA0EFCC" w14:textId="77777777" w:rsidTr="00501129">
        <w:trPr>
          <w:trHeight w:val="735"/>
        </w:trPr>
        <w:tc>
          <w:tcPr>
            <w:tcW w:w="279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5345C53D" w14:textId="77777777" w:rsidR="00501129" w:rsidRPr="00501129" w:rsidRDefault="00501129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 w:rsidRPr="00501129">
              <w:rPr>
                <w:rFonts w:eastAsia="Calibri"/>
                <w:sz w:val="18"/>
                <w:szCs w:val="18"/>
              </w:rPr>
              <w:t>09.30-12.20</w:t>
            </w:r>
          </w:p>
        </w:tc>
        <w:tc>
          <w:tcPr>
            <w:tcW w:w="40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36AC9718" w14:textId="1471DFD9" w:rsidR="00501129" w:rsidRPr="00501129" w:rsidRDefault="00D70463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Dersin Adı Course </w:t>
            </w:r>
            <w:proofErr w:type="spellStart"/>
            <w:r>
              <w:rPr>
                <w:rFonts w:eastAsia="Calibri"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82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2D36B5" w14:textId="77777777" w:rsidR="00501129" w:rsidRPr="00501129" w:rsidRDefault="00501129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01129">
              <w:rPr>
                <w:rFonts w:eastAsia="Times New Roman"/>
                <w:color w:val="000000"/>
                <w:sz w:val="18"/>
                <w:szCs w:val="18"/>
              </w:rPr>
              <w:t>ECON241 Accounting I</w:t>
            </w:r>
          </w:p>
        </w:tc>
        <w:tc>
          <w:tcPr>
            <w:tcW w:w="122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988010" w14:textId="77777777" w:rsidR="00501129" w:rsidRPr="00501129" w:rsidRDefault="00501129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01129">
              <w:rPr>
                <w:rFonts w:eastAsia="Times New Roman"/>
                <w:color w:val="000000"/>
                <w:sz w:val="18"/>
                <w:szCs w:val="18"/>
              </w:rPr>
              <w:t>ECON207 Matematiksel Ekonomi</w:t>
            </w:r>
          </w:p>
        </w:tc>
        <w:tc>
          <w:tcPr>
            <w:tcW w:w="80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75DC7F" w14:textId="3663F9E1" w:rsidR="00501129" w:rsidRPr="00501129" w:rsidRDefault="00501129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77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98E98C" w14:textId="77777777" w:rsidR="00501129" w:rsidRPr="00501129" w:rsidRDefault="00501129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01129">
              <w:rPr>
                <w:rFonts w:eastAsia="Times New Roman"/>
                <w:color w:val="000000"/>
                <w:sz w:val="18"/>
                <w:szCs w:val="18"/>
              </w:rPr>
              <w:t>BUS203 Yönetim ve Organizasyon</w:t>
            </w:r>
          </w:p>
        </w:tc>
        <w:tc>
          <w:tcPr>
            <w:tcW w:w="68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4491F9" w14:textId="3475FCD6" w:rsidR="00501129" w:rsidRPr="00501129" w:rsidRDefault="00501129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3A5408" w:rsidRPr="00501129" w14:paraId="7423ED1C" w14:textId="77777777" w:rsidTr="00501129">
        <w:trPr>
          <w:trHeight w:val="735"/>
        </w:trPr>
        <w:tc>
          <w:tcPr>
            <w:tcW w:w="279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F1C4625" w14:textId="77777777" w:rsidR="00501129" w:rsidRPr="00501129" w:rsidRDefault="00501129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6ABBB59B" w14:textId="5E28A375" w:rsidR="00501129" w:rsidRPr="00501129" w:rsidRDefault="00D70463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Öğretim Elemanı </w:t>
            </w:r>
            <w:proofErr w:type="spellStart"/>
            <w:r>
              <w:rPr>
                <w:rFonts w:eastAsia="Calibri"/>
                <w:sz w:val="18"/>
                <w:szCs w:val="18"/>
              </w:rPr>
              <w:t>Teaching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</w:rPr>
              <w:t>Staff</w:t>
            </w:r>
            <w:proofErr w:type="spellEnd"/>
          </w:p>
        </w:tc>
        <w:tc>
          <w:tcPr>
            <w:tcW w:w="82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32F60B" w14:textId="77777777" w:rsidR="00501129" w:rsidRPr="00501129" w:rsidRDefault="00501129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501129">
              <w:rPr>
                <w:rFonts w:eastAsia="Times New Roman"/>
                <w:color w:val="000000"/>
                <w:sz w:val="18"/>
                <w:szCs w:val="18"/>
              </w:rPr>
              <w:t>Araş</w:t>
            </w:r>
            <w:proofErr w:type="spellEnd"/>
            <w:r w:rsidRPr="00501129">
              <w:rPr>
                <w:rFonts w:eastAsia="Times New Roman"/>
                <w:color w:val="000000"/>
                <w:sz w:val="18"/>
                <w:szCs w:val="18"/>
              </w:rPr>
              <w:t>. Gör. Doç. Sadık Karaoğlan</w:t>
            </w:r>
          </w:p>
        </w:tc>
        <w:tc>
          <w:tcPr>
            <w:tcW w:w="122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15CBB4" w14:textId="77777777" w:rsidR="00501129" w:rsidRPr="00501129" w:rsidRDefault="00501129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01129">
              <w:rPr>
                <w:rFonts w:eastAsia="Times New Roman"/>
                <w:color w:val="000000"/>
                <w:sz w:val="18"/>
                <w:szCs w:val="18"/>
              </w:rPr>
              <w:t>Doç. Dr. Mustafa Yıldırım</w:t>
            </w:r>
          </w:p>
        </w:tc>
        <w:tc>
          <w:tcPr>
            <w:tcW w:w="80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348BB7" w14:textId="2D717E40" w:rsidR="00501129" w:rsidRPr="00501129" w:rsidRDefault="00501129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77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E09E5B" w14:textId="77777777" w:rsidR="00501129" w:rsidRPr="00501129" w:rsidRDefault="00501129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01129">
              <w:rPr>
                <w:rFonts w:eastAsia="Times New Roman"/>
                <w:color w:val="000000"/>
                <w:sz w:val="18"/>
                <w:szCs w:val="18"/>
              </w:rPr>
              <w:t xml:space="preserve">Prof. Dr. Evrim </w:t>
            </w:r>
            <w:proofErr w:type="spellStart"/>
            <w:r w:rsidRPr="00501129">
              <w:rPr>
                <w:rFonts w:eastAsia="Times New Roman"/>
                <w:color w:val="000000"/>
                <w:sz w:val="18"/>
                <w:szCs w:val="18"/>
              </w:rPr>
              <w:t>Mayatürk</w:t>
            </w:r>
            <w:proofErr w:type="spellEnd"/>
            <w:r w:rsidRPr="00501129">
              <w:rPr>
                <w:rFonts w:eastAsia="Times New Roman"/>
                <w:color w:val="000000"/>
                <w:sz w:val="18"/>
                <w:szCs w:val="18"/>
              </w:rPr>
              <w:t xml:space="preserve"> Akyol</w:t>
            </w:r>
          </w:p>
        </w:tc>
        <w:tc>
          <w:tcPr>
            <w:tcW w:w="68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27EFB7" w14:textId="7605354A" w:rsidR="00501129" w:rsidRPr="00501129" w:rsidRDefault="00501129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ED04CD" w:rsidRPr="00501129" w14:paraId="4908CDF2" w14:textId="77777777" w:rsidTr="00501129">
        <w:trPr>
          <w:trHeight w:val="735"/>
        </w:trPr>
        <w:tc>
          <w:tcPr>
            <w:tcW w:w="27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87620DF" w14:textId="77777777" w:rsidR="00ED04CD" w:rsidRPr="00501129" w:rsidRDefault="00ED04CD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</w:tcPr>
          <w:p w14:paraId="06D7CBD4" w14:textId="52172F53" w:rsidR="00ED04CD" w:rsidRDefault="00ED04CD" w:rsidP="00ED04CD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Derslik</w:t>
            </w:r>
          </w:p>
        </w:tc>
        <w:tc>
          <w:tcPr>
            <w:tcW w:w="82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FB33C10" w14:textId="65117307" w:rsidR="00ED04CD" w:rsidRPr="00501129" w:rsidRDefault="00ED04CD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F2-02</w:t>
            </w:r>
          </w:p>
        </w:tc>
        <w:tc>
          <w:tcPr>
            <w:tcW w:w="122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14068F" w14:textId="21C91AA0" w:rsidR="00ED04CD" w:rsidRPr="00501129" w:rsidRDefault="00ED04CD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F1-05</w:t>
            </w:r>
          </w:p>
        </w:tc>
        <w:tc>
          <w:tcPr>
            <w:tcW w:w="80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D4C6023" w14:textId="77777777" w:rsidR="00ED04CD" w:rsidRPr="00501129" w:rsidRDefault="00ED04CD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77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610DD6E" w14:textId="403C3B45" w:rsidR="00ED04CD" w:rsidRPr="00501129" w:rsidRDefault="00ED04CD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F1-02</w:t>
            </w:r>
          </w:p>
        </w:tc>
        <w:tc>
          <w:tcPr>
            <w:tcW w:w="68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00BA013" w14:textId="77777777" w:rsidR="00ED04CD" w:rsidRPr="00501129" w:rsidRDefault="00ED04CD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3A5408" w:rsidRPr="00501129" w14:paraId="114C2C45" w14:textId="77777777" w:rsidTr="00501129">
        <w:trPr>
          <w:trHeight w:val="915"/>
        </w:trPr>
        <w:tc>
          <w:tcPr>
            <w:tcW w:w="279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214C3CC4" w14:textId="77777777" w:rsidR="00501129" w:rsidRPr="00501129" w:rsidRDefault="00501129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 w:rsidRPr="00501129">
              <w:rPr>
                <w:rFonts w:eastAsia="Calibri"/>
                <w:sz w:val="18"/>
                <w:szCs w:val="18"/>
              </w:rPr>
              <w:t>13.30-16.20</w:t>
            </w:r>
          </w:p>
        </w:tc>
        <w:tc>
          <w:tcPr>
            <w:tcW w:w="40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04C3F84F" w14:textId="329603B7" w:rsidR="00501129" w:rsidRPr="00501129" w:rsidRDefault="00D70463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Dersin Adı Course </w:t>
            </w:r>
            <w:proofErr w:type="spellStart"/>
            <w:r>
              <w:rPr>
                <w:rFonts w:eastAsia="Calibri"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82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199EA7" w14:textId="77777777" w:rsidR="00501129" w:rsidRPr="00501129" w:rsidRDefault="00501129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01129">
              <w:rPr>
                <w:rFonts w:eastAsia="Times New Roman"/>
                <w:color w:val="000000"/>
                <w:sz w:val="18"/>
                <w:szCs w:val="18"/>
              </w:rPr>
              <w:t>ECON201 Mikro Ekonomik Teori I</w:t>
            </w:r>
          </w:p>
        </w:tc>
        <w:tc>
          <w:tcPr>
            <w:tcW w:w="1225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E8501A" w14:textId="77777777" w:rsidR="00501129" w:rsidRPr="00501129" w:rsidRDefault="00501129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01129">
              <w:rPr>
                <w:rFonts w:eastAsia="Times New Roman"/>
                <w:color w:val="000000"/>
                <w:sz w:val="18"/>
                <w:szCs w:val="18"/>
              </w:rPr>
              <w:t>ECON203 Makro Ekonomik Teori I</w:t>
            </w:r>
          </w:p>
        </w:tc>
        <w:tc>
          <w:tcPr>
            <w:tcW w:w="80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52DB35" w14:textId="40DA4222" w:rsidR="00B5135B" w:rsidRDefault="00C35CE4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İİBF.100</w:t>
            </w:r>
          </w:p>
          <w:p w14:paraId="0D55AA6C" w14:textId="23B4DB6E" w:rsidR="00501129" w:rsidRPr="00501129" w:rsidRDefault="00C35CE4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35CE4">
              <w:rPr>
                <w:rFonts w:eastAsia="Times New Roman"/>
                <w:color w:val="000000"/>
                <w:sz w:val="18"/>
                <w:szCs w:val="18"/>
              </w:rPr>
              <w:t>Seminer</w:t>
            </w:r>
          </w:p>
        </w:tc>
        <w:tc>
          <w:tcPr>
            <w:tcW w:w="77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77B4D2" w14:textId="77777777" w:rsidR="00501129" w:rsidRPr="00501129" w:rsidRDefault="00501129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01129">
              <w:rPr>
                <w:rFonts w:eastAsia="Times New Roman"/>
                <w:color w:val="000000"/>
                <w:sz w:val="18"/>
                <w:szCs w:val="18"/>
              </w:rPr>
              <w:t>ECON211 İstatistik I</w:t>
            </w:r>
          </w:p>
        </w:tc>
        <w:tc>
          <w:tcPr>
            <w:tcW w:w="68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60AFFC" w14:textId="1027DBB6" w:rsidR="00501129" w:rsidRPr="00501129" w:rsidRDefault="00501129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3A5408" w:rsidRPr="00501129" w14:paraId="39B46A45" w14:textId="77777777" w:rsidTr="00ED04CD">
        <w:trPr>
          <w:trHeight w:val="735"/>
        </w:trPr>
        <w:tc>
          <w:tcPr>
            <w:tcW w:w="27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4AFEC0" w14:textId="77777777" w:rsidR="00501129" w:rsidRPr="00501129" w:rsidRDefault="00501129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AD0021"/>
            <w:vAlign w:val="center"/>
            <w:hideMark/>
          </w:tcPr>
          <w:p w14:paraId="021BE19F" w14:textId="03AC4E1C" w:rsidR="00501129" w:rsidRPr="00501129" w:rsidRDefault="00D70463" w:rsidP="000C24D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Öğretim Elemanı </w:t>
            </w:r>
            <w:proofErr w:type="spellStart"/>
            <w:r>
              <w:rPr>
                <w:rFonts w:eastAsia="Calibri"/>
                <w:sz w:val="18"/>
                <w:szCs w:val="18"/>
              </w:rPr>
              <w:t>Teaching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</w:rPr>
              <w:t>Staff</w:t>
            </w:r>
            <w:proofErr w:type="spellEnd"/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AB4A63" w14:textId="77777777" w:rsidR="00501129" w:rsidRPr="00501129" w:rsidRDefault="00501129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01129">
              <w:rPr>
                <w:rFonts w:eastAsia="Times New Roman"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501129">
              <w:rPr>
                <w:rFonts w:eastAsia="Times New Roman"/>
                <w:color w:val="000000"/>
                <w:sz w:val="18"/>
                <w:szCs w:val="18"/>
              </w:rPr>
              <w:t>Öğr</w:t>
            </w:r>
            <w:proofErr w:type="spellEnd"/>
            <w:r w:rsidRPr="00501129">
              <w:rPr>
                <w:rFonts w:eastAsia="Times New Roman"/>
                <w:color w:val="000000"/>
                <w:sz w:val="18"/>
                <w:szCs w:val="18"/>
              </w:rPr>
              <w:t>. Üyesi Mehmet Karakaya</w:t>
            </w:r>
          </w:p>
        </w:tc>
        <w:tc>
          <w:tcPr>
            <w:tcW w:w="12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515F3C" w14:textId="77777777" w:rsidR="00501129" w:rsidRPr="00501129" w:rsidRDefault="00501129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01129">
              <w:rPr>
                <w:rFonts w:eastAsia="Times New Roman"/>
                <w:color w:val="000000"/>
                <w:sz w:val="18"/>
                <w:szCs w:val="18"/>
              </w:rPr>
              <w:t>Prof. Dr. Volkan Alptekin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BF2BCD" w14:textId="642481EC" w:rsidR="00501129" w:rsidRPr="00501129" w:rsidRDefault="00C06CDA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0033B9" w14:textId="77777777" w:rsidR="00501129" w:rsidRPr="00501129" w:rsidRDefault="00501129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01129">
              <w:rPr>
                <w:rFonts w:eastAsia="Times New Roman"/>
                <w:color w:val="000000"/>
                <w:sz w:val="18"/>
                <w:szCs w:val="18"/>
              </w:rPr>
              <w:t>Doç. Dr. Mustafa Yıldırım</w:t>
            </w:r>
          </w:p>
        </w:tc>
        <w:tc>
          <w:tcPr>
            <w:tcW w:w="6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D2FEC" w14:textId="67992C66" w:rsidR="00501129" w:rsidRPr="00501129" w:rsidRDefault="00501129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ED04CD" w:rsidRPr="00501129" w14:paraId="2C3014D7" w14:textId="77777777" w:rsidTr="00501129">
        <w:trPr>
          <w:trHeight w:val="735"/>
        </w:trPr>
        <w:tc>
          <w:tcPr>
            <w:tcW w:w="27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F82ABD1" w14:textId="77777777" w:rsidR="00ED04CD" w:rsidRPr="00501129" w:rsidRDefault="00ED04CD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AD0021"/>
            <w:vAlign w:val="center"/>
          </w:tcPr>
          <w:p w14:paraId="53066823" w14:textId="30298BF4" w:rsidR="00ED04CD" w:rsidRDefault="00ED04CD" w:rsidP="000C24D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Derslik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D5E041" w14:textId="39487BE0" w:rsidR="00ED04CD" w:rsidRPr="00501129" w:rsidRDefault="00ED04CD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F1-04</w:t>
            </w:r>
          </w:p>
        </w:tc>
        <w:tc>
          <w:tcPr>
            <w:tcW w:w="12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308F9C7" w14:textId="344E5BF8" w:rsidR="00ED04CD" w:rsidRPr="00501129" w:rsidRDefault="00ED04CD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F1-05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A630ACE" w14:textId="6DA04D50" w:rsidR="00ED04CD" w:rsidRDefault="00ED04CD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E2-06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4A24D90" w14:textId="5131D6F2" w:rsidR="00ED04CD" w:rsidRPr="00501129" w:rsidRDefault="00ED04CD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F1-05</w:t>
            </w:r>
          </w:p>
        </w:tc>
        <w:tc>
          <w:tcPr>
            <w:tcW w:w="6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866727" w14:textId="77777777" w:rsidR="00ED04CD" w:rsidRPr="00501129" w:rsidRDefault="00ED04CD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</w:tbl>
    <w:p w14:paraId="512B8D81" w14:textId="1FC7AA04" w:rsidR="00E94D19" w:rsidRDefault="00E94D19" w:rsidP="000C24D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eastAsia="Georgia"/>
          <w:b/>
          <w:color w:val="000000"/>
          <w:sz w:val="28"/>
          <w:szCs w:val="28"/>
        </w:rPr>
      </w:pPr>
    </w:p>
    <w:p w14:paraId="49D21932" w14:textId="77777777" w:rsidR="00E94D19" w:rsidRDefault="00E94D19" w:rsidP="000C24D2">
      <w:pPr>
        <w:jc w:val="center"/>
        <w:rPr>
          <w:rFonts w:eastAsia="Georgia"/>
          <w:b/>
          <w:color w:val="000000"/>
          <w:sz w:val="28"/>
          <w:szCs w:val="28"/>
        </w:rPr>
      </w:pPr>
      <w:r>
        <w:rPr>
          <w:rFonts w:eastAsia="Georgia"/>
          <w:b/>
          <w:color w:val="000000"/>
          <w:sz w:val="28"/>
          <w:szCs w:val="28"/>
        </w:rPr>
        <w:br w:type="page"/>
      </w:r>
    </w:p>
    <w:p w14:paraId="5178BBC1" w14:textId="77777777" w:rsidR="00E94D19" w:rsidRDefault="00E94D19" w:rsidP="000C24D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eastAsia="Georgia"/>
          <w:b/>
          <w:color w:val="000000"/>
          <w:sz w:val="28"/>
          <w:szCs w:val="28"/>
        </w:rPr>
      </w:pPr>
    </w:p>
    <w:p w14:paraId="54E51A4D" w14:textId="7A37FE81" w:rsidR="0017254B" w:rsidRPr="00CA7B11" w:rsidRDefault="0017254B" w:rsidP="000C24D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eastAsia="Georgia"/>
          <w:b/>
          <w:color w:val="000000"/>
          <w:sz w:val="28"/>
          <w:szCs w:val="28"/>
        </w:rPr>
      </w:pPr>
      <w:r w:rsidRPr="00CA7B11">
        <w:rPr>
          <w:rFonts w:eastAsia="Georgia"/>
          <w:b/>
          <w:color w:val="000000"/>
          <w:sz w:val="28"/>
          <w:szCs w:val="28"/>
        </w:rPr>
        <w:t>5.</w:t>
      </w:r>
      <w:r w:rsidR="00CA7B11" w:rsidRPr="00CA7B11">
        <w:rPr>
          <w:rFonts w:eastAsia="Georgia"/>
          <w:b/>
          <w:color w:val="000000"/>
          <w:sz w:val="28"/>
          <w:szCs w:val="28"/>
        </w:rPr>
        <w:t>YARI</w:t>
      </w:r>
      <w:r w:rsidR="00CA7B11">
        <w:rPr>
          <w:rFonts w:eastAsia="Georgia"/>
          <w:b/>
          <w:color w:val="000000"/>
          <w:sz w:val="28"/>
          <w:szCs w:val="28"/>
        </w:rPr>
        <w:t>YIL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7"/>
        <w:gridCol w:w="1370"/>
        <w:gridCol w:w="2459"/>
        <w:gridCol w:w="3691"/>
        <w:gridCol w:w="1801"/>
        <w:gridCol w:w="797"/>
        <w:gridCol w:w="2309"/>
        <w:gridCol w:w="2016"/>
      </w:tblGrid>
      <w:tr w:rsidR="003D4001" w:rsidRPr="00501129" w14:paraId="26A24EA6" w14:textId="77777777" w:rsidTr="00131085">
        <w:trPr>
          <w:trHeight w:val="735"/>
        </w:trPr>
        <w:tc>
          <w:tcPr>
            <w:tcW w:w="753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F10CD1F" w14:textId="7A4933F2" w:rsidR="00501129" w:rsidRPr="00501129" w:rsidRDefault="003D4001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015FD82" wp14:editId="46AB4F39">
                  <wp:extent cx="1381125" cy="704850"/>
                  <wp:effectExtent l="0" t="0" r="0" b="0"/>
                  <wp:docPr id="883214223" name="Resim 883214223" descr="A picture containing drawing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A24AEB7-6EEF-EFFA-C107-822E42A7407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 descr="A picture containing drawing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3A24AEB7-6EEF-EFFA-C107-822E42A7407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982" cy="70528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6299F121" w14:textId="65615D62" w:rsidR="00501129" w:rsidRPr="00501129" w:rsidRDefault="00415ACC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color w:val="FFFFFF"/>
                <w:sz w:val="18"/>
                <w:szCs w:val="18"/>
              </w:rPr>
              <w:t xml:space="preserve">Pazartesi / </w:t>
            </w:r>
            <w:proofErr w:type="spellStart"/>
            <w:r>
              <w:rPr>
                <w:rFonts w:eastAsia="Calibri"/>
                <w:color w:val="FFFFFF"/>
                <w:sz w:val="18"/>
                <w:szCs w:val="18"/>
              </w:rPr>
              <w:t>Monday</w:t>
            </w:r>
            <w:proofErr w:type="spellEnd"/>
          </w:p>
        </w:tc>
        <w:tc>
          <w:tcPr>
            <w:tcW w:w="119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46C47B25" w14:textId="4CB04E21" w:rsidR="00501129" w:rsidRPr="00501129" w:rsidRDefault="00415ACC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color w:val="FFFFFF"/>
                <w:sz w:val="18"/>
                <w:szCs w:val="18"/>
              </w:rPr>
              <w:t xml:space="preserve">Salı / </w:t>
            </w:r>
            <w:proofErr w:type="spellStart"/>
            <w:r>
              <w:rPr>
                <w:rFonts w:eastAsia="Calibri"/>
                <w:color w:val="FFFFFF"/>
                <w:sz w:val="18"/>
                <w:szCs w:val="18"/>
              </w:rPr>
              <w:t>Tuesday</w:t>
            </w:r>
            <w:proofErr w:type="spellEnd"/>
          </w:p>
        </w:tc>
        <w:tc>
          <w:tcPr>
            <w:tcW w:w="844" w:type="pct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7AB51374" w14:textId="45E18BB2" w:rsidR="00501129" w:rsidRPr="00501129" w:rsidRDefault="00415ACC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color w:val="FFFFFF"/>
                <w:sz w:val="18"/>
                <w:szCs w:val="18"/>
              </w:rPr>
              <w:t xml:space="preserve">Çarşamba / </w:t>
            </w:r>
            <w:proofErr w:type="spellStart"/>
            <w:r>
              <w:rPr>
                <w:rFonts w:eastAsia="Calibri"/>
                <w:color w:val="FFFFFF"/>
                <w:sz w:val="18"/>
                <w:szCs w:val="18"/>
              </w:rPr>
              <w:t>Wednesday</w:t>
            </w:r>
            <w:proofErr w:type="spellEnd"/>
          </w:p>
        </w:tc>
        <w:tc>
          <w:tcPr>
            <w:tcW w:w="75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0FB84141" w14:textId="32302D84" w:rsidR="00501129" w:rsidRPr="00501129" w:rsidRDefault="00415ACC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color w:val="FFFFFF"/>
                <w:sz w:val="18"/>
                <w:szCs w:val="18"/>
              </w:rPr>
              <w:t xml:space="preserve">Perşembe / </w:t>
            </w:r>
            <w:proofErr w:type="spellStart"/>
            <w:r>
              <w:rPr>
                <w:rFonts w:eastAsia="Calibri"/>
                <w:color w:val="FFFFFF"/>
                <w:sz w:val="18"/>
                <w:szCs w:val="18"/>
              </w:rPr>
              <w:t>Thursday</w:t>
            </w:r>
            <w:proofErr w:type="spellEnd"/>
          </w:p>
        </w:tc>
        <w:tc>
          <w:tcPr>
            <w:tcW w:w="65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2AAC14AF" w14:textId="4A811737" w:rsidR="00501129" w:rsidRPr="00501129" w:rsidRDefault="00415ACC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color w:val="FFFFFF"/>
                <w:sz w:val="18"/>
                <w:szCs w:val="18"/>
              </w:rPr>
              <w:t xml:space="preserve">Cuma / </w:t>
            </w:r>
            <w:proofErr w:type="spellStart"/>
            <w:r>
              <w:rPr>
                <w:rFonts w:eastAsia="Calibri"/>
                <w:color w:val="FFFFFF"/>
                <w:sz w:val="18"/>
                <w:szCs w:val="18"/>
              </w:rPr>
              <w:t>Friday</w:t>
            </w:r>
            <w:proofErr w:type="spellEnd"/>
          </w:p>
        </w:tc>
      </w:tr>
      <w:tr w:rsidR="00131085" w:rsidRPr="00501129" w14:paraId="51E2C839" w14:textId="77777777" w:rsidTr="00131085">
        <w:trPr>
          <w:trHeight w:val="495"/>
        </w:trPr>
        <w:tc>
          <w:tcPr>
            <w:tcW w:w="308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3BAFFE50" w14:textId="77777777" w:rsidR="00131085" w:rsidRPr="00501129" w:rsidRDefault="00131085" w:rsidP="00131085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 w:rsidRPr="00501129">
              <w:rPr>
                <w:rFonts w:eastAsia="Calibri"/>
                <w:sz w:val="18"/>
                <w:szCs w:val="18"/>
              </w:rPr>
              <w:t>09.30-12.20</w:t>
            </w:r>
          </w:p>
        </w:tc>
        <w:tc>
          <w:tcPr>
            <w:tcW w:w="44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69BC0BE4" w14:textId="262F7AB5" w:rsidR="00131085" w:rsidRPr="00501129" w:rsidRDefault="00131085" w:rsidP="00131085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Dersin Adı Course </w:t>
            </w:r>
            <w:proofErr w:type="spellStart"/>
            <w:r>
              <w:rPr>
                <w:rFonts w:eastAsia="Calibri"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79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2118F2" w14:textId="77777777" w:rsidR="00131085" w:rsidRPr="00501129" w:rsidRDefault="00131085" w:rsidP="0013108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01129">
              <w:rPr>
                <w:rFonts w:eastAsia="Times New Roman"/>
                <w:color w:val="000000"/>
                <w:sz w:val="18"/>
                <w:szCs w:val="18"/>
              </w:rPr>
              <w:t>ECON301 Ekonometri I</w:t>
            </w:r>
          </w:p>
        </w:tc>
        <w:tc>
          <w:tcPr>
            <w:tcW w:w="11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C6E411" w14:textId="15D42CF7" w:rsidR="00131085" w:rsidRPr="00131085" w:rsidRDefault="00131085" w:rsidP="00131085">
            <w:pPr>
              <w:jc w:val="center"/>
              <w:rPr>
                <w:rFonts w:eastAsia="Times New Roman"/>
                <w:color w:val="FF0000"/>
                <w:sz w:val="18"/>
                <w:szCs w:val="18"/>
              </w:rPr>
            </w:pPr>
          </w:p>
        </w:tc>
        <w:tc>
          <w:tcPr>
            <w:tcW w:w="844" w:type="pct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28263D" w14:textId="77777777" w:rsidR="00131085" w:rsidRPr="00501129" w:rsidRDefault="00131085" w:rsidP="0013108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01129">
              <w:rPr>
                <w:rFonts w:eastAsia="Times New Roman"/>
                <w:color w:val="000000"/>
                <w:sz w:val="18"/>
                <w:szCs w:val="18"/>
              </w:rPr>
              <w:t>ECON311 Uluslararası İktisat</w:t>
            </w:r>
          </w:p>
        </w:tc>
        <w:tc>
          <w:tcPr>
            <w:tcW w:w="75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A4F9F44" w14:textId="7775ECFD" w:rsidR="00131085" w:rsidRPr="00501129" w:rsidRDefault="00131085" w:rsidP="0013108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01129">
              <w:rPr>
                <w:rFonts w:eastAsia="Times New Roman"/>
                <w:color w:val="000000"/>
                <w:sz w:val="18"/>
                <w:szCs w:val="18"/>
              </w:rPr>
              <w:t>BUS302 Üretim Yönetimi I</w:t>
            </w:r>
          </w:p>
        </w:tc>
        <w:tc>
          <w:tcPr>
            <w:tcW w:w="65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9DDAE1" w14:textId="655AC485" w:rsidR="00131085" w:rsidRPr="00501129" w:rsidRDefault="00131085" w:rsidP="0013108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131085" w:rsidRPr="00501129" w14:paraId="13A04BF9" w14:textId="77777777" w:rsidTr="00131085">
        <w:trPr>
          <w:trHeight w:val="735"/>
        </w:trPr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4280E6C" w14:textId="77777777" w:rsidR="00131085" w:rsidRPr="00501129" w:rsidRDefault="00131085" w:rsidP="00131085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0FBE054D" w14:textId="3B90A7B4" w:rsidR="00131085" w:rsidRPr="00501129" w:rsidRDefault="00131085" w:rsidP="00131085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Öğretim Elemanı </w:t>
            </w:r>
            <w:proofErr w:type="spellStart"/>
            <w:r>
              <w:rPr>
                <w:rFonts w:eastAsia="Calibri"/>
                <w:sz w:val="18"/>
                <w:szCs w:val="18"/>
              </w:rPr>
              <w:t>Teaching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</w:rPr>
              <w:t>Staff</w:t>
            </w:r>
            <w:proofErr w:type="spellEnd"/>
          </w:p>
        </w:tc>
        <w:tc>
          <w:tcPr>
            <w:tcW w:w="79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DE1A11" w14:textId="77777777" w:rsidR="00131085" w:rsidRPr="00501129" w:rsidRDefault="00131085" w:rsidP="0013108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01129">
              <w:rPr>
                <w:rFonts w:eastAsia="Times New Roman"/>
                <w:color w:val="000000"/>
                <w:sz w:val="18"/>
                <w:szCs w:val="18"/>
              </w:rPr>
              <w:t>Prof. Dr. Muharrem Burak Önemli</w:t>
            </w:r>
          </w:p>
        </w:tc>
        <w:tc>
          <w:tcPr>
            <w:tcW w:w="11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9AAF67" w14:textId="07CDCD49" w:rsidR="00131085" w:rsidRPr="00131085" w:rsidRDefault="00131085" w:rsidP="00131085">
            <w:pPr>
              <w:jc w:val="center"/>
              <w:rPr>
                <w:rFonts w:eastAsia="Times New Roman"/>
                <w:color w:val="FF0000"/>
                <w:sz w:val="18"/>
                <w:szCs w:val="18"/>
              </w:rPr>
            </w:pPr>
          </w:p>
        </w:tc>
        <w:tc>
          <w:tcPr>
            <w:tcW w:w="844" w:type="pct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47E938" w14:textId="77777777" w:rsidR="00131085" w:rsidRPr="00501129" w:rsidRDefault="00131085" w:rsidP="0013108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01129">
              <w:rPr>
                <w:rFonts w:eastAsia="Times New Roman"/>
                <w:color w:val="000000"/>
                <w:sz w:val="18"/>
                <w:szCs w:val="18"/>
              </w:rPr>
              <w:t xml:space="preserve">Doç. Dr. Mustafa Erhan </w:t>
            </w:r>
            <w:proofErr w:type="spellStart"/>
            <w:r w:rsidRPr="00501129">
              <w:rPr>
                <w:rFonts w:eastAsia="Times New Roman"/>
                <w:color w:val="000000"/>
                <w:sz w:val="18"/>
                <w:szCs w:val="18"/>
              </w:rPr>
              <w:t>Bilman</w:t>
            </w:r>
            <w:proofErr w:type="spellEnd"/>
          </w:p>
        </w:tc>
        <w:tc>
          <w:tcPr>
            <w:tcW w:w="75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4CAEB46" w14:textId="0211A4C5" w:rsidR="00131085" w:rsidRPr="00501129" w:rsidRDefault="00131085" w:rsidP="0013108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01129">
              <w:rPr>
                <w:rFonts w:eastAsia="Times New Roman"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501129">
              <w:rPr>
                <w:rFonts w:eastAsia="Times New Roman"/>
                <w:color w:val="000000"/>
                <w:sz w:val="18"/>
                <w:szCs w:val="18"/>
              </w:rPr>
              <w:t>Öğr</w:t>
            </w:r>
            <w:proofErr w:type="spellEnd"/>
            <w:r w:rsidRPr="00501129">
              <w:rPr>
                <w:rFonts w:eastAsia="Times New Roman"/>
                <w:color w:val="000000"/>
                <w:sz w:val="18"/>
                <w:szCs w:val="18"/>
              </w:rPr>
              <w:t>. Üyesi Tunca Tabaklar</w:t>
            </w:r>
          </w:p>
        </w:tc>
        <w:tc>
          <w:tcPr>
            <w:tcW w:w="65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B0C5C8" w14:textId="66321B06" w:rsidR="00131085" w:rsidRPr="00501129" w:rsidRDefault="00131085" w:rsidP="0013108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ED04CD" w:rsidRPr="00501129" w14:paraId="30FF7E7F" w14:textId="77777777" w:rsidTr="00131085">
        <w:trPr>
          <w:trHeight w:val="735"/>
        </w:trPr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9479D48" w14:textId="77777777" w:rsidR="00ED04CD" w:rsidRPr="00501129" w:rsidRDefault="00ED04CD" w:rsidP="00131085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</w:tcPr>
          <w:p w14:paraId="5B69BEE7" w14:textId="43C2155B" w:rsidR="00ED04CD" w:rsidRDefault="00ED04CD" w:rsidP="0013108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Derslik </w:t>
            </w:r>
          </w:p>
        </w:tc>
        <w:tc>
          <w:tcPr>
            <w:tcW w:w="79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2CD8567" w14:textId="0E2A0AE8" w:rsidR="00ED04CD" w:rsidRPr="00501129" w:rsidRDefault="00ED04CD" w:rsidP="0013108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F1-05</w:t>
            </w:r>
          </w:p>
        </w:tc>
        <w:tc>
          <w:tcPr>
            <w:tcW w:w="11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837FF6" w14:textId="77777777" w:rsidR="00ED04CD" w:rsidRPr="00131085" w:rsidRDefault="00ED04CD" w:rsidP="00131085">
            <w:pPr>
              <w:jc w:val="center"/>
              <w:rPr>
                <w:rFonts w:eastAsia="Times New Roman"/>
                <w:color w:val="FF0000"/>
                <w:sz w:val="18"/>
                <w:szCs w:val="18"/>
              </w:rPr>
            </w:pPr>
          </w:p>
        </w:tc>
        <w:tc>
          <w:tcPr>
            <w:tcW w:w="844" w:type="pct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CD0B50B" w14:textId="2950DCC9" w:rsidR="00ED04CD" w:rsidRPr="00501129" w:rsidRDefault="00ED04CD" w:rsidP="0013108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F1-05</w:t>
            </w:r>
          </w:p>
        </w:tc>
        <w:tc>
          <w:tcPr>
            <w:tcW w:w="75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DBE4C12" w14:textId="462128BC" w:rsidR="00ED04CD" w:rsidRPr="00501129" w:rsidRDefault="00ED04CD" w:rsidP="0013108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E1-07</w:t>
            </w:r>
          </w:p>
        </w:tc>
        <w:tc>
          <w:tcPr>
            <w:tcW w:w="65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8795005" w14:textId="77777777" w:rsidR="00ED04CD" w:rsidRPr="00501129" w:rsidRDefault="00ED04CD" w:rsidP="0013108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8A3A35" w:rsidRPr="00501129" w14:paraId="335DF2FB" w14:textId="77777777" w:rsidTr="00131085">
        <w:trPr>
          <w:trHeight w:val="735"/>
        </w:trPr>
        <w:tc>
          <w:tcPr>
            <w:tcW w:w="308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078F396C" w14:textId="77777777" w:rsidR="008A3A35" w:rsidRPr="00501129" w:rsidRDefault="008A3A35" w:rsidP="008A3A35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 w:rsidRPr="00501129">
              <w:rPr>
                <w:rFonts w:eastAsia="Calibri"/>
                <w:sz w:val="18"/>
                <w:szCs w:val="18"/>
              </w:rPr>
              <w:t>13.30-16.20</w:t>
            </w:r>
          </w:p>
        </w:tc>
        <w:tc>
          <w:tcPr>
            <w:tcW w:w="44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1C9A8CEC" w14:textId="72E43B53" w:rsidR="008A3A35" w:rsidRPr="00501129" w:rsidRDefault="008A3A35" w:rsidP="008A3A35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Dersin Adı Course </w:t>
            </w:r>
            <w:proofErr w:type="spellStart"/>
            <w:r>
              <w:rPr>
                <w:rFonts w:eastAsia="Calibri"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79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1D0569" w14:textId="77777777" w:rsidR="008A3A35" w:rsidRPr="00501129" w:rsidRDefault="008A3A35" w:rsidP="008A3A3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01129">
              <w:rPr>
                <w:rFonts w:eastAsia="Times New Roman"/>
                <w:color w:val="000000"/>
                <w:sz w:val="18"/>
                <w:szCs w:val="18"/>
              </w:rPr>
              <w:t>ECON305 Para Teorisi ve Politikası</w:t>
            </w:r>
          </w:p>
        </w:tc>
        <w:tc>
          <w:tcPr>
            <w:tcW w:w="1199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4657885" w14:textId="42B80646" w:rsidR="008A3A35" w:rsidRPr="008A3A35" w:rsidRDefault="008A3A35" w:rsidP="008A3A3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A3A35">
              <w:rPr>
                <w:rFonts w:eastAsia="Times New Roman"/>
                <w:sz w:val="18"/>
                <w:szCs w:val="18"/>
              </w:rPr>
              <w:t>ECON252 İktisadi Düşünceler Tarihi</w:t>
            </w:r>
          </w:p>
        </w:tc>
        <w:tc>
          <w:tcPr>
            <w:tcW w:w="58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6590111" w14:textId="3366E938" w:rsidR="008A3A35" w:rsidRPr="00501129" w:rsidRDefault="008A3A35" w:rsidP="008A3A3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01129">
              <w:rPr>
                <w:rFonts w:eastAsia="Times New Roman"/>
                <w:color w:val="000000"/>
                <w:sz w:val="18"/>
                <w:szCs w:val="18"/>
              </w:rPr>
              <w:t>ECON325 Çalışma Ekonomisi</w:t>
            </w:r>
          </w:p>
        </w:tc>
        <w:tc>
          <w:tcPr>
            <w:tcW w:w="25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14743AD" w14:textId="2B43A6EC" w:rsidR="008A3A35" w:rsidRDefault="008A3A35" w:rsidP="008A3A3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İİBF.100</w:t>
            </w:r>
          </w:p>
          <w:p w14:paraId="63CD4508" w14:textId="75FC09AE" w:rsidR="008A3A35" w:rsidRPr="00501129" w:rsidRDefault="008A3A35" w:rsidP="008A3A3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35CE4">
              <w:rPr>
                <w:rFonts w:eastAsia="Times New Roman"/>
                <w:color w:val="000000"/>
                <w:sz w:val="18"/>
                <w:szCs w:val="18"/>
              </w:rPr>
              <w:t>Seminer</w:t>
            </w:r>
          </w:p>
        </w:tc>
        <w:tc>
          <w:tcPr>
            <w:tcW w:w="75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DE1F05" w14:textId="77777777" w:rsidR="008A3A35" w:rsidRPr="00501129" w:rsidRDefault="008A3A35" w:rsidP="008A3A3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01129">
              <w:rPr>
                <w:rFonts w:eastAsia="Times New Roman"/>
                <w:color w:val="000000"/>
                <w:sz w:val="18"/>
                <w:szCs w:val="18"/>
              </w:rPr>
              <w:t>ECON315 Savunma ve Güvenlik Ekonomisi</w:t>
            </w:r>
          </w:p>
        </w:tc>
        <w:tc>
          <w:tcPr>
            <w:tcW w:w="65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58D7DC" w14:textId="5D677B3B" w:rsidR="008A3A35" w:rsidRPr="00501129" w:rsidRDefault="008A3A35" w:rsidP="008A3A3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8A3A35" w:rsidRPr="00501129" w14:paraId="4ECAB448" w14:textId="77777777" w:rsidTr="00ED04CD">
        <w:trPr>
          <w:trHeight w:val="735"/>
        </w:trPr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3F5BC7" w14:textId="77777777" w:rsidR="008A3A35" w:rsidRPr="00501129" w:rsidRDefault="008A3A35" w:rsidP="008A3A35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AD0021"/>
            <w:vAlign w:val="center"/>
            <w:hideMark/>
          </w:tcPr>
          <w:p w14:paraId="37B0BDE8" w14:textId="6D67310A" w:rsidR="008A3A35" w:rsidRPr="00501129" w:rsidRDefault="008A3A35" w:rsidP="008A3A35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Öğretim Elemanı </w:t>
            </w:r>
            <w:proofErr w:type="spellStart"/>
            <w:r>
              <w:rPr>
                <w:rFonts w:eastAsia="Calibri"/>
                <w:sz w:val="18"/>
                <w:szCs w:val="18"/>
              </w:rPr>
              <w:t>Teaching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</w:rPr>
              <w:t>Staff</w:t>
            </w:r>
            <w:proofErr w:type="spellEnd"/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72343E" w14:textId="4CED13C4" w:rsidR="008A3A35" w:rsidRPr="00501129" w:rsidRDefault="008A3A35" w:rsidP="008A3A3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Doç. Dr.</w:t>
            </w:r>
            <w:r w:rsidRPr="00501129">
              <w:rPr>
                <w:rFonts w:eastAsia="Times New Roman"/>
                <w:color w:val="000000"/>
                <w:sz w:val="18"/>
                <w:szCs w:val="18"/>
              </w:rPr>
              <w:t xml:space="preserve"> Özhan Tuncay</w:t>
            </w:r>
          </w:p>
        </w:tc>
        <w:tc>
          <w:tcPr>
            <w:tcW w:w="11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24AE286" w14:textId="28D58845" w:rsidR="008A3A35" w:rsidRPr="008A3A35" w:rsidRDefault="008A3A35" w:rsidP="008A3A3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A3A35">
              <w:rPr>
                <w:rFonts w:eastAsia="Times New Roman"/>
                <w:sz w:val="18"/>
                <w:szCs w:val="18"/>
              </w:rPr>
              <w:t xml:space="preserve">Doç. Dr. Emine Beyza </w:t>
            </w:r>
            <w:proofErr w:type="spellStart"/>
            <w:r w:rsidRPr="008A3A35">
              <w:rPr>
                <w:rFonts w:eastAsia="Times New Roman"/>
                <w:sz w:val="18"/>
                <w:szCs w:val="18"/>
              </w:rPr>
              <w:t>Satoğlu</w:t>
            </w:r>
            <w:proofErr w:type="spellEnd"/>
          </w:p>
        </w:tc>
        <w:tc>
          <w:tcPr>
            <w:tcW w:w="5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1967B23" w14:textId="0E0DCF08" w:rsidR="008A3A35" w:rsidRPr="00501129" w:rsidRDefault="008A3A35" w:rsidP="008A3A3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01129">
              <w:rPr>
                <w:rFonts w:eastAsia="Times New Roman"/>
                <w:color w:val="000000"/>
                <w:sz w:val="18"/>
                <w:szCs w:val="18"/>
              </w:rPr>
              <w:t>Doç. Dr. Gürdal Aslan</w:t>
            </w:r>
          </w:p>
        </w:tc>
        <w:tc>
          <w:tcPr>
            <w:tcW w:w="2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DE10AC4" w14:textId="65EF7BEB" w:rsidR="008A3A35" w:rsidRPr="00501129" w:rsidRDefault="008A3A35" w:rsidP="008A3A3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66E41C" w14:textId="77777777" w:rsidR="008A3A35" w:rsidRPr="00501129" w:rsidRDefault="008A3A35" w:rsidP="008A3A3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01129">
              <w:rPr>
                <w:rFonts w:eastAsia="Times New Roman"/>
                <w:color w:val="000000"/>
                <w:sz w:val="18"/>
                <w:szCs w:val="18"/>
              </w:rPr>
              <w:t>Doç. Dr. Necmettin Çelik</w:t>
            </w:r>
          </w:p>
        </w:tc>
        <w:tc>
          <w:tcPr>
            <w:tcW w:w="6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9D704" w14:textId="2F71DF62" w:rsidR="008A3A35" w:rsidRPr="00501129" w:rsidRDefault="008A3A35" w:rsidP="008A3A3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ED04CD" w:rsidRPr="00501129" w14:paraId="00729F99" w14:textId="77777777" w:rsidTr="00131085">
        <w:trPr>
          <w:trHeight w:val="735"/>
        </w:trPr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BC42ADB" w14:textId="77777777" w:rsidR="00ED04CD" w:rsidRPr="00501129" w:rsidRDefault="00ED04CD" w:rsidP="008A3A35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AD0021"/>
            <w:vAlign w:val="center"/>
          </w:tcPr>
          <w:p w14:paraId="7FACC5D5" w14:textId="7F26A33F" w:rsidR="00ED04CD" w:rsidRDefault="00ED04CD" w:rsidP="008A3A3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Derslik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22E7803" w14:textId="7FA3DF86" w:rsidR="00ED04CD" w:rsidRDefault="00ED04CD" w:rsidP="008A3A3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F1-05</w:t>
            </w:r>
          </w:p>
        </w:tc>
        <w:tc>
          <w:tcPr>
            <w:tcW w:w="11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BBED9D6" w14:textId="0847FC6F" w:rsidR="00ED04CD" w:rsidRPr="008A3A35" w:rsidRDefault="00ED04CD" w:rsidP="008A3A3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F2-06</w:t>
            </w:r>
          </w:p>
        </w:tc>
        <w:tc>
          <w:tcPr>
            <w:tcW w:w="5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3B7E347" w14:textId="6B69FE1D" w:rsidR="00ED04CD" w:rsidRPr="00501129" w:rsidRDefault="00ED04CD" w:rsidP="008A3A3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F2-04</w:t>
            </w:r>
          </w:p>
        </w:tc>
        <w:tc>
          <w:tcPr>
            <w:tcW w:w="2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096CA13" w14:textId="450AE0DC" w:rsidR="00ED04CD" w:rsidRDefault="00ED04CD" w:rsidP="008A3A3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E2-06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D305FC" w14:textId="71B64C40" w:rsidR="00ED04CD" w:rsidRPr="00501129" w:rsidRDefault="00ED04CD" w:rsidP="008A3A3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F1-04</w:t>
            </w:r>
          </w:p>
        </w:tc>
        <w:tc>
          <w:tcPr>
            <w:tcW w:w="6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99482C" w14:textId="77777777" w:rsidR="00ED04CD" w:rsidRPr="00501129" w:rsidRDefault="00ED04CD" w:rsidP="008A3A3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</w:tbl>
    <w:p w14:paraId="303DD86A" w14:textId="5E19AF8F" w:rsidR="00E94D19" w:rsidRDefault="00E94D19" w:rsidP="000C24D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eastAsia="Georgia"/>
          <w:b/>
          <w:color w:val="000000"/>
          <w:sz w:val="28"/>
          <w:szCs w:val="28"/>
        </w:rPr>
      </w:pPr>
    </w:p>
    <w:p w14:paraId="1A70F371" w14:textId="77777777" w:rsidR="00E94D19" w:rsidRDefault="00E94D19" w:rsidP="000C24D2">
      <w:pPr>
        <w:jc w:val="center"/>
        <w:rPr>
          <w:rFonts w:eastAsia="Georgia"/>
          <w:b/>
          <w:color w:val="000000"/>
          <w:sz w:val="28"/>
          <w:szCs w:val="28"/>
        </w:rPr>
      </w:pPr>
      <w:r>
        <w:rPr>
          <w:rFonts w:eastAsia="Georgia"/>
          <w:b/>
          <w:color w:val="000000"/>
          <w:sz w:val="28"/>
          <w:szCs w:val="28"/>
        </w:rPr>
        <w:br w:type="page"/>
      </w:r>
    </w:p>
    <w:p w14:paraId="684299F8" w14:textId="77777777" w:rsidR="00E94D19" w:rsidRDefault="00E94D19" w:rsidP="000C24D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eastAsia="Georgia"/>
          <w:b/>
          <w:color w:val="000000"/>
          <w:sz w:val="28"/>
          <w:szCs w:val="28"/>
        </w:rPr>
      </w:pPr>
    </w:p>
    <w:p w14:paraId="0E8642D6" w14:textId="1F057A9F" w:rsidR="0017254B" w:rsidRPr="00CA7B11" w:rsidRDefault="0017254B" w:rsidP="000C24D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eastAsia="Georgia"/>
          <w:b/>
          <w:color w:val="000000"/>
          <w:sz w:val="28"/>
          <w:szCs w:val="28"/>
        </w:rPr>
      </w:pPr>
      <w:r w:rsidRPr="00CA7B11">
        <w:rPr>
          <w:rFonts w:eastAsia="Georgia"/>
          <w:b/>
          <w:color w:val="000000"/>
          <w:sz w:val="28"/>
          <w:szCs w:val="28"/>
        </w:rPr>
        <w:t>7.</w:t>
      </w:r>
      <w:r w:rsidR="00CA7B11" w:rsidRPr="00CA7B11">
        <w:rPr>
          <w:rFonts w:eastAsia="Georgia"/>
          <w:b/>
          <w:color w:val="000000"/>
          <w:sz w:val="28"/>
          <w:szCs w:val="28"/>
        </w:rPr>
        <w:t>YARI</w:t>
      </w:r>
      <w:r w:rsidR="00CA7B11">
        <w:rPr>
          <w:rFonts w:eastAsia="Georgia"/>
          <w:b/>
          <w:color w:val="000000"/>
          <w:sz w:val="28"/>
          <w:szCs w:val="28"/>
        </w:rPr>
        <w:t>YIL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3"/>
        <w:gridCol w:w="1373"/>
        <w:gridCol w:w="2510"/>
        <w:gridCol w:w="3729"/>
        <w:gridCol w:w="2427"/>
        <w:gridCol w:w="2344"/>
        <w:gridCol w:w="2064"/>
      </w:tblGrid>
      <w:tr w:rsidR="003D4001" w:rsidRPr="00501129" w14:paraId="62924FA3" w14:textId="77777777" w:rsidTr="00501129">
        <w:trPr>
          <w:trHeight w:val="825"/>
        </w:trPr>
        <w:tc>
          <w:tcPr>
            <w:tcW w:w="685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517CA75" w14:textId="3E93737D" w:rsidR="00501129" w:rsidRPr="00501129" w:rsidRDefault="003D4001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76D08136" wp14:editId="37F9FC9D">
                  <wp:extent cx="1381125" cy="704850"/>
                  <wp:effectExtent l="0" t="0" r="0" b="0"/>
                  <wp:docPr id="1627554038" name="Resim 1627554038" descr="A picture containing drawing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A24AEB7-6EEF-EFFA-C107-822E42A7407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 descr="A picture containing drawing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3A24AEB7-6EEF-EFFA-C107-822E42A7407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982" cy="70528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3CBECE89" w14:textId="10B27634" w:rsidR="00501129" w:rsidRPr="00501129" w:rsidRDefault="00415ACC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color w:val="FFFFFF"/>
                <w:sz w:val="18"/>
                <w:szCs w:val="18"/>
              </w:rPr>
              <w:t xml:space="preserve">Pazartesi / </w:t>
            </w:r>
            <w:proofErr w:type="spellStart"/>
            <w:r>
              <w:rPr>
                <w:rFonts w:eastAsia="Calibri"/>
                <w:color w:val="FFFFFF"/>
                <w:sz w:val="18"/>
                <w:szCs w:val="18"/>
              </w:rPr>
              <w:t>Monday</w:t>
            </w:r>
            <w:proofErr w:type="spellEnd"/>
          </w:p>
        </w:tc>
        <w:tc>
          <w:tcPr>
            <w:tcW w:w="122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7F06240C" w14:textId="6A4A36CE" w:rsidR="00501129" w:rsidRPr="00501129" w:rsidRDefault="00415ACC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color w:val="FFFFFF"/>
                <w:sz w:val="18"/>
                <w:szCs w:val="18"/>
              </w:rPr>
              <w:t xml:space="preserve">Salı / </w:t>
            </w:r>
            <w:proofErr w:type="spellStart"/>
            <w:r>
              <w:rPr>
                <w:rFonts w:eastAsia="Calibri"/>
                <w:color w:val="FFFFFF"/>
                <w:sz w:val="18"/>
                <w:szCs w:val="18"/>
              </w:rPr>
              <w:t>Tuesday</w:t>
            </w:r>
            <w:proofErr w:type="spellEnd"/>
          </w:p>
        </w:tc>
        <w:tc>
          <w:tcPr>
            <w:tcW w:w="80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29A1EF19" w14:textId="28B9DD51" w:rsidR="00501129" w:rsidRPr="00501129" w:rsidRDefault="00415ACC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color w:val="FFFFFF"/>
                <w:sz w:val="18"/>
                <w:szCs w:val="18"/>
              </w:rPr>
              <w:t xml:space="preserve">Çarşamba / </w:t>
            </w:r>
            <w:proofErr w:type="spellStart"/>
            <w:r>
              <w:rPr>
                <w:rFonts w:eastAsia="Calibri"/>
                <w:color w:val="FFFFFF"/>
                <w:sz w:val="18"/>
                <w:szCs w:val="18"/>
              </w:rPr>
              <w:t>Wednesday</w:t>
            </w:r>
            <w:proofErr w:type="spellEnd"/>
          </w:p>
        </w:tc>
        <w:tc>
          <w:tcPr>
            <w:tcW w:w="77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445E6CF8" w14:textId="6E3A2A57" w:rsidR="00501129" w:rsidRPr="00501129" w:rsidRDefault="00415ACC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color w:val="FFFFFF"/>
                <w:sz w:val="18"/>
                <w:szCs w:val="18"/>
              </w:rPr>
              <w:t xml:space="preserve">Perşembe / </w:t>
            </w:r>
            <w:proofErr w:type="spellStart"/>
            <w:r>
              <w:rPr>
                <w:rFonts w:eastAsia="Calibri"/>
                <w:color w:val="FFFFFF"/>
                <w:sz w:val="18"/>
                <w:szCs w:val="18"/>
              </w:rPr>
              <w:t>Thursday</w:t>
            </w:r>
            <w:proofErr w:type="spellEnd"/>
          </w:p>
        </w:tc>
        <w:tc>
          <w:tcPr>
            <w:tcW w:w="68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75874C98" w14:textId="56B0B52E" w:rsidR="00501129" w:rsidRPr="00501129" w:rsidRDefault="00415ACC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color w:val="FFFFFF"/>
                <w:sz w:val="18"/>
                <w:szCs w:val="18"/>
              </w:rPr>
              <w:t xml:space="preserve">Cuma / </w:t>
            </w:r>
            <w:proofErr w:type="spellStart"/>
            <w:r>
              <w:rPr>
                <w:rFonts w:eastAsia="Calibri"/>
                <w:color w:val="FFFFFF"/>
                <w:sz w:val="18"/>
                <w:szCs w:val="18"/>
              </w:rPr>
              <w:t>Friday</w:t>
            </w:r>
            <w:proofErr w:type="spellEnd"/>
          </w:p>
        </w:tc>
      </w:tr>
      <w:tr w:rsidR="003D4001" w:rsidRPr="00501129" w14:paraId="2E166768" w14:textId="77777777" w:rsidTr="00501129">
        <w:trPr>
          <w:trHeight w:val="735"/>
        </w:trPr>
        <w:tc>
          <w:tcPr>
            <w:tcW w:w="279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22061A20" w14:textId="77777777" w:rsidR="00501129" w:rsidRPr="00501129" w:rsidRDefault="00501129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 w:rsidRPr="00501129">
              <w:rPr>
                <w:rFonts w:eastAsia="Calibri"/>
                <w:sz w:val="18"/>
                <w:szCs w:val="18"/>
              </w:rPr>
              <w:t>09.30-12.20</w:t>
            </w:r>
          </w:p>
        </w:tc>
        <w:tc>
          <w:tcPr>
            <w:tcW w:w="40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5F250568" w14:textId="70669E15" w:rsidR="00501129" w:rsidRPr="00501129" w:rsidRDefault="00D70463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Dersin Adı Course </w:t>
            </w:r>
            <w:proofErr w:type="spellStart"/>
            <w:r>
              <w:rPr>
                <w:rFonts w:eastAsia="Calibri"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82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4D4112" w14:textId="77777777" w:rsidR="00501129" w:rsidRPr="00501129" w:rsidRDefault="00501129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01129">
              <w:rPr>
                <w:rFonts w:eastAsia="Times New Roman"/>
                <w:color w:val="000000"/>
                <w:sz w:val="18"/>
                <w:szCs w:val="18"/>
              </w:rPr>
              <w:t>BUS401 International Finance I</w:t>
            </w:r>
          </w:p>
        </w:tc>
        <w:tc>
          <w:tcPr>
            <w:tcW w:w="122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C624A8" w14:textId="77777777" w:rsidR="00501129" w:rsidRPr="00501129" w:rsidRDefault="00501129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01129">
              <w:rPr>
                <w:rFonts w:eastAsia="Times New Roman"/>
                <w:color w:val="000000"/>
                <w:sz w:val="18"/>
                <w:szCs w:val="18"/>
              </w:rPr>
              <w:t>ECON421 Büyüme Ekonomisi</w:t>
            </w:r>
          </w:p>
        </w:tc>
        <w:tc>
          <w:tcPr>
            <w:tcW w:w="80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79280E" w14:textId="77777777" w:rsidR="00501129" w:rsidRPr="00501129" w:rsidRDefault="00501129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01129">
              <w:rPr>
                <w:rFonts w:eastAsia="Times New Roman"/>
                <w:color w:val="000000"/>
                <w:sz w:val="18"/>
                <w:szCs w:val="18"/>
              </w:rPr>
              <w:t>ECON411 Uygulamalı Ekonometri I</w:t>
            </w:r>
          </w:p>
        </w:tc>
        <w:tc>
          <w:tcPr>
            <w:tcW w:w="77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0297FF" w14:textId="39C267CA" w:rsidR="00501129" w:rsidRPr="00501129" w:rsidRDefault="00501129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68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8DF5AB" w14:textId="77777777" w:rsidR="00501129" w:rsidRPr="00501129" w:rsidRDefault="00501129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01129">
              <w:rPr>
                <w:rFonts w:eastAsia="Times New Roman"/>
                <w:color w:val="000000"/>
                <w:sz w:val="18"/>
                <w:szCs w:val="18"/>
              </w:rPr>
              <w:t>ECON360 Türkiye Ekonomisi</w:t>
            </w:r>
          </w:p>
        </w:tc>
      </w:tr>
      <w:tr w:rsidR="003D4001" w:rsidRPr="00501129" w14:paraId="0303C9CC" w14:textId="77777777" w:rsidTr="00501129">
        <w:trPr>
          <w:trHeight w:val="735"/>
        </w:trPr>
        <w:tc>
          <w:tcPr>
            <w:tcW w:w="279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C89C2CB" w14:textId="77777777" w:rsidR="00501129" w:rsidRPr="00501129" w:rsidRDefault="00501129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3C02C08F" w14:textId="3DE87E8D" w:rsidR="00501129" w:rsidRPr="00501129" w:rsidRDefault="00D70463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Öğretim Elemanı </w:t>
            </w:r>
            <w:proofErr w:type="spellStart"/>
            <w:r>
              <w:rPr>
                <w:rFonts w:eastAsia="Calibri"/>
                <w:sz w:val="18"/>
                <w:szCs w:val="18"/>
              </w:rPr>
              <w:t>Teaching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</w:rPr>
              <w:t>Staff</w:t>
            </w:r>
            <w:proofErr w:type="spellEnd"/>
          </w:p>
        </w:tc>
        <w:tc>
          <w:tcPr>
            <w:tcW w:w="82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A20D7B" w14:textId="77777777" w:rsidR="00501129" w:rsidRPr="00501129" w:rsidRDefault="00501129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01129">
              <w:rPr>
                <w:rFonts w:eastAsia="Times New Roman"/>
                <w:color w:val="000000"/>
                <w:sz w:val="18"/>
                <w:szCs w:val="18"/>
              </w:rPr>
              <w:t>Doç. Dr. Şaban Çelik</w:t>
            </w:r>
          </w:p>
        </w:tc>
        <w:tc>
          <w:tcPr>
            <w:tcW w:w="122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EC1839" w14:textId="77777777" w:rsidR="00501129" w:rsidRPr="00501129" w:rsidRDefault="00501129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01129">
              <w:rPr>
                <w:rFonts w:eastAsia="Times New Roman"/>
                <w:color w:val="000000"/>
                <w:sz w:val="18"/>
                <w:szCs w:val="18"/>
              </w:rPr>
              <w:t>Doç. Dr. Gürdal Aslan</w:t>
            </w:r>
          </w:p>
        </w:tc>
        <w:tc>
          <w:tcPr>
            <w:tcW w:w="80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6A3C2A" w14:textId="77777777" w:rsidR="00501129" w:rsidRPr="00501129" w:rsidRDefault="00501129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01129">
              <w:rPr>
                <w:rFonts w:eastAsia="Times New Roman"/>
                <w:color w:val="000000"/>
                <w:sz w:val="18"/>
                <w:szCs w:val="18"/>
              </w:rPr>
              <w:t>Doç. Dr. Abdurrahman Korkmaz</w:t>
            </w:r>
          </w:p>
        </w:tc>
        <w:tc>
          <w:tcPr>
            <w:tcW w:w="77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930207" w14:textId="72148101" w:rsidR="00501129" w:rsidRPr="00501129" w:rsidRDefault="00501129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68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C1C086" w14:textId="77777777" w:rsidR="00501129" w:rsidRPr="00501129" w:rsidRDefault="00501129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01129">
              <w:rPr>
                <w:rFonts w:eastAsia="Times New Roman"/>
                <w:color w:val="000000"/>
                <w:sz w:val="18"/>
                <w:szCs w:val="18"/>
              </w:rPr>
              <w:t>Doç. Dr. Necmettin Çelik</w:t>
            </w:r>
          </w:p>
        </w:tc>
      </w:tr>
      <w:tr w:rsidR="00ED04CD" w:rsidRPr="00501129" w14:paraId="10C01A25" w14:textId="77777777" w:rsidTr="00501129">
        <w:trPr>
          <w:trHeight w:val="735"/>
        </w:trPr>
        <w:tc>
          <w:tcPr>
            <w:tcW w:w="27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B8EE4FC" w14:textId="77777777" w:rsidR="00ED04CD" w:rsidRPr="00501129" w:rsidRDefault="00ED04CD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</w:tcPr>
          <w:p w14:paraId="73F371AF" w14:textId="491D32D7" w:rsidR="00ED04CD" w:rsidRDefault="00ED04CD" w:rsidP="000C24D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Derslik</w:t>
            </w:r>
          </w:p>
        </w:tc>
        <w:tc>
          <w:tcPr>
            <w:tcW w:w="82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D5D341E" w14:textId="676AA41A" w:rsidR="00ED04CD" w:rsidRPr="00501129" w:rsidRDefault="00ED04CD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E2-09</w:t>
            </w:r>
          </w:p>
        </w:tc>
        <w:tc>
          <w:tcPr>
            <w:tcW w:w="122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A55251" w14:textId="69CC797E" w:rsidR="00ED04CD" w:rsidRPr="00501129" w:rsidRDefault="00ED04CD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G1-02</w:t>
            </w:r>
          </w:p>
        </w:tc>
        <w:tc>
          <w:tcPr>
            <w:tcW w:w="80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053CB15" w14:textId="26F256B4" w:rsidR="00ED04CD" w:rsidRPr="00501129" w:rsidRDefault="00ED04CD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G2-05</w:t>
            </w:r>
          </w:p>
        </w:tc>
        <w:tc>
          <w:tcPr>
            <w:tcW w:w="77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9A2E6C7" w14:textId="77777777" w:rsidR="00ED04CD" w:rsidRPr="00501129" w:rsidRDefault="00ED04CD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68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97C4DC3" w14:textId="280D0BAD" w:rsidR="00ED04CD" w:rsidRPr="00501129" w:rsidRDefault="00ED04CD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E1-01</w:t>
            </w:r>
          </w:p>
        </w:tc>
      </w:tr>
      <w:tr w:rsidR="003D4001" w:rsidRPr="00501129" w14:paraId="7AF3759F" w14:textId="77777777" w:rsidTr="00501129">
        <w:trPr>
          <w:trHeight w:val="495"/>
        </w:trPr>
        <w:tc>
          <w:tcPr>
            <w:tcW w:w="279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436146FD" w14:textId="77777777" w:rsidR="00501129" w:rsidRPr="00501129" w:rsidRDefault="00501129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 w:rsidRPr="00501129">
              <w:rPr>
                <w:rFonts w:eastAsia="Calibri"/>
                <w:sz w:val="18"/>
                <w:szCs w:val="18"/>
              </w:rPr>
              <w:t>13.30-16.20</w:t>
            </w:r>
          </w:p>
        </w:tc>
        <w:tc>
          <w:tcPr>
            <w:tcW w:w="40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05ED3461" w14:textId="3A8F5E66" w:rsidR="00501129" w:rsidRPr="00501129" w:rsidRDefault="00D70463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Dersin Adı Course </w:t>
            </w:r>
            <w:proofErr w:type="spellStart"/>
            <w:r>
              <w:rPr>
                <w:rFonts w:eastAsia="Calibri"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82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FF16E5" w14:textId="17A5EE4A" w:rsidR="00501129" w:rsidRPr="00501129" w:rsidRDefault="00501129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25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1E4F19" w14:textId="53B34826" w:rsidR="00501129" w:rsidRPr="00501129" w:rsidRDefault="00501129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80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CD27F4" w14:textId="77777777" w:rsidR="00501129" w:rsidRPr="00501129" w:rsidRDefault="00501129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01129">
              <w:rPr>
                <w:rFonts w:eastAsia="Times New Roman"/>
                <w:color w:val="000000"/>
                <w:sz w:val="18"/>
                <w:szCs w:val="18"/>
              </w:rPr>
              <w:t>ECON441 Oyun Teorisi</w:t>
            </w:r>
          </w:p>
        </w:tc>
        <w:tc>
          <w:tcPr>
            <w:tcW w:w="77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82AC7B" w14:textId="77777777" w:rsidR="00501129" w:rsidRPr="00501129" w:rsidRDefault="00501129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01129">
              <w:rPr>
                <w:rFonts w:eastAsia="Times New Roman"/>
                <w:color w:val="000000"/>
                <w:sz w:val="18"/>
                <w:szCs w:val="18"/>
              </w:rPr>
              <w:t xml:space="preserve">ECON 461 </w:t>
            </w:r>
            <w:proofErr w:type="spellStart"/>
            <w:r w:rsidRPr="00501129">
              <w:rPr>
                <w:rFonts w:eastAsia="Times New Roman"/>
                <w:color w:val="000000"/>
                <w:sz w:val="18"/>
                <w:szCs w:val="18"/>
              </w:rPr>
              <w:t>Social</w:t>
            </w:r>
            <w:proofErr w:type="spellEnd"/>
            <w:r w:rsidRPr="00501129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1129">
              <w:rPr>
                <w:rFonts w:eastAsia="Times New Roman"/>
                <w:color w:val="000000"/>
                <w:sz w:val="18"/>
                <w:szCs w:val="18"/>
              </w:rPr>
              <w:t>Science</w:t>
            </w:r>
            <w:proofErr w:type="spellEnd"/>
            <w:r w:rsidRPr="00501129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1129">
              <w:rPr>
                <w:rFonts w:eastAsia="Times New Roman"/>
                <w:color w:val="000000"/>
                <w:sz w:val="18"/>
                <w:szCs w:val="18"/>
              </w:rPr>
              <w:t>Research</w:t>
            </w:r>
            <w:proofErr w:type="spellEnd"/>
          </w:p>
        </w:tc>
        <w:tc>
          <w:tcPr>
            <w:tcW w:w="68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1FD9CD" w14:textId="1FE3CDA5" w:rsidR="00501129" w:rsidRPr="00501129" w:rsidRDefault="00501129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3D4001" w:rsidRPr="00501129" w14:paraId="637E7CBD" w14:textId="77777777" w:rsidTr="00ED04CD">
        <w:trPr>
          <w:trHeight w:val="735"/>
        </w:trPr>
        <w:tc>
          <w:tcPr>
            <w:tcW w:w="27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F44108" w14:textId="77777777" w:rsidR="00501129" w:rsidRPr="00501129" w:rsidRDefault="00501129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AD0021"/>
            <w:vAlign w:val="center"/>
            <w:hideMark/>
          </w:tcPr>
          <w:p w14:paraId="7D6FBBE0" w14:textId="422F2C06" w:rsidR="00501129" w:rsidRPr="00501129" w:rsidRDefault="00D70463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Öğretim Elemanı </w:t>
            </w:r>
            <w:proofErr w:type="spellStart"/>
            <w:r>
              <w:rPr>
                <w:rFonts w:eastAsia="Calibri"/>
                <w:sz w:val="18"/>
                <w:szCs w:val="18"/>
              </w:rPr>
              <w:t>Teaching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</w:rPr>
              <w:t>Staff</w:t>
            </w:r>
            <w:proofErr w:type="spellEnd"/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8776C3" w14:textId="015505BE" w:rsidR="00501129" w:rsidRPr="00501129" w:rsidRDefault="00501129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E3F061" w14:textId="35C9F27C" w:rsidR="00501129" w:rsidRPr="00501129" w:rsidRDefault="00501129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899567" w14:textId="77777777" w:rsidR="00501129" w:rsidRPr="00501129" w:rsidRDefault="00501129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01129">
              <w:rPr>
                <w:rFonts w:eastAsia="Times New Roman"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501129">
              <w:rPr>
                <w:rFonts w:eastAsia="Times New Roman"/>
                <w:color w:val="000000"/>
                <w:sz w:val="18"/>
                <w:szCs w:val="18"/>
              </w:rPr>
              <w:t>Öğr</w:t>
            </w:r>
            <w:proofErr w:type="spellEnd"/>
            <w:r w:rsidRPr="00501129">
              <w:rPr>
                <w:rFonts w:eastAsia="Times New Roman"/>
                <w:color w:val="000000"/>
                <w:sz w:val="18"/>
                <w:szCs w:val="18"/>
              </w:rPr>
              <w:t>. Üyesi Mehmet Karakaya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3553EE" w14:textId="6CBEAED6" w:rsidR="00501129" w:rsidRPr="00501129" w:rsidRDefault="00E8044D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Doç. Dr.</w:t>
            </w:r>
            <w:r w:rsidR="00501129" w:rsidRPr="00501129">
              <w:rPr>
                <w:rFonts w:eastAsia="Times New Roman"/>
                <w:color w:val="000000"/>
                <w:sz w:val="18"/>
                <w:szCs w:val="18"/>
              </w:rPr>
              <w:t xml:space="preserve"> Emine Beyza </w:t>
            </w:r>
            <w:proofErr w:type="spellStart"/>
            <w:r w:rsidR="00501129" w:rsidRPr="00501129">
              <w:rPr>
                <w:rFonts w:eastAsia="Times New Roman"/>
                <w:color w:val="000000"/>
                <w:sz w:val="18"/>
                <w:szCs w:val="18"/>
              </w:rPr>
              <w:t>Satoğlu</w:t>
            </w:r>
            <w:proofErr w:type="spellEnd"/>
          </w:p>
        </w:tc>
        <w:tc>
          <w:tcPr>
            <w:tcW w:w="6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19E30" w14:textId="1F685C30" w:rsidR="00501129" w:rsidRPr="00501129" w:rsidRDefault="00501129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ED04CD" w:rsidRPr="00501129" w14:paraId="6C97DFAD" w14:textId="77777777" w:rsidTr="00501129">
        <w:trPr>
          <w:trHeight w:val="735"/>
        </w:trPr>
        <w:tc>
          <w:tcPr>
            <w:tcW w:w="27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8AD96C9" w14:textId="77777777" w:rsidR="00ED04CD" w:rsidRPr="00501129" w:rsidRDefault="00ED04CD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AD0021"/>
            <w:vAlign w:val="center"/>
          </w:tcPr>
          <w:p w14:paraId="767E7595" w14:textId="6B593A55" w:rsidR="00ED04CD" w:rsidRDefault="00ED04CD" w:rsidP="000C24D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Derslik 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C71C9CA" w14:textId="77777777" w:rsidR="00ED04CD" w:rsidRPr="00501129" w:rsidRDefault="00ED04CD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457438A" w14:textId="77777777" w:rsidR="00ED04CD" w:rsidRPr="00501129" w:rsidRDefault="00ED04CD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2C6FA66" w14:textId="0CA0DBD8" w:rsidR="00ED04CD" w:rsidRPr="00501129" w:rsidRDefault="00ED04CD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F2-06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680D8CC" w14:textId="488EC3C4" w:rsidR="00ED04CD" w:rsidRDefault="00ED04CD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G2-05</w:t>
            </w:r>
            <w:bookmarkStart w:id="0" w:name="_GoBack"/>
            <w:bookmarkEnd w:id="0"/>
          </w:p>
        </w:tc>
        <w:tc>
          <w:tcPr>
            <w:tcW w:w="6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09D75D" w14:textId="77777777" w:rsidR="00ED04CD" w:rsidRPr="00501129" w:rsidRDefault="00ED04CD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</w:tbl>
    <w:p w14:paraId="6513897F" w14:textId="77777777" w:rsidR="0017254B" w:rsidRPr="00CA7B11" w:rsidRDefault="0017254B" w:rsidP="000C24D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eastAsia="Georgia"/>
          <w:color w:val="000000"/>
          <w:sz w:val="28"/>
          <w:szCs w:val="28"/>
        </w:rPr>
      </w:pPr>
    </w:p>
    <w:sectPr w:rsidR="0017254B" w:rsidRPr="00CA7B11">
      <w:headerReference w:type="default" r:id="rId8"/>
      <w:pgSz w:w="16838" w:h="11906"/>
      <w:pgMar w:top="794" w:right="794" w:bottom="794" w:left="794" w:header="709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783D9A" w14:textId="77777777" w:rsidR="00292AAE" w:rsidRDefault="00292AAE">
      <w:r>
        <w:separator/>
      </w:r>
    </w:p>
  </w:endnote>
  <w:endnote w:type="continuationSeparator" w:id="0">
    <w:p w14:paraId="1E38D5CF" w14:textId="77777777" w:rsidR="00292AAE" w:rsidRDefault="00292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6EA8D5" w14:textId="77777777" w:rsidR="00292AAE" w:rsidRDefault="00292AAE">
      <w:r>
        <w:separator/>
      </w:r>
    </w:p>
  </w:footnote>
  <w:footnote w:type="continuationSeparator" w:id="0">
    <w:p w14:paraId="0A11421A" w14:textId="77777777" w:rsidR="00292AAE" w:rsidRDefault="00292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F4847" w14:textId="77777777" w:rsidR="00A64A3A" w:rsidRDefault="00A64A3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W w:w="1508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038"/>
      <w:gridCol w:w="8277"/>
      <w:gridCol w:w="3766"/>
    </w:tblGrid>
    <w:tr w:rsidR="003B7FDD" w14:paraId="7B774D77" w14:textId="77777777">
      <w:trPr>
        <w:trHeight w:val="981"/>
      </w:trPr>
      <w:tc>
        <w:tcPr>
          <w:tcW w:w="3038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14:paraId="0144BDB0" w14:textId="77777777" w:rsidR="00A64A3A" w:rsidRDefault="00834504">
          <w:pPr>
            <w:rPr>
              <w:sz w:val="18"/>
              <w:szCs w:val="18"/>
            </w:rPr>
          </w:pPr>
          <w:r>
            <w:br/>
          </w:r>
          <w:r>
            <w:rPr>
              <w:noProof/>
            </w:rPr>
            <w:drawing>
              <wp:inline distT="0" distB="0" distL="0" distR="0" wp14:anchorId="5F0BA04B" wp14:editId="5C113B48">
                <wp:extent cx="1143000" cy="685800"/>
                <wp:effectExtent l="0" t="0" r="0" b="0"/>
                <wp:docPr id="4" name="image2.png" descr="Logo yatay yeni-0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Logo yatay yeni-02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452DC003" w14:textId="77777777" w:rsidR="00A64A3A" w:rsidRDefault="00834504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TS EN 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8278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14:paraId="072BF9FA" w14:textId="77777777" w:rsidR="00A64A3A" w:rsidRDefault="00A64A3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 w:val="20"/>
              <w:szCs w:val="20"/>
            </w:rPr>
          </w:pPr>
        </w:p>
        <w:p w14:paraId="3D21A451" w14:textId="77777777" w:rsidR="00A64A3A" w:rsidRDefault="0083450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T.C.</w:t>
          </w:r>
        </w:p>
        <w:p w14:paraId="4EA98F9E" w14:textId="77777777" w:rsidR="00A64A3A" w:rsidRDefault="0083450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İZMİR KÂTİP ÇELEBİ ÜNİVERSİTESİ</w:t>
          </w:r>
        </w:p>
        <w:p w14:paraId="59F77238" w14:textId="77777777" w:rsidR="00A64A3A" w:rsidRDefault="00834504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 xml:space="preserve">                                                      İktisadi ve İdari Bilimler Fakültesi</w:t>
          </w:r>
        </w:p>
      </w:tc>
      <w:tc>
        <w:tcPr>
          <w:tcW w:w="3766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</w:tcPr>
        <w:p w14:paraId="04E5B5AC" w14:textId="77777777" w:rsidR="00A64A3A" w:rsidRDefault="00834504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noProof/>
              <w:color w:val="000000"/>
              <w:sz w:val="20"/>
              <w:szCs w:val="20"/>
            </w:rPr>
            <w:drawing>
              <wp:inline distT="0" distB="0" distL="0" distR="0" wp14:anchorId="1C1C116D" wp14:editId="7BD53505">
                <wp:extent cx="742950" cy="466725"/>
                <wp:effectExtent l="0" t="0" r="0" b="0"/>
                <wp:docPr id="6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3B7FDD" w14:paraId="229AA192" w14:textId="77777777">
      <w:trPr>
        <w:trHeight w:val="72"/>
      </w:trPr>
      <w:tc>
        <w:tcPr>
          <w:tcW w:w="3038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14:paraId="2AE3C119" w14:textId="77777777" w:rsidR="00A64A3A" w:rsidRDefault="00A64A3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20"/>
              <w:szCs w:val="20"/>
            </w:rPr>
          </w:pPr>
        </w:p>
      </w:tc>
      <w:tc>
        <w:tcPr>
          <w:tcW w:w="8278" w:type="dxa"/>
          <w:vMerge w:val="restart"/>
          <w:tcBorders>
            <w:left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E73A116" w14:textId="77777777" w:rsidR="00A64A3A" w:rsidRDefault="0083450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HAFTALIK DERS PROGRAM FORMU</w:t>
          </w:r>
        </w:p>
      </w:tc>
      <w:tc>
        <w:tcPr>
          <w:tcW w:w="37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4F7D45C" w14:textId="4B3090C8" w:rsidR="00A64A3A" w:rsidRDefault="00834504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 xml:space="preserve">Dok. No: </w:t>
          </w:r>
          <w:r w:rsidR="00180C46" w:rsidRPr="00180C46">
            <w:rPr>
              <w:bCs/>
              <w:color w:val="000000"/>
              <w:sz w:val="20"/>
              <w:szCs w:val="20"/>
            </w:rPr>
            <w:t>FR/643/15</w:t>
          </w:r>
        </w:p>
      </w:tc>
    </w:tr>
    <w:tr w:rsidR="003B7FDD" w14:paraId="7402E15A" w14:textId="77777777">
      <w:trPr>
        <w:trHeight w:val="72"/>
      </w:trPr>
      <w:tc>
        <w:tcPr>
          <w:tcW w:w="3038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14:paraId="213510D8" w14:textId="77777777" w:rsidR="00A64A3A" w:rsidRDefault="00A64A3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20"/>
              <w:szCs w:val="20"/>
            </w:rPr>
          </w:pPr>
        </w:p>
      </w:tc>
      <w:tc>
        <w:tcPr>
          <w:tcW w:w="8278" w:type="dxa"/>
          <w:vMerge/>
          <w:tcBorders>
            <w:left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BD3E7CB" w14:textId="77777777" w:rsidR="00A64A3A" w:rsidRDefault="00A64A3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20"/>
              <w:szCs w:val="20"/>
            </w:rPr>
          </w:pPr>
        </w:p>
      </w:tc>
      <w:tc>
        <w:tcPr>
          <w:tcW w:w="37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B70087F" w14:textId="07A6A2D0" w:rsidR="00A64A3A" w:rsidRDefault="00834504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 xml:space="preserve">İlk Yayın Tar.: </w:t>
          </w:r>
          <w:r w:rsidR="00180C46" w:rsidRPr="00180C46">
            <w:rPr>
              <w:bCs/>
              <w:color w:val="000000"/>
              <w:sz w:val="20"/>
              <w:szCs w:val="20"/>
            </w:rPr>
            <w:t>14.10.2020</w:t>
          </w:r>
        </w:p>
      </w:tc>
    </w:tr>
    <w:tr w:rsidR="003B7FDD" w14:paraId="12B218DC" w14:textId="77777777">
      <w:trPr>
        <w:trHeight w:val="72"/>
      </w:trPr>
      <w:tc>
        <w:tcPr>
          <w:tcW w:w="3038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14:paraId="2D8C2525" w14:textId="77777777" w:rsidR="00A64A3A" w:rsidRDefault="00A64A3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color w:val="000000"/>
              <w:sz w:val="20"/>
              <w:szCs w:val="20"/>
            </w:rPr>
          </w:pPr>
        </w:p>
      </w:tc>
      <w:tc>
        <w:tcPr>
          <w:tcW w:w="8278" w:type="dxa"/>
          <w:vMerge/>
          <w:tcBorders>
            <w:left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479C232" w14:textId="77777777" w:rsidR="00A64A3A" w:rsidRDefault="00A64A3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color w:val="000000"/>
              <w:sz w:val="20"/>
              <w:szCs w:val="20"/>
            </w:rPr>
          </w:pPr>
        </w:p>
      </w:tc>
      <w:tc>
        <w:tcPr>
          <w:tcW w:w="37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E1BFC7C" w14:textId="208BD0C6" w:rsidR="00A64A3A" w:rsidRDefault="00834504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b/>
              <w:color w:val="000000"/>
              <w:sz w:val="20"/>
              <w:szCs w:val="20"/>
            </w:rPr>
          </w:pPr>
          <w:proofErr w:type="spellStart"/>
          <w:r>
            <w:rPr>
              <w:b/>
              <w:color w:val="000000"/>
              <w:sz w:val="20"/>
              <w:szCs w:val="20"/>
            </w:rPr>
            <w:t>Rev</w:t>
          </w:r>
          <w:proofErr w:type="spellEnd"/>
          <w:r>
            <w:rPr>
              <w:b/>
              <w:color w:val="000000"/>
              <w:sz w:val="20"/>
              <w:szCs w:val="20"/>
            </w:rPr>
            <w:t xml:space="preserve">. No/Tar.: </w:t>
          </w:r>
          <w:r w:rsidR="00180C46" w:rsidRPr="00180C46">
            <w:rPr>
              <w:bCs/>
              <w:color w:val="000000"/>
              <w:sz w:val="20"/>
              <w:szCs w:val="20"/>
            </w:rPr>
            <w:t>01/23.06.2021</w:t>
          </w:r>
        </w:p>
      </w:tc>
    </w:tr>
    <w:tr w:rsidR="003B7FDD" w14:paraId="74104AD2" w14:textId="77777777">
      <w:trPr>
        <w:trHeight w:val="72"/>
      </w:trPr>
      <w:tc>
        <w:tcPr>
          <w:tcW w:w="3038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14:paraId="5570747B" w14:textId="77777777" w:rsidR="00A64A3A" w:rsidRDefault="00A64A3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color w:val="000000"/>
              <w:sz w:val="20"/>
              <w:szCs w:val="20"/>
            </w:rPr>
          </w:pPr>
        </w:p>
      </w:tc>
      <w:tc>
        <w:tcPr>
          <w:tcW w:w="8278" w:type="dxa"/>
          <w:vMerge/>
          <w:tcBorders>
            <w:left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631743D" w14:textId="77777777" w:rsidR="00A64A3A" w:rsidRDefault="00A64A3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color w:val="000000"/>
              <w:sz w:val="20"/>
              <w:szCs w:val="20"/>
            </w:rPr>
          </w:pPr>
        </w:p>
      </w:tc>
      <w:tc>
        <w:tcPr>
          <w:tcW w:w="37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2453508" w14:textId="7019B5A7" w:rsidR="00A64A3A" w:rsidRDefault="00834504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 xml:space="preserve">Sayfa </w:t>
          </w:r>
          <w:r>
            <w:rPr>
              <w:b/>
              <w:color w:val="000000"/>
              <w:sz w:val="20"/>
              <w:szCs w:val="20"/>
            </w:rPr>
            <w:fldChar w:fldCharType="begin"/>
          </w:r>
          <w:r>
            <w:rPr>
              <w:b/>
              <w:color w:val="000000"/>
              <w:sz w:val="20"/>
              <w:szCs w:val="20"/>
            </w:rPr>
            <w:instrText>PAGE</w:instrText>
          </w:r>
          <w:r>
            <w:rPr>
              <w:b/>
              <w:color w:val="000000"/>
              <w:sz w:val="20"/>
              <w:szCs w:val="20"/>
            </w:rPr>
            <w:fldChar w:fldCharType="separate"/>
          </w:r>
          <w:r w:rsidR="0048304A">
            <w:rPr>
              <w:b/>
              <w:noProof/>
              <w:color w:val="000000"/>
              <w:sz w:val="20"/>
              <w:szCs w:val="20"/>
            </w:rPr>
            <w:t>2</w:t>
          </w:r>
          <w:r>
            <w:rPr>
              <w:b/>
              <w:color w:val="000000"/>
              <w:sz w:val="20"/>
              <w:szCs w:val="20"/>
            </w:rPr>
            <w:fldChar w:fldCharType="end"/>
          </w:r>
          <w:r>
            <w:rPr>
              <w:b/>
              <w:color w:val="000000"/>
              <w:sz w:val="20"/>
              <w:szCs w:val="20"/>
            </w:rPr>
            <w:t xml:space="preserve"> / </w:t>
          </w:r>
          <w:r>
            <w:rPr>
              <w:b/>
              <w:color w:val="000000"/>
              <w:sz w:val="20"/>
              <w:szCs w:val="20"/>
            </w:rPr>
            <w:fldChar w:fldCharType="begin"/>
          </w:r>
          <w:r>
            <w:rPr>
              <w:b/>
              <w:color w:val="000000"/>
              <w:sz w:val="20"/>
              <w:szCs w:val="20"/>
            </w:rPr>
            <w:instrText>NUMPAGES</w:instrText>
          </w:r>
          <w:r>
            <w:rPr>
              <w:b/>
              <w:color w:val="000000"/>
              <w:sz w:val="20"/>
              <w:szCs w:val="20"/>
            </w:rPr>
            <w:fldChar w:fldCharType="separate"/>
          </w:r>
          <w:r w:rsidR="0048304A">
            <w:rPr>
              <w:b/>
              <w:noProof/>
              <w:color w:val="000000"/>
              <w:sz w:val="20"/>
              <w:szCs w:val="20"/>
            </w:rPr>
            <w:t>4</w:t>
          </w:r>
          <w:r>
            <w:rPr>
              <w:b/>
              <w:color w:val="000000"/>
              <w:sz w:val="20"/>
              <w:szCs w:val="20"/>
            </w:rPr>
            <w:fldChar w:fldCharType="end"/>
          </w:r>
        </w:p>
      </w:tc>
    </w:tr>
  </w:tbl>
  <w:p w14:paraId="30134F1B" w14:textId="77777777" w:rsidR="00A64A3A" w:rsidRDefault="00A64A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1501B4"/>
    <w:multiLevelType w:val="hybridMultilevel"/>
    <w:tmpl w:val="A5DC82E0"/>
    <w:lvl w:ilvl="0" w:tplc="62ACC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029F"/>
    <w:rsid w:val="000200A0"/>
    <w:rsid w:val="00046873"/>
    <w:rsid w:val="000650B7"/>
    <w:rsid w:val="000775D6"/>
    <w:rsid w:val="00082115"/>
    <w:rsid w:val="00093D2C"/>
    <w:rsid w:val="000A6F01"/>
    <w:rsid w:val="000A719F"/>
    <w:rsid w:val="000A7697"/>
    <w:rsid w:val="000B5605"/>
    <w:rsid w:val="000C24D2"/>
    <w:rsid w:val="000C438A"/>
    <w:rsid w:val="001243A4"/>
    <w:rsid w:val="00131085"/>
    <w:rsid w:val="00137910"/>
    <w:rsid w:val="00144F39"/>
    <w:rsid w:val="00145A99"/>
    <w:rsid w:val="00157776"/>
    <w:rsid w:val="00162CFE"/>
    <w:rsid w:val="00164A0C"/>
    <w:rsid w:val="0017254B"/>
    <w:rsid w:val="00180C46"/>
    <w:rsid w:val="001A0AC7"/>
    <w:rsid w:val="001B15A6"/>
    <w:rsid w:val="001B2E9C"/>
    <w:rsid w:val="001C04FD"/>
    <w:rsid w:val="001C1A86"/>
    <w:rsid w:val="001C483C"/>
    <w:rsid w:val="001C59F2"/>
    <w:rsid w:val="001D76F3"/>
    <w:rsid w:val="001E1E76"/>
    <w:rsid w:val="001E2E7A"/>
    <w:rsid w:val="001F3724"/>
    <w:rsid w:val="001F393E"/>
    <w:rsid w:val="00203CFF"/>
    <w:rsid w:val="0020564C"/>
    <w:rsid w:val="0022113F"/>
    <w:rsid w:val="00224413"/>
    <w:rsid w:val="002268A8"/>
    <w:rsid w:val="00226A3A"/>
    <w:rsid w:val="0023029F"/>
    <w:rsid w:val="00236022"/>
    <w:rsid w:val="00246570"/>
    <w:rsid w:val="002474CF"/>
    <w:rsid w:val="002521FF"/>
    <w:rsid w:val="00262AB5"/>
    <w:rsid w:val="002644F4"/>
    <w:rsid w:val="00267B67"/>
    <w:rsid w:val="002722C1"/>
    <w:rsid w:val="00276CD0"/>
    <w:rsid w:val="00284854"/>
    <w:rsid w:val="0028512C"/>
    <w:rsid w:val="00292AAE"/>
    <w:rsid w:val="002A7E5E"/>
    <w:rsid w:val="002B0A0E"/>
    <w:rsid w:val="002E6B9B"/>
    <w:rsid w:val="002F197C"/>
    <w:rsid w:val="002F3C4A"/>
    <w:rsid w:val="0031248B"/>
    <w:rsid w:val="00314CB7"/>
    <w:rsid w:val="00317BDD"/>
    <w:rsid w:val="003664C7"/>
    <w:rsid w:val="00372563"/>
    <w:rsid w:val="003765A2"/>
    <w:rsid w:val="00376649"/>
    <w:rsid w:val="00390BFB"/>
    <w:rsid w:val="00391030"/>
    <w:rsid w:val="00395848"/>
    <w:rsid w:val="003A33C6"/>
    <w:rsid w:val="003A5408"/>
    <w:rsid w:val="003A7417"/>
    <w:rsid w:val="003D4001"/>
    <w:rsid w:val="003D7ABE"/>
    <w:rsid w:val="004022B0"/>
    <w:rsid w:val="00402A3F"/>
    <w:rsid w:val="00410ED4"/>
    <w:rsid w:val="00415ACC"/>
    <w:rsid w:val="00416FEB"/>
    <w:rsid w:val="0042438B"/>
    <w:rsid w:val="0048304A"/>
    <w:rsid w:val="00483CCF"/>
    <w:rsid w:val="00485593"/>
    <w:rsid w:val="004A7F6F"/>
    <w:rsid w:val="004D17C5"/>
    <w:rsid w:val="004D462F"/>
    <w:rsid w:val="00501129"/>
    <w:rsid w:val="00516F63"/>
    <w:rsid w:val="00522E82"/>
    <w:rsid w:val="00526BB0"/>
    <w:rsid w:val="00552969"/>
    <w:rsid w:val="0055668B"/>
    <w:rsid w:val="00557143"/>
    <w:rsid w:val="005601C4"/>
    <w:rsid w:val="00560CCF"/>
    <w:rsid w:val="00564396"/>
    <w:rsid w:val="00577AE8"/>
    <w:rsid w:val="00581E71"/>
    <w:rsid w:val="00592911"/>
    <w:rsid w:val="005B1835"/>
    <w:rsid w:val="005C0740"/>
    <w:rsid w:val="005C07A9"/>
    <w:rsid w:val="005C61E4"/>
    <w:rsid w:val="005F5E64"/>
    <w:rsid w:val="00605377"/>
    <w:rsid w:val="006129A5"/>
    <w:rsid w:val="006316EC"/>
    <w:rsid w:val="0063553D"/>
    <w:rsid w:val="00677E34"/>
    <w:rsid w:val="006A54D3"/>
    <w:rsid w:val="006C4CCD"/>
    <w:rsid w:val="006C72AA"/>
    <w:rsid w:val="006C791A"/>
    <w:rsid w:val="006D17E3"/>
    <w:rsid w:val="006D5651"/>
    <w:rsid w:val="006E0931"/>
    <w:rsid w:val="006E1757"/>
    <w:rsid w:val="00714D9A"/>
    <w:rsid w:val="007246F6"/>
    <w:rsid w:val="007254A7"/>
    <w:rsid w:val="00735D4B"/>
    <w:rsid w:val="0074458B"/>
    <w:rsid w:val="00745C96"/>
    <w:rsid w:val="00751BCE"/>
    <w:rsid w:val="0076374C"/>
    <w:rsid w:val="00773BBC"/>
    <w:rsid w:val="0077424D"/>
    <w:rsid w:val="00784F60"/>
    <w:rsid w:val="0078705B"/>
    <w:rsid w:val="007B3071"/>
    <w:rsid w:val="007C3C79"/>
    <w:rsid w:val="007C75C0"/>
    <w:rsid w:val="007D2046"/>
    <w:rsid w:val="007E4409"/>
    <w:rsid w:val="007F20A5"/>
    <w:rsid w:val="0081700E"/>
    <w:rsid w:val="00825C66"/>
    <w:rsid w:val="00831432"/>
    <w:rsid w:val="00832B1B"/>
    <w:rsid w:val="00834504"/>
    <w:rsid w:val="00835B97"/>
    <w:rsid w:val="00852BFA"/>
    <w:rsid w:val="0085525A"/>
    <w:rsid w:val="008621AB"/>
    <w:rsid w:val="008676BF"/>
    <w:rsid w:val="00874346"/>
    <w:rsid w:val="00874625"/>
    <w:rsid w:val="00877DE8"/>
    <w:rsid w:val="008A3A35"/>
    <w:rsid w:val="008F5B06"/>
    <w:rsid w:val="00902162"/>
    <w:rsid w:val="00902DFA"/>
    <w:rsid w:val="009271DD"/>
    <w:rsid w:val="009323B1"/>
    <w:rsid w:val="00953095"/>
    <w:rsid w:val="0095463A"/>
    <w:rsid w:val="009625BE"/>
    <w:rsid w:val="00973748"/>
    <w:rsid w:val="00975488"/>
    <w:rsid w:val="00995D1B"/>
    <w:rsid w:val="009B4382"/>
    <w:rsid w:val="009C2037"/>
    <w:rsid w:val="009D6A17"/>
    <w:rsid w:val="009E231B"/>
    <w:rsid w:val="009E7A72"/>
    <w:rsid w:val="00A03614"/>
    <w:rsid w:val="00A042BC"/>
    <w:rsid w:val="00A0723A"/>
    <w:rsid w:val="00A5750B"/>
    <w:rsid w:val="00A64A3A"/>
    <w:rsid w:val="00A736E4"/>
    <w:rsid w:val="00A93185"/>
    <w:rsid w:val="00A93ECA"/>
    <w:rsid w:val="00AB58A5"/>
    <w:rsid w:val="00AC1ACE"/>
    <w:rsid w:val="00AC21C1"/>
    <w:rsid w:val="00AC5910"/>
    <w:rsid w:val="00AE7CD4"/>
    <w:rsid w:val="00AF40C5"/>
    <w:rsid w:val="00B104C8"/>
    <w:rsid w:val="00B10B2E"/>
    <w:rsid w:val="00B13CEC"/>
    <w:rsid w:val="00B30F01"/>
    <w:rsid w:val="00B325B5"/>
    <w:rsid w:val="00B36428"/>
    <w:rsid w:val="00B36945"/>
    <w:rsid w:val="00B5135B"/>
    <w:rsid w:val="00B80A2D"/>
    <w:rsid w:val="00B82BFC"/>
    <w:rsid w:val="00BC0345"/>
    <w:rsid w:val="00BC3195"/>
    <w:rsid w:val="00BC3819"/>
    <w:rsid w:val="00BC5755"/>
    <w:rsid w:val="00BD0DB8"/>
    <w:rsid w:val="00BD5B80"/>
    <w:rsid w:val="00C03CCF"/>
    <w:rsid w:val="00C06CDA"/>
    <w:rsid w:val="00C106D7"/>
    <w:rsid w:val="00C166C6"/>
    <w:rsid w:val="00C35CE4"/>
    <w:rsid w:val="00C3687B"/>
    <w:rsid w:val="00C37139"/>
    <w:rsid w:val="00C37568"/>
    <w:rsid w:val="00C67C69"/>
    <w:rsid w:val="00C807EC"/>
    <w:rsid w:val="00C84096"/>
    <w:rsid w:val="00C90B67"/>
    <w:rsid w:val="00C91E3F"/>
    <w:rsid w:val="00C950D0"/>
    <w:rsid w:val="00CA7B11"/>
    <w:rsid w:val="00CB4974"/>
    <w:rsid w:val="00CB5CE6"/>
    <w:rsid w:val="00CB64D6"/>
    <w:rsid w:val="00CC6536"/>
    <w:rsid w:val="00CD678A"/>
    <w:rsid w:val="00CF4C7E"/>
    <w:rsid w:val="00CF72FF"/>
    <w:rsid w:val="00D035CC"/>
    <w:rsid w:val="00D07D96"/>
    <w:rsid w:val="00D2212C"/>
    <w:rsid w:val="00D22B33"/>
    <w:rsid w:val="00D23E52"/>
    <w:rsid w:val="00D35FDD"/>
    <w:rsid w:val="00D37ECA"/>
    <w:rsid w:val="00D54A53"/>
    <w:rsid w:val="00D70463"/>
    <w:rsid w:val="00D74154"/>
    <w:rsid w:val="00D81BF0"/>
    <w:rsid w:val="00D87014"/>
    <w:rsid w:val="00D924C0"/>
    <w:rsid w:val="00DA3CAC"/>
    <w:rsid w:val="00DB5287"/>
    <w:rsid w:val="00DC074A"/>
    <w:rsid w:val="00DE0CEC"/>
    <w:rsid w:val="00DF072F"/>
    <w:rsid w:val="00DF30D9"/>
    <w:rsid w:val="00E074DD"/>
    <w:rsid w:val="00E12DBD"/>
    <w:rsid w:val="00E169F8"/>
    <w:rsid w:val="00E23DF9"/>
    <w:rsid w:val="00E30C80"/>
    <w:rsid w:val="00E33936"/>
    <w:rsid w:val="00E734DB"/>
    <w:rsid w:val="00E8044D"/>
    <w:rsid w:val="00E80546"/>
    <w:rsid w:val="00E87C17"/>
    <w:rsid w:val="00E93A53"/>
    <w:rsid w:val="00E93D05"/>
    <w:rsid w:val="00E94D19"/>
    <w:rsid w:val="00EA5F5A"/>
    <w:rsid w:val="00EB413B"/>
    <w:rsid w:val="00EC4FED"/>
    <w:rsid w:val="00EC5375"/>
    <w:rsid w:val="00EC7864"/>
    <w:rsid w:val="00ED04CD"/>
    <w:rsid w:val="00ED739E"/>
    <w:rsid w:val="00EE5F29"/>
    <w:rsid w:val="00EF27AB"/>
    <w:rsid w:val="00EF45CA"/>
    <w:rsid w:val="00F02423"/>
    <w:rsid w:val="00F06930"/>
    <w:rsid w:val="00F20B4F"/>
    <w:rsid w:val="00F269D0"/>
    <w:rsid w:val="00F87F79"/>
    <w:rsid w:val="00F9135D"/>
    <w:rsid w:val="00FA008B"/>
    <w:rsid w:val="00FA51FE"/>
    <w:rsid w:val="00FD2899"/>
    <w:rsid w:val="00FE15A9"/>
    <w:rsid w:val="00FE489B"/>
    <w:rsid w:val="00FF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DEE771"/>
  <w15:docId w15:val="{2EF6850B-6E0D-499E-9C39-7A618ED47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4854"/>
    <w:rPr>
      <w:rFonts w:ascii="Times New Roman" w:hAnsi="Times New Roman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C61E4"/>
    <w:pPr>
      <w:tabs>
        <w:tab w:val="center" w:pos="4536"/>
        <w:tab w:val="right" w:pos="9072"/>
      </w:tabs>
    </w:pPr>
    <w:rPr>
      <w:rFonts w:eastAsia="Times New Roman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C61E4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5C61E4"/>
    <w:pPr>
      <w:tabs>
        <w:tab w:val="center" w:pos="4536"/>
        <w:tab w:val="right" w:pos="9072"/>
      </w:tabs>
    </w:pPr>
    <w:rPr>
      <w:rFonts w:eastAsia="Times New Roman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C61E4"/>
    <w:rPr>
      <w:rFonts w:ascii="Times New Roman" w:eastAsia="Times New Roman" w:hAnsi="Times New Roman" w:cs="Times New Roman"/>
    </w:rPr>
  </w:style>
  <w:style w:type="character" w:styleId="Gl">
    <w:name w:val="Strong"/>
    <w:basedOn w:val="VarsaylanParagrafYazTipi"/>
    <w:uiPriority w:val="22"/>
    <w:qFormat/>
    <w:rsid w:val="00284854"/>
    <w:rPr>
      <w:b/>
      <w:bCs/>
    </w:rPr>
  </w:style>
  <w:style w:type="table" w:styleId="TabloKlavuzu">
    <w:name w:val="Table Grid"/>
    <w:basedOn w:val="NormalTablo"/>
    <w:uiPriority w:val="59"/>
    <w:rsid w:val="0024657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33936"/>
    <w:rPr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3936"/>
    <w:rPr>
      <w:rFonts w:ascii="Times New Roman" w:hAnsi="Times New Roman" w:cs="Times New Roman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72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eren yıldırım</dc:creator>
  <cp:keywords/>
  <dc:description/>
  <cp:lastModifiedBy>Dell 5250</cp:lastModifiedBy>
  <cp:revision>101</cp:revision>
  <cp:lastPrinted>2021-03-01T13:18:00Z</cp:lastPrinted>
  <dcterms:created xsi:type="dcterms:W3CDTF">2022-08-24T13:09:00Z</dcterms:created>
  <dcterms:modified xsi:type="dcterms:W3CDTF">2023-10-02T07:34:00Z</dcterms:modified>
</cp:coreProperties>
</file>