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DF" w:rsidRDefault="00F74A95">
      <w:pPr>
        <w:jc w:val="center"/>
        <w:rPr>
          <w:b/>
        </w:rPr>
      </w:pPr>
      <w:r>
        <w:rPr>
          <w:b/>
        </w:rPr>
        <w:t>SAĞLIK YÖNETİMİ BÖLÜMÜ (TÜRKÇE PROGRAM)</w:t>
      </w:r>
    </w:p>
    <w:p w:rsidR="005738DF" w:rsidRDefault="005738DF">
      <w:pPr>
        <w:rPr>
          <w:b/>
        </w:rPr>
      </w:pPr>
    </w:p>
    <w:p w:rsidR="005738DF" w:rsidRDefault="00F74A95">
      <w:pPr>
        <w:jc w:val="center"/>
        <w:rPr>
          <w:b/>
        </w:rPr>
      </w:pPr>
      <w:r>
        <w:rPr>
          <w:b/>
        </w:rPr>
        <w:t>1.SINIF</w:t>
      </w:r>
    </w:p>
    <w:p w:rsidR="005738DF" w:rsidRDefault="00F74A95">
      <w:pPr>
        <w:tabs>
          <w:tab w:val="left" w:pos="4582"/>
        </w:tabs>
      </w:pPr>
      <w:r>
        <w:tab/>
      </w:r>
    </w:p>
    <w:tbl>
      <w:tblPr>
        <w:tblStyle w:val="a"/>
        <w:tblW w:w="1561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10"/>
        <w:gridCol w:w="1845"/>
        <w:gridCol w:w="2355"/>
        <w:gridCol w:w="1305"/>
        <w:gridCol w:w="1275"/>
        <w:gridCol w:w="2775"/>
        <w:gridCol w:w="2490"/>
        <w:gridCol w:w="2460"/>
      </w:tblGrid>
      <w:tr w:rsidR="005738DF">
        <w:trPr>
          <w:trHeight w:val="1643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38DF" w:rsidRDefault="00F74A95">
            <w:pPr>
              <w:ind w:left="17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8" name="Grup 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5738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F74A95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296" cy="1036320"/>
                      <wp:effectExtent b="0" l="0" r="0" t="0"/>
                      <wp:docPr id="430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1C5FE0">
        <w:trPr>
          <w:trHeight w:val="572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>09.30-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11761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 xml:space="preserve"> SY103 Mesleki İngilizce I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ULI103 Hukukun Temel Kavramları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101 İngilizce I</w:t>
            </w:r>
          </w:p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10:30-12:15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1C5FE0">
        <w:trPr>
          <w:trHeight w:val="566"/>
        </w:trPr>
        <w:tc>
          <w:tcPr>
            <w:tcW w:w="11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1C5FE0" w:rsidRDefault="001C5FE0" w:rsidP="001C5FE0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11761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>Arş. Gör. Dr. Hüseyin D</w:t>
            </w:r>
            <w:r w:rsidR="0006395A">
              <w:rPr>
                <w:sz w:val="20"/>
                <w:szCs w:val="20"/>
              </w:rPr>
              <w:t>EMİR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Gülden Ç</w:t>
            </w:r>
            <w:r w:rsidR="0006395A">
              <w:rPr>
                <w:sz w:val="20"/>
                <w:szCs w:val="20"/>
              </w:rPr>
              <w:t>INARLI ÖZBİLENLER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Öğretim Görevlisi</w:t>
            </w:r>
          </w:p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Nihal TOPRAKÇI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5738DF">
        <w:trPr>
          <w:trHeight w:val="566"/>
        </w:trPr>
        <w:tc>
          <w:tcPr>
            <w:tcW w:w="11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5738DF" w:rsidRDefault="0057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738DF" w:rsidRDefault="00F74A95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5738DF" w:rsidRDefault="00F74A95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C1-01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G1-04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5612D" w:rsidTr="001931EA">
        <w:trPr>
          <w:trHeight w:val="2001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:rsidR="0055612D" w:rsidRDefault="0055612D">
            <w:r>
              <w:rPr>
                <w:rFonts w:eastAsia="Calibri"/>
                <w:b/>
                <w:color w:val="FFFFFF"/>
                <w:sz w:val="24"/>
                <w:szCs w:val="24"/>
              </w:rPr>
              <w:lastRenderedPageBreak/>
              <w:t xml:space="preserve"> </w:t>
            </w:r>
          </w:p>
          <w:p w:rsidR="0055612D" w:rsidRDefault="0055612D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5612D" w:rsidRDefault="0055612D">
            <w:r>
              <w:rPr>
                <w:rFonts w:eastAsia="Calibri"/>
                <w:b/>
                <w:color w:val="FFFFFF"/>
                <w:sz w:val="24"/>
                <w:szCs w:val="24"/>
              </w:rPr>
              <w:t>13.30-</w:t>
            </w:r>
          </w:p>
          <w:p w:rsidR="0055612D" w:rsidRDefault="0055612D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D0021"/>
          </w:tcPr>
          <w:p w:rsidR="0055612D" w:rsidRDefault="0055612D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55612D" w:rsidRDefault="0055612D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tbl>
            <w:tblPr>
              <w:tblStyle w:val="a0"/>
              <w:tblW w:w="217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</w:tblGrid>
            <w:tr w:rsidR="0055612D" w:rsidTr="00E219DE">
              <w:trPr>
                <w:trHeight w:val="270"/>
              </w:trPr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</w:tcPr>
                <w:p w:rsidR="0055612D" w:rsidRDefault="0055612D" w:rsidP="00D016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40" w:after="240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SY101 Sağlık Hizmetlerinin Yönetimi ve Organizasyonu I</w:t>
                  </w:r>
                </w:p>
              </w:tc>
            </w:tr>
          </w:tbl>
          <w:p w:rsidR="0055612D" w:rsidRDefault="0055612D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(ORTAK DERS-%30 İNG PROG.)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101.1 Atatürk İlkeleri ve İnkılap Tarihi I</w:t>
            </w: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13:30-15:20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TDE 101.2 (Yabancı Uyruklu)</w:t>
            </w: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Dili I </w:t>
            </w:r>
          </w:p>
          <w:p w:rsidR="0055612D" w:rsidRDefault="0055612D" w:rsidP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13:30-15:20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EKON103 İktisat 1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ISL109 Matematik I</w:t>
            </w: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55612D" w:rsidTr="001931EA">
        <w:trPr>
          <w:trHeight w:val="2628"/>
        </w:trPr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:rsidR="0055612D" w:rsidRDefault="0055612D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55612D" w:rsidRDefault="0055612D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 w:rsidP="00D0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 w:rsidP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101.2 (Yabancı Uyruklu) Atatürk İlkeleri ve İnkılap Tarihi I</w:t>
            </w:r>
          </w:p>
          <w:p w:rsidR="0055612D" w:rsidRDefault="0055612D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15:30-17:20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 w:rsidP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TDE 101.1 Türk Dili I </w:t>
            </w:r>
          </w:p>
          <w:p w:rsidR="0055612D" w:rsidRDefault="0055612D" w:rsidP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15:30-17:20</w:t>
            </w:r>
          </w:p>
        </w:tc>
        <w:tc>
          <w:tcPr>
            <w:tcW w:w="277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55612D" w:rsidTr="00B4477C">
        <w:trPr>
          <w:trHeight w:val="568"/>
        </w:trPr>
        <w:tc>
          <w:tcPr>
            <w:tcW w:w="1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:rsidR="0055612D" w:rsidRDefault="00556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55612D" w:rsidRDefault="0055612D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5612D" w:rsidRDefault="0055612D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Prof. Dr. Levent B. KIDAK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Resul BABAOĞLU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Nurhak Cem DEDEBALİ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Pr="00F329E6" w:rsidRDefault="00F329E6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Abdurrahman K</w:t>
            </w:r>
            <w:r w:rsidR="0006395A">
              <w:rPr>
                <w:sz w:val="20"/>
                <w:szCs w:val="20"/>
              </w:rPr>
              <w:t>ORKMAZ</w:t>
            </w: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5612D" w:rsidRPr="00F329E6" w:rsidRDefault="0055612D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</w:t>
            </w:r>
            <w:proofErr w:type="spellStart"/>
            <w:r>
              <w:rPr>
                <w:sz w:val="20"/>
                <w:szCs w:val="20"/>
              </w:rPr>
              <w:t>Aygülen</w:t>
            </w:r>
            <w:proofErr w:type="spellEnd"/>
            <w:r>
              <w:rPr>
                <w:sz w:val="20"/>
                <w:szCs w:val="20"/>
              </w:rPr>
              <w:t xml:space="preserve"> K</w:t>
            </w:r>
            <w:r w:rsidR="0006395A">
              <w:rPr>
                <w:sz w:val="20"/>
                <w:szCs w:val="20"/>
              </w:rPr>
              <w:t>AYAHAN KARAKUL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5612D" w:rsidRDefault="0055612D" w:rsidP="00193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sz w:val="20"/>
                <w:szCs w:val="20"/>
              </w:rPr>
            </w:pPr>
          </w:p>
        </w:tc>
      </w:tr>
      <w:tr w:rsidR="0055612D" w:rsidTr="00B4477C">
        <w:trPr>
          <w:trHeight w:val="565"/>
        </w:trPr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55612D" w:rsidRDefault="00556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5612D" w:rsidRDefault="0055612D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55612D" w:rsidRDefault="0055612D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8F4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G1-02</w:t>
            </w:r>
            <w:r w:rsidR="00556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8F4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C1-02</w:t>
            </w:r>
            <w:r w:rsidR="00556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E2-09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12D" w:rsidRDefault="00556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738DF" w:rsidRDefault="005738DF">
      <w:pPr>
        <w:tabs>
          <w:tab w:val="left" w:pos="4582"/>
        </w:tabs>
      </w:pPr>
    </w:p>
    <w:p w:rsidR="005738DF" w:rsidRDefault="005738DF">
      <w:pPr>
        <w:tabs>
          <w:tab w:val="left" w:pos="4582"/>
        </w:tabs>
        <w:jc w:val="center"/>
        <w:rPr>
          <w:b/>
        </w:rPr>
      </w:pPr>
    </w:p>
    <w:p w:rsidR="00F329E6" w:rsidRDefault="00F329E6">
      <w:pPr>
        <w:tabs>
          <w:tab w:val="left" w:pos="4582"/>
        </w:tabs>
        <w:jc w:val="center"/>
        <w:rPr>
          <w:b/>
        </w:rPr>
      </w:pPr>
    </w:p>
    <w:p w:rsidR="005738DF" w:rsidRDefault="00F74A95">
      <w:pPr>
        <w:tabs>
          <w:tab w:val="left" w:pos="4582"/>
        </w:tabs>
        <w:jc w:val="center"/>
        <w:rPr>
          <w:b/>
        </w:rPr>
      </w:pPr>
      <w:r>
        <w:rPr>
          <w:b/>
        </w:rPr>
        <w:lastRenderedPageBreak/>
        <w:t>2.SINIF</w:t>
      </w:r>
    </w:p>
    <w:p w:rsidR="005738DF" w:rsidRDefault="005738DF">
      <w:pPr>
        <w:tabs>
          <w:tab w:val="left" w:pos="4582"/>
        </w:tabs>
        <w:jc w:val="center"/>
        <w:rPr>
          <w:b/>
        </w:rPr>
      </w:pPr>
    </w:p>
    <w:tbl>
      <w:tblPr>
        <w:tblStyle w:val="a1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534"/>
        <w:gridCol w:w="2551"/>
        <w:gridCol w:w="2647"/>
        <w:gridCol w:w="2499"/>
        <w:gridCol w:w="2479"/>
      </w:tblGrid>
      <w:tr w:rsidR="005738DF" w:rsidTr="00407640">
        <w:trPr>
          <w:trHeight w:val="1643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38DF" w:rsidRDefault="00F74A95">
            <w:pPr>
              <w:ind w:left="17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7" name="Grup 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4" name="Grup 4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5" name="Dikdörtgen 5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5738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Dikdörtgen 6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F74A95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5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296" cy="1036320"/>
                      <wp:effectExtent b="0" l="0" r="0" t="0"/>
                      <wp:docPr id="430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5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AD0021"/>
          </w:tcPr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5738DF" w:rsidTr="00407640">
        <w:trPr>
          <w:trHeight w:val="572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5738DF" w:rsidRDefault="00F74A95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r>
              <w:rPr>
                <w:rFonts w:eastAsia="Calibri"/>
                <w:b/>
                <w:color w:val="FFFFFF"/>
                <w:sz w:val="24"/>
                <w:szCs w:val="24"/>
              </w:rPr>
              <w:t>09.30-</w:t>
            </w:r>
          </w:p>
          <w:p w:rsidR="005738DF" w:rsidRDefault="00F74A95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5738DF" w:rsidRDefault="00F74A95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738DF" w:rsidRDefault="00F74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SY221 Sağlık Kuruluşlarında Yönetim ve Örgüt Kuramları </w:t>
            </w:r>
          </w:p>
          <w:p w:rsidR="005738DF" w:rsidRDefault="0061095F" w:rsidP="00407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(ORTAK DERS-%30 İNG PROG.)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5738DF" w:rsidRDefault="005738DF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5738DF" w:rsidRDefault="00F74A95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SY201 Mesleki İngilizce 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5738DF" w:rsidRDefault="00F74A95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SY203 Sağlık İşletmeleri Yönetimi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738DF" w:rsidRDefault="00F74A95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SY209 İstatistik ve Epidemiyoloji</w:t>
            </w:r>
          </w:p>
        </w:tc>
      </w:tr>
      <w:tr w:rsidR="005738DF" w:rsidTr="00407640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5738DF" w:rsidRDefault="0057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5738DF" w:rsidRDefault="00F74A95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738DF" w:rsidRDefault="00F74A95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5738DF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 w:rsidP="0006395A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Arş. Gör. Dr. Hüseyin D</w:t>
            </w:r>
            <w:r w:rsidR="0006395A">
              <w:rPr>
                <w:sz w:val="20"/>
                <w:szCs w:val="20"/>
              </w:rPr>
              <w:t>EMİR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 w:rsidP="0006395A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Hüseyin D</w:t>
            </w:r>
            <w:r w:rsidR="0006395A">
              <w:rPr>
                <w:sz w:val="20"/>
                <w:szCs w:val="20"/>
              </w:rPr>
              <w:t>EMİR</w:t>
            </w:r>
          </w:p>
        </w:tc>
        <w:tc>
          <w:tcPr>
            <w:tcW w:w="24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5738DF" w:rsidRDefault="00F74A95" w:rsidP="0006395A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</w:t>
            </w:r>
            <w:r w:rsidR="0006395A">
              <w:rPr>
                <w:sz w:val="20"/>
                <w:szCs w:val="20"/>
              </w:rPr>
              <w:t>ÖZÜN</w:t>
            </w:r>
          </w:p>
        </w:tc>
      </w:tr>
      <w:tr w:rsidR="005738DF" w:rsidTr="00407640">
        <w:trPr>
          <w:trHeight w:val="660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5738DF" w:rsidRDefault="0057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738DF" w:rsidRDefault="00F74A95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5738DF" w:rsidRDefault="00F74A95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G1-03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8F428E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G1-01</w:t>
            </w:r>
            <w:r w:rsidR="00F74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C1-01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738DF" w:rsidRDefault="008F428E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F1-02</w:t>
            </w:r>
          </w:p>
        </w:tc>
      </w:tr>
      <w:tr w:rsidR="001C5FE0" w:rsidTr="00407640">
        <w:trPr>
          <w:trHeight w:val="568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>13.30-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SY207 Sağlık Bilgi Sistemleri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C5FE0" w:rsidRDefault="001C5FE0" w:rsidP="001C5FE0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SY205 Sağlık Yönetiminde Kantitatif Teknikler I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ISL207 Muhasebe I 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1C5FE0" w:rsidRPr="00117610" w:rsidRDefault="001C5FE0" w:rsidP="001C5FE0">
            <w:pPr>
              <w:ind w:left="5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 xml:space="preserve">SY223 R ile Veri Analizi  </w:t>
            </w:r>
          </w:p>
        </w:tc>
      </w:tr>
      <w:tr w:rsidR="001C5FE0" w:rsidTr="00407640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1C5FE0" w:rsidRDefault="001C5FE0" w:rsidP="001C5FE0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06395A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Hüseyin D</w:t>
            </w:r>
            <w:r w:rsidR="0006395A">
              <w:rPr>
                <w:sz w:val="20"/>
                <w:szCs w:val="20"/>
              </w:rPr>
              <w:t>EMİR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Berna TEKTAŞ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06395A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Şuayip Doğuş D</w:t>
            </w:r>
            <w:r w:rsidR="0006395A">
              <w:rPr>
                <w:sz w:val="20"/>
                <w:szCs w:val="20"/>
              </w:rPr>
              <w:t>EMİRCİ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C5FE0" w:rsidRPr="00117610" w:rsidRDefault="001C5FE0" w:rsidP="0006395A">
            <w:pPr>
              <w:ind w:left="5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 xml:space="preserve"> Arş. Gör. Dr. Hüseyin D</w:t>
            </w:r>
            <w:r w:rsidR="0006395A">
              <w:rPr>
                <w:sz w:val="20"/>
                <w:szCs w:val="20"/>
              </w:rPr>
              <w:t>EMİR</w:t>
            </w:r>
          </w:p>
        </w:tc>
      </w:tr>
      <w:tr w:rsidR="005738DF" w:rsidTr="00407640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5738DF" w:rsidRDefault="0057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5738DF" w:rsidRDefault="00F74A95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5738DF" w:rsidRDefault="00F74A95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G1-03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8F428E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E1-03</w:t>
            </w:r>
            <w:r w:rsidR="00F74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E2-06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738DF" w:rsidRDefault="00F74A95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28E">
              <w:rPr>
                <w:sz w:val="20"/>
                <w:szCs w:val="20"/>
              </w:rPr>
              <w:t>E1-03</w:t>
            </w:r>
          </w:p>
        </w:tc>
      </w:tr>
    </w:tbl>
    <w:p w:rsidR="005738DF" w:rsidRDefault="005738DF">
      <w:pPr>
        <w:tabs>
          <w:tab w:val="left" w:pos="4582"/>
        </w:tabs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5738DF" w:rsidRDefault="00F74A95" w:rsidP="00F329E6">
      <w:pPr>
        <w:tabs>
          <w:tab w:val="left" w:pos="4582"/>
        </w:tabs>
        <w:jc w:val="center"/>
        <w:rPr>
          <w:b/>
        </w:rPr>
      </w:pPr>
      <w:r>
        <w:rPr>
          <w:b/>
        </w:rPr>
        <w:t>3.SINIF</w:t>
      </w: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tbl>
      <w:tblPr>
        <w:tblStyle w:val="a2"/>
        <w:tblW w:w="1565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108"/>
        <w:gridCol w:w="1840"/>
        <w:gridCol w:w="2407"/>
        <w:gridCol w:w="2542"/>
        <w:gridCol w:w="2783"/>
        <w:gridCol w:w="2499"/>
        <w:gridCol w:w="2479"/>
      </w:tblGrid>
      <w:tr w:rsidR="005738DF">
        <w:trPr>
          <w:trHeight w:val="1643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38DF" w:rsidRDefault="00F74A95">
            <w:pPr>
              <w:ind w:left="17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10" name="Grup 4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9" name="Grup 9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0" name="Dikdörtgen 10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5738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Dikdörtgen 11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F74A95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296" cy="1036320"/>
                      <wp:effectExtent b="0" l="0" r="0" t="0"/>
                      <wp:docPr id="431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1C5FE0" w:rsidTr="00F329E6">
        <w:trPr>
          <w:trHeight w:val="976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>09.30-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F329E6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SY327 Sağlık Kurumlarında İnsan Kaynakları Yönetimi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Pr="00F329E6" w:rsidRDefault="00F329E6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SY321 Sağ. Kur. Risk Yönetimi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SY301 Mesleki İngilizce 5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11761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>SY307 Sağlık Ekonomisi</w:t>
            </w:r>
          </w:p>
        </w:tc>
      </w:tr>
      <w:tr w:rsidR="001C5FE0" w:rsidTr="00F329E6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1C5FE0" w:rsidRDefault="001C5FE0" w:rsidP="001C5FE0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F329E6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2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Mustafa T</w:t>
            </w:r>
            <w:r w:rsidR="0006395A">
              <w:rPr>
                <w:sz w:val="20"/>
                <w:szCs w:val="20"/>
              </w:rPr>
              <w:t>ÖZÜN</w:t>
            </w:r>
          </w:p>
        </w:tc>
        <w:tc>
          <w:tcPr>
            <w:tcW w:w="2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Ercan A</w:t>
            </w:r>
            <w:r w:rsidR="0006395A">
              <w:rPr>
                <w:sz w:val="20"/>
                <w:szCs w:val="20"/>
              </w:rPr>
              <w:t>FACAN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11761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proofErr w:type="spellStart"/>
            <w:r w:rsidRPr="00117610">
              <w:rPr>
                <w:sz w:val="20"/>
                <w:szCs w:val="20"/>
              </w:rPr>
              <w:t>Öğr</w:t>
            </w:r>
            <w:proofErr w:type="spellEnd"/>
            <w:r w:rsidRPr="00117610">
              <w:rPr>
                <w:sz w:val="20"/>
                <w:szCs w:val="20"/>
              </w:rPr>
              <w:t>. Gör. İbrahim Ç</w:t>
            </w:r>
            <w:r w:rsidR="0006395A">
              <w:rPr>
                <w:sz w:val="20"/>
                <w:szCs w:val="20"/>
              </w:rPr>
              <w:t>INAR</w:t>
            </w:r>
          </w:p>
        </w:tc>
      </w:tr>
      <w:tr w:rsidR="001C5FE0" w:rsidTr="00F329E6">
        <w:trPr>
          <w:trHeight w:val="566"/>
        </w:trPr>
        <w:tc>
          <w:tcPr>
            <w:tcW w:w="11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1C5FE0" w:rsidRDefault="001C5FE0" w:rsidP="001C5FE0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8F428E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C1-01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8F428E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G1-02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8F428E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8F428E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F1-05</w:t>
            </w:r>
          </w:p>
        </w:tc>
      </w:tr>
      <w:tr w:rsidR="001C5FE0" w:rsidTr="00F329E6">
        <w:trPr>
          <w:trHeight w:val="963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>13.30-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F329E6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SY305 Sağlık Kurumlarında Örgütsel Davranış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SY324 İdare Hukuku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F329E6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SY303 Sağ. Kur. Üretim Yönetimi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SY323 Lojistik Yönetimi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</w:tc>
      </w:tr>
      <w:tr w:rsidR="001C5FE0" w:rsidTr="00F329E6">
        <w:trPr>
          <w:trHeight w:val="568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1C5FE0" w:rsidRDefault="001C5FE0" w:rsidP="001C5FE0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60" w:type="dxa"/>
            </w:tcMar>
          </w:tcPr>
          <w:p w:rsidR="001C5FE0" w:rsidRDefault="001C5FE0" w:rsidP="00F329E6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Cemal B</w:t>
            </w:r>
            <w:r w:rsidR="0006395A">
              <w:rPr>
                <w:sz w:val="20"/>
                <w:szCs w:val="20"/>
              </w:rPr>
              <w:t>AŞAR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Tunca T</w:t>
            </w:r>
            <w:r w:rsidR="0006395A">
              <w:rPr>
                <w:sz w:val="20"/>
                <w:szCs w:val="20"/>
              </w:rPr>
              <w:t>ABAKLAR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063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Mehmet Fatih A</w:t>
            </w:r>
            <w:r w:rsidR="0006395A">
              <w:rPr>
                <w:sz w:val="20"/>
                <w:szCs w:val="20"/>
              </w:rPr>
              <w:t>CAR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</w:p>
        </w:tc>
      </w:tr>
      <w:tr w:rsidR="001C5FE0">
        <w:trPr>
          <w:trHeight w:val="56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1C5FE0" w:rsidRDefault="001C5FE0" w:rsidP="001C5FE0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F428E">
              <w:rPr>
                <w:color w:val="000000"/>
                <w:sz w:val="20"/>
                <w:szCs w:val="20"/>
              </w:rPr>
              <w:t>G1-04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8F428E">
              <w:rPr>
                <w:color w:val="000000"/>
                <w:sz w:val="20"/>
                <w:szCs w:val="20"/>
              </w:rPr>
              <w:t>F2-04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8F428E" w:rsidP="001C5FE0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E1-01</w:t>
            </w:r>
            <w:r w:rsidR="001C5FE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8F428E" w:rsidP="001C5FE0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G1-02</w:t>
            </w:r>
            <w:r w:rsidR="001C5FE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1C5FE0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738DF" w:rsidRDefault="005738DF">
      <w:pPr>
        <w:tabs>
          <w:tab w:val="left" w:pos="4582"/>
        </w:tabs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F329E6" w:rsidRDefault="00F329E6" w:rsidP="00F329E6">
      <w:pPr>
        <w:tabs>
          <w:tab w:val="left" w:pos="4582"/>
        </w:tabs>
        <w:jc w:val="center"/>
        <w:rPr>
          <w:b/>
        </w:rPr>
      </w:pPr>
    </w:p>
    <w:p w:rsidR="005738DF" w:rsidRDefault="00F74A95" w:rsidP="00F329E6">
      <w:pPr>
        <w:tabs>
          <w:tab w:val="left" w:pos="4582"/>
        </w:tabs>
        <w:jc w:val="center"/>
        <w:rPr>
          <w:b/>
        </w:rPr>
      </w:pPr>
      <w:r>
        <w:rPr>
          <w:b/>
        </w:rPr>
        <w:lastRenderedPageBreak/>
        <w:t>4.SINIF</w:t>
      </w:r>
    </w:p>
    <w:p w:rsidR="005738DF" w:rsidRDefault="005738DF">
      <w:pPr>
        <w:tabs>
          <w:tab w:val="left" w:pos="4582"/>
        </w:tabs>
        <w:jc w:val="center"/>
        <w:rPr>
          <w:b/>
        </w:rPr>
      </w:pPr>
    </w:p>
    <w:tbl>
      <w:tblPr>
        <w:tblStyle w:val="a3"/>
        <w:tblW w:w="1534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087"/>
        <w:gridCol w:w="1804"/>
        <w:gridCol w:w="2353"/>
        <w:gridCol w:w="2490"/>
        <w:gridCol w:w="1496"/>
        <w:gridCol w:w="1497"/>
        <w:gridCol w:w="2551"/>
        <w:gridCol w:w="2062"/>
      </w:tblGrid>
      <w:tr w:rsidR="005738DF" w:rsidTr="00D01600">
        <w:trPr>
          <w:trHeight w:val="1643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5738DF" w:rsidRDefault="00F74A95">
            <w:pPr>
              <w:ind w:left="17"/>
            </w:pPr>
            <w:r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1606296" cy="1036320"/>
                      <wp:effectExtent l="0" t="0" r="0" b="0"/>
                      <wp:docPr id="4309" name="Gr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4542850" y="3261825"/>
                                <a:chExt cx="1606300" cy="1036350"/>
                              </a:xfrm>
                            </wpg:grpSpPr>
                            <wpg:grpSp>
                              <wpg:cNvPr id="12" name="Grup 12"/>
                              <wpg:cNvGrpSpPr/>
                              <wpg:grpSpPr>
                                <a:xfrm>
                                  <a:off x="4542852" y="3261840"/>
                                  <a:ext cx="1606296" cy="1036320"/>
                                  <a:chOff x="0" y="0"/>
                                  <a:chExt cx="1606296" cy="1036320"/>
                                </a:xfrm>
                              </wpg:grpSpPr>
                              <wps:wsp>
                                <wps:cNvPr id="13" name="Dikdörtgen 13"/>
                                <wps:cNvSpPr/>
                                <wps:spPr>
                                  <a:xfrm>
                                    <a:off x="0" y="0"/>
                                    <a:ext cx="1606275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5738D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Dikdörtgen 15"/>
                                <wps:cNvSpPr/>
                                <wps:spPr>
                                  <a:xfrm>
                                    <a:off x="1603254" y="1026317"/>
                                    <a:ext cx="2027" cy="8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738DF" w:rsidRDefault="00F74A95">
                                      <w:pPr>
                                        <w:spacing w:after="160"/>
                                        <w:textDirection w:val="btLr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2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6" name="Shape 11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606296" cy="1036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606296" cy="1036320"/>
                      <wp:effectExtent b="0" l="0" r="0" t="0"/>
                      <wp:docPr id="430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6296" cy="1036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PAZARTESİ /MONDAY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2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1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SALI /TUESDAY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ÇARŞAMBA/WEDNESDAY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60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"/>
              <w:jc w:val="both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D0021"/>
          </w:tcPr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59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5738DF" w:rsidRDefault="00F74A95">
            <w:pPr>
              <w:ind w:left="3"/>
              <w:jc w:val="center"/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CUMA /FRIDAY</w:t>
            </w:r>
          </w:p>
        </w:tc>
      </w:tr>
      <w:tr w:rsidR="007A5AA7" w:rsidTr="00F329E6">
        <w:trPr>
          <w:trHeight w:val="572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7A5AA7" w:rsidRDefault="007A5AA7" w:rsidP="007A5AA7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7A5AA7" w:rsidRDefault="007A5AA7" w:rsidP="007A5AA7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7A5AA7" w:rsidRDefault="007A5AA7" w:rsidP="007A5AA7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7A5AA7" w:rsidRDefault="007A5AA7" w:rsidP="007A5AA7">
            <w:r>
              <w:rPr>
                <w:rFonts w:eastAsia="Calibri"/>
                <w:b/>
                <w:color w:val="FFFFFF"/>
                <w:sz w:val="24"/>
                <w:szCs w:val="24"/>
              </w:rPr>
              <w:t>09.30-</w:t>
            </w:r>
          </w:p>
          <w:p w:rsidR="007A5AA7" w:rsidRDefault="007A5AA7" w:rsidP="007A5AA7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12.20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A5AA7" w:rsidRDefault="007A5AA7" w:rsidP="007A5AA7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7A5AA7" w:rsidRDefault="007A5AA7" w:rsidP="007A5AA7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Default="007A5AA7" w:rsidP="007A5AA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Pr="00BF12C1" w:rsidRDefault="007A5AA7" w:rsidP="007A5AA7">
            <w:pPr>
              <w:ind w:left="53"/>
              <w:jc w:val="center"/>
              <w:rPr>
                <w:sz w:val="20"/>
                <w:szCs w:val="20"/>
              </w:rPr>
            </w:pPr>
            <w:r w:rsidRPr="00BF12C1">
              <w:rPr>
                <w:sz w:val="20"/>
                <w:szCs w:val="20"/>
              </w:rPr>
              <w:t>SY427 İş Başı Eğitimi I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Default="007A5AA7" w:rsidP="007A5AA7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SY401 Mesleki İngilizce 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Default="007A5AA7" w:rsidP="007A5AA7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 433 Sağlık Kurumlarında Pazarlama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Pr="00117610" w:rsidRDefault="007A5AA7" w:rsidP="007A5AA7">
            <w:pPr>
              <w:ind w:left="5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>SY405 Sağlık Politikaları</w:t>
            </w:r>
          </w:p>
        </w:tc>
      </w:tr>
      <w:tr w:rsidR="007A5AA7" w:rsidTr="00F329E6">
        <w:trPr>
          <w:trHeight w:val="504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7A5AA7" w:rsidRDefault="007A5AA7" w:rsidP="007A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A5AA7" w:rsidRDefault="007A5AA7" w:rsidP="007A5AA7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</w:t>
            </w:r>
            <w:proofErr w:type="spellEnd"/>
          </w:p>
          <w:p w:rsidR="007A5AA7" w:rsidRDefault="007A5AA7" w:rsidP="007A5AA7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Default="007A5AA7" w:rsidP="007A5AA7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Pr="00BF12C1" w:rsidRDefault="007A5AA7" w:rsidP="007A5AA7">
            <w:pPr>
              <w:ind w:left="53"/>
              <w:jc w:val="center"/>
              <w:rPr>
                <w:sz w:val="20"/>
                <w:szCs w:val="20"/>
              </w:rPr>
            </w:pPr>
            <w:r w:rsidRPr="00BF12C1"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Default="007A5AA7" w:rsidP="007A5AA7">
            <w:pPr>
              <w:ind w:left="5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Ercan AFACAN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Default="007A5AA7" w:rsidP="007A5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Sinan NARDALI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5AA7" w:rsidRPr="00117610" w:rsidRDefault="007A5AA7" w:rsidP="007A5AA7">
            <w:pPr>
              <w:ind w:left="5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>Arş. Gör. Dr. Hüseyin D</w:t>
            </w:r>
            <w:r>
              <w:rPr>
                <w:sz w:val="20"/>
                <w:szCs w:val="20"/>
              </w:rPr>
              <w:t>EMİR</w:t>
            </w:r>
          </w:p>
        </w:tc>
      </w:tr>
      <w:tr w:rsidR="001C5FE0" w:rsidTr="00F329E6">
        <w:trPr>
          <w:trHeight w:val="459"/>
        </w:trPr>
        <w:tc>
          <w:tcPr>
            <w:tcW w:w="10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ClassroomCode</w:t>
            </w:r>
            <w:proofErr w:type="spellEnd"/>
          </w:p>
          <w:p w:rsidR="001C5FE0" w:rsidRDefault="001C5FE0" w:rsidP="001C5FE0"/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8F428E" w:rsidP="00F32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8043D7" w:rsidRDefault="008F428E" w:rsidP="00F32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117610" w:rsidRDefault="008F428E" w:rsidP="00F32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F2-03</w:t>
            </w:r>
          </w:p>
        </w:tc>
      </w:tr>
      <w:tr w:rsidR="001C5FE0" w:rsidTr="00F329E6">
        <w:trPr>
          <w:trHeight w:val="568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>13.30-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16.20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Dersin Adı </w:t>
            </w:r>
          </w:p>
          <w:p w:rsidR="001C5FE0" w:rsidRDefault="001C5FE0" w:rsidP="001C5FE0"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3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50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SY429 Sağlık Turizmi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53"/>
              <w:jc w:val="center"/>
              <w:rPr>
                <w:sz w:val="20"/>
                <w:szCs w:val="20"/>
                <w:highlight w:val="yellow"/>
              </w:rPr>
            </w:pPr>
            <w:r w:rsidRPr="00D01600">
              <w:rPr>
                <w:sz w:val="20"/>
                <w:szCs w:val="20"/>
              </w:rPr>
              <w:t>İİBF.100 Seminer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F329E6" w:rsidRDefault="001C5FE0" w:rsidP="00F329E6">
            <w:pPr>
              <w:ind w:left="53"/>
              <w:jc w:val="center"/>
              <w:rPr>
                <w:sz w:val="20"/>
                <w:szCs w:val="20"/>
                <w:highlight w:val="yellow"/>
              </w:rPr>
            </w:pPr>
            <w:r w:rsidRPr="00117610">
              <w:rPr>
                <w:sz w:val="20"/>
                <w:szCs w:val="20"/>
              </w:rPr>
              <w:t>SY435 Sağlık Kurumlarında Kalite ve Performans Yönetimi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SY437 Sağlık Hizmetlerinde İletişim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117610" w:rsidRDefault="001C5FE0" w:rsidP="00F329E6">
            <w:pPr>
              <w:ind w:left="50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>SY403 Araştırma Yöntemleri</w:t>
            </w:r>
          </w:p>
        </w:tc>
      </w:tr>
      <w:tr w:rsidR="001C5FE0" w:rsidTr="00F329E6">
        <w:trPr>
          <w:trHeight w:val="568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1C5FE0" w:rsidRDefault="001C5FE0" w:rsidP="001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1C5FE0" w:rsidRDefault="001C5FE0" w:rsidP="001C5FE0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ÖğretimElemanı</w:t>
            </w:r>
            <w:proofErr w:type="spellEnd"/>
          </w:p>
          <w:p w:rsidR="001C5FE0" w:rsidRDefault="001C5FE0" w:rsidP="001C5FE0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Teaching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Staff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53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Levent B. KIDAK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117610" w:rsidRDefault="001C5FE0" w:rsidP="0006395A">
            <w:pPr>
              <w:ind w:left="49"/>
              <w:jc w:val="center"/>
              <w:rPr>
                <w:sz w:val="20"/>
                <w:szCs w:val="20"/>
              </w:rPr>
            </w:pPr>
            <w:r w:rsidRPr="00117610">
              <w:rPr>
                <w:sz w:val="20"/>
                <w:szCs w:val="20"/>
              </w:rPr>
              <w:t>Arş. Gör. Dr. Hüseyin D</w:t>
            </w:r>
            <w:r w:rsidR="0006395A">
              <w:rPr>
                <w:sz w:val="20"/>
                <w:szCs w:val="20"/>
              </w:rPr>
              <w:t>EMİR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Default="001C5FE0" w:rsidP="00F329E6">
            <w:pPr>
              <w:ind w:lef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Elif Türkan ARSLAN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FE0" w:rsidRPr="00F329E6" w:rsidRDefault="001C5FE0" w:rsidP="0006395A">
            <w:pPr>
              <w:ind w:left="50"/>
              <w:jc w:val="center"/>
              <w:rPr>
                <w:sz w:val="20"/>
                <w:szCs w:val="20"/>
              </w:rPr>
            </w:pPr>
            <w:proofErr w:type="spellStart"/>
            <w:r w:rsidRPr="00117610">
              <w:rPr>
                <w:sz w:val="20"/>
                <w:szCs w:val="20"/>
              </w:rPr>
              <w:t>Öğr</w:t>
            </w:r>
            <w:proofErr w:type="spellEnd"/>
            <w:r w:rsidRPr="00117610">
              <w:rPr>
                <w:sz w:val="20"/>
                <w:szCs w:val="20"/>
              </w:rPr>
              <w:t>. Gör. İbrahim Ç</w:t>
            </w:r>
            <w:r w:rsidR="0006395A">
              <w:rPr>
                <w:sz w:val="20"/>
                <w:szCs w:val="20"/>
              </w:rPr>
              <w:t>INAR</w:t>
            </w:r>
          </w:p>
        </w:tc>
      </w:tr>
      <w:tr w:rsidR="008F428E" w:rsidTr="00CE18C6">
        <w:trPr>
          <w:trHeight w:val="565"/>
        </w:trPr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:rsidR="008F428E" w:rsidRDefault="008F4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:rsidR="008F428E" w:rsidRDefault="008F428E">
            <w:pPr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Derslik Kodu </w:t>
            </w:r>
          </w:p>
          <w:p w:rsidR="008F428E" w:rsidRDefault="008F428E"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Classroom</w:t>
            </w:r>
            <w:proofErr w:type="spellEnd"/>
            <w:r>
              <w:rPr>
                <w:rFonts w:eastAsia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FFFFFF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428E" w:rsidRDefault="008F428E" w:rsidP="00F329E6"/>
        </w:tc>
        <w:tc>
          <w:tcPr>
            <w:tcW w:w="2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428E" w:rsidRDefault="008F428E" w:rsidP="00F329E6">
            <w:r>
              <w:t>F2-02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428E" w:rsidRDefault="008F428E" w:rsidP="00F329E6">
            <w:r>
              <w:t>F2-06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428E" w:rsidRDefault="008F428E" w:rsidP="00F329E6">
            <w:r>
              <w:t>F1-02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428E" w:rsidRDefault="008F428E" w:rsidP="00F329E6">
            <w:r>
              <w:t>F2-02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428E" w:rsidRDefault="008F428E" w:rsidP="00F32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E1-01</w:t>
            </w:r>
          </w:p>
        </w:tc>
      </w:tr>
    </w:tbl>
    <w:p w:rsidR="005738DF" w:rsidRDefault="005738DF" w:rsidP="00F329E6">
      <w:pPr>
        <w:tabs>
          <w:tab w:val="left" w:pos="4582"/>
        </w:tabs>
        <w:rPr>
          <w:b/>
        </w:rPr>
      </w:pPr>
      <w:bookmarkStart w:id="1" w:name="_GoBack"/>
      <w:bookmarkEnd w:id="1"/>
    </w:p>
    <w:sectPr w:rsidR="005738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CE" w:rsidRDefault="00B55DCE">
      <w:r>
        <w:separator/>
      </w:r>
    </w:p>
  </w:endnote>
  <w:endnote w:type="continuationSeparator" w:id="0">
    <w:p w:rsidR="00B55DCE" w:rsidRDefault="00B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DF" w:rsidRDefault="005738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DF" w:rsidRDefault="005738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:rsidR="005738DF" w:rsidRDefault="005738DF"/>
  <w:p w:rsidR="005738DF" w:rsidRDefault="00F74A95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DF" w:rsidRDefault="005738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CE" w:rsidRDefault="00B55DCE">
      <w:r>
        <w:separator/>
      </w:r>
    </w:p>
  </w:footnote>
  <w:footnote w:type="continuationSeparator" w:id="0">
    <w:p w:rsidR="00B55DCE" w:rsidRDefault="00B5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DF" w:rsidRDefault="005738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DF" w:rsidRDefault="005738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tbl>
    <w:tblPr>
      <w:tblStyle w:val="a4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5738DF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738DF" w:rsidRDefault="00F74A95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3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5738DF" w:rsidRDefault="005738DF">
          <w:pPr>
            <w:jc w:val="center"/>
            <w:rPr>
              <w:b/>
              <w:sz w:val="18"/>
              <w:szCs w:val="18"/>
            </w:rPr>
          </w:pPr>
        </w:p>
        <w:p w:rsidR="005738DF" w:rsidRDefault="005738DF">
          <w:pPr>
            <w:jc w:val="center"/>
            <w:rPr>
              <w:b/>
              <w:sz w:val="18"/>
              <w:szCs w:val="18"/>
            </w:rPr>
          </w:pPr>
        </w:p>
        <w:p w:rsidR="005738DF" w:rsidRDefault="005738DF">
          <w:pPr>
            <w:jc w:val="center"/>
            <w:rPr>
              <w:b/>
              <w:sz w:val="18"/>
              <w:szCs w:val="18"/>
            </w:rPr>
          </w:pPr>
        </w:p>
        <w:p w:rsidR="005738DF" w:rsidRDefault="005738DF">
          <w:pPr>
            <w:jc w:val="center"/>
            <w:rPr>
              <w:b/>
              <w:sz w:val="18"/>
              <w:szCs w:val="18"/>
            </w:rPr>
          </w:pPr>
        </w:p>
        <w:p w:rsidR="005738DF" w:rsidRDefault="00F74A9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738DF" w:rsidRDefault="00573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</w:p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T.C.</w:t>
          </w:r>
        </w:p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İZMİR KÂTİP ÇELEBİ ÜNİVERSİTESİ</w:t>
          </w:r>
        </w:p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42950" cy="466725"/>
                <wp:effectExtent l="0" t="0" r="0" b="0"/>
                <wp:docPr id="43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738DF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738DF" w:rsidRDefault="00573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>HAFTALIK DERS PROGRAMI FORMU/ WEEKLY LESSON SCHEDULE FORM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Dok. No: </w:t>
          </w:r>
          <w:r>
            <w:rPr>
              <w:rFonts w:eastAsia="Times New Roman"/>
              <w:color w:val="000000"/>
              <w:sz w:val="20"/>
              <w:szCs w:val="20"/>
            </w:rPr>
            <w:t>FR/643/15</w:t>
          </w:r>
        </w:p>
      </w:tc>
    </w:tr>
    <w:tr w:rsidR="005738DF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738DF" w:rsidRDefault="00573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738DF" w:rsidRDefault="00573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İlk Yayın Tar.: </w:t>
          </w:r>
          <w:r>
            <w:rPr>
              <w:rFonts w:eastAsia="Times New Roman"/>
              <w:color w:val="000000"/>
              <w:sz w:val="20"/>
              <w:szCs w:val="20"/>
            </w:rPr>
            <w:t>14.10.2020</w:t>
          </w:r>
        </w:p>
      </w:tc>
    </w:tr>
    <w:tr w:rsidR="005738DF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738DF" w:rsidRDefault="00573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738DF" w:rsidRDefault="00573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Times New Roman"/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. No/Tar.: </w:t>
          </w:r>
          <w:r>
            <w:rPr>
              <w:rFonts w:eastAsia="Times New Roman"/>
              <w:color w:val="000000"/>
              <w:sz w:val="20"/>
              <w:szCs w:val="20"/>
            </w:rPr>
            <w:t>01/23.06.2021</w:t>
          </w:r>
        </w:p>
      </w:tc>
    </w:tr>
    <w:tr w:rsidR="005738DF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5738DF" w:rsidRDefault="00573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738DF" w:rsidRDefault="005738D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738DF" w:rsidRDefault="00F74A9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Times New Roman"/>
              <w:b/>
              <w:color w:val="000000"/>
              <w:sz w:val="20"/>
              <w:szCs w:val="20"/>
            </w:rPr>
          </w:pP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Sayfa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BF12C1">
            <w:rPr>
              <w:rFonts w:eastAsia="Times New Roman"/>
              <w:b/>
              <w:noProof/>
              <w:color w:val="000000"/>
              <w:sz w:val="20"/>
              <w:szCs w:val="20"/>
            </w:rPr>
            <w:t>4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eastAsia="Times New Roman"/>
              <w:b/>
              <w:color w:val="000000"/>
              <w:sz w:val="20"/>
              <w:szCs w:val="20"/>
            </w:rPr>
            <w:t xml:space="preserve"> / 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separate"/>
          </w:r>
          <w:r w:rsidR="00BF12C1">
            <w:rPr>
              <w:rFonts w:eastAsia="Times New Roman"/>
              <w:b/>
              <w:noProof/>
              <w:color w:val="000000"/>
              <w:sz w:val="20"/>
              <w:szCs w:val="20"/>
            </w:rPr>
            <w:t>6</w:t>
          </w:r>
          <w:r>
            <w:rPr>
              <w:rFonts w:eastAsia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5738DF" w:rsidRDefault="005738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8DF" w:rsidRDefault="005738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DF"/>
    <w:rsid w:val="0006395A"/>
    <w:rsid w:val="00064001"/>
    <w:rsid w:val="00117610"/>
    <w:rsid w:val="001931EA"/>
    <w:rsid w:val="001C5FE0"/>
    <w:rsid w:val="0028515E"/>
    <w:rsid w:val="002D7FF1"/>
    <w:rsid w:val="00407640"/>
    <w:rsid w:val="00415B0D"/>
    <w:rsid w:val="004A5E39"/>
    <w:rsid w:val="0055612D"/>
    <w:rsid w:val="005738DF"/>
    <w:rsid w:val="005B3F7C"/>
    <w:rsid w:val="0061095F"/>
    <w:rsid w:val="007A5AA7"/>
    <w:rsid w:val="008043D7"/>
    <w:rsid w:val="008F428E"/>
    <w:rsid w:val="00981E9B"/>
    <w:rsid w:val="00A236D5"/>
    <w:rsid w:val="00B55DCE"/>
    <w:rsid w:val="00BE17FF"/>
    <w:rsid w:val="00BF12C1"/>
    <w:rsid w:val="00C93DD2"/>
    <w:rsid w:val="00D01600"/>
    <w:rsid w:val="00D759AF"/>
    <w:rsid w:val="00F303F3"/>
    <w:rsid w:val="00F329E6"/>
    <w:rsid w:val="00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5A45"/>
  <w15:docId w15:val="{BC3F847A-ED61-42E9-BF80-BA2FB37A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n2MOnqsDTlMEXQyweHpQvMifA==">CgMxLjAyCGguZ2pkZ3hzMghoLmdqZGd4czgAciExdUZlX0lxdWZUMVJTbEl3R3NiSVJ3SVZ0MzRPckpDZzU=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delil</dc:creator>
  <cp:lastModifiedBy>Dell 5250</cp:lastModifiedBy>
  <cp:revision>3</cp:revision>
  <dcterms:created xsi:type="dcterms:W3CDTF">2023-09-28T13:10:00Z</dcterms:created>
  <dcterms:modified xsi:type="dcterms:W3CDTF">2023-09-28T13:16:00Z</dcterms:modified>
</cp:coreProperties>
</file>