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99" w:rsidRDefault="00556F64" w:rsidP="00FB7173">
      <w:pPr>
        <w:pStyle w:val="NormalWeb"/>
      </w:pPr>
      <w:bookmarkStart w:id="0" w:name="_GoBack"/>
      <w:bookmarkEnd w:id="0"/>
      <w:r>
        <w:t>30/12/2023</w:t>
      </w:r>
      <w:r w:rsidR="00FB7173">
        <w:t xml:space="preserve"> tarihli </w:t>
      </w:r>
      <w:r>
        <w:t xml:space="preserve">32415 </w:t>
      </w:r>
      <w:r w:rsidR="00D304FB">
        <w:t xml:space="preserve">Sayılı </w:t>
      </w:r>
      <w:r w:rsidR="00FB7173">
        <w:t>Resmi Gazete</w:t>
      </w:r>
      <w:r w:rsidR="004C5B70">
        <w:t>'</w:t>
      </w:r>
      <w:r>
        <w:t xml:space="preserve"> </w:t>
      </w:r>
      <w:r w:rsidR="004C5B70">
        <w:t xml:space="preserve">de yayımlanan </w:t>
      </w:r>
      <w:r w:rsidR="00E55899">
        <w:t xml:space="preserve">No:1 ilan </w:t>
      </w:r>
      <w:proofErr w:type="gramStart"/>
      <w:r w:rsidR="00E55899">
        <w:t xml:space="preserve">ile  </w:t>
      </w:r>
      <w:r w:rsidR="004C5B70">
        <w:t>Üniversitemiz</w:t>
      </w:r>
      <w:proofErr w:type="gramEnd"/>
      <w:r w:rsidR="004C5B70">
        <w:t xml:space="preserve"> İktisadi ve İdari Bilimler </w:t>
      </w:r>
      <w:r w:rsidR="00206C95">
        <w:t xml:space="preserve">Fakültesi </w:t>
      </w:r>
      <w:r w:rsidR="00E55899">
        <w:t>Doktor Öğretim Üyesi  kadrosuna başvuran Dr. Emrah NOYAN ’</w:t>
      </w:r>
      <w:proofErr w:type="spellStart"/>
      <w:r w:rsidR="00E55899">
        <w:t>ın</w:t>
      </w:r>
      <w:proofErr w:type="spellEnd"/>
      <w:r w:rsidR="00E55899">
        <w:t xml:space="preserve"> 07.02.2024 Çarşamba günü Saat:13:30 da yapılan deneme dersini başarıyla tamamlayarak</w:t>
      </w:r>
      <w:r w:rsidR="00FB7173">
        <w:t xml:space="preserve"> </w:t>
      </w:r>
      <w:r w:rsidR="00E55899">
        <w:t>atanmaya hak kazanmıştır. Adayın aşağıda belirtilen evrakları 15 gün içerisinde;</w:t>
      </w:r>
    </w:p>
    <w:p w:rsidR="00FB7173" w:rsidRDefault="00206C95" w:rsidP="00FB7173">
      <w:pPr>
        <w:pStyle w:val="NormalWeb"/>
      </w:pPr>
      <w:r>
        <w:t xml:space="preserve">İzmir </w:t>
      </w:r>
      <w:proofErr w:type="gramStart"/>
      <w:r>
        <w:t>Katip</w:t>
      </w:r>
      <w:proofErr w:type="gramEnd"/>
      <w:r>
        <w:t xml:space="preserve"> Çelebi Üniversitesi İktisadi ve İdari Bilimler Fakültesi Ofis 2 Kat: 2                   </w:t>
      </w:r>
      <w:r w:rsidR="00FB7173">
        <w:t xml:space="preserve">İKÇÜ Kampüsü Çiğli İZMİR </w:t>
      </w:r>
    </w:p>
    <w:p w:rsidR="00FB7173" w:rsidRDefault="00FB7173" w:rsidP="00E55899">
      <w:pPr>
        <w:pStyle w:val="NormalWeb"/>
      </w:pPr>
      <w:proofErr w:type="gramStart"/>
      <w:r>
        <w:t>adresine</w:t>
      </w:r>
      <w:proofErr w:type="gramEnd"/>
      <w:r>
        <w:t xml:space="preserve"> şahsen başvurmaları gerekmektedir</w:t>
      </w:r>
    </w:p>
    <w:p w:rsidR="00FB7173" w:rsidRDefault="00FB7173" w:rsidP="00FB7173">
      <w:pPr>
        <w:pStyle w:val="NormalWeb"/>
        <w:rPr>
          <w:rStyle w:val="Gl"/>
        </w:rPr>
      </w:pPr>
      <w:r>
        <w:rPr>
          <w:rStyle w:val="Gl"/>
        </w:rPr>
        <w:t xml:space="preserve">.*ATAMA BELGELERİ: </w:t>
      </w:r>
    </w:p>
    <w:p w:rsidR="00F60911" w:rsidRDefault="00F60911" w:rsidP="00FB7173">
      <w:pPr>
        <w:pStyle w:val="NormalWeb"/>
        <w:rPr>
          <w:rStyle w:val="Gl"/>
        </w:rPr>
      </w:pPr>
      <w:r>
        <w:rPr>
          <w:rStyle w:val="Gl"/>
        </w:rPr>
        <w:t>1-</w:t>
      </w:r>
      <w:r w:rsidRPr="00F60911">
        <w:rPr>
          <w:rStyle w:val="Gl"/>
          <w:b w:val="0"/>
        </w:rPr>
        <w:t>Öğretim Elemanı Başvuru Bilgi Formu</w:t>
      </w:r>
    </w:p>
    <w:p w:rsidR="00E55899" w:rsidRDefault="00AB558B" w:rsidP="00FB7173">
      <w:pPr>
        <w:pStyle w:val="NormalWeb"/>
      </w:pPr>
      <w:r>
        <w:rPr>
          <w:rStyle w:val="Gl"/>
        </w:rPr>
        <w:t>2</w:t>
      </w:r>
      <w:r w:rsidR="00E55899">
        <w:rPr>
          <w:rStyle w:val="Gl"/>
        </w:rPr>
        <w:t>-</w:t>
      </w:r>
      <w:r w:rsidR="00E55899" w:rsidRPr="00E55899">
        <w:rPr>
          <w:rStyle w:val="Gl"/>
          <w:b w:val="0"/>
        </w:rPr>
        <w:t>Öz Geçmiş</w:t>
      </w:r>
      <w:r w:rsidR="00E55899">
        <w:rPr>
          <w:rStyle w:val="Gl"/>
        </w:rPr>
        <w:t xml:space="preserve"> </w:t>
      </w:r>
    </w:p>
    <w:p w:rsidR="00FB7173" w:rsidRDefault="00AB558B" w:rsidP="00FB7173">
      <w:pPr>
        <w:pStyle w:val="NormalWeb"/>
      </w:pPr>
      <w:r>
        <w:t>3</w:t>
      </w:r>
      <w:r w:rsidR="00FB7173">
        <w:t xml:space="preserve">- Yabancı Dil Belgesi </w:t>
      </w:r>
      <w:r w:rsidR="00FB7173">
        <w:rPr>
          <w:rStyle w:val="Vurgu"/>
        </w:rPr>
        <w:t xml:space="preserve">(Yükseköğretim Kurulu tarafından kabul edilen merkezi yabancı dil sınavı veya eşdeğerliği kabul edilen sınava ilişkin sonuç belgesi) </w:t>
      </w:r>
    </w:p>
    <w:p w:rsidR="00FB7173" w:rsidRDefault="00AB558B" w:rsidP="00FB7173">
      <w:pPr>
        <w:pStyle w:val="NormalWeb"/>
      </w:pPr>
      <w:r>
        <w:t>4</w:t>
      </w:r>
      <w:r w:rsidR="00FB7173">
        <w:t xml:space="preserve">- “Lisans mezuniyet,  Yüksek Lisans mezuniyet, Doktora </w:t>
      </w:r>
      <w:r w:rsidR="00E55899">
        <w:t>mezuniyet</w:t>
      </w:r>
      <w:r w:rsidR="00FB7173">
        <w:t xml:space="preserve"> belgesi” </w:t>
      </w:r>
      <w:r w:rsidR="00FB7173">
        <w:rPr>
          <w:rStyle w:val="Vurgu"/>
        </w:rPr>
        <w:t xml:space="preserve">(Asıl yahut noter veya resmi makamlarca onaylanmış suretleri veyahut da e-devletten alınmış </w:t>
      </w:r>
      <w:proofErr w:type="spellStart"/>
      <w:r w:rsidR="00FB7173">
        <w:rPr>
          <w:rStyle w:val="Vurgu"/>
        </w:rPr>
        <w:t>karekodlu</w:t>
      </w:r>
      <w:proofErr w:type="spellEnd"/>
      <w:r w:rsidR="00FB7173">
        <w:rPr>
          <w:rStyle w:val="Vurgu"/>
        </w:rPr>
        <w:t xml:space="preserve"> belgeler ) </w:t>
      </w:r>
    </w:p>
    <w:p w:rsidR="00FB7173" w:rsidRDefault="00AB558B" w:rsidP="00FB7173">
      <w:pPr>
        <w:pStyle w:val="NormalWeb"/>
      </w:pPr>
      <w:r>
        <w:t>5</w:t>
      </w:r>
      <w:r w:rsidR="00FB7173">
        <w:t>- Nüfus Cüzdan Sureti</w:t>
      </w:r>
    </w:p>
    <w:p w:rsidR="00E55899" w:rsidRDefault="00AB558B" w:rsidP="00FB7173">
      <w:pPr>
        <w:pStyle w:val="NormalWeb"/>
      </w:pPr>
      <w:r>
        <w:t>6</w:t>
      </w:r>
      <w:r w:rsidR="00E55899">
        <w:t>-Akademik Atama ve Yükseltme Kriterleri Bildirim Formu(Islak İmzalı)</w:t>
      </w:r>
    </w:p>
    <w:p w:rsidR="00FB7173" w:rsidRDefault="00AB558B" w:rsidP="00FB7173">
      <w:pPr>
        <w:pStyle w:val="NormalWeb"/>
      </w:pPr>
      <w:r>
        <w:t>7</w:t>
      </w:r>
      <w:r w:rsidR="00FB7173">
        <w:t>- Fotoğraf (1 Adet)</w:t>
      </w:r>
    </w:p>
    <w:p w:rsidR="00FB7173" w:rsidRDefault="00AB558B" w:rsidP="00FB7173">
      <w:pPr>
        <w:pStyle w:val="NormalWeb"/>
      </w:pPr>
      <w:r>
        <w:t>8</w:t>
      </w:r>
      <w:r w:rsidR="00FB7173">
        <w:t>- Herhangi kamu kurumunda çalışmakta olanlardan Hizmet Belgesi (</w:t>
      </w:r>
      <w:r w:rsidR="00FB7173">
        <w:rPr>
          <w:rStyle w:val="Vurgu"/>
        </w:rPr>
        <w:t>daha önce herhangi bir kamu kuruluşunda çalışıp ayrılmış olanlar da dahil</w:t>
      </w:r>
      <w:r w:rsidR="00FB7173">
        <w:t>)</w:t>
      </w:r>
    </w:p>
    <w:p w:rsidR="00AB558B" w:rsidRDefault="00AB558B" w:rsidP="00FB7173">
      <w:pPr>
        <w:pStyle w:val="NormalWeb"/>
      </w:pPr>
      <w:r>
        <w:t>9</w:t>
      </w:r>
      <w:r w:rsidR="00FB7173">
        <w:t xml:space="preserve">- Erkek adaylardan Askerlik Durum Belgesi </w:t>
      </w:r>
      <w:r w:rsidR="00FB7173">
        <w:rPr>
          <w:rStyle w:val="Vurgu"/>
        </w:rPr>
        <w:t xml:space="preserve">(E-devletten alınan belgeler kabul edilir.) </w:t>
      </w:r>
    </w:p>
    <w:p w:rsidR="00FB7173" w:rsidRDefault="00FB7173" w:rsidP="00FB7173">
      <w:pPr>
        <w:pStyle w:val="NormalWeb"/>
        <w:rPr>
          <w:rStyle w:val="Vurgu"/>
        </w:rPr>
      </w:pPr>
      <w:r>
        <w:t xml:space="preserve"> </w:t>
      </w:r>
      <w:r w:rsidR="00AB558B">
        <w:t>10-</w:t>
      </w:r>
      <w:r>
        <w:t xml:space="preserve">Adli Sicil Belgesi </w:t>
      </w:r>
      <w:r>
        <w:rPr>
          <w:rStyle w:val="Vurgu"/>
        </w:rPr>
        <w:t xml:space="preserve">(E-devletten alınan belgeler kabul edilir.) </w:t>
      </w:r>
    </w:p>
    <w:p w:rsidR="00AB558B" w:rsidRDefault="00AB558B" w:rsidP="00FB7173">
      <w:pPr>
        <w:pStyle w:val="NormalWeb"/>
      </w:pPr>
      <w:r>
        <w:t>11- Bilimsel çalışma yayın ve eserler.</w:t>
      </w:r>
    </w:p>
    <w:p w:rsidR="007E62C4" w:rsidRDefault="00FB7173" w:rsidP="00FB7173">
      <w:pPr>
        <w:pStyle w:val="NormalWeb"/>
      </w:pPr>
      <w:proofErr w:type="gramStart"/>
      <w:r>
        <w:t>ilanen</w:t>
      </w:r>
      <w:proofErr w:type="gramEnd"/>
      <w:r>
        <w:t xml:space="preserve"> duyurulur.</w:t>
      </w:r>
    </w:p>
    <w:sectPr w:rsidR="007E62C4" w:rsidSect="00B33AB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73"/>
    <w:rsid w:val="00073585"/>
    <w:rsid w:val="001E0831"/>
    <w:rsid w:val="00206C95"/>
    <w:rsid w:val="00312D24"/>
    <w:rsid w:val="004C5B70"/>
    <w:rsid w:val="00556F64"/>
    <w:rsid w:val="00715AA8"/>
    <w:rsid w:val="007E62C4"/>
    <w:rsid w:val="008402BE"/>
    <w:rsid w:val="009B14C0"/>
    <w:rsid w:val="009C4AE5"/>
    <w:rsid w:val="00AB558B"/>
    <w:rsid w:val="00B22E28"/>
    <w:rsid w:val="00B33AB6"/>
    <w:rsid w:val="00BA1CFE"/>
    <w:rsid w:val="00C30938"/>
    <w:rsid w:val="00D304FB"/>
    <w:rsid w:val="00E55899"/>
    <w:rsid w:val="00F60911"/>
    <w:rsid w:val="00FB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B9CDC-8C9E-4A5D-9FBE-1B3AAA82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B7173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B7173"/>
    <w:rPr>
      <w:b/>
      <w:bCs/>
    </w:rPr>
  </w:style>
  <w:style w:type="character" w:styleId="Vurgu">
    <w:name w:val="Emphasis"/>
    <w:basedOn w:val="VarsaylanParagrafYazTipi"/>
    <w:uiPriority w:val="20"/>
    <w:qFormat/>
    <w:rsid w:val="00FB7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Dell-9030</cp:lastModifiedBy>
  <cp:revision>3</cp:revision>
  <dcterms:created xsi:type="dcterms:W3CDTF">2024-02-08T08:06:00Z</dcterms:created>
  <dcterms:modified xsi:type="dcterms:W3CDTF">2024-02-08T08:08:00Z</dcterms:modified>
</cp:coreProperties>
</file>