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98" w:type="dxa"/>
        <w:tblInd w:w="0" w:type="dxa"/>
        <w:tblCellMar>
          <w:top w:w="10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5529"/>
        <w:gridCol w:w="2684"/>
      </w:tblGrid>
      <w:tr w:rsidR="000359DC">
        <w:trPr>
          <w:trHeight w:val="9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166"/>
              <w:ind w:left="182"/>
            </w:pPr>
            <w:r>
              <w:rPr>
                <w:noProof/>
              </w:rPr>
              <w:drawing>
                <wp:inline distT="0" distB="0" distL="0" distR="0">
                  <wp:extent cx="955548" cy="533400"/>
                  <wp:effectExtent l="0" t="0" r="0" b="0"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9DC" w:rsidRDefault="00172FD1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:rsidR="000359DC" w:rsidRDefault="00172FD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359DC" w:rsidRDefault="00172FD1">
            <w:pPr>
              <w:spacing w:after="23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:rsidR="000359DC" w:rsidRDefault="00172FD1">
            <w:pPr>
              <w:spacing w:after="23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:rsidR="000359DC" w:rsidRDefault="00172FD1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İktisadi ve İdari Bilimler Fakültesi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9DC" w:rsidRDefault="00172FD1">
            <w:pPr>
              <w:spacing w:after="0"/>
              <w:ind w:left="9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188" cy="466344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59D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9DC" w:rsidRDefault="000359DC"/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C" w:rsidRDefault="00172FD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ÖĞRENCİ CÜBBE TESLİM FORMU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59D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9DC" w:rsidRDefault="000359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9DC" w:rsidRDefault="000359DC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 </w:t>
            </w:r>
          </w:p>
        </w:tc>
      </w:tr>
      <w:tr w:rsidR="000359D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9DC" w:rsidRDefault="000359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9DC" w:rsidRDefault="000359DC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No/Tarih:  </w:t>
            </w:r>
          </w:p>
        </w:tc>
      </w:tr>
      <w:tr w:rsidR="000359D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0359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0359DC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1 </w:t>
            </w:r>
          </w:p>
        </w:tc>
      </w:tr>
    </w:tbl>
    <w:p w:rsidR="000359DC" w:rsidRDefault="000359DC" w:rsidP="00172FD1">
      <w:pPr>
        <w:spacing w:after="182"/>
      </w:pPr>
    </w:p>
    <w:tbl>
      <w:tblPr>
        <w:tblStyle w:val="TableGrid"/>
        <w:tblW w:w="1020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3262"/>
        <w:gridCol w:w="4530"/>
      </w:tblGrid>
      <w:tr w:rsidR="000359DC">
        <w:trPr>
          <w:trHeight w:val="2521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8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9DC" w:rsidRDefault="00172FD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İKTİSADİ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İDARİ  </w:t>
            </w:r>
            <w:r>
              <w:rPr>
                <w:rFonts w:ascii="Times New Roman" w:eastAsia="Times New Roman" w:hAnsi="Times New Roman" w:cs="Times New Roman"/>
                <w:b/>
              </w:rPr>
              <w:t>BİLİMLERİ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FAKÜLTESİ DEKANLIĞI’NA </w:t>
            </w:r>
          </w:p>
          <w:p w:rsidR="000359DC" w:rsidRDefault="00172FD1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………………….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tarihinde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gerçekleştirilecek İktisadi ve İdari Bilimler Fakültesi Mezuniyet Töreninde kullanmak üzere ………….- TL depozito bedeli karşılığında 1 adet cübbe ve 1 adet kepi teslim aldım. </w:t>
            </w:r>
          </w:p>
          <w:p w:rsidR="000359DC" w:rsidRDefault="00172FD1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…………….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tarihine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kadar cübbe ve kepimi Fakültemize tam ve sağlam olarak teslim edeceğimi, teslim etmediğim takdirde ……………..-TL cübbe bedelini ödeyeceğimi kabul ve beyan ederim. </w:t>
            </w:r>
          </w:p>
        </w:tc>
      </w:tr>
      <w:tr w:rsidR="000359DC">
        <w:trPr>
          <w:trHeight w:val="7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Teslim alan Öğrenci Adı-Soyadı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59DC">
        <w:trPr>
          <w:trHeight w:val="6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Öğrenci Numarası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59DC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Cep Telefonu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59DC">
        <w:trPr>
          <w:trHeight w:val="5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İkamet Adresi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59DC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Teslim Tarihi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İMZA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359DC" w:rsidRDefault="00172FD1" w:rsidP="00172FD1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5" w:type="dxa"/>
        <w:tblInd w:w="0" w:type="dxa"/>
        <w:tblCellMar>
          <w:top w:w="7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3262"/>
        <w:gridCol w:w="4532"/>
      </w:tblGrid>
      <w:tr w:rsidR="000359DC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  <w:ind w:left="12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CÜBBE İADE BİLGİLERİ </w:t>
            </w:r>
          </w:p>
        </w:tc>
      </w:tr>
      <w:tr w:rsidR="000359DC">
        <w:trPr>
          <w:trHeight w:val="7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Teslim eden Öğrenci Adı-Soyadı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9DC" w:rsidTr="00172FD1">
        <w:trPr>
          <w:trHeight w:val="196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9DC" w:rsidRDefault="00172FD1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AÇIKLAMA: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9DC" w:rsidRDefault="000359DC">
            <w:bookmarkStart w:id="0" w:name="_GoBack"/>
            <w:bookmarkEnd w:id="0"/>
          </w:p>
        </w:tc>
      </w:tr>
      <w:tr w:rsidR="000359DC">
        <w:trPr>
          <w:trHeight w:val="7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Teslim Tarihi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DC" w:rsidRDefault="00172FD1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İMZA </w:t>
            </w:r>
          </w:p>
          <w:p w:rsidR="000359DC" w:rsidRDefault="00172FD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359DC" w:rsidRDefault="00172FD1">
      <w:pPr>
        <w:spacing w:after="1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59DC" w:rsidRDefault="00172FD1" w:rsidP="00172FD1">
      <w:pPr>
        <w:tabs>
          <w:tab w:val="center" w:pos="2726"/>
          <w:tab w:val="center" w:pos="5096"/>
          <w:tab w:val="right" w:pos="8581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6616700</wp:posOffset>
            </wp:positionH>
            <wp:positionV relativeFrom="page">
              <wp:posOffset>9323705</wp:posOffset>
            </wp:positionV>
            <wp:extent cx="508000" cy="508000"/>
            <wp:effectExtent l="0" t="0" r="0" b="0"/>
            <wp:wrapTopAndBottom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20"/>
        </w:rPr>
        <w:t>Doküman No:</w:t>
      </w:r>
      <w:r>
        <w:rPr>
          <w:rFonts w:ascii="Times New Roman" w:eastAsia="Times New Roman" w:hAnsi="Times New Roman" w:cs="Times New Roman"/>
          <w:sz w:val="20"/>
        </w:rPr>
        <w:t xml:space="preserve"> FR/IIBF/31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Yayın Tarihi:</w:t>
      </w:r>
      <w:r>
        <w:rPr>
          <w:rFonts w:ascii="Times New Roman" w:eastAsia="Times New Roman" w:hAnsi="Times New Roman" w:cs="Times New Roman"/>
          <w:sz w:val="20"/>
        </w:rPr>
        <w:t xml:space="preserve"> 14.06.2024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Revizyon No/Tarihi: </w:t>
      </w:r>
      <w:r>
        <w:rPr>
          <w:rFonts w:ascii="Times New Roman" w:eastAsia="Times New Roman" w:hAnsi="Times New Roman" w:cs="Times New Roman"/>
          <w:sz w:val="20"/>
        </w:rPr>
        <w:t>00/...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tbl>
      <w:tblPr>
        <w:tblStyle w:val="TableGrid"/>
        <w:tblW w:w="10190" w:type="dxa"/>
        <w:tblInd w:w="0" w:type="dxa"/>
        <w:tblCellMar>
          <w:top w:w="19" w:type="dxa"/>
          <w:left w:w="3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397"/>
        <w:gridCol w:w="3396"/>
      </w:tblGrid>
      <w:tr w:rsidR="000359DC">
        <w:trPr>
          <w:trHeight w:val="370"/>
        </w:trPr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/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HAZIRLAYAN 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KONTROL EDEN 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/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ONAYLAYAN </w:t>
            </w:r>
          </w:p>
        </w:tc>
      </w:tr>
      <w:tr w:rsidR="000359DC">
        <w:trPr>
          <w:trHeight w:val="814"/>
        </w:trPr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/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359DC" w:rsidRDefault="00172FD1">
            <w:pPr>
              <w:spacing w:after="0"/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Fatma Palabıyık </w:t>
            </w:r>
          </w:p>
          <w:p w:rsidR="000359DC" w:rsidRDefault="00172FD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Fakülte Sekreteri 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/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359DC" w:rsidRDefault="00172FD1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Prof. Dr. Zehra Nuray Nişancı </w:t>
            </w:r>
          </w:p>
          <w:p w:rsidR="000359DC" w:rsidRDefault="00172FD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Dekan Yardımcısı 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DC" w:rsidRDefault="00172FD1">
            <w:pPr>
              <w:spacing w:after="0" w:line="402" w:lineRule="auto"/>
              <w:ind w:left="669" w:right="889" w:firstLine="6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Sevtap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Ünal </w:t>
            </w:r>
          </w:p>
          <w:p w:rsidR="000359DC" w:rsidRDefault="00172FD1">
            <w:pPr>
              <w:spacing w:after="0"/>
              <w:ind w:right="2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Dekanı </w:t>
            </w:r>
          </w:p>
        </w:tc>
      </w:tr>
    </w:tbl>
    <w:p w:rsidR="000359DC" w:rsidRDefault="00172FD1" w:rsidP="00172FD1">
      <w:pPr>
        <w:spacing w:after="89"/>
        <w:ind w:left="2832" w:firstLine="708"/>
      </w:pPr>
      <w:r>
        <w:rPr>
          <w:rFonts w:ascii="Times New Roman" w:eastAsia="Times New Roman" w:hAnsi="Times New Roman" w:cs="Times New Roman"/>
          <w:color w:val="FF0000"/>
          <w:sz w:val="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4"/>
        </w:rPr>
        <w:t xml:space="preserve">Bu belge, güvenli elektronik imza ile </w:t>
      </w:r>
      <w:proofErr w:type="spellStart"/>
      <w:r>
        <w:rPr>
          <w:rFonts w:ascii="Times New Roman" w:eastAsia="Times New Roman" w:hAnsi="Times New Roman" w:cs="Times New Roman"/>
          <w:color w:val="FF0000"/>
          <w:sz w:val="14"/>
        </w:rPr>
        <w:t>imzalanmistir</w:t>
      </w:r>
      <w:proofErr w:type="spellEnd"/>
      <w:r>
        <w:rPr>
          <w:rFonts w:ascii="Times New Roman" w:eastAsia="Times New Roman" w:hAnsi="Times New Roman" w:cs="Times New Roman"/>
          <w:color w:val="FF0000"/>
          <w:sz w:val="14"/>
        </w:rPr>
        <w:t xml:space="preserve">. </w:t>
      </w:r>
    </w:p>
    <w:p w:rsidR="000359DC" w:rsidRDefault="00172FD1" w:rsidP="00172FD1">
      <w:pPr>
        <w:spacing w:after="0"/>
        <w:ind w:left="1416" w:right="8" w:firstLine="708"/>
      </w:pPr>
      <w:r>
        <w:rPr>
          <w:rFonts w:ascii="Times New Roman" w:eastAsia="Times New Roman" w:hAnsi="Times New Roman" w:cs="Times New Roman"/>
          <w:sz w:val="14"/>
        </w:rPr>
        <w:t xml:space="preserve">Belge </w:t>
      </w:r>
      <w:proofErr w:type="spellStart"/>
      <w:r>
        <w:rPr>
          <w:rFonts w:ascii="Times New Roman" w:eastAsia="Times New Roman" w:hAnsi="Times New Roman" w:cs="Times New Roman"/>
          <w:sz w:val="14"/>
        </w:rPr>
        <w:t>Dogrulama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Kodu: 7</w:t>
      </w:r>
      <w:proofErr w:type="gramStart"/>
      <w:r>
        <w:rPr>
          <w:rFonts w:ascii="Times New Roman" w:eastAsia="Times New Roman" w:hAnsi="Times New Roman" w:cs="Times New Roman"/>
          <w:sz w:val="14"/>
        </w:rPr>
        <w:t>AEFAEA  Belge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Takip Adresi: https://www.turkiye.gov.tr/ikc-ebys </w:t>
      </w:r>
    </w:p>
    <w:sectPr w:rsidR="000359DC" w:rsidSect="00172FD1">
      <w:pgSz w:w="11906" w:h="16838"/>
      <w:pgMar w:top="284" w:right="2474" w:bottom="74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DC"/>
    <w:rsid w:val="000359DC"/>
    <w:rsid w:val="001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3E1D"/>
  <w15:docId w15:val="{A31FE921-234A-4B33-B269-646A9BF5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Dell 5250</cp:lastModifiedBy>
  <cp:revision>3</cp:revision>
  <dcterms:created xsi:type="dcterms:W3CDTF">2024-06-24T06:39:00Z</dcterms:created>
  <dcterms:modified xsi:type="dcterms:W3CDTF">2024-06-24T06:39:00Z</dcterms:modified>
</cp:coreProperties>
</file>