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71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51"/>
        <w:gridCol w:w="1527"/>
        <w:gridCol w:w="3051"/>
        <w:gridCol w:w="1349"/>
        <w:gridCol w:w="675"/>
        <w:gridCol w:w="8"/>
        <w:gridCol w:w="668"/>
        <w:gridCol w:w="1467"/>
        <w:gridCol w:w="1468"/>
        <w:gridCol w:w="977"/>
        <w:gridCol w:w="979"/>
        <w:gridCol w:w="1951"/>
      </w:tblGrid>
      <w:tr w:rsidR="005F641A" w:rsidRPr="00B91159" w14:paraId="3EFF5BA0" w14:textId="2D0B3CA2" w:rsidTr="00D14D7B">
        <w:trPr>
          <w:trHeight w:val="1569"/>
          <w:jc w:val="center"/>
        </w:trPr>
        <w:tc>
          <w:tcPr>
            <w:tcW w:w="28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5F641A" w:rsidRPr="00B91159" w:rsidRDefault="005F641A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0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C1F082D" w14:textId="6657DA7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896EA8" w14:textId="77777777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6E15F" w14:textId="214C7B12" w:rsidR="005F641A" w:rsidRPr="00B91159" w:rsidRDefault="008408FB" w:rsidP="007348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24 HAZİRAN</w:t>
            </w:r>
            <w:r w:rsidR="007348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</w:t>
            </w:r>
            <w:r w:rsidR="005F641A"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PAZARTESİ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E0D825" w14:textId="5364579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D0ED17" w14:textId="4B808E86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F1B956" w14:textId="795D77AC" w:rsidR="005F641A" w:rsidRPr="00B91159" w:rsidRDefault="008408FB" w:rsidP="007348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25 HAZİRAN</w:t>
            </w:r>
            <w:r w:rsidR="007348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SALI</w:t>
            </w:r>
          </w:p>
        </w:tc>
        <w:tc>
          <w:tcPr>
            <w:tcW w:w="29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E5FE8CB" w14:textId="7CCECCDF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27156" w14:textId="24968A4A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584DE" w14:textId="5CF6BC43" w:rsidR="005F641A" w:rsidRPr="00B91159" w:rsidRDefault="008408FB" w:rsidP="004F0ECE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26 HAZİRAN</w:t>
            </w:r>
            <w:r w:rsidR="007348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ÇARŞAMBA</w:t>
            </w:r>
          </w:p>
        </w:tc>
        <w:tc>
          <w:tcPr>
            <w:tcW w:w="1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471317" w14:textId="3E43F55A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4160C" w14:textId="5028479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6BC1A9" w14:textId="430CEF71" w:rsidR="005F641A" w:rsidRPr="00B91159" w:rsidRDefault="008408FB" w:rsidP="007348A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27 HAZİRAN</w:t>
            </w:r>
            <w:r w:rsidR="007348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PERŞEMBE</w:t>
            </w:r>
          </w:p>
        </w:tc>
        <w:tc>
          <w:tcPr>
            <w:tcW w:w="19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321D3AB" w14:textId="77BF3561" w:rsidR="005F641A" w:rsidRPr="00B91159" w:rsidRDefault="008408FB" w:rsidP="007348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28 HAZİRAN</w:t>
            </w:r>
            <w:r w:rsidR="007348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CUMA</w:t>
            </w:r>
          </w:p>
        </w:tc>
      </w:tr>
      <w:tr w:rsidR="001C472B" w:rsidRPr="00B91159" w14:paraId="1DDBBD18" w14:textId="63C1FF2A" w:rsidTr="00D14D7B">
        <w:trPr>
          <w:trHeight w:val="540"/>
          <w:jc w:val="center"/>
        </w:trPr>
        <w:tc>
          <w:tcPr>
            <w:tcW w:w="1351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656ACEE2" w14:textId="0B0FAA40" w:rsidR="001C472B" w:rsidRPr="00B91159" w:rsidRDefault="001C472B" w:rsidP="001C4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09:00/10:00</w:t>
            </w: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8F9210" w14:textId="77777777" w:rsidR="001C472B" w:rsidRPr="00B91159" w:rsidRDefault="001C472B" w:rsidP="001C472B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45003" w14:textId="77777777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EKON104 İKTİSAT II</w:t>
            </w:r>
          </w:p>
          <w:p w14:paraId="17E3411D" w14:textId="37CE4D6B" w:rsidR="00B87742" w:rsidRPr="00EF7D73" w:rsidRDefault="00B87742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(ÖDEV)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5AC16" w14:textId="5807BBA1" w:rsidR="001C472B" w:rsidRPr="00EF7D73" w:rsidRDefault="001C472B" w:rsidP="001C472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SY308 İLK YARDIM VE ACİL HİZMETLER YÖNETİMİ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78D5F" w14:textId="77777777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  <w:p w14:paraId="4ACBFAA1" w14:textId="4E7719A9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SY104 MESLEKİ İNGİLİZCE 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78475" w14:textId="2E17A0FF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SY202 MESLEKİ İNGİLİZCE 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68A6F" w14:textId="100C68C6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SY204 SAĞLIK KURUMLARINDA TEKNOLOJİ YÖNETİMİ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EDAB" w14:textId="2150EDBA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SY606 SAĞLIK EKONOMİSİ</w:t>
            </w:r>
          </w:p>
          <w:p w14:paraId="6FD16CBE" w14:textId="61593212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6E95E" w14:textId="56BFB23F" w:rsidR="001C472B" w:rsidRPr="00EF7D73" w:rsidRDefault="001C472B" w:rsidP="001C472B">
            <w:pPr>
              <w:spacing w:before="240" w:after="2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C472B" w:rsidRPr="00B91159" w14:paraId="473528D0" w14:textId="1B137F56" w:rsidTr="00D14D7B">
        <w:trPr>
          <w:trHeight w:val="611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DB3CA2C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FA871" w14:textId="6E7028FC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Arş. Gör. Dr. Yaprak KARADAĞ DUYMAZLAR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DC235" w14:textId="6107DDA9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Öğr. Gör. Dr. İbrahim ÇINAR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025D9" w14:textId="081B511E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Arş. Gör. Dr. Hüseyin DEMİR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E0DF9" w14:textId="09AC80CF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Levent B. KIDAK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D153" w14:textId="76FE4EF5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Öğr. Gör. Dr. İbrahim ÇINAR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8C4F5" w14:textId="1325F1A8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C472B" w:rsidRPr="00B91159" w14:paraId="5730824D" w14:textId="2978C61E" w:rsidTr="00D14D7B">
        <w:trPr>
          <w:trHeight w:val="391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73D5CEAA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664578" w14:textId="0586ED9A" w:rsidR="001C472B" w:rsidRPr="00B91159" w:rsidRDefault="001C472B" w:rsidP="001C472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3F439" w14:textId="52199A5F" w:rsidR="001C472B" w:rsidRPr="00EF7D73" w:rsidRDefault="00B87742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EA47" w14:textId="4B1FCE5C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82F8" w14:textId="1B039A0F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F1D81" w14:textId="77777777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1347F" w14:textId="35E2B93A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C1-01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541F2" w14:textId="31B47A8C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C472B" w:rsidRPr="00B91159" w14:paraId="393D6B37" w14:textId="76CF9A9B" w:rsidTr="00D14D7B">
        <w:trPr>
          <w:trHeight w:val="391"/>
          <w:jc w:val="center"/>
        </w:trPr>
        <w:tc>
          <w:tcPr>
            <w:tcW w:w="135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89F697" w14:textId="77777777" w:rsidR="001C472B" w:rsidRPr="00B91159" w:rsidRDefault="001C472B" w:rsidP="001C4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C5A452" w14:textId="3CAFABD9" w:rsidR="001C472B" w:rsidRPr="00B91159" w:rsidRDefault="001C472B" w:rsidP="001C472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048F" w14:textId="4EB014AF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C575" w14:textId="63D24F93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D55F" w14:textId="219ECAAF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50F6D" w14:textId="178D450D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A7C60" w14:textId="1B7CA331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B2745" w14:textId="7ACE4262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C472B" w:rsidRPr="00B91159" w14:paraId="771226F3" w14:textId="4ACE3864" w:rsidTr="00D14D7B">
        <w:trPr>
          <w:trHeight w:val="2439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5D6B8B01" w14:textId="1724E36B" w:rsidR="001C472B" w:rsidRPr="00B91159" w:rsidRDefault="001C472B" w:rsidP="001C472B">
            <w:pPr>
              <w:spacing w:after="37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lastRenderedPageBreak/>
              <w:t>10:15/11:15</w:t>
            </w:r>
          </w:p>
          <w:p w14:paraId="01C07E3B" w14:textId="1FD41E61" w:rsidR="001C472B" w:rsidRPr="00B91159" w:rsidRDefault="001C472B" w:rsidP="001C4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14:paraId="50B7613E" w14:textId="77777777" w:rsidR="001C472B" w:rsidRPr="00B91159" w:rsidRDefault="001C472B" w:rsidP="001C472B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7021" w14:textId="519846B4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KURUMSALLAŞMA VE AİLE ŞİRKETLERİ YÖNETİMİ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86F5C" w14:textId="617F09B7" w:rsidR="001C472B" w:rsidRPr="00EF7D73" w:rsidRDefault="001C472B" w:rsidP="001C472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SY330 R İLE VERİ MADENCİLİĞİ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70F1D" w14:textId="00CC571A" w:rsidR="001C472B" w:rsidRPr="00EF7D73" w:rsidRDefault="001C472B" w:rsidP="001C472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HCA401 ARAŞTIRMA YÖNTEMLERİ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5BFB" w14:textId="4D922979" w:rsidR="001C472B" w:rsidRPr="00EF7D73" w:rsidRDefault="001C472B" w:rsidP="001C472B">
            <w:pPr>
              <w:spacing w:before="240" w:after="2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SY424 HALK SAĞLIĞI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B02C8" w14:textId="78D7BFB2" w:rsidR="001C472B" w:rsidRPr="00EF7D73" w:rsidRDefault="001C472B" w:rsidP="001C472B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SY314 KARŞILAŞTIRMALI SAĞLIK SİSTEMLERİ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275A6" w14:textId="77777777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SY102 &amp; SY506 SAĞLIK HİZMETLERİNİN YÖNETİMİ VE ORGANİZASYONU-II</w:t>
            </w:r>
          </w:p>
          <w:p w14:paraId="3093636E" w14:textId="769F6147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(ORTAK)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62240" w14:textId="16E7160B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ISL 410 ULUSLARARASI İŞLETMECİLİK</w:t>
            </w:r>
          </w:p>
        </w:tc>
      </w:tr>
      <w:tr w:rsidR="001C472B" w:rsidRPr="00B91159" w14:paraId="4236CC09" w14:textId="576CEDDB" w:rsidTr="00D14D7B">
        <w:trPr>
          <w:trHeight w:val="535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E9E1E20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121" w14:textId="2534F603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Dr. Öğr. Üye. Ali KÖSTEPEN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3AA74" w14:textId="6FAA1D0C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magenta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Arş. Gör. Dr. Hüseyin DEMİR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EF9" w14:textId="55D594BF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magenta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Mustafa TÖZÜN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3416" w14:textId="5C868EEB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Öğr. Gör. Dr. İbrahim ÇINAR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AEA5D" w14:textId="5E458B6D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Levent B. KIDAK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DC706" w14:textId="14583833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Zehra Nuray NİŞANCI</w:t>
            </w:r>
          </w:p>
        </w:tc>
      </w:tr>
      <w:tr w:rsidR="001C472B" w:rsidRPr="00B91159" w14:paraId="5F88A0A7" w14:textId="24F8EA34" w:rsidTr="00D14D7B">
        <w:trPr>
          <w:trHeight w:val="535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2CEC9045" w14:textId="77777777" w:rsidR="001C472B" w:rsidRPr="00B91159" w:rsidRDefault="001C472B" w:rsidP="001C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1C472B" w:rsidRPr="00B91159" w:rsidRDefault="001C472B" w:rsidP="001C472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2AA12" w14:textId="6A1DE2CE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F2-06</w:t>
            </w:r>
          </w:p>
        </w:tc>
        <w:tc>
          <w:tcPr>
            <w:tcW w:w="20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22935" w14:textId="6B9B96CA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C1-02   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5919" w14:textId="042C086F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G1-04</w:t>
            </w: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CE476" w14:textId="77777777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DE499FF" w14:textId="77777777" w:rsidR="001C472B" w:rsidRPr="00EF7D73" w:rsidRDefault="001C472B" w:rsidP="001C472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  <w:p w14:paraId="54FDBE6A" w14:textId="1257E5EE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DA67" w14:textId="4F8A227C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F1-05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D8921" w14:textId="18CF9DE4" w:rsidR="001C472B" w:rsidRPr="00EF7D73" w:rsidRDefault="00803FFB" w:rsidP="001C472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</w:t>
            </w:r>
          </w:p>
        </w:tc>
      </w:tr>
      <w:tr w:rsidR="001C472B" w:rsidRPr="00B91159" w14:paraId="06570C0C" w14:textId="5FC2B8B0" w:rsidTr="00D14D7B">
        <w:trPr>
          <w:trHeight w:val="535"/>
          <w:jc w:val="center"/>
        </w:trPr>
        <w:tc>
          <w:tcPr>
            <w:tcW w:w="135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A7E104" w14:textId="77777777" w:rsidR="001C472B" w:rsidRPr="00B91159" w:rsidRDefault="001C472B" w:rsidP="001C4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701F0F" w14:textId="5475EC3E" w:rsidR="001C472B" w:rsidRPr="00B91159" w:rsidRDefault="001C472B" w:rsidP="001C472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45CAA" w14:textId="16EF5157" w:rsidR="001C472B" w:rsidRPr="00EF7D73" w:rsidRDefault="001C472B" w:rsidP="008A3C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40CF5" w14:textId="3BBE8489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3B3E9" w14:textId="0B5AF6E6" w:rsidR="001C472B" w:rsidRPr="00EF7D73" w:rsidRDefault="001C472B" w:rsidP="001C472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9B66E" w14:textId="71D82045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6A0F" w14:textId="39F11C51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421F6" w14:textId="1643967E" w:rsidR="001C472B" w:rsidRPr="00EF7D73" w:rsidRDefault="001C472B" w:rsidP="006E76A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C472B" w:rsidRPr="00B91159" w14:paraId="18C97B9F" w14:textId="0707B509" w:rsidTr="00D14D7B">
        <w:trPr>
          <w:trHeight w:val="535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4B3E3F99" w14:textId="771281A0" w:rsidR="001C472B" w:rsidRPr="00B91159" w:rsidRDefault="001C472B" w:rsidP="001C4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1C472B" w:rsidRPr="00B91159" w:rsidRDefault="001C472B" w:rsidP="001C472B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E7C11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11CB67D" w14:textId="612A40B1" w:rsidR="001C472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SY502 HALKLA İLİŞKİLER VE SOSYAL SORUMLULUK&amp; SY419 SAĞLIK KURUMLARINDA HALKLA İLİŞKİLER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1CD2C" w14:textId="185C2BB3" w:rsidR="001C472B" w:rsidRPr="00EF7D73" w:rsidRDefault="001C472B" w:rsidP="001C472B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SY312 TIBBİ DOKÜMANTASYON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7566D" w14:textId="1A34383E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ISL110 MATEMATİK II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9032D" w14:textId="1E0A9031" w:rsidR="001C472B" w:rsidRPr="00EF7D73" w:rsidRDefault="001C472B" w:rsidP="001C472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ECON108 MATEMATİK II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B63F4" w14:textId="4003A8CA" w:rsidR="001C472B" w:rsidRPr="00EF7D73" w:rsidRDefault="001C472B" w:rsidP="001C472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ECON102 EKONOMİYE GİRİŞ II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A84C" w14:textId="2E408761" w:rsidR="001C472B" w:rsidRPr="00EF7D73" w:rsidRDefault="001C472B" w:rsidP="001C472B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SY302 MESLEKİ İNGİLİZCE 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8C581" w14:textId="27067A7F" w:rsidR="001C472B" w:rsidRPr="00EF7D73" w:rsidRDefault="001C472B" w:rsidP="001C472B">
            <w:pPr>
              <w:spacing w:before="240" w:after="240"/>
              <w:ind w:left="-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14D7B" w:rsidRPr="00B91159" w14:paraId="02B4B91D" w14:textId="447DB849" w:rsidTr="00D14D7B">
        <w:trPr>
          <w:trHeight w:val="290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625502DA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Elif Türkan ARSLAN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15B9" w14:textId="5B67617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Serhat DİKMEN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3376B" w14:textId="3D6C91F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Aygülen KAYAHAN KARAKUL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C48AB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Doç. Dr. Mustafa </w:t>
            </w: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YILDIRIM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DC36" w14:textId="6020281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Öğr. Gör. Dr. Ersin BALCI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39ADE" w14:textId="3E96240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14D7B" w:rsidRPr="00B91159" w14:paraId="5386E6D2" w14:textId="59290206" w:rsidTr="00D14D7B">
        <w:trPr>
          <w:trHeight w:val="90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7E4E2128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75FDF" w14:textId="725B45B3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E2-06</w:t>
            </w: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66CA7" w14:textId="2D0945AA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5FA25" w14:textId="1977F628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E2-06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DB5B" w14:textId="704825D7" w:rsidR="00D14D7B" w:rsidRPr="00EF7D73" w:rsidRDefault="00EB524B" w:rsidP="00D14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E1-01; E1-03; E2-06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7C295" w14:textId="0857A3DF" w:rsidR="00D14D7B" w:rsidRPr="00EF7D73" w:rsidRDefault="004E3DD7" w:rsidP="00D14D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E1-01; E1-03; E1-07;</w:t>
            </w:r>
            <w:r w:rsidR="00D14D7B"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E2-06; F2-02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0D06" w14:textId="5545BA1E" w:rsidR="00D14D7B" w:rsidRPr="00EF7D73" w:rsidRDefault="00D14D7B" w:rsidP="00D14D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F960B" w14:textId="20F08B0A" w:rsidR="00D14D7B" w:rsidRPr="00EF7D73" w:rsidRDefault="00D14D7B" w:rsidP="00D14D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2F2395FD" w14:textId="436BF31F" w:rsidTr="00D14D7B">
        <w:trPr>
          <w:trHeight w:val="290"/>
          <w:jc w:val="center"/>
        </w:trPr>
        <w:tc>
          <w:tcPr>
            <w:tcW w:w="135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DCF0A1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0824C8" w14:textId="033DD638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7F3C2" w14:textId="090FE0C3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803D" w14:textId="4CDB030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67F8" w14:textId="6751EC16" w:rsidR="00D14D7B" w:rsidRPr="00EF7D73" w:rsidRDefault="00D14D7B" w:rsidP="004E3DD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C3219" w14:textId="67A95C97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97DB1" w14:textId="76103AB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ABEE9" w14:textId="77777777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69B4103C" w14:textId="775AB188" w:rsidTr="00D14D7B">
        <w:trPr>
          <w:trHeight w:val="533"/>
          <w:jc w:val="center"/>
        </w:trPr>
        <w:tc>
          <w:tcPr>
            <w:tcW w:w="135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14:paraId="6A2E3BD7" w14:textId="03DA326E" w:rsidR="00D14D7B" w:rsidRPr="00B91159" w:rsidRDefault="00D14D7B" w:rsidP="00D1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13:00/14:00</w:t>
            </w: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BA8AB1" w14:textId="77777777" w:rsidR="00D14D7B" w:rsidRPr="00B91159" w:rsidRDefault="00D14D7B" w:rsidP="00D14D7B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5BC7" w14:textId="31F887B7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TOPLAM KALİTE YÖNETİMİ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537AB" w14:textId="77777777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SY604 &amp; ISL204 BORÇLAR HUKUKU</w:t>
            </w:r>
          </w:p>
          <w:p w14:paraId="6538B2F6" w14:textId="4A23EB1F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(ORTAK)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6871F" w14:textId="2A74E13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SY418 SAĞLIK HUKUKU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EB5E" w14:textId="3BA329AA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SY412 MESLEKİ İNGİLİZCE 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7E7E" w14:textId="077FFA3B" w:rsidR="00D14D7B" w:rsidRPr="00EF7D73" w:rsidRDefault="00D14D7B" w:rsidP="00D14D7B">
            <w:pPr>
              <w:tabs>
                <w:tab w:val="left" w:pos="600"/>
                <w:tab w:val="center" w:pos="1305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SY106 GENEL İŞLETME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3C8" w14:textId="1B266267" w:rsidR="00D14D7B" w:rsidRPr="00EF7D73" w:rsidRDefault="00D14D7B" w:rsidP="00D14D7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14D7B" w:rsidRPr="00B91159" w14:paraId="4445B9A0" w14:textId="208756B8" w:rsidTr="00D14D7B">
        <w:trPr>
          <w:trHeight w:val="177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3BDFAEAE" w14:textId="284E26DF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F3D1DBC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A6494" w14:textId="7E702871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Dr. Öğr. Üye. Ali KÖSTEPEN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14CD8" w14:textId="04B193B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Dr. Öğr. Üyesi Cansu ATICI KABALAK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DD474" w14:textId="47CFF85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Tülay YILDIRIM MAT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140D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Öğr. Gör. Dr. Ersin BALCI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6C1C" w14:textId="09CABFB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Elif Türkan ARSLAN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9C73" w14:textId="341C698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65A9FC7E" w14:textId="157CA5D2" w:rsidTr="00D14D7B">
        <w:trPr>
          <w:trHeight w:val="221"/>
          <w:jc w:val="center"/>
        </w:trPr>
        <w:tc>
          <w:tcPr>
            <w:tcW w:w="13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9A4E3F9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AC017" w14:textId="7989C2E9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81D48" w14:textId="118B31C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F2-06</w:t>
            </w: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5934" w14:textId="2981519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F1-04</w:t>
            </w: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9F6CF" w14:textId="275BE62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F2-06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76129" w14:textId="17656AE3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F1-02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E31A5" w14:textId="422A5E92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E2-06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22C0D" w14:textId="410A227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0E1C292D" w14:textId="0A90D980" w:rsidTr="00D14D7B">
        <w:trPr>
          <w:trHeight w:val="221"/>
          <w:jc w:val="center"/>
        </w:trPr>
        <w:tc>
          <w:tcPr>
            <w:tcW w:w="1351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14:paraId="0CBBF9D6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6C3640" w14:textId="69644CEE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9EEDF" w14:textId="1141AA79" w:rsidR="00D14D7B" w:rsidRPr="00EF7D73" w:rsidRDefault="00D14D7B" w:rsidP="00BD253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83F2" w14:textId="1E933AC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C7F0" w14:textId="0558111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0DD8F" w14:textId="2A7FD69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600C2" w14:textId="412E5BA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4B0C1" w14:textId="77777777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19CA4D23" w14:textId="532DD13A" w:rsidTr="00D14D7B">
        <w:trPr>
          <w:trHeight w:val="533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14:paraId="7CF11A20" w14:textId="6D407313" w:rsidR="00D14D7B" w:rsidRPr="00B91159" w:rsidRDefault="00D14D7B" w:rsidP="00D14D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14:15/15:15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8441B9" w14:textId="77777777" w:rsidR="00D14D7B" w:rsidRPr="00B91159" w:rsidRDefault="00D14D7B" w:rsidP="00D14D7B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AFE84" w14:textId="0C3289CD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SY602 &amp; SY210 TIBBİ TERMİNOLOJİ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3242A" w14:textId="03950402" w:rsidR="00D14D7B" w:rsidRPr="00EF7D73" w:rsidRDefault="00D14D7B" w:rsidP="00D14D7B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SY328 SAĞLIK KURUMLARINDA STRATEJİK YÖNETİM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18BF4" w14:textId="2C93C2A2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SY428 YÖNETSEL KARAR VERME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A857" w14:textId="4CF21D5F" w:rsidR="00D14D7B" w:rsidRPr="00EF7D73" w:rsidRDefault="00D14D7B" w:rsidP="00D14D7B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SY208 İŞ SAĞLIĞI VE GÜVENLİĞİ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C395" w14:textId="464C8AA4" w:rsidR="00D14D7B" w:rsidRPr="00EF7D73" w:rsidRDefault="00D14D7B" w:rsidP="00D14D7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SY426 SAĞLIK TARİHİ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7451" w14:textId="457E6882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14D7B" w:rsidRPr="00B91159" w14:paraId="76E13155" w14:textId="353AFD86" w:rsidTr="00D14D7B">
        <w:trPr>
          <w:trHeight w:val="33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14:paraId="00FDE979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F26B73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0DFDD" w14:textId="60C8B792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Levent B. KIDAK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8F266" w14:textId="159EC7E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Elif Türkan ARSLAN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7EB5E" w14:textId="482508BB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Elif Türkan ARSLAN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8BD" w14:textId="428F9F6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Mustafa TÖZÜN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DD11" w14:textId="1D7C2D0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66021D82" w14:textId="7559916A" w:rsidTr="00D14D7B">
        <w:trPr>
          <w:trHeight w:val="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14:paraId="382E7F24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AD06C41" w14:textId="77777777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F432" w14:textId="57CC7FDC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6024D" w14:textId="0F3F59D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2F92C" w14:textId="018BA14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F1-04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DE579" w14:textId="3A10098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F2-04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C9136" w14:textId="3FD82B4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521A4C4A" w14:textId="30CB8847" w:rsidTr="00D14D7B">
        <w:trPr>
          <w:trHeight w:val="135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14:paraId="03D943D4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0BC71A" w14:textId="5EBEB639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1F4ED" w14:textId="561A1FEB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E290D" w14:textId="3956E84A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9A26D" w14:textId="690D2BD1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0D1C" w14:textId="1F35ABD1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7E676" w14:textId="630206EE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D7B" w:rsidRPr="00B91159" w14:paraId="2E7F10E4" w14:textId="7A90E819" w:rsidTr="00D14D7B">
        <w:trPr>
          <w:trHeight w:val="135"/>
          <w:jc w:val="center"/>
        </w:trPr>
        <w:tc>
          <w:tcPr>
            <w:tcW w:w="1351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14:paraId="05EFFD65" w14:textId="3C41338B" w:rsidR="00D14D7B" w:rsidRPr="00B91159" w:rsidRDefault="00D14D7B" w:rsidP="00D14D7B">
            <w:pPr>
              <w:jc w:val="center"/>
              <w:rPr>
                <w:rFonts w:ascii="Times New Roman" w:hAnsi="Times New Roman" w:cs="Times New Roman"/>
              </w:rPr>
            </w:pPr>
            <w:r w:rsidRPr="00C77A7B">
              <w:rPr>
                <w:rFonts w:ascii="Times New Roman" w:hAnsi="Times New Roman" w:cs="Times New Roman"/>
                <w:b/>
                <w:color w:val="FFFFFF"/>
                <w:sz w:val="24"/>
              </w:rPr>
              <w:lastRenderedPageBreak/>
              <w:t>15:30/16:30</w:t>
            </w: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D8B281" w14:textId="0F2C9FA6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F36C1" w14:textId="77777777" w:rsidR="00D14D7B" w:rsidRPr="00E61D3D" w:rsidRDefault="00D14D7B" w:rsidP="00D14D7B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SY504 &amp; SY206 SAĞLIK MEVZUATI</w:t>
            </w:r>
          </w:p>
          <w:p w14:paraId="22BE7D1E" w14:textId="1829666E" w:rsidR="00D14D7B" w:rsidRPr="00971812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812">
              <w:rPr>
                <w:rFonts w:ascii="Times New Roman" w:hAnsi="Times New Roman" w:cs="Times New Roman"/>
                <w:b/>
                <w:sz w:val="20"/>
                <w:szCs w:val="20"/>
              </w:rPr>
              <w:t>(ORTAK)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8CF9D" w14:textId="77777777" w:rsidR="00D14D7B" w:rsidRPr="00E61D3D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102.1</w:t>
            </w:r>
            <w:proofErr w:type="gramEnd"/>
            <w:r w:rsidRPr="00E61D3D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İLKELERİ VE İNKILAP TARİHİ II</w:t>
            </w:r>
          </w:p>
          <w:p w14:paraId="0E8430C5" w14:textId="77777777" w:rsidR="00D14D7B" w:rsidRPr="00E61D3D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F0464" w14:textId="77777777" w:rsidR="00D14D7B" w:rsidRPr="00E61D3D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102.2</w:t>
            </w:r>
            <w:proofErr w:type="gramEnd"/>
            <w:r w:rsidRPr="00E61D3D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İLKELERİ VE İNKILAP TARİHİ II</w:t>
            </w:r>
          </w:p>
          <w:p w14:paraId="00D29D2D" w14:textId="6AA5E7D4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FDBA7" w14:textId="77777777" w:rsidR="00D14D7B" w:rsidRPr="00E61D3D" w:rsidRDefault="00D14D7B" w:rsidP="00D14D7B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ENG102 İNGİLİZCE II</w:t>
            </w:r>
          </w:p>
          <w:p w14:paraId="720D16F9" w14:textId="2C8A64A5" w:rsidR="00D14D7B" w:rsidRPr="00E61D3D" w:rsidRDefault="00D14D7B" w:rsidP="00D14D7B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058A1" w14:textId="6C98D65D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SY332 GERİ ÖDEME SİSTEMLERİ VE SİGORTACILIK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3D67E" w14:textId="1AA4A87B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HCA222 SAĞLIK YÖNETİMİNDE KANTİTATİF TEKNİKLER II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4D4D8" w14:textId="47A1AF6C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SBK104 KAMU YÖNETİMİ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75A6" w14:textId="77777777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3D">
              <w:rPr>
                <w:rFonts w:ascii="Times New Roman" w:hAnsi="Times New Roman" w:cs="Times New Roman"/>
                <w:sz w:val="20"/>
                <w:szCs w:val="20"/>
              </w:rPr>
              <w:t>İİBF200 TOPLUM VE ÜNİVERSİTE</w:t>
            </w:r>
          </w:p>
          <w:p w14:paraId="2424FFDE" w14:textId="0AD71310" w:rsidR="00D14D7B" w:rsidRPr="00E61D3D" w:rsidRDefault="00D14D7B" w:rsidP="00D14D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71812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</w:p>
        </w:tc>
      </w:tr>
      <w:tr w:rsidR="00D14D7B" w:rsidRPr="00B91159" w14:paraId="11C18D47" w14:textId="3A78B9FF" w:rsidTr="00D14D7B">
        <w:trPr>
          <w:trHeight w:val="135"/>
          <w:jc w:val="center"/>
        </w:trPr>
        <w:tc>
          <w:tcPr>
            <w:tcW w:w="13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A2F470B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2C56870" w14:textId="29963E74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16F74" w14:textId="2EDCE341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Tülay YILDIRIM MAT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8CA8" w14:textId="7280003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Resul Babaoğlu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07549" w14:textId="15AB317C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74C57" w14:textId="442AFD9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Prof. Dr. Levent B. KIDAK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1F7C7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Dr. Öğr. Üyesi Berna TEKTAŞ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39721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Dilek MEMİŞOĞLU</w:t>
            </w:r>
          </w:p>
          <w:p w14:paraId="15686838" w14:textId="70599F1B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43704" w14:textId="10768B5B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magenta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Dr. Öğr. Üyesi Duygu KAŞDOĞAN</w:t>
            </w:r>
          </w:p>
        </w:tc>
      </w:tr>
      <w:tr w:rsidR="00D14D7B" w:rsidRPr="00B91159" w14:paraId="1FDC9AB4" w14:textId="1F3F63F4" w:rsidTr="00D14D7B">
        <w:trPr>
          <w:trHeight w:val="82"/>
          <w:jc w:val="center"/>
        </w:trPr>
        <w:tc>
          <w:tcPr>
            <w:tcW w:w="13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1D1105A3" w14:textId="319039B0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1120E9D" w14:textId="3117F96B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5A7A5" w14:textId="58FCD38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F2-02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D2A53" w14:textId="7572DBB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65B87" w14:textId="1123379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E2-09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593C1" w14:textId="7B4152D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6C6C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22E27" w14:textId="3939D202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C1-01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A56C3" w14:textId="2ECCD78F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</w:tr>
      <w:tr w:rsidR="00D14D7B" w:rsidRPr="00B91159" w14:paraId="3112FA5F" w14:textId="020F6FDA" w:rsidTr="00D14D7B">
        <w:trPr>
          <w:trHeight w:val="135"/>
          <w:jc w:val="center"/>
        </w:trPr>
        <w:tc>
          <w:tcPr>
            <w:tcW w:w="1351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14:paraId="585ED9CB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D61351" w14:textId="2CBA1099" w:rsidR="00D14D7B" w:rsidRPr="00B91159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0B40" w14:textId="22C16F3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88CDD" w14:textId="67EA235D" w:rsidR="00D14D7B" w:rsidRPr="00EF7D73" w:rsidRDefault="00D14D7B" w:rsidP="00D14D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CB417" w14:textId="3FCFD23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D5FF3" w14:textId="32389599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AAF4D" w14:textId="29D02C19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6B1EA" w14:textId="2647C152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2BF16" w14:textId="43476DB0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11D9C9ED" w14:textId="77777777" w:rsidTr="00D14D7B">
        <w:trPr>
          <w:trHeight w:val="135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14:paraId="41F98829" w14:textId="5F3E881A" w:rsidR="00D14D7B" w:rsidRPr="00B91159" w:rsidRDefault="00D14D7B" w:rsidP="00D14D7B">
            <w:pPr>
              <w:jc w:val="center"/>
              <w:rPr>
                <w:rFonts w:ascii="Times New Roman" w:hAnsi="Times New Roman" w:cs="Times New Roman"/>
              </w:rPr>
            </w:pPr>
            <w:r w:rsidRPr="00D7562A">
              <w:rPr>
                <w:rFonts w:ascii="Times New Roman" w:hAnsi="Times New Roman" w:cs="Times New Roman"/>
                <w:b/>
                <w:color w:val="FFFFFF"/>
                <w:sz w:val="24"/>
              </w:rPr>
              <w:t>16:45/17:45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CE9702D" w14:textId="1F5CAD5C" w:rsidR="00D14D7B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13BAC" w14:textId="22574B24" w:rsidR="00D14D7B" w:rsidRPr="00EF7D73" w:rsidRDefault="00D14D7B" w:rsidP="00D14D7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ISL208 MUHASEBE 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F4BC3" w14:textId="77777777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TDE102.1 TÜRK DİLİ I</w:t>
            </w:r>
          </w:p>
          <w:p w14:paraId="245C1B15" w14:textId="78AA325B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16.40-17.10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EF267" w14:textId="77777777" w:rsidR="00D14D7B" w:rsidRPr="00EF7D73" w:rsidRDefault="00D14D7B" w:rsidP="00D14D7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TDE102.2 TÜRK DİLİ II</w:t>
            </w:r>
          </w:p>
          <w:p w14:paraId="5B8296D2" w14:textId="3735AE1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16.40-17.10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9D655" w14:textId="7777777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sz w:val="18"/>
                <w:szCs w:val="20"/>
              </w:rPr>
              <w:t>ENG111 İNGİLİZCE II</w:t>
            </w:r>
          </w:p>
          <w:p w14:paraId="3B04CF01" w14:textId="6746E59D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16.30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637D9" w14:textId="71032D87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95B8C" w14:textId="4E09E84B" w:rsidR="00D14D7B" w:rsidRPr="00EF7D73" w:rsidRDefault="00D14D7B" w:rsidP="00D14D7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14D7B" w:rsidRPr="00B91159" w14:paraId="14A25E72" w14:textId="77777777" w:rsidTr="00D14D7B">
        <w:trPr>
          <w:trHeight w:val="135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14:paraId="4AEF235D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32C7263" w14:textId="417356F2" w:rsidR="00D14D7B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245E" w14:textId="3D09E7DF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Şuayyip Doğuş DEMİRCİ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53846" w14:textId="1D79A665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Doç. Dr. Nurhak Cem DEDEBALİ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54ACC" w14:textId="573D8CA5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Öğr. Gör. Nihal TOPRAKÇI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34AB9" w14:textId="3BDFFD9C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69A83" w14:textId="3DC2C06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27856D2E" w14:textId="77777777" w:rsidTr="00D14D7B">
        <w:trPr>
          <w:trHeight w:val="82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14:paraId="0312D63B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4B13A9A" w14:textId="00DB686C" w:rsidR="00D14D7B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1DD06" w14:textId="42068C1A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E1-01; E1-03; E1-07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6F5C0" w14:textId="000D725E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D170B" w14:textId="147C8874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7D73">
              <w:rPr>
                <w:rFonts w:ascii="Times New Roman" w:hAnsi="Times New Roman" w:cs="Times New Roman"/>
                <w:b/>
                <w:sz w:val="18"/>
                <w:szCs w:val="20"/>
              </w:rPr>
              <w:t>E1-01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9DD62" w14:textId="77777777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ED104" w14:textId="735D10DA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D14D7B" w:rsidRPr="00B91159" w14:paraId="4221B4B4" w14:textId="77777777" w:rsidTr="00D14D7B">
        <w:trPr>
          <w:trHeight w:val="135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14:paraId="4CC6C7A7" w14:textId="77777777" w:rsidR="00D14D7B" w:rsidRPr="00B91159" w:rsidRDefault="00D14D7B" w:rsidP="00D1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0E641C4" w14:textId="7C4196ED" w:rsidR="00D14D7B" w:rsidRDefault="00D14D7B" w:rsidP="00D14D7B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5A57E" w14:textId="191B7DA6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8BCDC" w14:textId="539869B1" w:rsidR="00D14D7B" w:rsidRPr="00EF7D73" w:rsidRDefault="00D14D7B" w:rsidP="00D14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F41B8" w14:textId="71D35608" w:rsidR="00D14D7B" w:rsidRPr="00EF7D73" w:rsidRDefault="00D14D7B" w:rsidP="00D14D7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921E3" w14:textId="77777777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5C69F" w14:textId="545C73AE" w:rsidR="00D14D7B" w:rsidRPr="00EF7D73" w:rsidRDefault="00D14D7B" w:rsidP="00D14D7B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320663F9" w14:textId="0121B240" w:rsidR="00BD1F36" w:rsidRDefault="00BD1F36" w:rsidP="002564AE">
      <w:pPr>
        <w:tabs>
          <w:tab w:val="left" w:pos="3483"/>
        </w:tabs>
        <w:spacing w:after="723"/>
        <w:jc w:val="both"/>
      </w:pPr>
    </w:p>
    <w:sectPr w:rsidR="00BD1F36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7563" w14:textId="77777777" w:rsidR="004B596E" w:rsidRDefault="004B596E" w:rsidP="00D024D8">
      <w:pPr>
        <w:spacing w:line="240" w:lineRule="auto"/>
      </w:pPr>
      <w:r>
        <w:separator/>
      </w:r>
    </w:p>
  </w:endnote>
  <w:endnote w:type="continuationSeparator" w:id="0">
    <w:p w14:paraId="4C9D7FEB" w14:textId="77777777" w:rsidR="004B596E" w:rsidRDefault="004B596E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6C7D" w14:textId="77777777" w:rsidR="004B596E" w:rsidRDefault="004B596E" w:rsidP="00D024D8">
      <w:pPr>
        <w:spacing w:line="240" w:lineRule="auto"/>
      </w:pPr>
      <w:r>
        <w:separator/>
      </w:r>
    </w:p>
  </w:footnote>
  <w:footnote w:type="continuationSeparator" w:id="0">
    <w:p w14:paraId="0A0590E6" w14:textId="77777777" w:rsidR="004B596E" w:rsidRDefault="004B596E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01D5"/>
    <w:rsid w:val="0000226F"/>
    <w:rsid w:val="00006035"/>
    <w:rsid w:val="00011A60"/>
    <w:rsid w:val="000149ED"/>
    <w:rsid w:val="00017766"/>
    <w:rsid w:val="00021F23"/>
    <w:rsid w:val="00024D27"/>
    <w:rsid w:val="000301A3"/>
    <w:rsid w:val="0003093E"/>
    <w:rsid w:val="000412D2"/>
    <w:rsid w:val="00043EA1"/>
    <w:rsid w:val="00046066"/>
    <w:rsid w:val="00047A20"/>
    <w:rsid w:val="000505DA"/>
    <w:rsid w:val="00053854"/>
    <w:rsid w:val="000604A8"/>
    <w:rsid w:val="000645A7"/>
    <w:rsid w:val="0006484E"/>
    <w:rsid w:val="00066847"/>
    <w:rsid w:val="00075E70"/>
    <w:rsid w:val="00076B13"/>
    <w:rsid w:val="000773A9"/>
    <w:rsid w:val="0008142A"/>
    <w:rsid w:val="0008284E"/>
    <w:rsid w:val="00083149"/>
    <w:rsid w:val="000839F0"/>
    <w:rsid w:val="00084002"/>
    <w:rsid w:val="0008421A"/>
    <w:rsid w:val="00084DCA"/>
    <w:rsid w:val="00090181"/>
    <w:rsid w:val="00092E55"/>
    <w:rsid w:val="000932A6"/>
    <w:rsid w:val="00094D74"/>
    <w:rsid w:val="00097627"/>
    <w:rsid w:val="00097D6E"/>
    <w:rsid w:val="000A2F9A"/>
    <w:rsid w:val="000A3747"/>
    <w:rsid w:val="000A407C"/>
    <w:rsid w:val="000A5018"/>
    <w:rsid w:val="000A55BE"/>
    <w:rsid w:val="000A65C3"/>
    <w:rsid w:val="000A78E6"/>
    <w:rsid w:val="000B4356"/>
    <w:rsid w:val="000B5279"/>
    <w:rsid w:val="000B6563"/>
    <w:rsid w:val="000B686B"/>
    <w:rsid w:val="000B7DF5"/>
    <w:rsid w:val="000C23D9"/>
    <w:rsid w:val="000C4081"/>
    <w:rsid w:val="000C4FC5"/>
    <w:rsid w:val="000C63EB"/>
    <w:rsid w:val="000C7450"/>
    <w:rsid w:val="000D26A1"/>
    <w:rsid w:val="000D29CB"/>
    <w:rsid w:val="000D2C89"/>
    <w:rsid w:val="000D2CF7"/>
    <w:rsid w:val="000D3B00"/>
    <w:rsid w:val="000D5D0F"/>
    <w:rsid w:val="000E1958"/>
    <w:rsid w:val="000E199F"/>
    <w:rsid w:val="000E427A"/>
    <w:rsid w:val="000F07E7"/>
    <w:rsid w:val="000F178E"/>
    <w:rsid w:val="000F5AC3"/>
    <w:rsid w:val="000F5BB3"/>
    <w:rsid w:val="00101508"/>
    <w:rsid w:val="00101BC1"/>
    <w:rsid w:val="0010479C"/>
    <w:rsid w:val="001070C2"/>
    <w:rsid w:val="00110AD2"/>
    <w:rsid w:val="00110C3E"/>
    <w:rsid w:val="001120D6"/>
    <w:rsid w:val="00114BE2"/>
    <w:rsid w:val="001156FE"/>
    <w:rsid w:val="00115CDF"/>
    <w:rsid w:val="00130C8B"/>
    <w:rsid w:val="0013195E"/>
    <w:rsid w:val="00133819"/>
    <w:rsid w:val="0013410D"/>
    <w:rsid w:val="0013757C"/>
    <w:rsid w:val="001375C0"/>
    <w:rsid w:val="001403AA"/>
    <w:rsid w:val="00140649"/>
    <w:rsid w:val="001409F5"/>
    <w:rsid w:val="00140F87"/>
    <w:rsid w:val="00154F19"/>
    <w:rsid w:val="00156488"/>
    <w:rsid w:val="0016058D"/>
    <w:rsid w:val="00161452"/>
    <w:rsid w:val="0016430F"/>
    <w:rsid w:val="001675D5"/>
    <w:rsid w:val="0016784A"/>
    <w:rsid w:val="001720EF"/>
    <w:rsid w:val="001730EB"/>
    <w:rsid w:val="001738CF"/>
    <w:rsid w:val="00175AA8"/>
    <w:rsid w:val="00176E73"/>
    <w:rsid w:val="00176E85"/>
    <w:rsid w:val="0017752B"/>
    <w:rsid w:val="001805CC"/>
    <w:rsid w:val="001817F5"/>
    <w:rsid w:val="00182238"/>
    <w:rsid w:val="00183342"/>
    <w:rsid w:val="00183475"/>
    <w:rsid w:val="001838C5"/>
    <w:rsid w:val="00184FF4"/>
    <w:rsid w:val="00185151"/>
    <w:rsid w:val="001901B3"/>
    <w:rsid w:val="00190D91"/>
    <w:rsid w:val="00190EE5"/>
    <w:rsid w:val="00191699"/>
    <w:rsid w:val="001942C8"/>
    <w:rsid w:val="001952A7"/>
    <w:rsid w:val="00195943"/>
    <w:rsid w:val="00196AAB"/>
    <w:rsid w:val="00196B75"/>
    <w:rsid w:val="0019764C"/>
    <w:rsid w:val="001B4228"/>
    <w:rsid w:val="001B43A9"/>
    <w:rsid w:val="001B6D00"/>
    <w:rsid w:val="001C20A9"/>
    <w:rsid w:val="001C2156"/>
    <w:rsid w:val="001C32BC"/>
    <w:rsid w:val="001C3BFF"/>
    <w:rsid w:val="001C472B"/>
    <w:rsid w:val="001C6058"/>
    <w:rsid w:val="001D0A9D"/>
    <w:rsid w:val="001D0C1D"/>
    <w:rsid w:val="001D63A6"/>
    <w:rsid w:val="001E1C28"/>
    <w:rsid w:val="001E36D1"/>
    <w:rsid w:val="001E3E19"/>
    <w:rsid w:val="001E47BA"/>
    <w:rsid w:val="001E71B5"/>
    <w:rsid w:val="001F15E6"/>
    <w:rsid w:val="001F18A4"/>
    <w:rsid w:val="001F2193"/>
    <w:rsid w:val="001F238A"/>
    <w:rsid w:val="001F461E"/>
    <w:rsid w:val="00200D08"/>
    <w:rsid w:val="00203E53"/>
    <w:rsid w:val="00207389"/>
    <w:rsid w:val="00212615"/>
    <w:rsid w:val="00214B2C"/>
    <w:rsid w:val="002165F8"/>
    <w:rsid w:val="00232F9C"/>
    <w:rsid w:val="00237514"/>
    <w:rsid w:val="002421E7"/>
    <w:rsid w:val="002462AC"/>
    <w:rsid w:val="002465C9"/>
    <w:rsid w:val="00250C33"/>
    <w:rsid w:val="00252798"/>
    <w:rsid w:val="002534A8"/>
    <w:rsid w:val="00256369"/>
    <w:rsid w:val="002564AE"/>
    <w:rsid w:val="0026345A"/>
    <w:rsid w:val="0026442E"/>
    <w:rsid w:val="002709D7"/>
    <w:rsid w:val="00271D7E"/>
    <w:rsid w:val="00271F29"/>
    <w:rsid w:val="00276C7A"/>
    <w:rsid w:val="0028376C"/>
    <w:rsid w:val="00283832"/>
    <w:rsid w:val="00287C16"/>
    <w:rsid w:val="00287EEE"/>
    <w:rsid w:val="00290D7A"/>
    <w:rsid w:val="00295CE8"/>
    <w:rsid w:val="00295FFC"/>
    <w:rsid w:val="00296784"/>
    <w:rsid w:val="002979FA"/>
    <w:rsid w:val="002A421D"/>
    <w:rsid w:val="002A67B5"/>
    <w:rsid w:val="002A7D5E"/>
    <w:rsid w:val="002B0A05"/>
    <w:rsid w:val="002B0E60"/>
    <w:rsid w:val="002B36B3"/>
    <w:rsid w:val="002B3740"/>
    <w:rsid w:val="002B4292"/>
    <w:rsid w:val="002B48B2"/>
    <w:rsid w:val="002B4F76"/>
    <w:rsid w:val="002B4FF4"/>
    <w:rsid w:val="002B6602"/>
    <w:rsid w:val="002B7620"/>
    <w:rsid w:val="002C2714"/>
    <w:rsid w:val="002C6329"/>
    <w:rsid w:val="002D3F22"/>
    <w:rsid w:val="002D525F"/>
    <w:rsid w:val="002D5DDD"/>
    <w:rsid w:val="002D63F1"/>
    <w:rsid w:val="002D6B23"/>
    <w:rsid w:val="002E0581"/>
    <w:rsid w:val="002E13CE"/>
    <w:rsid w:val="002E265B"/>
    <w:rsid w:val="002F09C5"/>
    <w:rsid w:val="002F6621"/>
    <w:rsid w:val="002F7BF6"/>
    <w:rsid w:val="0030085D"/>
    <w:rsid w:val="00302F22"/>
    <w:rsid w:val="00303234"/>
    <w:rsid w:val="00304F98"/>
    <w:rsid w:val="00305822"/>
    <w:rsid w:val="00306E44"/>
    <w:rsid w:val="00307FA9"/>
    <w:rsid w:val="00312683"/>
    <w:rsid w:val="00315C98"/>
    <w:rsid w:val="003234B9"/>
    <w:rsid w:val="00324E93"/>
    <w:rsid w:val="00326F1A"/>
    <w:rsid w:val="0032722A"/>
    <w:rsid w:val="00331B29"/>
    <w:rsid w:val="00332099"/>
    <w:rsid w:val="0033484B"/>
    <w:rsid w:val="003378B4"/>
    <w:rsid w:val="00346CCD"/>
    <w:rsid w:val="003470FF"/>
    <w:rsid w:val="00347A37"/>
    <w:rsid w:val="00347B27"/>
    <w:rsid w:val="003514EC"/>
    <w:rsid w:val="003526BF"/>
    <w:rsid w:val="00352E5F"/>
    <w:rsid w:val="00353431"/>
    <w:rsid w:val="003564EB"/>
    <w:rsid w:val="00357126"/>
    <w:rsid w:val="00357CBF"/>
    <w:rsid w:val="0037206F"/>
    <w:rsid w:val="00373CA0"/>
    <w:rsid w:val="003818A6"/>
    <w:rsid w:val="00385E18"/>
    <w:rsid w:val="00385FAF"/>
    <w:rsid w:val="0039106C"/>
    <w:rsid w:val="0039411B"/>
    <w:rsid w:val="00395938"/>
    <w:rsid w:val="00396D69"/>
    <w:rsid w:val="00397A97"/>
    <w:rsid w:val="003A0848"/>
    <w:rsid w:val="003A0FE8"/>
    <w:rsid w:val="003A5DB7"/>
    <w:rsid w:val="003A77E9"/>
    <w:rsid w:val="003B010D"/>
    <w:rsid w:val="003B3911"/>
    <w:rsid w:val="003B4F7C"/>
    <w:rsid w:val="003B62EC"/>
    <w:rsid w:val="003B67BB"/>
    <w:rsid w:val="003B7056"/>
    <w:rsid w:val="003C10A2"/>
    <w:rsid w:val="003C1FB5"/>
    <w:rsid w:val="003C28E4"/>
    <w:rsid w:val="003C407D"/>
    <w:rsid w:val="003C4F30"/>
    <w:rsid w:val="003C60D0"/>
    <w:rsid w:val="003C7DB7"/>
    <w:rsid w:val="003C7E2B"/>
    <w:rsid w:val="003D0E2D"/>
    <w:rsid w:val="003D3164"/>
    <w:rsid w:val="003D6DCD"/>
    <w:rsid w:val="003E1BF8"/>
    <w:rsid w:val="003F04DA"/>
    <w:rsid w:val="003F2C64"/>
    <w:rsid w:val="003F64CA"/>
    <w:rsid w:val="003F6ABA"/>
    <w:rsid w:val="003F7808"/>
    <w:rsid w:val="00403899"/>
    <w:rsid w:val="004063F5"/>
    <w:rsid w:val="004071AD"/>
    <w:rsid w:val="00410875"/>
    <w:rsid w:val="00410AF3"/>
    <w:rsid w:val="00410BE2"/>
    <w:rsid w:val="004112D0"/>
    <w:rsid w:val="004116FA"/>
    <w:rsid w:val="004128A4"/>
    <w:rsid w:val="00413776"/>
    <w:rsid w:val="00414BBE"/>
    <w:rsid w:val="00417621"/>
    <w:rsid w:val="00420243"/>
    <w:rsid w:val="00422C82"/>
    <w:rsid w:val="00422DE1"/>
    <w:rsid w:val="004261E1"/>
    <w:rsid w:val="00430FCB"/>
    <w:rsid w:val="00432202"/>
    <w:rsid w:val="004331C0"/>
    <w:rsid w:val="00433742"/>
    <w:rsid w:val="0043397D"/>
    <w:rsid w:val="00433AC2"/>
    <w:rsid w:val="00434E6C"/>
    <w:rsid w:val="0043580C"/>
    <w:rsid w:val="00437A18"/>
    <w:rsid w:val="004413C8"/>
    <w:rsid w:val="004413DA"/>
    <w:rsid w:val="004414FC"/>
    <w:rsid w:val="00443FE3"/>
    <w:rsid w:val="00444C1E"/>
    <w:rsid w:val="00444DC2"/>
    <w:rsid w:val="004451C7"/>
    <w:rsid w:val="004504B6"/>
    <w:rsid w:val="00450EBC"/>
    <w:rsid w:val="00452A37"/>
    <w:rsid w:val="004538B2"/>
    <w:rsid w:val="00453BE4"/>
    <w:rsid w:val="00453E13"/>
    <w:rsid w:val="00454C6A"/>
    <w:rsid w:val="00454C8D"/>
    <w:rsid w:val="00455B9E"/>
    <w:rsid w:val="00456A6C"/>
    <w:rsid w:val="00457477"/>
    <w:rsid w:val="00466DAC"/>
    <w:rsid w:val="004710FB"/>
    <w:rsid w:val="00472E56"/>
    <w:rsid w:val="0047324B"/>
    <w:rsid w:val="004765CA"/>
    <w:rsid w:val="0047660E"/>
    <w:rsid w:val="004767B2"/>
    <w:rsid w:val="00476E3A"/>
    <w:rsid w:val="00482E50"/>
    <w:rsid w:val="00483A9F"/>
    <w:rsid w:val="004840AA"/>
    <w:rsid w:val="00486634"/>
    <w:rsid w:val="00486EB9"/>
    <w:rsid w:val="00487978"/>
    <w:rsid w:val="0049642D"/>
    <w:rsid w:val="00496820"/>
    <w:rsid w:val="00496B03"/>
    <w:rsid w:val="004A026C"/>
    <w:rsid w:val="004A0A6F"/>
    <w:rsid w:val="004A1B20"/>
    <w:rsid w:val="004A388B"/>
    <w:rsid w:val="004A7388"/>
    <w:rsid w:val="004B0F89"/>
    <w:rsid w:val="004B3DBE"/>
    <w:rsid w:val="004B45AA"/>
    <w:rsid w:val="004B596E"/>
    <w:rsid w:val="004B5A26"/>
    <w:rsid w:val="004C371A"/>
    <w:rsid w:val="004C4353"/>
    <w:rsid w:val="004C7BE4"/>
    <w:rsid w:val="004C7DB7"/>
    <w:rsid w:val="004D0856"/>
    <w:rsid w:val="004D09CA"/>
    <w:rsid w:val="004D2AD5"/>
    <w:rsid w:val="004E3DD7"/>
    <w:rsid w:val="004E4588"/>
    <w:rsid w:val="004E680C"/>
    <w:rsid w:val="004F0ECE"/>
    <w:rsid w:val="005017A5"/>
    <w:rsid w:val="00502C78"/>
    <w:rsid w:val="0050335F"/>
    <w:rsid w:val="005126E5"/>
    <w:rsid w:val="005127A8"/>
    <w:rsid w:val="005153FC"/>
    <w:rsid w:val="0052353B"/>
    <w:rsid w:val="005243F0"/>
    <w:rsid w:val="00526A1E"/>
    <w:rsid w:val="00530529"/>
    <w:rsid w:val="00540B7F"/>
    <w:rsid w:val="005418C7"/>
    <w:rsid w:val="005606A5"/>
    <w:rsid w:val="00563E70"/>
    <w:rsid w:val="00565814"/>
    <w:rsid w:val="0056785A"/>
    <w:rsid w:val="00571251"/>
    <w:rsid w:val="0057295D"/>
    <w:rsid w:val="00573D32"/>
    <w:rsid w:val="00580A57"/>
    <w:rsid w:val="00581926"/>
    <w:rsid w:val="005834B6"/>
    <w:rsid w:val="005859A3"/>
    <w:rsid w:val="005919E9"/>
    <w:rsid w:val="005956A6"/>
    <w:rsid w:val="0059738C"/>
    <w:rsid w:val="005A21B7"/>
    <w:rsid w:val="005A2F45"/>
    <w:rsid w:val="005A3132"/>
    <w:rsid w:val="005A79A4"/>
    <w:rsid w:val="005B01B6"/>
    <w:rsid w:val="005B0F42"/>
    <w:rsid w:val="005B3756"/>
    <w:rsid w:val="005B4CDE"/>
    <w:rsid w:val="005C01D9"/>
    <w:rsid w:val="005C11A6"/>
    <w:rsid w:val="005C2726"/>
    <w:rsid w:val="005C31A7"/>
    <w:rsid w:val="005C60FB"/>
    <w:rsid w:val="005C71BA"/>
    <w:rsid w:val="005D0497"/>
    <w:rsid w:val="005D4F08"/>
    <w:rsid w:val="005D65BF"/>
    <w:rsid w:val="005D75C3"/>
    <w:rsid w:val="005E2108"/>
    <w:rsid w:val="005E271F"/>
    <w:rsid w:val="005E30C9"/>
    <w:rsid w:val="005F1172"/>
    <w:rsid w:val="005F3776"/>
    <w:rsid w:val="005F641A"/>
    <w:rsid w:val="00600082"/>
    <w:rsid w:val="00600572"/>
    <w:rsid w:val="00604425"/>
    <w:rsid w:val="0061235B"/>
    <w:rsid w:val="006145A8"/>
    <w:rsid w:val="00616C5C"/>
    <w:rsid w:val="0062150F"/>
    <w:rsid w:val="0062212A"/>
    <w:rsid w:val="0062235A"/>
    <w:rsid w:val="0062411E"/>
    <w:rsid w:val="00632108"/>
    <w:rsid w:val="006331CB"/>
    <w:rsid w:val="00634E3B"/>
    <w:rsid w:val="006400DF"/>
    <w:rsid w:val="00641C39"/>
    <w:rsid w:val="00643F64"/>
    <w:rsid w:val="0065008C"/>
    <w:rsid w:val="00651B6D"/>
    <w:rsid w:val="006532F7"/>
    <w:rsid w:val="00656665"/>
    <w:rsid w:val="00657473"/>
    <w:rsid w:val="00660C4C"/>
    <w:rsid w:val="00661BA7"/>
    <w:rsid w:val="00661BE9"/>
    <w:rsid w:val="00665191"/>
    <w:rsid w:val="0066688E"/>
    <w:rsid w:val="00671A73"/>
    <w:rsid w:val="0067449B"/>
    <w:rsid w:val="00674888"/>
    <w:rsid w:val="00681405"/>
    <w:rsid w:val="00684A95"/>
    <w:rsid w:val="00684AFB"/>
    <w:rsid w:val="00685DAB"/>
    <w:rsid w:val="00687F75"/>
    <w:rsid w:val="00694AA1"/>
    <w:rsid w:val="0069532F"/>
    <w:rsid w:val="00695740"/>
    <w:rsid w:val="00695C3B"/>
    <w:rsid w:val="00696A79"/>
    <w:rsid w:val="00696F50"/>
    <w:rsid w:val="00697F18"/>
    <w:rsid w:val="006A0FF3"/>
    <w:rsid w:val="006A1208"/>
    <w:rsid w:val="006A1B2F"/>
    <w:rsid w:val="006A2702"/>
    <w:rsid w:val="006A2C6A"/>
    <w:rsid w:val="006A3285"/>
    <w:rsid w:val="006A64EA"/>
    <w:rsid w:val="006A76BF"/>
    <w:rsid w:val="006A7C36"/>
    <w:rsid w:val="006B0651"/>
    <w:rsid w:val="006B47A3"/>
    <w:rsid w:val="006B7097"/>
    <w:rsid w:val="006B7E15"/>
    <w:rsid w:val="006C1A14"/>
    <w:rsid w:val="006C2034"/>
    <w:rsid w:val="006C3F16"/>
    <w:rsid w:val="006C403D"/>
    <w:rsid w:val="006C4AC8"/>
    <w:rsid w:val="006C5814"/>
    <w:rsid w:val="006C7AED"/>
    <w:rsid w:val="006D1D69"/>
    <w:rsid w:val="006D2268"/>
    <w:rsid w:val="006D2789"/>
    <w:rsid w:val="006D2D16"/>
    <w:rsid w:val="006E0DC6"/>
    <w:rsid w:val="006E6E7E"/>
    <w:rsid w:val="006E75D2"/>
    <w:rsid w:val="006E76A5"/>
    <w:rsid w:val="006F0675"/>
    <w:rsid w:val="006F1C97"/>
    <w:rsid w:val="006F2B49"/>
    <w:rsid w:val="006F50E8"/>
    <w:rsid w:val="007038A0"/>
    <w:rsid w:val="00703FB9"/>
    <w:rsid w:val="00705254"/>
    <w:rsid w:val="00706357"/>
    <w:rsid w:val="00707453"/>
    <w:rsid w:val="00707A12"/>
    <w:rsid w:val="007120FE"/>
    <w:rsid w:val="0071455B"/>
    <w:rsid w:val="00715A85"/>
    <w:rsid w:val="00716342"/>
    <w:rsid w:val="00722170"/>
    <w:rsid w:val="00722FF0"/>
    <w:rsid w:val="007243E6"/>
    <w:rsid w:val="00730FD3"/>
    <w:rsid w:val="00732DC1"/>
    <w:rsid w:val="007336A3"/>
    <w:rsid w:val="00734003"/>
    <w:rsid w:val="007340B8"/>
    <w:rsid w:val="007348A3"/>
    <w:rsid w:val="007351B3"/>
    <w:rsid w:val="007365E0"/>
    <w:rsid w:val="00755F1E"/>
    <w:rsid w:val="0076045A"/>
    <w:rsid w:val="0076479A"/>
    <w:rsid w:val="0076510B"/>
    <w:rsid w:val="00765288"/>
    <w:rsid w:val="00766E3F"/>
    <w:rsid w:val="007676AE"/>
    <w:rsid w:val="00772C28"/>
    <w:rsid w:val="0077389D"/>
    <w:rsid w:val="00773F1D"/>
    <w:rsid w:val="0077418B"/>
    <w:rsid w:val="007749AB"/>
    <w:rsid w:val="00775415"/>
    <w:rsid w:val="0077629C"/>
    <w:rsid w:val="007762B9"/>
    <w:rsid w:val="00776A38"/>
    <w:rsid w:val="007832A5"/>
    <w:rsid w:val="00786F2D"/>
    <w:rsid w:val="007908C9"/>
    <w:rsid w:val="007A23BB"/>
    <w:rsid w:val="007A5E7D"/>
    <w:rsid w:val="007A6A14"/>
    <w:rsid w:val="007A6A6C"/>
    <w:rsid w:val="007B048D"/>
    <w:rsid w:val="007B10FB"/>
    <w:rsid w:val="007B1E73"/>
    <w:rsid w:val="007B3103"/>
    <w:rsid w:val="007B3110"/>
    <w:rsid w:val="007B494A"/>
    <w:rsid w:val="007B593A"/>
    <w:rsid w:val="007B7A42"/>
    <w:rsid w:val="007C0290"/>
    <w:rsid w:val="007C1808"/>
    <w:rsid w:val="007C1FAB"/>
    <w:rsid w:val="007C4EA9"/>
    <w:rsid w:val="007D0A96"/>
    <w:rsid w:val="007D3B7B"/>
    <w:rsid w:val="007D555F"/>
    <w:rsid w:val="007D610B"/>
    <w:rsid w:val="007D63F9"/>
    <w:rsid w:val="007E3C3C"/>
    <w:rsid w:val="007E53C0"/>
    <w:rsid w:val="007E75D0"/>
    <w:rsid w:val="007F04E9"/>
    <w:rsid w:val="007F26A3"/>
    <w:rsid w:val="007F3C0A"/>
    <w:rsid w:val="007F42CF"/>
    <w:rsid w:val="007F4DD0"/>
    <w:rsid w:val="007F5389"/>
    <w:rsid w:val="007F5DCD"/>
    <w:rsid w:val="00803FFB"/>
    <w:rsid w:val="00810FBF"/>
    <w:rsid w:val="00814A48"/>
    <w:rsid w:val="008150C6"/>
    <w:rsid w:val="00817237"/>
    <w:rsid w:val="0082044F"/>
    <w:rsid w:val="00821D59"/>
    <w:rsid w:val="00826FBD"/>
    <w:rsid w:val="008275B5"/>
    <w:rsid w:val="00830BC2"/>
    <w:rsid w:val="008313F1"/>
    <w:rsid w:val="008319C1"/>
    <w:rsid w:val="00836E31"/>
    <w:rsid w:val="0083773D"/>
    <w:rsid w:val="008408FB"/>
    <w:rsid w:val="00844E62"/>
    <w:rsid w:val="00847A34"/>
    <w:rsid w:val="00852918"/>
    <w:rsid w:val="00865EEE"/>
    <w:rsid w:val="00870DE0"/>
    <w:rsid w:val="00871AE6"/>
    <w:rsid w:val="00873833"/>
    <w:rsid w:val="00874537"/>
    <w:rsid w:val="00874960"/>
    <w:rsid w:val="00882DDE"/>
    <w:rsid w:val="0088411B"/>
    <w:rsid w:val="00887800"/>
    <w:rsid w:val="00891AAB"/>
    <w:rsid w:val="008938D8"/>
    <w:rsid w:val="008943E9"/>
    <w:rsid w:val="00896D81"/>
    <w:rsid w:val="008A0616"/>
    <w:rsid w:val="008A372F"/>
    <w:rsid w:val="008A3C8A"/>
    <w:rsid w:val="008A736F"/>
    <w:rsid w:val="008A784B"/>
    <w:rsid w:val="008A7FA3"/>
    <w:rsid w:val="008B0A78"/>
    <w:rsid w:val="008B156E"/>
    <w:rsid w:val="008B1F5C"/>
    <w:rsid w:val="008C01D9"/>
    <w:rsid w:val="008C041A"/>
    <w:rsid w:val="008C092E"/>
    <w:rsid w:val="008C282A"/>
    <w:rsid w:val="008C658D"/>
    <w:rsid w:val="008C7C29"/>
    <w:rsid w:val="008D096F"/>
    <w:rsid w:val="008D283D"/>
    <w:rsid w:val="008D3EAA"/>
    <w:rsid w:val="008D4E59"/>
    <w:rsid w:val="008D7C00"/>
    <w:rsid w:val="008E124A"/>
    <w:rsid w:val="008E1F92"/>
    <w:rsid w:val="008E6E06"/>
    <w:rsid w:val="008E7E04"/>
    <w:rsid w:val="008F0753"/>
    <w:rsid w:val="008F4E1D"/>
    <w:rsid w:val="0090186A"/>
    <w:rsid w:val="009019EE"/>
    <w:rsid w:val="00903DB8"/>
    <w:rsid w:val="009054D0"/>
    <w:rsid w:val="00910633"/>
    <w:rsid w:val="00916879"/>
    <w:rsid w:val="00916BB7"/>
    <w:rsid w:val="00917B63"/>
    <w:rsid w:val="00920CB3"/>
    <w:rsid w:val="00921C29"/>
    <w:rsid w:val="009329A6"/>
    <w:rsid w:val="0093370D"/>
    <w:rsid w:val="009338F3"/>
    <w:rsid w:val="00936306"/>
    <w:rsid w:val="0093713F"/>
    <w:rsid w:val="009405D0"/>
    <w:rsid w:val="00942612"/>
    <w:rsid w:val="009427B5"/>
    <w:rsid w:val="00943A28"/>
    <w:rsid w:val="0094425D"/>
    <w:rsid w:val="009470E2"/>
    <w:rsid w:val="0095010F"/>
    <w:rsid w:val="00951896"/>
    <w:rsid w:val="00952ABA"/>
    <w:rsid w:val="00953B5C"/>
    <w:rsid w:val="0096296C"/>
    <w:rsid w:val="009653F8"/>
    <w:rsid w:val="00971812"/>
    <w:rsid w:val="00971E75"/>
    <w:rsid w:val="00973C01"/>
    <w:rsid w:val="00976958"/>
    <w:rsid w:val="009774B0"/>
    <w:rsid w:val="009779D6"/>
    <w:rsid w:val="009814CB"/>
    <w:rsid w:val="009824FB"/>
    <w:rsid w:val="009836C2"/>
    <w:rsid w:val="00984FE9"/>
    <w:rsid w:val="009862FA"/>
    <w:rsid w:val="00986676"/>
    <w:rsid w:val="00990B7B"/>
    <w:rsid w:val="0099225F"/>
    <w:rsid w:val="009922A2"/>
    <w:rsid w:val="009928C9"/>
    <w:rsid w:val="00993E9C"/>
    <w:rsid w:val="00996556"/>
    <w:rsid w:val="009977D0"/>
    <w:rsid w:val="00997D6C"/>
    <w:rsid w:val="00997E28"/>
    <w:rsid w:val="009A0477"/>
    <w:rsid w:val="009A4F9E"/>
    <w:rsid w:val="009A71F2"/>
    <w:rsid w:val="009B4488"/>
    <w:rsid w:val="009B7792"/>
    <w:rsid w:val="009C09E2"/>
    <w:rsid w:val="009C0A2E"/>
    <w:rsid w:val="009C5082"/>
    <w:rsid w:val="009C7AB1"/>
    <w:rsid w:val="009C7BD1"/>
    <w:rsid w:val="009D0517"/>
    <w:rsid w:val="009D3282"/>
    <w:rsid w:val="009D3F1D"/>
    <w:rsid w:val="009D5DFD"/>
    <w:rsid w:val="009E39D4"/>
    <w:rsid w:val="009E7305"/>
    <w:rsid w:val="009E7BF3"/>
    <w:rsid w:val="009F083A"/>
    <w:rsid w:val="009F2701"/>
    <w:rsid w:val="009F6C51"/>
    <w:rsid w:val="00A04FEE"/>
    <w:rsid w:val="00A06DE1"/>
    <w:rsid w:val="00A07B5E"/>
    <w:rsid w:val="00A21F58"/>
    <w:rsid w:val="00A238F3"/>
    <w:rsid w:val="00A2602C"/>
    <w:rsid w:val="00A26E65"/>
    <w:rsid w:val="00A3069B"/>
    <w:rsid w:val="00A35569"/>
    <w:rsid w:val="00A35AC7"/>
    <w:rsid w:val="00A42EAE"/>
    <w:rsid w:val="00A46B51"/>
    <w:rsid w:val="00A46E2F"/>
    <w:rsid w:val="00A47057"/>
    <w:rsid w:val="00A5005A"/>
    <w:rsid w:val="00A5390A"/>
    <w:rsid w:val="00A552D2"/>
    <w:rsid w:val="00A55B6A"/>
    <w:rsid w:val="00A56D31"/>
    <w:rsid w:val="00A56E5B"/>
    <w:rsid w:val="00A576B2"/>
    <w:rsid w:val="00A63801"/>
    <w:rsid w:val="00A64F0D"/>
    <w:rsid w:val="00A6738A"/>
    <w:rsid w:val="00A700D7"/>
    <w:rsid w:val="00A702C9"/>
    <w:rsid w:val="00A8179D"/>
    <w:rsid w:val="00A81886"/>
    <w:rsid w:val="00A8384C"/>
    <w:rsid w:val="00A84DEE"/>
    <w:rsid w:val="00A95528"/>
    <w:rsid w:val="00A957F0"/>
    <w:rsid w:val="00AA1165"/>
    <w:rsid w:val="00AA4567"/>
    <w:rsid w:val="00AA484A"/>
    <w:rsid w:val="00AB15E4"/>
    <w:rsid w:val="00AB2184"/>
    <w:rsid w:val="00AB3C0A"/>
    <w:rsid w:val="00AB3C5A"/>
    <w:rsid w:val="00AC0C2F"/>
    <w:rsid w:val="00AC0D5D"/>
    <w:rsid w:val="00AC150F"/>
    <w:rsid w:val="00AC30AC"/>
    <w:rsid w:val="00AC4C2D"/>
    <w:rsid w:val="00AC6FD7"/>
    <w:rsid w:val="00AD35FE"/>
    <w:rsid w:val="00AD3909"/>
    <w:rsid w:val="00AD4785"/>
    <w:rsid w:val="00AD7158"/>
    <w:rsid w:val="00AE0519"/>
    <w:rsid w:val="00AE0A25"/>
    <w:rsid w:val="00AE2664"/>
    <w:rsid w:val="00AE627A"/>
    <w:rsid w:val="00AF1A60"/>
    <w:rsid w:val="00AF2E5C"/>
    <w:rsid w:val="00B01F51"/>
    <w:rsid w:val="00B035C9"/>
    <w:rsid w:val="00B036A4"/>
    <w:rsid w:val="00B1096A"/>
    <w:rsid w:val="00B1106B"/>
    <w:rsid w:val="00B11328"/>
    <w:rsid w:val="00B11B13"/>
    <w:rsid w:val="00B153BC"/>
    <w:rsid w:val="00B166F6"/>
    <w:rsid w:val="00B1768A"/>
    <w:rsid w:val="00B24C6B"/>
    <w:rsid w:val="00B2597B"/>
    <w:rsid w:val="00B26411"/>
    <w:rsid w:val="00B264EA"/>
    <w:rsid w:val="00B27113"/>
    <w:rsid w:val="00B30B9C"/>
    <w:rsid w:val="00B31D37"/>
    <w:rsid w:val="00B34947"/>
    <w:rsid w:val="00B361AD"/>
    <w:rsid w:val="00B4021B"/>
    <w:rsid w:val="00B43B14"/>
    <w:rsid w:val="00B44A4F"/>
    <w:rsid w:val="00B46578"/>
    <w:rsid w:val="00B53C64"/>
    <w:rsid w:val="00B5496C"/>
    <w:rsid w:val="00B56A36"/>
    <w:rsid w:val="00B609F9"/>
    <w:rsid w:val="00B616F4"/>
    <w:rsid w:val="00B679F1"/>
    <w:rsid w:val="00B67C70"/>
    <w:rsid w:val="00B67FC1"/>
    <w:rsid w:val="00B700F3"/>
    <w:rsid w:val="00B70D20"/>
    <w:rsid w:val="00B7633A"/>
    <w:rsid w:val="00B76D7B"/>
    <w:rsid w:val="00B7703E"/>
    <w:rsid w:val="00B82C6D"/>
    <w:rsid w:val="00B83038"/>
    <w:rsid w:val="00B85218"/>
    <w:rsid w:val="00B85A04"/>
    <w:rsid w:val="00B87742"/>
    <w:rsid w:val="00B91159"/>
    <w:rsid w:val="00B91C43"/>
    <w:rsid w:val="00B93691"/>
    <w:rsid w:val="00B939C1"/>
    <w:rsid w:val="00B93FE0"/>
    <w:rsid w:val="00B9517F"/>
    <w:rsid w:val="00BA4FF8"/>
    <w:rsid w:val="00BA5F9D"/>
    <w:rsid w:val="00BA6C51"/>
    <w:rsid w:val="00BB134B"/>
    <w:rsid w:val="00BB6586"/>
    <w:rsid w:val="00BB70F3"/>
    <w:rsid w:val="00BC2331"/>
    <w:rsid w:val="00BC366A"/>
    <w:rsid w:val="00BC5F1F"/>
    <w:rsid w:val="00BC766D"/>
    <w:rsid w:val="00BC77AA"/>
    <w:rsid w:val="00BD0BA7"/>
    <w:rsid w:val="00BD1019"/>
    <w:rsid w:val="00BD1F36"/>
    <w:rsid w:val="00BD253C"/>
    <w:rsid w:val="00BD2ADA"/>
    <w:rsid w:val="00BD36A4"/>
    <w:rsid w:val="00BD6FF2"/>
    <w:rsid w:val="00BE019E"/>
    <w:rsid w:val="00BE1064"/>
    <w:rsid w:val="00BE16C5"/>
    <w:rsid w:val="00BE7E6A"/>
    <w:rsid w:val="00BF286B"/>
    <w:rsid w:val="00BF3736"/>
    <w:rsid w:val="00BF3FB7"/>
    <w:rsid w:val="00BF6233"/>
    <w:rsid w:val="00BF6E62"/>
    <w:rsid w:val="00BF6FBE"/>
    <w:rsid w:val="00C00D4E"/>
    <w:rsid w:val="00C0123F"/>
    <w:rsid w:val="00C069F6"/>
    <w:rsid w:val="00C10574"/>
    <w:rsid w:val="00C10E87"/>
    <w:rsid w:val="00C141F8"/>
    <w:rsid w:val="00C14E87"/>
    <w:rsid w:val="00C1583C"/>
    <w:rsid w:val="00C16FDE"/>
    <w:rsid w:val="00C17122"/>
    <w:rsid w:val="00C22CE1"/>
    <w:rsid w:val="00C24AA7"/>
    <w:rsid w:val="00C25EFC"/>
    <w:rsid w:val="00C31CE2"/>
    <w:rsid w:val="00C32065"/>
    <w:rsid w:val="00C32F80"/>
    <w:rsid w:val="00C353BB"/>
    <w:rsid w:val="00C40648"/>
    <w:rsid w:val="00C43695"/>
    <w:rsid w:val="00C47284"/>
    <w:rsid w:val="00C47F8F"/>
    <w:rsid w:val="00C50E20"/>
    <w:rsid w:val="00C51BD4"/>
    <w:rsid w:val="00C52176"/>
    <w:rsid w:val="00C54EDF"/>
    <w:rsid w:val="00C56B25"/>
    <w:rsid w:val="00C615C8"/>
    <w:rsid w:val="00C6567A"/>
    <w:rsid w:val="00C6587D"/>
    <w:rsid w:val="00C67631"/>
    <w:rsid w:val="00C71017"/>
    <w:rsid w:val="00C72DE7"/>
    <w:rsid w:val="00C72FBD"/>
    <w:rsid w:val="00C74ECF"/>
    <w:rsid w:val="00C77A7B"/>
    <w:rsid w:val="00C806D8"/>
    <w:rsid w:val="00C81B6C"/>
    <w:rsid w:val="00C830C4"/>
    <w:rsid w:val="00C855E7"/>
    <w:rsid w:val="00C870E9"/>
    <w:rsid w:val="00C910AB"/>
    <w:rsid w:val="00C94E52"/>
    <w:rsid w:val="00C95539"/>
    <w:rsid w:val="00C9697B"/>
    <w:rsid w:val="00C977F7"/>
    <w:rsid w:val="00C97BF7"/>
    <w:rsid w:val="00CA075C"/>
    <w:rsid w:val="00CA3DBD"/>
    <w:rsid w:val="00CB0F82"/>
    <w:rsid w:val="00CB2405"/>
    <w:rsid w:val="00CB24EF"/>
    <w:rsid w:val="00CB3398"/>
    <w:rsid w:val="00CB3F38"/>
    <w:rsid w:val="00CB5A19"/>
    <w:rsid w:val="00CB764D"/>
    <w:rsid w:val="00CC0392"/>
    <w:rsid w:val="00CC2FE6"/>
    <w:rsid w:val="00CC31D5"/>
    <w:rsid w:val="00CC534A"/>
    <w:rsid w:val="00CE0213"/>
    <w:rsid w:val="00CF1D35"/>
    <w:rsid w:val="00CF26A4"/>
    <w:rsid w:val="00CF68FD"/>
    <w:rsid w:val="00CF6E3D"/>
    <w:rsid w:val="00D01A96"/>
    <w:rsid w:val="00D024D8"/>
    <w:rsid w:val="00D06ED6"/>
    <w:rsid w:val="00D13906"/>
    <w:rsid w:val="00D14D7B"/>
    <w:rsid w:val="00D16E51"/>
    <w:rsid w:val="00D22DE0"/>
    <w:rsid w:val="00D23821"/>
    <w:rsid w:val="00D27ABF"/>
    <w:rsid w:val="00D316E4"/>
    <w:rsid w:val="00D31BD3"/>
    <w:rsid w:val="00D3209A"/>
    <w:rsid w:val="00D4017C"/>
    <w:rsid w:val="00D40DEE"/>
    <w:rsid w:val="00D4246C"/>
    <w:rsid w:val="00D42F52"/>
    <w:rsid w:val="00D45382"/>
    <w:rsid w:val="00D469D5"/>
    <w:rsid w:val="00D51920"/>
    <w:rsid w:val="00D55F7C"/>
    <w:rsid w:val="00D565FE"/>
    <w:rsid w:val="00D5741B"/>
    <w:rsid w:val="00D57C1C"/>
    <w:rsid w:val="00D60955"/>
    <w:rsid w:val="00D61636"/>
    <w:rsid w:val="00D65A22"/>
    <w:rsid w:val="00D66932"/>
    <w:rsid w:val="00D74DE8"/>
    <w:rsid w:val="00D75281"/>
    <w:rsid w:val="00D7556E"/>
    <w:rsid w:val="00D7562A"/>
    <w:rsid w:val="00D75B02"/>
    <w:rsid w:val="00D775B4"/>
    <w:rsid w:val="00D80843"/>
    <w:rsid w:val="00D81A7F"/>
    <w:rsid w:val="00D84F13"/>
    <w:rsid w:val="00D85373"/>
    <w:rsid w:val="00D85ADF"/>
    <w:rsid w:val="00D86C9E"/>
    <w:rsid w:val="00D9244B"/>
    <w:rsid w:val="00D927B5"/>
    <w:rsid w:val="00D93EC5"/>
    <w:rsid w:val="00D94346"/>
    <w:rsid w:val="00D96474"/>
    <w:rsid w:val="00DA4FFD"/>
    <w:rsid w:val="00DA5976"/>
    <w:rsid w:val="00DA60F9"/>
    <w:rsid w:val="00DB14D5"/>
    <w:rsid w:val="00DB2068"/>
    <w:rsid w:val="00DB3166"/>
    <w:rsid w:val="00DB4A70"/>
    <w:rsid w:val="00DC1E9D"/>
    <w:rsid w:val="00DC2E6A"/>
    <w:rsid w:val="00DC3A2B"/>
    <w:rsid w:val="00DC4444"/>
    <w:rsid w:val="00DC5FB9"/>
    <w:rsid w:val="00DC6811"/>
    <w:rsid w:val="00DC7419"/>
    <w:rsid w:val="00DD0E51"/>
    <w:rsid w:val="00DD5934"/>
    <w:rsid w:val="00DD6BF8"/>
    <w:rsid w:val="00DD70CF"/>
    <w:rsid w:val="00DD785E"/>
    <w:rsid w:val="00DE03D2"/>
    <w:rsid w:val="00DE44DE"/>
    <w:rsid w:val="00DE5B89"/>
    <w:rsid w:val="00DF121C"/>
    <w:rsid w:val="00DF4145"/>
    <w:rsid w:val="00DF41CF"/>
    <w:rsid w:val="00DF4209"/>
    <w:rsid w:val="00DF5B40"/>
    <w:rsid w:val="00DF5E42"/>
    <w:rsid w:val="00DF6BF1"/>
    <w:rsid w:val="00E00DB6"/>
    <w:rsid w:val="00E01056"/>
    <w:rsid w:val="00E05248"/>
    <w:rsid w:val="00E119D2"/>
    <w:rsid w:val="00E127F2"/>
    <w:rsid w:val="00E20216"/>
    <w:rsid w:val="00E2256E"/>
    <w:rsid w:val="00E25FFC"/>
    <w:rsid w:val="00E270A6"/>
    <w:rsid w:val="00E31688"/>
    <w:rsid w:val="00E33000"/>
    <w:rsid w:val="00E3723C"/>
    <w:rsid w:val="00E42731"/>
    <w:rsid w:val="00E45DE3"/>
    <w:rsid w:val="00E502A4"/>
    <w:rsid w:val="00E522D2"/>
    <w:rsid w:val="00E5289F"/>
    <w:rsid w:val="00E61D3D"/>
    <w:rsid w:val="00E6352E"/>
    <w:rsid w:val="00E716D0"/>
    <w:rsid w:val="00E725D1"/>
    <w:rsid w:val="00E73D13"/>
    <w:rsid w:val="00E76E76"/>
    <w:rsid w:val="00E7739E"/>
    <w:rsid w:val="00E821BA"/>
    <w:rsid w:val="00E82B4F"/>
    <w:rsid w:val="00E83DB5"/>
    <w:rsid w:val="00E84820"/>
    <w:rsid w:val="00E8531E"/>
    <w:rsid w:val="00E85687"/>
    <w:rsid w:val="00E85FEA"/>
    <w:rsid w:val="00E865A0"/>
    <w:rsid w:val="00E943CE"/>
    <w:rsid w:val="00E94440"/>
    <w:rsid w:val="00E951F1"/>
    <w:rsid w:val="00E97C9F"/>
    <w:rsid w:val="00EA456D"/>
    <w:rsid w:val="00EA4C56"/>
    <w:rsid w:val="00EA597C"/>
    <w:rsid w:val="00EB05BE"/>
    <w:rsid w:val="00EB2A16"/>
    <w:rsid w:val="00EB51D0"/>
    <w:rsid w:val="00EB524B"/>
    <w:rsid w:val="00EB5AC7"/>
    <w:rsid w:val="00EB720A"/>
    <w:rsid w:val="00EB7694"/>
    <w:rsid w:val="00EC0983"/>
    <w:rsid w:val="00EC762B"/>
    <w:rsid w:val="00ED1D01"/>
    <w:rsid w:val="00ED27A1"/>
    <w:rsid w:val="00EE4126"/>
    <w:rsid w:val="00EF5D3A"/>
    <w:rsid w:val="00EF7D73"/>
    <w:rsid w:val="00F021E4"/>
    <w:rsid w:val="00F031F2"/>
    <w:rsid w:val="00F03DFB"/>
    <w:rsid w:val="00F12C85"/>
    <w:rsid w:val="00F1459C"/>
    <w:rsid w:val="00F22929"/>
    <w:rsid w:val="00F26C72"/>
    <w:rsid w:val="00F3019A"/>
    <w:rsid w:val="00F313B7"/>
    <w:rsid w:val="00F32752"/>
    <w:rsid w:val="00F34B18"/>
    <w:rsid w:val="00F35676"/>
    <w:rsid w:val="00F36DAE"/>
    <w:rsid w:val="00F40DBA"/>
    <w:rsid w:val="00F427C9"/>
    <w:rsid w:val="00F54067"/>
    <w:rsid w:val="00F551FF"/>
    <w:rsid w:val="00F566CC"/>
    <w:rsid w:val="00F56AF7"/>
    <w:rsid w:val="00F56E9B"/>
    <w:rsid w:val="00F5763B"/>
    <w:rsid w:val="00F66369"/>
    <w:rsid w:val="00F73DD8"/>
    <w:rsid w:val="00F769D2"/>
    <w:rsid w:val="00F83E78"/>
    <w:rsid w:val="00F86EDD"/>
    <w:rsid w:val="00F90EC5"/>
    <w:rsid w:val="00F910CE"/>
    <w:rsid w:val="00F91682"/>
    <w:rsid w:val="00F94B59"/>
    <w:rsid w:val="00F968A2"/>
    <w:rsid w:val="00FA03ED"/>
    <w:rsid w:val="00FA0FD3"/>
    <w:rsid w:val="00FA4B6A"/>
    <w:rsid w:val="00FA74F9"/>
    <w:rsid w:val="00FB0A73"/>
    <w:rsid w:val="00FB5D4F"/>
    <w:rsid w:val="00FB6BD0"/>
    <w:rsid w:val="00FB78D8"/>
    <w:rsid w:val="00FC002D"/>
    <w:rsid w:val="00FC61E9"/>
    <w:rsid w:val="00FC701A"/>
    <w:rsid w:val="00FD0004"/>
    <w:rsid w:val="00FD1629"/>
    <w:rsid w:val="00FD2AAB"/>
    <w:rsid w:val="00FD4052"/>
    <w:rsid w:val="00FD72FC"/>
    <w:rsid w:val="00FE3AF7"/>
    <w:rsid w:val="00FE47EB"/>
    <w:rsid w:val="00FE6159"/>
    <w:rsid w:val="00FE694E"/>
    <w:rsid w:val="00FE79FA"/>
    <w:rsid w:val="00FF19AE"/>
    <w:rsid w:val="00FF37C1"/>
    <w:rsid w:val="00FF4A99"/>
    <w:rsid w:val="00FF5B6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F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1F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1F51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F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F5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B01F5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E639-F533-46B7-A033-6FA880A1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HP-800</cp:lastModifiedBy>
  <cp:revision>108</cp:revision>
  <cp:lastPrinted>2022-05-11T10:45:00Z</cp:lastPrinted>
  <dcterms:created xsi:type="dcterms:W3CDTF">2024-06-12T13:20:00Z</dcterms:created>
  <dcterms:modified xsi:type="dcterms:W3CDTF">2024-06-13T12:14:00Z</dcterms:modified>
</cp:coreProperties>
</file>