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07" w:rsidRDefault="00F47207" w:rsidP="00743164"/>
    <w:p w:rsidR="00F47207" w:rsidRDefault="00F47207"/>
    <w:p w:rsidR="00F47207" w:rsidRDefault="00F2249C">
      <w:pPr>
        <w:tabs>
          <w:tab w:val="left" w:pos="6090"/>
          <w:tab w:val="left" w:pos="6240"/>
        </w:tabs>
        <w:jc w:val="center"/>
        <w:rPr>
          <w:b/>
        </w:rPr>
      </w:pPr>
      <w:r>
        <w:rPr>
          <w:b/>
        </w:rPr>
        <w:t>SAĞLIK YÖNETİMİ 1. SINIF (TÜRKÇE PROGRAM)</w:t>
      </w:r>
    </w:p>
    <w:p w:rsidR="00F47207" w:rsidRDefault="00F2249C">
      <w:pPr>
        <w:tabs>
          <w:tab w:val="left" w:pos="4582"/>
        </w:tabs>
      </w:pPr>
      <w:r>
        <w:tab/>
      </w:r>
    </w:p>
    <w:tbl>
      <w:tblPr>
        <w:tblStyle w:val="a"/>
        <w:tblW w:w="1534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46"/>
        <w:gridCol w:w="1946"/>
        <w:gridCol w:w="2360"/>
        <w:gridCol w:w="1243"/>
        <w:gridCol w:w="1243"/>
        <w:gridCol w:w="2730"/>
        <w:gridCol w:w="2450"/>
        <w:gridCol w:w="2431"/>
      </w:tblGrid>
      <w:tr w:rsidR="00F47207" w:rsidTr="00743164">
        <w:trPr>
          <w:trHeight w:val="1112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17"/>
              <w:jc w:val="center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08" name="Grup 4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1" name="Grup 1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2" name="Dikdörtgen 2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7207" w:rsidRDefault="00F4720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Dikdörtgen 3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7207" w:rsidRDefault="00F2249C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8" name="Shape 8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1="http://schemas.microsoft.com/office/drawing/2015/9/8/chartex" xmlns:cx="http://schemas.microsoft.com/office/drawing/2014/chartex">
                  <w:drawing>
                    <wp:inline distB="0" distT="0" distL="0" distR="0">
                      <wp:extent cx="1606296" cy="1036320"/>
                      <wp:effectExtent b="0" l="0" r="0" t="0"/>
                      <wp:docPr id="430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296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ind w:left="63"/>
              <w:jc w:val="center"/>
            </w:pPr>
          </w:p>
          <w:p w:rsidR="00F47207" w:rsidRDefault="00F47207">
            <w:pPr>
              <w:ind w:left="63"/>
              <w:jc w:val="center"/>
            </w:pPr>
          </w:p>
          <w:p w:rsidR="00F47207" w:rsidRDefault="00F2249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ind w:left="62"/>
              <w:jc w:val="center"/>
            </w:pPr>
          </w:p>
          <w:p w:rsidR="00F47207" w:rsidRDefault="00F47207">
            <w:pPr>
              <w:ind w:left="62"/>
              <w:jc w:val="center"/>
            </w:pPr>
          </w:p>
          <w:p w:rsidR="00F47207" w:rsidRDefault="00F2249C">
            <w:pPr>
              <w:ind w:left="1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ind w:left="60"/>
              <w:jc w:val="center"/>
            </w:pPr>
          </w:p>
          <w:p w:rsidR="00F47207" w:rsidRDefault="00F47207">
            <w:pPr>
              <w:ind w:left="60"/>
              <w:jc w:val="center"/>
            </w:pPr>
          </w:p>
          <w:p w:rsidR="00F47207" w:rsidRDefault="00F2249C">
            <w:pPr>
              <w:ind w:left="5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ind w:left="60"/>
              <w:jc w:val="center"/>
            </w:pPr>
          </w:p>
          <w:p w:rsidR="00F47207" w:rsidRDefault="00F47207">
            <w:pPr>
              <w:ind w:left="60"/>
              <w:jc w:val="center"/>
            </w:pPr>
          </w:p>
          <w:p w:rsidR="00F47207" w:rsidRDefault="00F2249C">
            <w:pPr>
              <w:ind w:left="5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ind w:left="59"/>
              <w:jc w:val="center"/>
            </w:pPr>
          </w:p>
          <w:p w:rsidR="00F47207" w:rsidRDefault="00F47207">
            <w:pPr>
              <w:ind w:left="59"/>
              <w:jc w:val="center"/>
            </w:pPr>
          </w:p>
          <w:p w:rsidR="00F47207" w:rsidRDefault="00F2249C">
            <w:pPr>
              <w:ind w:left="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F47207" w:rsidTr="00C358F5">
        <w:trPr>
          <w:trHeight w:val="572"/>
        </w:trPr>
        <w:tc>
          <w:tcPr>
            <w:tcW w:w="94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jc w:val="center"/>
            </w:pPr>
          </w:p>
          <w:p w:rsidR="00F47207" w:rsidRDefault="00F47207">
            <w:pPr>
              <w:jc w:val="center"/>
            </w:pPr>
          </w:p>
          <w:p w:rsidR="00F47207" w:rsidRDefault="00F47207">
            <w:pPr>
              <w:jc w:val="center"/>
            </w:pPr>
          </w:p>
          <w:p w:rsidR="00F47207" w:rsidRDefault="00F2249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09.30-</w:t>
            </w:r>
          </w:p>
          <w:p w:rsidR="00F47207" w:rsidRDefault="00F2249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12.20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Pr="00743164" w:rsidRDefault="00F2249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743164">
              <w:rPr>
                <w:b/>
                <w:color w:val="FFFFFF"/>
                <w:sz w:val="24"/>
                <w:szCs w:val="24"/>
              </w:rPr>
              <w:t>Dersin Adı</w:t>
            </w:r>
          </w:p>
          <w:p w:rsidR="00F47207" w:rsidRPr="00743164" w:rsidRDefault="00F2249C">
            <w:pPr>
              <w:jc w:val="center"/>
              <w:rPr>
                <w:sz w:val="24"/>
              </w:rPr>
            </w:pPr>
            <w:r w:rsidRPr="00743164"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07" w:rsidRPr="002B5DFD" w:rsidRDefault="007079D3">
            <w:pPr>
              <w:spacing w:before="240" w:after="240"/>
              <w:ind w:left="-40"/>
              <w:jc w:val="center"/>
              <w:rPr>
                <w:color w:val="FF0000"/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SY106 GENEL İŞLETME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SY102 SAĞLIK HİZMETLERİNİN YÖNETİMİ VE ORGANİZASYONU-2</w:t>
            </w:r>
          </w:p>
          <w:p w:rsidR="00F47207" w:rsidRPr="002B5DFD" w:rsidRDefault="00F2249C">
            <w:pPr>
              <w:ind w:left="53"/>
              <w:jc w:val="center"/>
              <w:rPr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(Ortak)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color w:val="000000"/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ENG102 İNGİLİZCE II</w:t>
            </w:r>
          </w:p>
          <w:p w:rsidR="00F47207" w:rsidRPr="002B5DFD" w:rsidRDefault="00F2249C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b/>
                <w:sz w:val="20"/>
                <w:szCs w:val="20"/>
              </w:rPr>
            </w:pPr>
            <w:r w:rsidRPr="002B5DFD">
              <w:rPr>
                <w:b/>
                <w:sz w:val="20"/>
                <w:szCs w:val="20"/>
              </w:rPr>
              <w:t xml:space="preserve">SAAT: </w:t>
            </w:r>
            <w:proofErr w:type="gramStart"/>
            <w:r w:rsidRPr="002B5DFD">
              <w:rPr>
                <w:b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07" w:rsidRPr="002B5DFD" w:rsidRDefault="00F2249C">
            <w:pPr>
              <w:spacing w:before="240" w:after="240"/>
              <w:ind w:left="-4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EKON104 İKTİSAT II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47207" w:rsidTr="00C358F5">
        <w:trPr>
          <w:trHeight w:val="566"/>
        </w:trPr>
        <w:tc>
          <w:tcPr>
            <w:tcW w:w="9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Pr="00743164" w:rsidRDefault="00F2249C">
            <w:pPr>
              <w:jc w:val="center"/>
              <w:rPr>
                <w:b/>
                <w:color w:val="FFFFFF"/>
                <w:sz w:val="24"/>
                <w:szCs w:val="24"/>
              </w:rPr>
            </w:pP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F47207" w:rsidRPr="00743164" w:rsidRDefault="00F2249C">
            <w:pPr>
              <w:jc w:val="center"/>
              <w:rPr>
                <w:sz w:val="24"/>
              </w:rPr>
            </w:pP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 w:rsidRPr="00743164"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07" w:rsidRPr="002B5DFD" w:rsidRDefault="007079D3">
            <w:pPr>
              <w:spacing w:before="240" w:after="240"/>
              <w:ind w:left="-100"/>
              <w:jc w:val="center"/>
              <w:rPr>
                <w:color w:val="FF0000"/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Prof. Dr. Levent B. KIDAK</w:t>
            </w:r>
            <w:r w:rsidRPr="002B5DFD"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50"/>
              <w:jc w:val="center"/>
              <w:rPr>
                <w:sz w:val="20"/>
                <w:szCs w:val="20"/>
              </w:rPr>
            </w:pPr>
          </w:p>
          <w:p w:rsidR="00F47207" w:rsidRPr="002B5DFD" w:rsidRDefault="00F47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07" w:rsidRPr="002B5DFD" w:rsidRDefault="00F2249C">
            <w:pPr>
              <w:spacing w:before="240" w:after="240"/>
              <w:ind w:left="-10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Doç. Dr. Abdurrahman KORKMAZ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47207" w:rsidTr="00C358F5">
        <w:trPr>
          <w:trHeight w:val="566"/>
        </w:trPr>
        <w:tc>
          <w:tcPr>
            <w:tcW w:w="9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Pr="00743164" w:rsidRDefault="00F2249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743164">
              <w:rPr>
                <w:b/>
                <w:color w:val="FFFFFF"/>
                <w:sz w:val="24"/>
                <w:szCs w:val="24"/>
              </w:rPr>
              <w:t>Derslik Kodu</w:t>
            </w:r>
          </w:p>
          <w:p w:rsidR="00F47207" w:rsidRPr="00743164" w:rsidRDefault="00F2249C">
            <w:pPr>
              <w:jc w:val="center"/>
              <w:rPr>
                <w:sz w:val="24"/>
              </w:rPr>
            </w:pP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 w:rsidRPr="00743164"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53"/>
              <w:jc w:val="center"/>
              <w:rPr>
                <w:b/>
              </w:rPr>
            </w:pPr>
            <w:r w:rsidRPr="00201645">
              <w:rPr>
                <w:b/>
              </w:rPr>
              <w:t>C1-03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53"/>
              <w:jc w:val="center"/>
              <w:rPr>
                <w:b/>
              </w:rPr>
            </w:pPr>
            <w:r w:rsidRPr="00201645">
              <w:rPr>
                <w:b/>
              </w:rPr>
              <w:t>E2-06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0"/>
              <w:jc w:val="center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F47207" w:rsidRPr="00201645" w:rsidRDefault="00201645">
            <w:pPr>
              <w:ind w:left="50"/>
              <w:jc w:val="center"/>
              <w:rPr>
                <w:b/>
              </w:rPr>
            </w:pPr>
            <w:r>
              <w:rPr>
                <w:b/>
              </w:rPr>
              <w:t>ONLINE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49"/>
              <w:jc w:val="center"/>
            </w:pPr>
          </w:p>
        </w:tc>
      </w:tr>
      <w:tr w:rsidR="00F47207" w:rsidTr="00743164">
        <w:trPr>
          <w:trHeight w:val="568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jc w:val="center"/>
            </w:pPr>
          </w:p>
          <w:p w:rsidR="00F47207" w:rsidRDefault="00F47207">
            <w:pPr>
              <w:jc w:val="center"/>
            </w:pPr>
          </w:p>
          <w:p w:rsidR="00F47207" w:rsidRDefault="00F2249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13.30-</w:t>
            </w:r>
          </w:p>
          <w:p w:rsidR="00F47207" w:rsidRDefault="00F2249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16.20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Pr="00743164" w:rsidRDefault="00F2249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743164">
              <w:rPr>
                <w:b/>
                <w:color w:val="FFFFFF"/>
                <w:sz w:val="24"/>
                <w:szCs w:val="24"/>
              </w:rPr>
              <w:t>Dersin Adı</w:t>
            </w:r>
          </w:p>
          <w:p w:rsidR="00F47207" w:rsidRPr="00743164" w:rsidRDefault="00F2249C">
            <w:pPr>
              <w:jc w:val="center"/>
              <w:rPr>
                <w:sz w:val="24"/>
              </w:rPr>
            </w:pPr>
            <w:r w:rsidRPr="00743164"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3"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ATA </w:t>
            </w:r>
            <w:proofErr w:type="gramStart"/>
            <w:r>
              <w:rPr>
                <w:color w:val="000000"/>
                <w:sz w:val="20"/>
                <w:szCs w:val="20"/>
              </w:rPr>
              <w:t>102.</w:t>
            </w:r>
            <w:r>
              <w:rPr>
                <w:sz w:val="20"/>
                <w:szCs w:val="20"/>
              </w:rPr>
              <w:t>1</w:t>
            </w:r>
            <w:proofErr w:type="gramEnd"/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ATATÜRK İLKELERİ VE İNKILAP TARİHİ II</w:t>
            </w:r>
          </w:p>
          <w:p w:rsidR="00F47207" w:rsidRDefault="00F2249C">
            <w:pPr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(TC uyruklu)</w:t>
            </w:r>
          </w:p>
          <w:p w:rsidR="00F47207" w:rsidRDefault="00F2249C">
            <w:pPr>
              <w:ind w:left="5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(13.30)</w:t>
            </w:r>
          </w:p>
          <w:p w:rsidR="00F47207" w:rsidRDefault="00F47207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  <w:p w:rsidR="00F47207" w:rsidRDefault="00F2249C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TDE102.1 TÜRK DİLİ I</w:t>
            </w:r>
          </w:p>
          <w:p w:rsidR="00F47207" w:rsidRDefault="00F2249C">
            <w:pPr>
              <w:ind w:left="5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(TC uyruklu)</w:t>
            </w:r>
          </w:p>
          <w:p w:rsidR="00F47207" w:rsidRDefault="00F2249C">
            <w:pPr>
              <w:ind w:left="5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(15.30)</w:t>
            </w:r>
          </w:p>
          <w:p w:rsidR="00F47207" w:rsidRDefault="00F47207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TDE102.2 TÜRK DİLİ II</w:t>
            </w:r>
          </w:p>
          <w:p w:rsidR="00F47207" w:rsidRDefault="00F2249C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(Yabancı Uyruklu öğrenciler)</w:t>
            </w:r>
          </w:p>
          <w:p w:rsidR="00F47207" w:rsidRDefault="00F2249C">
            <w:pPr>
              <w:ind w:left="5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(13.30)</w:t>
            </w:r>
          </w:p>
          <w:p w:rsidR="00F47207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  <w:p w:rsidR="00F47207" w:rsidRDefault="00F2249C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ATA </w:t>
            </w:r>
            <w:proofErr w:type="gramStart"/>
            <w:r>
              <w:rPr>
                <w:sz w:val="20"/>
                <w:szCs w:val="20"/>
              </w:rPr>
              <w:t>102.2</w:t>
            </w:r>
            <w:proofErr w:type="gramEnd"/>
            <w:r>
              <w:t xml:space="preserve"> </w:t>
            </w:r>
            <w:r>
              <w:rPr>
                <w:sz w:val="20"/>
                <w:szCs w:val="20"/>
              </w:rPr>
              <w:t>ATATÜRK İLKELERİ VE İNKILAP TARİHİ II</w:t>
            </w:r>
          </w:p>
          <w:p w:rsidR="00F47207" w:rsidRDefault="00F2249C">
            <w:pPr>
              <w:ind w:left="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(Yabancı Uyruklu öğrenciler)</w:t>
            </w:r>
          </w:p>
          <w:p w:rsidR="00F47207" w:rsidRDefault="00F2249C">
            <w:pPr>
              <w:ind w:left="53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(15.30)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tabs>
                <w:tab w:val="left" w:pos="600"/>
                <w:tab w:val="center" w:pos="1305"/>
              </w:tabs>
              <w:ind w:left="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ISL110 </w:t>
            </w:r>
            <w:r>
              <w:rPr>
                <w:color w:val="000000"/>
                <w:sz w:val="20"/>
                <w:szCs w:val="20"/>
              </w:rPr>
              <w:tab/>
              <w:t>MATEMATİK II</w:t>
            </w:r>
          </w:p>
          <w:p w:rsidR="00201645" w:rsidRDefault="00201645">
            <w:pPr>
              <w:tabs>
                <w:tab w:val="left" w:pos="600"/>
                <w:tab w:val="center" w:pos="1305"/>
              </w:tabs>
              <w:ind w:left="50"/>
              <w:jc w:val="center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rPr>
                <w:color w:val="FF0000"/>
              </w:rPr>
            </w:pP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164" w:rsidRPr="007079D3" w:rsidRDefault="00743164" w:rsidP="00743164">
            <w:pPr>
              <w:spacing w:before="240" w:after="240"/>
              <w:ind w:left="-40"/>
              <w:jc w:val="center"/>
              <w:rPr>
                <w:sz w:val="20"/>
                <w:szCs w:val="20"/>
              </w:rPr>
            </w:pPr>
          </w:p>
          <w:p w:rsidR="00F47207" w:rsidRPr="007079D3" w:rsidRDefault="00F2249C" w:rsidP="00743164">
            <w:pPr>
              <w:spacing w:before="240" w:after="240"/>
              <w:ind w:left="-40"/>
              <w:jc w:val="center"/>
              <w:rPr>
                <w:sz w:val="20"/>
                <w:szCs w:val="20"/>
              </w:rPr>
            </w:pPr>
            <w:r w:rsidRPr="007079D3">
              <w:rPr>
                <w:sz w:val="20"/>
                <w:szCs w:val="20"/>
              </w:rPr>
              <w:t>SY104 MESLEKİ İNGİLİZCE 2</w:t>
            </w:r>
          </w:p>
        </w:tc>
      </w:tr>
      <w:tr w:rsidR="00F47207" w:rsidTr="00743164">
        <w:trPr>
          <w:trHeight w:val="568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2249C">
            <w:pPr>
              <w:jc w:val="center"/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F47207" w:rsidRDefault="00F2249C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 xml:space="preserve">Doç. Dr. </w:t>
            </w:r>
            <w:proofErr w:type="spellStart"/>
            <w:r w:rsidRPr="002B5DFD">
              <w:rPr>
                <w:color w:val="000000"/>
                <w:sz w:val="20"/>
                <w:szCs w:val="20"/>
              </w:rPr>
              <w:t>Aygülen</w:t>
            </w:r>
            <w:proofErr w:type="spellEnd"/>
            <w:r w:rsidRPr="002B5DFD">
              <w:rPr>
                <w:color w:val="000000"/>
                <w:sz w:val="20"/>
                <w:szCs w:val="20"/>
              </w:rPr>
              <w:t xml:space="preserve"> KAYAHAN KARAKUL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207" w:rsidRPr="002B5DFD" w:rsidRDefault="00F2249C">
            <w:pPr>
              <w:spacing w:before="240" w:after="240"/>
              <w:ind w:left="-10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Doç. Dr. Elif Türkan ARSLAN</w:t>
            </w:r>
          </w:p>
        </w:tc>
      </w:tr>
      <w:tr w:rsidR="00F47207" w:rsidTr="00743164">
        <w:trPr>
          <w:trHeight w:val="565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2249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Derslik Kodu</w:t>
            </w:r>
          </w:p>
          <w:p w:rsidR="00F47207" w:rsidRDefault="00F2249C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3"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3"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jc w:val="center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50"/>
              <w:jc w:val="center"/>
              <w:rPr>
                <w:b/>
              </w:rPr>
            </w:pPr>
            <w:r w:rsidRPr="00201645">
              <w:rPr>
                <w:b/>
              </w:rPr>
              <w:t>E1-07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49"/>
              <w:jc w:val="center"/>
              <w:rPr>
                <w:b/>
              </w:rPr>
            </w:pPr>
            <w:r w:rsidRPr="00201645">
              <w:rPr>
                <w:b/>
              </w:rPr>
              <w:t>C1-02</w:t>
            </w:r>
          </w:p>
        </w:tc>
      </w:tr>
    </w:tbl>
    <w:p w:rsidR="00F47207" w:rsidRDefault="00F47207">
      <w:pPr>
        <w:tabs>
          <w:tab w:val="left" w:pos="4582"/>
        </w:tabs>
      </w:pPr>
      <w:bookmarkStart w:id="0" w:name="_heading=h.gjdgxs" w:colFirst="0" w:colLast="0"/>
      <w:bookmarkEnd w:id="0"/>
    </w:p>
    <w:p w:rsidR="00F47207" w:rsidRDefault="00F47207">
      <w:pPr>
        <w:tabs>
          <w:tab w:val="left" w:pos="4582"/>
        </w:tabs>
      </w:pPr>
    </w:p>
    <w:p w:rsidR="00F47207" w:rsidRDefault="00F47207">
      <w:pPr>
        <w:tabs>
          <w:tab w:val="left" w:pos="4582"/>
        </w:tabs>
      </w:pPr>
    </w:p>
    <w:p w:rsidR="00F47207" w:rsidRDefault="00F47207">
      <w:pPr>
        <w:tabs>
          <w:tab w:val="left" w:pos="4582"/>
        </w:tabs>
        <w:jc w:val="center"/>
        <w:rPr>
          <w:b/>
        </w:rPr>
      </w:pPr>
    </w:p>
    <w:p w:rsidR="00F47207" w:rsidRDefault="00F47207">
      <w:pPr>
        <w:tabs>
          <w:tab w:val="left" w:pos="4582"/>
        </w:tabs>
        <w:jc w:val="center"/>
        <w:rPr>
          <w:b/>
        </w:rPr>
      </w:pPr>
    </w:p>
    <w:p w:rsidR="00F47207" w:rsidRDefault="00F47207">
      <w:pPr>
        <w:tabs>
          <w:tab w:val="left" w:pos="4582"/>
        </w:tabs>
        <w:jc w:val="center"/>
        <w:rPr>
          <w:b/>
        </w:rPr>
      </w:pPr>
    </w:p>
    <w:p w:rsidR="00F47207" w:rsidRDefault="00F47207">
      <w:pPr>
        <w:tabs>
          <w:tab w:val="left" w:pos="4582"/>
        </w:tabs>
        <w:jc w:val="center"/>
        <w:rPr>
          <w:b/>
        </w:rPr>
      </w:pPr>
    </w:p>
    <w:p w:rsidR="00F47207" w:rsidRDefault="00F47207">
      <w:pPr>
        <w:tabs>
          <w:tab w:val="left" w:pos="4582"/>
        </w:tabs>
        <w:jc w:val="center"/>
        <w:rPr>
          <w:b/>
        </w:rPr>
      </w:pPr>
    </w:p>
    <w:p w:rsidR="00F47207" w:rsidRDefault="00F47207">
      <w:pPr>
        <w:tabs>
          <w:tab w:val="left" w:pos="4582"/>
        </w:tabs>
        <w:jc w:val="center"/>
        <w:rPr>
          <w:b/>
        </w:rPr>
      </w:pPr>
    </w:p>
    <w:p w:rsidR="00F47207" w:rsidRDefault="00F47207">
      <w:pPr>
        <w:tabs>
          <w:tab w:val="left" w:pos="4582"/>
        </w:tabs>
        <w:jc w:val="center"/>
        <w:rPr>
          <w:b/>
        </w:rPr>
      </w:pPr>
    </w:p>
    <w:p w:rsidR="00743164" w:rsidRDefault="00743164">
      <w:pPr>
        <w:tabs>
          <w:tab w:val="left" w:pos="4582"/>
        </w:tabs>
        <w:jc w:val="center"/>
        <w:rPr>
          <w:b/>
        </w:rPr>
      </w:pPr>
    </w:p>
    <w:p w:rsidR="00743164" w:rsidRDefault="00743164">
      <w:pPr>
        <w:tabs>
          <w:tab w:val="left" w:pos="4582"/>
        </w:tabs>
        <w:jc w:val="center"/>
        <w:rPr>
          <w:b/>
        </w:rPr>
      </w:pPr>
    </w:p>
    <w:p w:rsidR="00743164" w:rsidRDefault="00743164">
      <w:pPr>
        <w:tabs>
          <w:tab w:val="left" w:pos="4582"/>
        </w:tabs>
        <w:jc w:val="center"/>
        <w:rPr>
          <w:b/>
        </w:rPr>
      </w:pPr>
    </w:p>
    <w:p w:rsidR="00743164" w:rsidRDefault="00743164">
      <w:pPr>
        <w:tabs>
          <w:tab w:val="left" w:pos="4582"/>
        </w:tabs>
        <w:jc w:val="center"/>
        <w:rPr>
          <w:b/>
        </w:rPr>
      </w:pPr>
    </w:p>
    <w:p w:rsidR="00743164" w:rsidRDefault="00743164">
      <w:pPr>
        <w:tabs>
          <w:tab w:val="left" w:pos="4582"/>
        </w:tabs>
        <w:jc w:val="center"/>
        <w:rPr>
          <w:b/>
        </w:rPr>
      </w:pPr>
    </w:p>
    <w:p w:rsidR="00F47207" w:rsidRDefault="00F2249C">
      <w:pPr>
        <w:tabs>
          <w:tab w:val="left" w:pos="4582"/>
        </w:tabs>
        <w:jc w:val="center"/>
        <w:rPr>
          <w:b/>
        </w:rPr>
      </w:pPr>
      <w:r>
        <w:rPr>
          <w:b/>
        </w:rPr>
        <w:lastRenderedPageBreak/>
        <w:t>SAĞLIK YÖNETİMİ 2.SINIF (TÜRKÇE PROGRAM)</w:t>
      </w:r>
    </w:p>
    <w:p w:rsidR="00F47207" w:rsidRDefault="00F47207">
      <w:pPr>
        <w:tabs>
          <w:tab w:val="left" w:pos="4582"/>
        </w:tabs>
        <w:jc w:val="center"/>
      </w:pPr>
    </w:p>
    <w:tbl>
      <w:tblPr>
        <w:tblStyle w:val="a0"/>
        <w:tblW w:w="1565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F47207">
        <w:trPr>
          <w:trHeight w:val="1112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F47207" w:rsidRDefault="00F2249C">
            <w:pPr>
              <w:ind w:left="17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07" name="Grup 4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4" name="Grup 4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5" name="Dikdörtgen 5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7207" w:rsidRDefault="00F4720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Dikdörtgen 6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7207" w:rsidRDefault="00F2249C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" name="Shape 5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1="http://schemas.microsoft.com/office/drawing/2015/9/8/chartex" xmlns:cx="http://schemas.microsoft.com/office/drawing/2014/chartex">
                  <w:drawing>
                    <wp:inline distB="0" distT="0" distL="0" distR="0">
                      <wp:extent cx="1606296" cy="1036320"/>
                      <wp:effectExtent b="0" l="0" r="0" t="0"/>
                      <wp:docPr id="430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296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jc w:val="both"/>
            </w:pPr>
            <w:r>
              <w:rPr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2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2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1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5"/>
              <w:jc w:val="both"/>
            </w:pPr>
            <w:r>
              <w:rPr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5"/>
              <w:jc w:val="both"/>
            </w:pPr>
            <w:r>
              <w:rPr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</w:tcPr>
          <w:p w:rsidR="00F47207" w:rsidRDefault="00F2249C">
            <w:pPr>
              <w:ind w:left="59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59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F47207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>09.30-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Dersin Adı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SY210 TIBBİ TERMİNOLOJİ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SY222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SAĞLIK YÖNETİMİNDE KANTİTATİF TEKNİKLER-2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SY208 İŞ SAĞLIĞI VE GÜVENLİĞİ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tabs>
                <w:tab w:val="left" w:pos="840"/>
                <w:tab w:val="center" w:pos="1163"/>
              </w:tabs>
              <w:ind w:left="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SY206 SAĞLIK MEVZUATI</w:t>
            </w:r>
          </w:p>
          <w:p w:rsidR="00F47207" w:rsidRDefault="00F2249C">
            <w:pPr>
              <w:tabs>
                <w:tab w:val="left" w:pos="840"/>
                <w:tab w:val="center" w:pos="1163"/>
              </w:tabs>
              <w:ind w:left="5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(Ortak)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7079D3" w:rsidRDefault="00F2249C">
            <w:pPr>
              <w:ind w:left="50"/>
              <w:jc w:val="center"/>
              <w:rPr>
                <w:sz w:val="20"/>
                <w:szCs w:val="20"/>
              </w:rPr>
            </w:pPr>
            <w:r w:rsidRPr="007079D3">
              <w:rPr>
                <w:sz w:val="20"/>
                <w:szCs w:val="20"/>
              </w:rPr>
              <w:t>MESLEKİ İNGİLİZCE 4</w:t>
            </w:r>
          </w:p>
        </w:tc>
      </w:tr>
      <w:tr w:rsidR="00F47207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tabs>
                <w:tab w:val="right" w:pos="1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Levent B. KIDAK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630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Berna TEKTAŞ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Mustafa TÖZÜN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color w:val="000000"/>
                <w:sz w:val="20"/>
                <w:szCs w:val="20"/>
              </w:rPr>
              <w:t>. Üyesi Esra DÜNDAR ARAVACIK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7079D3" w:rsidRDefault="00F2249C">
            <w:pPr>
              <w:ind w:left="50"/>
              <w:jc w:val="center"/>
              <w:rPr>
                <w:sz w:val="20"/>
                <w:szCs w:val="20"/>
              </w:rPr>
            </w:pPr>
            <w:r w:rsidRPr="007079D3">
              <w:rPr>
                <w:sz w:val="20"/>
                <w:szCs w:val="20"/>
              </w:rPr>
              <w:t>Doç. Dr. Elif Türkan ARSLAN</w:t>
            </w:r>
          </w:p>
        </w:tc>
      </w:tr>
      <w:tr w:rsidR="00F47207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Derslik Kodu </w:t>
            </w:r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53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G1-04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53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G1-04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50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G1-02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50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G1-04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49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C1-03</w:t>
            </w:r>
          </w:p>
        </w:tc>
      </w:tr>
      <w:tr w:rsidR="00F47207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>13.30-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Dersin Adı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tabs>
                <w:tab w:val="left" w:pos="270"/>
                <w:tab w:val="center" w:pos="1119"/>
              </w:tabs>
              <w:ind w:left="5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SBK104 </w:t>
            </w:r>
            <w:r>
              <w:rPr>
                <w:color w:val="000000"/>
                <w:sz w:val="20"/>
                <w:szCs w:val="20"/>
              </w:rPr>
              <w:tab/>
              <w:t>KAMU YÖNETİMİ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SY204 SAĞLIK KURUMLARINDA TEKNOLOJİ YÖNETİMİ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tabs>
                <w:tab w:val="left" w:pos="435"/>
                <w:tab w:val="left" w:pos="600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ISL208 </w:t>
            </w:r>
            <w:r>
              <w:rPr>
                <w:color w:val="000000"/>
                <w:sz w:val="20"/>
                <w:szCs w:val="20"/>
              </w:rPr>
              <w:tab/>
              <w:t>MUHASEBE II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47207">
        <w:trPr>
          <w:trHeight w:val="585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Dilek MEMİŞOĞLU GÖKBINAR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  <w:p w:rsidR="00F47207" w:rsidRDefault="00F2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Levent B. KIDAK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Doğuş DEMİRCİ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47207">
        <w:trPr>
          <w:trHeight w:val="565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Derslik Kodu </w:t>
            </w:r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53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C1-01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53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G1-04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50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E2-06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</w:tbl>
    <w:p w:rsidR="00F47207" w:rsidRDefault="00F47207">
      <w:pPr>
        <w:tabs>
          <w:tab w:val="left" w:pos="4582"/>
        </w:tabs>
        <w:jc w:val="center"/>
      </w:pPr>
    </w:p>
    <w:p w:rsidR="00F47207" w:rsidRDefault="00F47207">
      <w:pPr>
        <w:tabs>
          <w:tab w:val="left" w:pos="4582"/>
        </w:tabs>
        <w:jc w:val="center"/>
      </w:pPr>
    </w:p>
    <w:p w:rsidR="00F47207" w:rsidRDefault="00F47207">
      <w:pPr>
        <w:tabs>
          <w:tab w:val="left" w:pos="4582"/>
        </w:tabs>
        <w:jc w:val="center"/>
      </w:pPr>
    </w:p>
    <w:p w:rsidR="00F47207" w:rsidRDefault="00F47207">
      <w:pPr>
        <w:tabs>
          <w:tab w:val="left" w:pos="4582"/>
        </w:tabs>
      </w:pPr>
    </w:p>
    <w:p w:rsidR="00F47207" w:rsidRDefault="00F47207">
      <w:pPr>
        <w:tabs>
          <w:tab w:val="left" w:pos="4582"/>
        </w:tabs>
        <w:jc w:val="center"/>
      </w:pPr>
    </w:p>
    <w:p w:rsidR="00F47207" w:rsidRDefault="00F47207">
      <w:pPr>
        <w:tabs>
          <w:tab w:val="left" w:pos="4582"/>
        </w:tabs>
        <w:jc w:val="center"/>
      </w:pPr>
    </w:p>
    <w:p w:rsidR="00743164" w:rsidRDefault="00743164">
      <w:pPr>
        <w:tabs>
          <w:tab w:val="left" w:pos="4582"/>
        </w:tabs>
        <w:jc w:val="center"/>
        <w:rPr>
          <w:b/>
        </w:rPr>
      </w:pPr>
    </w:p>
    <w:p w:rsidR="00743164" w:rsidRDefault="00743164">
      <w:pPr>
        <w:tabs>
          <w:tab w:val="left" w:pos="4582"/>
        </w:tabs>
        <w:jc w:val="center"/>
        <w:rPr>
          <w:b/>
        </w:rPr>
      </w:pPr>
    </w:p>
    <w:p w:rsidR="00F47207" w:rsidRDefault="00F2249C">
      <w:pPr>
        <w:tabs>
          <w:tab w:val="left" w:pos="4582"/>
        </w:tabs>
        <w:jc w:val="center"/>
        <w:rPr>
          <w:b/>
        </w:rPr>
      </w:pPr>
      <w:r>
        <w:rPr>
          <w:b/>
        </w:rPr>
        <w:t>SAĞLIK YÖNETİMİ 3.SINIF (TÜRKÇE PROGRAM)</w:t>
      </w:r>
    </w:p>
    <w:p w:rsidR="00F47207" w:rsidRDefault="00F47207">
      <w:pPr>
        <w:tabs>
          <w:tab w:val="left" w:pos="4582"/>
        </w:tabs>
        <w:jc w:val="center"/>
      </w:pPr>
    </w:p>
    <w:tbl>
      <w:tblPr>
        <w:tblStyle w:val="a1"/>
        <w:tblW w:w="1565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F47207">
        <w:trPr>
          <w:trHeight w:val="1112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F47207" w:rsidRDefault="00F2249C">
            <w:pPr>
              <w:ind w:left="17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10" name="Grup 4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9" name="Grup 9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10" name="Dikdörtgen 10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7207" w:rsidRDefault="00F4720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Dikdörtgen 11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7207" w:rsidRDefault="00F2249C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4" name="Shape 1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1="http://schemas.microsoft.com/office/drawing/2015/9/8/chartex" xmlns:cx="http://schemas.microsoft.com/office/drawing/2014/chartex">
                  <w:drawing>
                    <wp:inline distB="0" distT="0" distL="0" distR="0">
                      <wp:extent cx="1606296" cy="1036320"/>
                      <wp:effectExtent b="0" l="0" r="0" t="0"/>
                      <wp:docPr id="431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296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jc w:val="both"/>
            </w:pPr>
            <w:r>
              <w:rPr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2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2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1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5"/>
              <w:jc w:val="both"/>
            </w:pPr>
            <w:r>
              <w:rPr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5"/>
              <w:jc w:val="both"/>
            </w:pPr>
            <w:r>
              <w:rPr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</w:tcPr>
          <w:p w:rsidR="00F47207" w:rsidRDefault="00F2249C">
            <w:pPr>
              <w:ind w:left="59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59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F47207" w:rsidTr="00C358F5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>09.30-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Dersin Adı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ind w:left="53"/>
              <w:jc w:val="center"/>
              <w:rPr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SY308 İLK YARDIM VE ACİL HİZMETLER YÖNETİMİ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SY330 R İLE VERİ MADENCİLİĞİ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F47207" w:rsidRPr="002B5DFD" w:rsidRDefault="00F2249C">
            <w:pPr>
              <w:tabs>
                <w:tab w:val="left" w:pos="840"/>
                <w:tab w:val="center" w:pos="1163"/>
              </w:tabs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SY302 MESLEKİ İNGİLİZCE 6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47207" w:rsidTr="00C358F5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5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jc w:val="center"/>
              <w:rPr>
                <w:sz w:val="20"/>
                <w:szCs w:val="20"/>
              </w:rPr>
            </w:pPr>
            <w:proofErr w:type="spellStart"/>
            <w:r w:rsidRPr="002B5DFD">
              <w:rPr>
                <w:sz w:val="20"/>
                <w:szCs w:val="20"/>
              </w:rPr>
              <w:t>Öğr</w:t>
            </w:r>
            <w:proofErr w:type="spellEnd"/>
            <w:r w:rsidRPr="002B5DFD">
              <w:rPr>
                <w:sz w:val="20"/>
                <w:szCs w:val="20"/>
              </w:rPr>
              <w:t>. Gör. İbrahim ÇINAR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F47207" w:rsidRPr="002B5DFD" w:rsidRDefault="00F2249C">
            <w:pPr>
              <w:jc w:val="center"/>
              <w:rPr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YABANCI DİLLER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47207" w:rsidTr="00C358F5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Derslik Kodu </w:t>
            </w:r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53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C1-03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50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G1-03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F47207" w:rsidRPr="00201645" w:rsidRDefault="00201645">
            <w:pPr>
              <w:ind w:left="50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47207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>13.30-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Dersin Adı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tabs>
                <w:tab w:val="left" w:pos="270"/>
                <w:tab w:val="center" w:pos="1119"/>
              </w:tabs>
              <w:ind w:left="53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SY332 GERİ ÖDEME SİSTEMLERİ VE SİGORTACILIK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ind w:left="53"/>
              <w:jc w:val="center"/>
              <w:rPr>
                <w:b/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SY314 KARŞILAŞTIRMALI SAĞLIK SİSTEMLERİ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tabs>
                <w:tab w:val="left" w:pos="435"/>
                <w:tab w:val="left" w:pos="600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SY312 TIBBİ DOKÜMANTASYON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SY328 SAĞLIK KURUMLARINDA STRATEJİK YÖNETİM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47207">
        <w:trPr>
          <w:trHeight w:val="568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ind w:left="53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Prof. Dr. Levent B. KIDAK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  <w:p w:rsidR="00F47207" w:rsidRPr="002B5DFD" w:rsidRDefault="00F2249C">
            <w:pPr>
              <w:jc w:val="center"/>
              <w:rPr>
                <w:sz w:val="20"/>
                <w:szCs w:val="20"/>
              </w:rPr>
            </w:pPr>
            <w:proofErr w:type="spellStart"/>
            <w:r w:rsidRPr="002B5DFD">
              <w:rPr>
                <w:sz w:val="20"/>
                <w:szCs w:val="20"/>
              </w:rPr>
              <w:t>Öğr</w:t>
            </w:r>
            <w:proofErr w:type="spellEnd"/>
            <w:r w:rsidRPr="002B5DFD">
              <w:rPr>
                <w:sz w:val="20"/>
                <w:szCs w:val="20"/>
              </w:rPr>
              <w:t>. Gör. İbrahim ÇINAR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Serhat DİKMEN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2249C">
            <w:pPr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B5DFD" w:rsidRDefault="00F47207">
            <w:pPr>
              <w:ind w:left="5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47207">
        <w:trPr>
          <w:trHeight w:val="565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Derslik Kodu </w:t>
            </w:r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53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C1-02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53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F2-02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50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E2-07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50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C1-03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</w:tbl>
    <w:p w:rsidR="00F47207" w:rsidRDefault="00F47207">
      <w:pPr>
        <w:tabs>
          <w:tab w:val="left" w:pos="4582"/>
        </w:tabs>
        <w:jc w:val="center"/>
      </w:pPr>
    </w:p>
    <w:p w:rsidR="00F47207" w:rsidRDefault="00F47207">
      <w:pPr>
        <w:tabs>
          <w:tab w:val="left" w:pos="4582"/>
        </w:tabs>
        <w:jc w:val="center"/>
      </w:pPr>
    </w:p>
    <w:p w:rsidR="00F47207" w:rsidRDefault="00F47207">
      <w:pPr>
        <w:tabs>
          <w:tab w:val="left" w:pos="4582"/>
        </w:tabs>
        <w:jc w:val="center"/>
      </w:pPr>
    </w:p>
    <w:p w:rsidR="00F47207" w:rsidRDefault="00F47207">
      <w:pPr>
        <w:tabs>
          <w:tab w:val="left" w:pos="4582"/>
        </w:tabs>
        <w:jc w:val="center"/>
      </w:pPr>
    </w:p>
    <w:p w:rsidR="00F47207" w:rsidRDefault="00F2249C">
      <w:pPr>
        <w:tabs>
          <w:tab w:val="left" w:pos="4582"/>
        </w:tabs>
        <w:jc w:val="center"/>
        <w:rPr>
          <w:b/>
        </w:rPr>
      </w:pPr>
      <w:r>
        <w:rPr>
          <w:b/>
        </w:rPr>
        <w:lastRenderedPageBreak/>
        <w:t>SAĞLIK YÖNETİMİ 4. SINIF (TÜRKÇE PROGRAM)</w:t>
      </w:r>
    </w:p>
    <w:p w:rsidR="00F47207" w:rsidRDefault="00F47207">
      <w:pPr>
        <w:tabs>
          <w:tab w:val="left" w:pos="4582"/>
        </w:tabs>
        <w:jc w:val="center"/>
      </w:pPr>
    </w:p>
    <w:p w:rsidR="00F47207" w:rsidRDefault="00F47207">
      <w:pPr>
        <w:tabs>
          <w:tab w:val="left" w:pos="4582"/>
        </w:tabs>
        <w:jc w:val="center"/>
      </w:pPr>
    </w:p>
    <w:tbl>
      <w:tblPr>
        <w:tblStyle w:val="a2"/>
        <w:tblW w:w="1565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F47207">
        <w:trPr>
          <w:trHeight w:val="1112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F47207" w:rsidRDefault="00F2249C">
            <w:pPr>
              <w:ind w:left="17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09" name="Grup 4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12" name="Grup 12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13" name="Dikdörtgen 13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7207" w:rsidRDefault="00F4720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Dikdörtgen 15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7207" w:rsidRDefault="00F2249C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6" name="Shape 11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1="http://schemas.microsoft.com/office/drawing/2015/9/8/chartex" xmlns:cx="http://schemas.microsoft.com/office/drawing/2014/chartex">
                  <w:drawing>
                    <wp:inline distB="0" distT="0" distL="0" distR="0">
                      <wp:extent cx="1606296" cy="1036320"/>
                      <wp:effectExtent b="0" l="0" r="0" t="0"/>
                      <wp:docPr id="430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296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jc w:val="both"/>
            </w:pPr>
            <w:r>
              <w:rPr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2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2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1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5"/>
              <w:jc w:val="both"/>
            </w:pPr>
            <w:r>
              <w:rPr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5"/>
              <w:jc w:val="both"/>
            </w:pPr>
            <w:r>
              <w:rPr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</w:tcPr>
          <w:p w:rsidR="00F47207" w:rsidRDefault="00F2249C">
            <w:pPr>
              <w:ind w:left="59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59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pPr>
              <w:ind w:left="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F47207" w:rsidTr="00C358F5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>09.30-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Dersin Adı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SY430 İŞ BAŞI EĞİTİMİ II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F47207" w:rsidRDefault="00F2249C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SY412 MESLEKİ İNGİLİZCE 8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tabs>
                <w:tab w:val="left" w:pos="840"/>
                <w:tab w:val="center" w:pos="1163"/>
              </w:tabs>
              <w:ind w:left="5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SY424 HALK SAĞLIĞI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SY426 SAĞLIK TARİHİ</w:t>
            </w:r>
          </w:p>
        </w:tc>
      </w:tr>
      <w:tr w:rsidR="00F47207" w:rsidTr="00C358F5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Esra DÜNDAR ARAVACIK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F47207" w:rsidRDefault="00F2249C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YABANCI DİLLER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Mustafa TÖZÜN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Mustafa TÖZÜN</w:t>
            </w:r>
          </w:p>
        </w:tc>
      </w:tr>
      <w:tr w:rsidR="00F47207" w:rsidTr="00C358F5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Derslik Kodu </w:t>
            </w:r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F47207" w:rsidRPr="00201645" w:rsidRDefault="00201645">
            <w:pPr>
              <w:ind w:left="50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ONLINE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50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C1-01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49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F1-02</w:t>
            </w:r>
          </w:p>
        </w:tc>
      </w:tr>
      <w:tr w:rsidR="00F47207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>13.30-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Dersin Adı </w:t>
            </w:r>
          </w:p>
          <w:p w:rsidR="00F47207" w:rsidRDefault="00F2249C"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tabs>
                <w:tab w:val="left" w:pos="270"/>
                <w:tab w:val="center" w:pos="1119"/>
              </w:tabs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SY430 İŞ BAŞI EĞİTİMİ II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tabs>
                <w:tab w:val="left" w:pos="435"/>
                <w:tab w:val="left" w:pos="600"/>
                <w:tab w:val="center" w:pos="1305"/>
              </w:tabs>
              <w:ind w:left="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SY422 GİRİŞİMCİLİK VE SAĞLIK SEKTÖRÜ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tabs>
                <w:tab w:val="left" w:pos="435"/>
                <w:tab w:val="left" w:pos="600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SY419 Sağlık Kurumlarında Halkla İlişkiler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0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SY418 SAĞLIK HUKUKU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47207">
        <w:trPr>
          <w:trHeight w:val="568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Esra DÜNDAR ARAVACIK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2249C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Esra DÜNDAR ARAVACIK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47207">
        <w:trPr>
          <w:trHeight w:val="565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Derslik Kodu </w:t>
            </w:r>
          </w:p>
          <w:p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53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E2-06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50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F1-02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Pr="00201645" w:rsidRDefault="00201645">
            <w:pPr>
              <w:ind w:left="50"/>
              <w:jc w:val="center"/>
              <w:rPr>
                <w:b/>
                <w:sz w:val="20"/>
                <w:szCs w:val="20"/>
              </w:rPr>
            </w:pPr>
            <w:r w:rsidRPr="00201645">
              <w:rPr>
                <w:b/>
                <w:sz w:val="20"/>
                <w:szCs w:val="20"/>
              </w:rPr>
              <w:t>G2-08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47207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</w:tbl>
    <w:p w:rsidR="00F47207" w:rsidRDefault="00F47207">
      <w:pPr>
        <w:tabs>
          <w:tab w:val="left" w:pos="4582"/>
        </w:tabs>
        <w:jc w:val="center"/>
      </w:pPr>
    </w:p>
    <w:p w:rsidR="00F47207" w:rsidRDefault="00F47207">
      <w:pPr>
        <w:tabs>
          <w:tab w:val="left" w:pos="4582"/>
        </w:tabs>
        <w:jc w:val="center"/>
      </w:pPr>
    </w:p>
    <w:sectPr w:rsidR="00F472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94" w:right="794" w:bottom="794" w:left="794" w:header="709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68F" w:rsidRDefault="0090468F">
      <w:r>
        <w:separator/>
      </w:r>
    </w:p>
  </w:endnote>
  <w:endnote w:type="continuationSeparator" w:id="0">
    <w:p w:rsidR="0090468F" w:rsidRDefault="0090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07" w:rsidRDefault="00F47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07" w:rsidRDefault="00F47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  <w:p w:rsidR="00F47207" w:rsidRDefault="00F47207"/>
  <w:p w:rsidR="00F47207" w:rsidRDefault="00F2249C">
    <w:pPr>
      <w:jc w:val="center"/>
    </w:pPr>
    <w:r>
      <w:rPr>
        <w:b/>
        <w:color w:val="A33333"/>
        <w:sz w:val="20"/>
        <w:szCs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07" w:rsidRDefault="00F47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68F" w:rsidRDefault="0090468F">
      <w:r>
        <w:separator/>
      </w:r>
    </w:p>
  </w:footnote>
  <w:footnote w:type="continuationSeparator" w:id="0">
    <w:p w:rsidR="0090468F" w:rsidRDefault="00904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07" w:rsidRDefault="00F47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07" w:rsidRDefault="00F472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15081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8277"/>
      <w:gridCol w:w="3766"/>
    </w:tblGrid>
    <w:tr w:rsidR="00F47207">
      <w:trPr>
        <w:cantSplit/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F47207" w:rsidRDefault="00F2249C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3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F47207" w:rsidRDefault="00F47207">
          <w:pPr>
            <w:jc w:val="center"/>
            <w:rPr>
              <w:b/>
              <w:sz w:val="18"/>
              <w:szCs w:val="18"/>
            </w:rPr>
          </w:pPr>
        </w:p>
        <w:p w:rsidR="00F47207" w:rsidRDefault="00F47207">
          <w:pPr>
            <w:jc w:val="center"/>
            <w:rPr>
              <w:b/>
              <w:sz w:val="18"/>
              <w:szCs w:val="18"/>
            </w:rPr>
          </w:pPr>
        </w:p>
        <w:p w:rsidR="00F47207" w:rsidRDefault="00F47207">
          <w:pPr>
            <w:jc w:val="center"/>
            <w:rPr>
              <w:b/>
              <w:sz w:val="18"/>
              <w:szCs w:val="18"/>
            </w:rPr>
          </w:pPr>
        </w:p>
        <w:p w:rsidR="00F47207" w:rsidRDefault="00F47207">
          <w:pPr>
            <w:jc w:val="center"/>
            <w:rPr>
              <w:b/>
              <w:sz w:val="18"/>
              <w:szCs w:val="18"/>
            </w:rPr>
          </w:pPr>
        </w:p>
        <w:p w:rsidR="00F47207" w:rsidRDefault="00F2249C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F47207" w:rsidRDefault="00F472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</w:p>
        <w:p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T.C.</w:t>
          </w:r>
        </w:p>
        <w:p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İZMİR KÂTİP ÇELEBİ ÜNİVERSİTESİ</w:t>
          </w:r>
        </w:p>
        <w:p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İktisadi ve İdari Bilimler Fakültesi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42950" cy="466725"/>
                <wp:effectExtent l="0" t="0" r="0" b="0"/>
                <wp:docPr id="431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47207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HAFTALIK DERS PROGRAMI FORMU/ WEEKLY LESSON SCHEDULE FORM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Dok. No: </w:t>
          </w:r>
          <w:r>
            <w:rPr>
              <w:rFonts w:eastAsia="Times New Roman"/>
              <w:color w:val="000000"/>
              <w:sz w:val="20"/>
              <w:szCs w:val="20"/>
            </w:rPr>
            <w:t>FR/643/15</w:t>
          </w:r>
        </w:p>
      </w:tc>
    </w:tr>
    <w:tr w:rsidR="00F47207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İlk Yayın Tar</w:t>
          </w:r>
          <w:proofErr w:type="gramStart"/>
          <w:r>
            <w:rPr>
              <w:rFonts w:eastAsia="Times New Roman"/>
              <w:b/>
              <w:color w:val="000000"/>
              <w:sz w:val="20"/>
              <w:szCs w:val="20"/>
            </w:rPr>
            <w:t>.:</w:t>
          </w:r>
          <w:proofErr w:type="gramEnd"/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</w:t>
          </w:r>
          <w:r>
            <w:rPr>
              <w:rFonts w:eastAsia="Times New Roman"/>
              <w:color w:val="000000"/>
              <w:sz w:val="20"/>
              <w:szCs w:val="20"/>
            </w:rPr>
            <w:t>14.10.2020</w:t>
          </w:r>
        </w:p>
      </w:tc>
    </w:tr>
    <w:tr w:rsidR="00F47207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proofErr w:type="spellStart"/>
          <w:r>
            <w:rPr>
              <w:rFonts w:eastAsia="Times New Roman"/>
              <w:b/>
              <w:color w:val="000000"/>
              <w:sz w:val="20"/>
              <w:szCs w:val="20"/>
            </w:rPr>
            <w:t>Rev</w:t>
          </w:r>
          <w:proofErr w:type="spellEnd"/>
          <w:r>
            <w:rPr>
              <w:rFonts w:eastAsia="Times New Roman"/>
              <w:b/>
              <w:color w:val="000000"/>
              <w:sz w:val="20"/>
              <w:szCs w:val="20"/>
            </w:rPr>
            <w:t>. No/Tar</w:t>
          </w:r>
          <w:proofErr w:type="gramStart"/>
          <w:r>
            <w:rPr>
              <w:rFonts w:eastAsia="Times New Roman"/>
              <w:b/>
              <w:color w:val="000000"/>
              <w:sz w:val="20"/>
              <w:szCs w:val="20"/>
            </w:rPr>
            <w:t>.:</w:t>
          </w:r>
          <w:proofErr w:type="gramEnd"/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</w:t>
          </w:r>
          <w:r>
            <w:rPr>
              <w:rFonts w:eastAsia="Times New Roman"/>
              <w:color w:val="000000"/>
              <w:sz w:val="20"/>
              <w:szCs w:val="20"/>
            </w:rPr>
            <w:t>01/23.06.2021</w:t>
          </w:r>
        </w:p>
      </w:tc>
    </w:tr>
    <w:tr w:rsidR="00F47207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Sayfa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PAGE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C358F5">
            <w:rPr>
              <w:rFonts w:eastAsia="Times New Roman"/>
              <w:b/>
              <w:noProof/>
              <w:color w:val="000000"/>
              <w:sz w:val="20"/>
              <w:szCs w:val="20"/>
            </w:rPr>
            <w:t>3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/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C358F5">
            <w:rPr>
              <w:rFonts w:eastAsia="Times New Roman"/>
              <w:b/>
              <w:noProof/>
              <w:color w:val="000000"/>
              <w:sz w:val="20"/>
              <w:szCs w:val="20"/>
            </w:rPr>
            <w:t>5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</w:p>
      </w:tc>
    </w:tr>
  </w:tbl>
  <w:p w:rsidR="00F47207" w:rsidRDefault="00F47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07" w:rsidRDefault="00F47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07"/>
    <w:rsid w:val="00175800"/>
    <w:rsid w:val="00201645"/>
    <w:rsid w:val="002731E4"/>
    <w:rsid w:val="002B5DFD"/>
    <w:rsid w:val="005928DE"/>
    <w:rsid w:val="005E6ABD"/>
    <w:rsid w:val="00630F46"/>
    <w:rsid w:val="007079D3"/>
    <w:rsid w:val="00743164"/>
    <w:rsid w:val="0090468F"/>
    <w:rsid w:val="00B7393E"/>
    <w:rsid w:val="00C358F5"/>
    <w:rsid w:val="00E3211F"/>
    <w:rsid w:val="00F2249C"/>
    <w:rsid w:val="00F4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CE59B-9387-4F31-B612-019F2C92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O1Fm0jkXoA2yyMwMbvOq4Pagg==">AMUW2mWsS8FNyIkGfGLw/ClOiv8OfYFpOpxdWaql8YXhOahxZpINnjpOUxabOugITPqSnbG5Fza9ctmcxuMnvjJdBTCo5QcgmbUfmf47tUkIq2umdzIrjmtT/TVWJtD+DFjUK3k4e5Bx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delil</dc:creator>
  <cp:lastModifiedBy>Microsoft hesabı</cp:lastModifiedBy>
  <cp:revision>4</cp:revision>
  <dcterms:created xsi:type="dcterms:W3CDTF">2023-01-04T07:44:00Z</dcterms:created>
  <dcterms:modified xsi:type="dcterms:W3CDTF">2023-01-16T11:41:00Z</dcterms:modified>
</cp:coreProperties>
</file>