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8417" w:type="dxa"/>
        <w:tblInd w:w="159" w:type="dxa"/>
        <w:tblLook w:val="04A0" w:firstRow="1" w:lastRow="0" w:firstColumn="1" w:lastColumn="0" w:noHBand="0" w:noVBand="1"/>
      </w:tblPr>
      <w:tblGrid>
        <w:gridCol w:w="1378"/>
        <w:gridCol w:w="1616"/>
        <w:gridCol w:w="1378"/>
        <w:gridCol w:w="2486"/>
        <w:gridCol w:w="1559"/>
      </w:tblGrid>
      <w:tr w:rsidR="001A4129" w:rsidRPr="00851FDD" w14:paraId="4AEC0589" w14:textId="77777777" w:rsidTr="001A4129">
        <w:trPr>
          <w:trHeight w:val="85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E3C" w14:textId="77777777" w:rsidR="001A4129" w:rsidRPr="00851FDD" w:rsidRDefault="001A4129" w:rsidP="005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 Numarası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1AC0" w14:textId="77777777" w:rsidR="001A4129" w:rsidRPr="00851FDD" w:rsidRDefault="001A4129" w:rsidP="005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 Adı Soyadı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0142" w14:textId="77777777" w:rsidR="001A4129" w:rsidRPr="00851FDD" w:rsidRDefault="001A4129" w:rsidP="005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 Bölümü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AB45" w14:textId="77777777" w:rsidR="001A4129" w:rsidRPr="00851FDD" w:rsidRDefault="001A4129" w:rsidP="005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Kodu ve 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3F58" w14:textId="77777777" w:rsidR="001A4129" w:rsidRPr="00851FDD" w:rsidRDefault="001A4129" w:rsidP="005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1A4129" w:rsidRPr="00851FDD" w14:paraId="1928242B" w14:textId="77777777" w:rsidTr="001A4129">
        <w:trPr>
          <w:trHeight w:val="56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844" w14:textId="1EAEF0EA" w:rsidR="001A4129" w:rsidRPr="00851FDD" w:rsidRDefault="001A4129" w:rsidP="005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E31" w14:textId="675E9DDB" w:rsidR="001A4129" w:rsidRPr="00851FDD" w:rsidRDefault="001A4129" w:rsidP="005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ÖZ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073" w14:textId="77777777" w:rsidR="001A4129" w:rsidRPr="00851FDD" w:rsidRDefault="001A4129" w:rsidP="005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BDD" w14:textId="77777777" w:rsidR="001A4129" w:rsidRPr="00851FDD" w:rsidRDefault="001A4129" w:rsidP="005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POLS324 Siyaset Teorisi</w:t>
            </w:r>
          </w:p>
          <w:p w14:paraId="59D34B22" w14:textId="72D1954D" w:rsidR="001A4129" w:rsidRPr="00851FDD" w:rsidRDefault="001A4129" w:rsidP="005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E57" w14:textId="3C744E64" w:rsidR="001A4129" w:rsidRPr="00851FDD" w:rsidRDefault="001A4129" w:rsidP="005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9933B9A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0D1" w14:textId="12A8084C" w:rsidR="001A4129" w:rsidRPr="00851FDD" w:rsidRDefault="001A4129" w:rsidP="000B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870" w14:textId="535302FB" w:rsidR="001A4129" w:rsidRPr="00851FDD" w:rsidRDefault="001A4129" w:rsidP="000B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ÖZ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713E" w14:textId="77777777" w:rsidR="001A4129" w:rsidRPr="00851FDD" w:rsidRDefault="001A4129" w:rsidP="000B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A21D" w14:textId="6D59B297" w:rsidR="001A4129" w:rsidRPr="00851FDD" w:rsidRDefault="001A4129" w:rsidP="000B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POLS323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Political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Ideologies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882" w14:textId="27DAC3F3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E2F39D2" w14:textId="77777777" w:rsidTr="001A4129">
        <w:trPr>
          <w:trHeight w:val="41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689" w14:textId="0E61B83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200308016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A54" w14:textId="0E1A9E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Dilan SAYIN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52FF" w14:textId="696B167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5F6" w14:textId="7FCF40B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ECON241 Muhasebe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B64" w14:textId="0E9C1A12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240E201" w14:textId="77777777" w:rsidTr="001A4129">
        <w:trPr>
          <w:trHeight w:val="70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37F" w14:textId="132B80A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200305045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08B" w14:textId="6844CE4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Ferhat KARAKUŞ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36F" w14:textId="47541D9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EA1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MLY305 Kamu Ekonomisi I</w:t>
            </w:r>
          </w:p>
          <w:p w14:paraId="4625FCF6" w14:textId="5CE7899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ISL207 Muhasebe I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112" w14:textId="15A0E162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CBB07AD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843" w14:textId="7705D33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200309052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927" w14:textId="5A16183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Başar BULUT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3A3C" w14:textId="7476420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Ticaret ve İşletmecilik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0D9" w14:textId="29A2207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ITB107 Accounting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782" w14:textId="57F332F5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1828804E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C56" w14:textId="1ADD50A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200306057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378" w14:textId="5758A56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İlayda GÖK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D38" w14:textId="1FAF9B9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B4C" w14:textId="24CCE7F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SY429 Sağlık Turizm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87B" w14:textId="27F6D059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D634E2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DF6" w14:textId="3F88BC9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719" w14:textId="6738EA5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ÖNAL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7BA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  <w:p w14:paraId="18A45708" w14:textId="76AE875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 Çap öğrencisi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292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POLS401 Sosyal Politika</w:t>
            </w:r>
          </w:p>
          <w:p w14:paraId="0C83E90B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ECON201 Mikro Ekonomik Teori I</w:t>
            </w:r>
          </w:p>
          <w:p w14:paraId="5787A6D8" w14:textId="75B5989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ECON211 İstatistik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D9D" w14:textId="42A3BD06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5381391A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7E6" w14:textId="6473C03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220304076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235" w14:textId="554B239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Damla Su ŞİMŞEK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1F4" w14:textId="64ED96C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5F9" w14:textId="7698D66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POLS111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Political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0F3B" w14:textId="1E976F17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0582A2C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F27" w14:textId="24029CC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160301050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370" w14:textId="16F0976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Burak USTA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957" w14:textId="02F7111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98B" w14:textId="3C15873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ISL407 Maliyet Muhasebesi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1CD" w14:textId="328D8C0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303E2F4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EFC" w14:textId="450393D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CE7" w14:textId="63EC3AC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ÇAKIR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56F" w14:textId="5AAF1BE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3CA" w14:textId="5CC781B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ULI327 Küreselleşme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7FC" w14:textId="7B4133F1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741307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D67" w14:textId="02CFE9C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170307030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DC31" w14:textId="4FD29E3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SUNGUR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121" w14:textId="71A933A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DF1" w14:textId="0938B1C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POLS324 Siyaset Teorisi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EF8" w14:textId="4240C691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C6B2C87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377" w14:textId="42F22CE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9B4" w14:textId="455D46C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Muna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Ahmed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Mohamud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Iman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067" w14:textId="443F6D6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8F8" w14:textId="71472C8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ULI205 Uluslararası İlişkiler Teorileri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C46" w14:textId="4A0E88BC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A9C2430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3A5" w14:textId="535A153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170303034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460" w14:textId="454F25D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Furkan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BarışYAYLA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BC7" w14:textId="786B8A6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B3D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ITBE20 </w:t>
            </w: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  <w:p w14:paraId="4374AB76" w14:textId="6A6B831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POLS321 Medeni Hukuk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335" w14:textId="2AA068E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EBD5A84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B61" w14:textId="41907D6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170307039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4E4" w14:textId="1C4E44E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YÜCEL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1B3" w14:textId="6FF6546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9D3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BUS206 Finansal Yönetim I</w:t>
            </w:r>
          </w:p>
          <w:p w14:paraId="6E0C7129" w14:textId="657FA89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BUS302 Üretim Yönetimi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252" w14:textId="66E4CF70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1A6BC7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66E" w14:textId="2B94809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200303006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4E2" w14:textId="6D8B9EB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Melisa BAŞOĞLU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3A8" w14:textId="6B4CA78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4D5" w14:textId="4EF6221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POLS203 Yerel Yönetimler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432" w14:textId="72F6E901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A526F4C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D0A" w14:textId="09EB067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476" w14:textId="51F7E83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İrem AYKURT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F0B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  <w:p w14:paraId="6A5F510A" w14:textId="390C929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 Çap öğrencisi</w:t>
            </w:r>
          </w:p>
          <w:p w14:paraId="6EDF85CF" w14:textId="6F824AF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Avrupa Birliği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Yandal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öğrencisi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1DB" w14:textId="355082A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ECON207 Matematiksel Ekonomi</w:t>
            </w:r>
          </w:p>
          <w:p w14:paraId="6CB0385F" w14:textId="75AC18B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ECON203 Makro Ekonomik Teori I</w:t>
            </w:r>
          </w:p>
          <w:p w14:paraId="50F89A32" w14:textId="1E4D144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038" w14:textId="0555CC18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734F092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D53" w14:textId="54248E1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200307001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F3E" w14:textId="0D52E50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ÇETİNKAYA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26A" w14:textId="0BAA07C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06D" w14:textId="043ACA1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ISL429 Yöneticiler için İstatistik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1C3" w14:textId="47836A98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DEFC052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65F" w14:textId="6FF57A6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170307020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16A4" w14:textId="0C32808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Ege TURSUN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A09" w14:textId="5140CC6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6EE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ECON360 Türkiye Ekonomisi</w:t>
            </w:r>
          </w:p>
          <w:p w14:paraId="6907EC40" w14:textId="43419B2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DB8" w14:textId="179D13B3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5B6505E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450" w14:textId="5894279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180307066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8EB" w14:textId="673A47F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Melisa KEŞÇİ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968" w14:textId="0447D1F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007" w14:textId="3D9F7B0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ECON360 Türkiye Ekonomisi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84B" w14:textId="000982A3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39F2929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90B" w14:textId="42EE87A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200306017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5474" w14:textId="7F612B3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Selin AŞAĞIÇAY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0EA" w14:textId="07BDA81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33C" w14:textId="087BA93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SY321 Sağlık Kurumlarında Risk Yönetimi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155" w14:textId="07E55B12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5AEDE60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18B" w14:textId="0F60833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D35" w14:textId="458EEEA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Aleyna Nisa AYYILDIZ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0AD" w14:textId="6669738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94C" w14:textId="336359E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POLS207 Sosyal Bilimlerde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BE5" w14:textId="048596AD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1792488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ED8" w14:textId="317A60A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160307005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204" w14:textId="22A50F3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Feyza Betül UÇKUN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C5B" w14:textId="3EFFD9C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079" w14:textId="5EDBD5B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BUS405 Sayısal Yöntemler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83D" w14:textId="13F216FC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1B7B94BE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2B2" w14:textId="6F89065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200305066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961" w14:textId="280A25E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Selim AKOĞLU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BAC" w14:textId="69C468F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Maliye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354" w14:textId="5BD245F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MLY301 Devlet Bütçesi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DB9" w14:textId="4968747F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A728DF2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E93" w14:textId="767D93C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6D5" w14:textId="60FF3B0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Salar SEVİK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C4D" w14:textId="31A7687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9FD" w14:textId="272CEDD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ULI205 Uluslararası İlişkiler Teorileri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712" w14:textId="474A19C2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D52E5D1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993" w14:textId="76CD535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180303059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01A" w14:textId="2047B5C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İlayda ÖZYÖRÜK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4CE" w14:textId="263266C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A2F" w14:textId="4DEA7C4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ULI205 Uluslararası İlişkiler Teorileri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D36" w14:textId="00CAF75B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1B152D91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53F" w14:textId="63D472B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190303033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F67" w14:textId="7EBCCDE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Serra YÜKSEL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121" w14:textId="20026F1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997" w14:textId="304D041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ULI205 Uluslararası İlişkiler Teorileri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611" w14:textId="0580034D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F8B6D4B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2F4" w14:textId="3CCA39C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170307026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0BC" w14:textId="3C9686A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Yağmur HAYIRKUŞ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AD2" w14:textId="3B8BFCE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FDD" w14:textId="2C7B066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ECON360 Türkiye Ekonomisi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3D1" w14:textId="1B0B5F0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BC3A113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AD4" w14:textId="7FFFC4E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180307002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A31" w14:textId="65619F1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Engin ÇAVDUR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EBE" w14:textId="088D722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D5" w14:textId="58D1D30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ECON360 Türkiye Ekonomisi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EA6" w14:textId="1E48EAB7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90416D2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5A" w14:textId="6973C79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180308063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EF8" w14:textId="653F295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Fırat ÇAKA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5A0" w14:textId="29C5C22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428" w14:textId="539C570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ECON252 İktisadi Düşünceler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E52" w14:textId="6E6122E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9A5A7D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67D" w14:textId="368C954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170301013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2C4" w14:textId="19BFCCF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Çetin ZENGİN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C60" w14:textId="736EDA3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F3D" w14:textId="5EEDE95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ISL403 Finansal Tablolar Analizi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0C4" w14:textId="1F847410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B99507C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AB7" w14:textId="287CE9D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180303054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4B0" w14:textId="30C20DA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Yakup Furkan KOCAOĞLU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E20" w14:textId="463E4D9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6A9" w14:textId="2935814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SBK201 Siyasal Düşünceler Tarihi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87" w14:textId="376542FC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3B6642C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91F" w14:textId="238868B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190308010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72C" w14:textId="310756F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KEZER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5D0" w14:textId="7BF8901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892" w14:textId="414204E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POLS105 </w:t>
            </w: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BCC" w14:textId="42C787BA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59F99593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8D74" w14:textId="602E596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200308016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386" w14:textId="0357490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Dilan SAYIN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6836" w14:textId="60A4D0F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ED8" w14:textId="0CCCB6E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ECON203 Makro Ekonomik Teori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368" w14:textId="7BAEBDAA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4BAADA9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AF1" w14:textId="4434F52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160303021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EEF" w14:textId="7B9DB18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KAYA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96F" w14:textId="7D6FEB1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98E" w14:textId="1B2BC32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MLY301 Devlet </w:t>
            </w:r>
            <w:proofErr w:type="gram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Bütçesi(</w:t>
            </w:r>
            <w:proofErr w:type="gram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Sınav programında derslik 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 ile</w:t>
            </w: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ilan edildiğinden öğrenci sınava giremem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iştir.</w:t>
            </w: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6A5" w14:textId="79AF0D7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07FD4A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6B7" w14:textId="7A9ED18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190303008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091" w14:textId="4CA76DF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Kerem AKINCI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EB4" w14:textId="516C7DF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DA6" w14:textId="3154B80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POLS105 </w:t>
            </w: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9DC2" w14:textId="40AF7C45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E862218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0BF" w14:textId="2144D9E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190308040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BE3" w14:textId="4EC97B9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Beyda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CEYLAN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EC3" w14:textId="4DAE433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A4" w14:textId="2849138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POLS317 Siyasal İletişim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7D85" w14:textId="273F3171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ED67790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11BE" w14:textId="3A08E18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180303002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8B4" w14:textId="74CA4DC9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Aleyna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İlay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EMENLİ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3B2" w14:textId="6CCB797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SBKY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AD9" w14:textId="3875CB8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ITBE6 Micro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2AA" w14:textId="3E5895BE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137B4D0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334" w14:textId="012DC78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D9B" w14:textId="46ABE8D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ÇAKIR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EA98" w14:textId="5877692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CBD" w14:textId="4E78987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ITBE6 Micro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D07" w14:textId="67755DC2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4E41EAF2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366" w14:textId="479A3A2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170304063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3A4" w14:textId="321D0D3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Jamal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Maharramli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E46" w14:textId="46EA52F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8D9" w14:textId="0E847D0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ULI403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Uluslararsı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Alanda İnsan Hakları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910" w14:textId="1C9ABD1C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5D5BB61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C64" w14:textId="1314A19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220309068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343" w14:textId="76790B9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Mustafa Furkan YILDIRIM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289" w14:textId="79038F7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44E" w14:textId="00D7BE7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ITB111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D9D" w14:textId="7755A8A5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5B7E388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12C" w14:textId="56E480D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131" w14:textId="0B45E8C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Devrim Özden DURMUŞ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516" w14:textId="4B94FFD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21C" w14:textId="43F3F40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POLS201 Siyasal Düşünceler Tarihi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021" w14:textId="2C33BB1A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4FF9D25C" w14:textId="77777777" w:rsidTr="001A4129">
        <w:trPr>
          <w:trHeight w:val="4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2FC" w14:textId="2D61310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200304069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864" w14:textId="456694B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Begüm </w:t>
            </w:r>
            <w:proofErr w:type="gram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KAHYA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56E" w14:textId="046CFCC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D3B" w14:textId="1274977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POLS111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Introductıon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Political</w:t>
            </w:r>
            <w:proofErr w:type="spellEnd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scıence</w:t>
            </w:r>
            <w:proofErr w:type="spellEnd"/>
          </w:p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A4129" w:rsidRPr="00851FDD" w14:paraId="2C1C797B" w14:textId="77777777" w:rsidTr="00F31B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7802BE" w14:textId="246A2A8A" w:rsidR="001A4129" w:rsidRPr="00851FDD" w:rsidRDefault="001A4129" w:rsidP="000B0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DF27D" w14:textId="77777777" w:rsidR="001A4129" w:rsidRPr="00851FDD" w:rsidRDefault="001A4129" w:rsidP="000B0A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2C38A37" w14:textId="0CDB81F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E94" w14:textId="579DA358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51DF6EA2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C3D" w14:textId="6C3C444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200306026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FE2" w14:textId="5C0350D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Sude </w:t>
            </w:r>
            <w:proofErr w:type="gram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SARI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522" w14:textId="4EBDC61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23B" w14:textId="5B39B96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SY207 Sağlık Bilgi Sistemleri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5E1" w14:textId="55904B12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35A88E13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1FE" w14:textId="7F56344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190303036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0C5" w14:textId="4521142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Umut BAYSAN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D60" w14:textId="14AC131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1CD" w14:textId="205CEDC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POLS103 Yönetim Bilimi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9D0" w14:textId="1B9CE528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4218AD6A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6B6" w14:textId="660C5A4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190306018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4F" w14:textId="3305E9E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Selin EREN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7A5" w14:textId="225A5E5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B48" w14:textId="6141DA8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SY321 Sağlık Kurumlarında Risk Yönetimi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1A4" w14:textId="6D0FED6B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F17D286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45C" w14:textId="6859A6A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180304056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940" w14:textId="7C2B7CD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Hatice Dersim YILDIRIM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F32" w14:textId="5BD1F2A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511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ECON360 Türkiye Ekonomisi</w:t>
            </w:r>
          </w:p>
          <w:p w14:paraId="5160A199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ULI321 Azınlık Hakları</w:t>
            </w:r>
          </w:p>
          <w:p w14:paraId="3FBE71FE" w14:textId="4F0C5D5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ULI429 Avrupa Bütünleşme Teorileri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F66" w14:textId="1714236D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0CAAD7F9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2A2" w14:textId="12692E5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180304056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D3E" w14:textId="4D93C92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Hatice Dersim YILDIRIM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594" w14:textId="0D680F6B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F29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ULI411 Bölge Çalışmaları: AB Dış İlişkiler</w:t>
            </w:r>
          </w:p>
          <w:p w14:paraId="789DFB73" w14:textId="23AFB034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ULI401 Dış Politika Analizi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6DB" w14:textId="07C3E71F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69656D19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0B3" w14:textId="3B9B086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190304068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797" w14:textId="3B48993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Esen DOLĞUN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70D" w14:textId="3D18ADA2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0B6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POLS209 Siyaset Sosyolojisi</w:t>
            </w:r>
          </w:p>
          <w:p w14:paraId="79B56456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ULI305 Avrupa Bütünleşmesi</w:t>
            </w:r>
          </w:p>
          <w:p w14:paraId="163EB25A" w14:textId="164D169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ECON101 Ekonomiye Giriş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524" w14:textId="01863847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46C31BC4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69" w14:textId="5DF788B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200304058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231" w14:textId="7150101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Zelal BARAN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A5F" w14:textId="795FDDE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58E" w14:textId="268046B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ULI203 Uluslararası Hukuk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827" w14:textId="1529AF1F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B0E5F33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CD3" w14:textId="04D2750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190306005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C3E" w14:textId="34C7A87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Gizem EKİCİ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E73" w14:textId="6784E38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235" w14:textId="466DD55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Sağlık Turizmi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56D" w14:textId="7B2FFBFF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4ACC5780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D42" w14:textId="0A872F0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52C" w14:textId="281A895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Erdem EZBER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BAA" w14:textId="6EE2615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AA4" w14:textId="481C0BE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POLS203 Yerel Yönetimler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9A5" w14:textId="7AE352C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03B5731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AE3" w14:textId="4B677CD6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AC1" w14:textId="151A1EEE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Fadime ÇAKMAK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45B" w14:textId="1D327BD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E86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POLS201 Siyasal Düşünceler Tarihi</w:t>
            </w:r>
          </w:p>
          <w:p w14:paraId="3C1D1DD1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POLS207 Sosyal Bilimlerde Araştırma Yöntemleri</w:t>
            </w:r>
          </w:p>
          <w:p w14:paraId="56C84A23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Pols209 Siyaset Sosyolojisi</w:t>
            </w:r>
          </w:p>
          <w:p w14:paraId="0F4B2595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POLS213 Urban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Politics</w:t>
            </w:r>
            <w:proofErr w:type="spellEnd"/>
          </w:p>
          <w:p w14:paraId="6919D4B3" w14:textId="08B4180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POLS105 Basic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9A3" w14:textId="7DEB2BCD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2BB0F683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751" w14:textId="2E082E3F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A1B" w14:textId="1DF83B9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Serhat OBALILAR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2D2" w14:textId="1D8375D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 Çap öğrencisi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D7BC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ECON441 Oyun Teorisi</w:t>
            </w:r>
          </w:p>
          <w:p w14:paraId="0C0FBE9C" w14:textId="1D208F61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ECON360 Türkiye Ekonomisi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98C" w14:textId="41FC4864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74721FF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36B" w14:textId="449C462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170307015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AF98" w14:textId="05F81C50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Büşra DEMİR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40" w14:textId="4EE81815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28F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ISL403Finansal Tablolar Analizi</w:t>
            </w:r>
          </w:p>
          <w:p w14:paraId="137EC0C9" w14:textId="2FAD38D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ISL429 Yöneticiler için İstatistik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38C" w14:textId="0671F3FB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73A43F8C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786" w14:textId="3EDF3C5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D31" w14:textId="05ECC3EC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Funda ALKAN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EA6" w14:textId="743E323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D22" w14:textId="6FA53918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ITBE20 Total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05D" w14:textId="5CA99AE1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45ABF5C9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F57" w14:textId="7066E93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180307004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DED4" w14:textId="343C929D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Ekrem Utku UZUN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87" w14:textId="5A77868A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A41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BUS206Finansal Yönetim I</w:t>
            </w:r>
          </w:p>
          <w:p w14:paraId="719FBC45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ISL435 Yönetim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Pisikolojisi</w:t>
            </w:r>
            <w:proofErr w:type="spellEnd"/>
          </w:p>
          <w:p w14:paraId="53AC69DD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ISL301 Ticaret Hukuku</w:t>
            </w:r>
          </w:p>
          <w:p w14:paraId="38BBFA8E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ISL433 Bilimsel Araştırma Yöntemleri ve Etik</w:t>
            </w:r>
          </w:p>
          <w:p w14:paraId="0C1A72C2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ISL205 Pazarlama İlkeleri</w:t>
            </w:r>
          </w:p>
          <w:p w14:paraId="4D9C1434" w14:textId="77777777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BUS405 Sayısal Yöntemleri</w:t>
            </w:r>
          </w:p>
          <w:p w14:paraId="786B8D0C" w14:textId="4940E513" w:rsidR="001A4129" w:rsidRPr="00851FDD" w:rsidRDefault="001A4129" w:rsidP="000B0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POLS324 Siyaset Teorisi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3CE" w14:textId="71A79A81" w:rsidR="001A4129" w:rsidRPr="00851FDD" w:rsidRDefault="001A4129" w:rsidP="000B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F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:rsidRPr="00851FDD" w14:paraId="1F0338AB" w14:textId="77777777" w:rsidTr="001A4129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CBA" w14:textId="654868DE" w:rsidR="001A4129" w:rsidRPr="00851FDD" w:rsidRDefault="001A4129" w:rsidP="005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69E" w14:textId="4ACB46AB" w:rsidR="001A4129" w:rsidRPr="00851FDD" w:rsidRDefault="001A4129" w:rsidP="00524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Muna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Mohamad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NUMAN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3F8" w14:textId="4B619606" w:rsidR="001A4129" w:rsidRPr="00851FDD" w:rsidRDefault="001A4129" w:rsidP="005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51FD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B50" w14:textId="0CBE6718" w:rsidR="001A4129" w:rsidRPr="00851FDD" w:rsidRDefault="001A4129" w:rsidP="00524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POLS323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Ideologies</w:t>
            </w:r>
            <w:proofErr w:type="spellEnd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51FDD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3C3" w14:textId="45DF2EDD" w:rsidR="001A4129" w:rsidRPr="00851FDD" w:rsidRDefault="001A4129" w:rsidP="00524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14:paraId="46D11691" w14:textId="77777777" w:rsidTr="001A4129">
        <w:trPr>
          <w:trHeight w:val="564"/>
        </w:trPr>
        <w:tc>
          <w:tcPr>
            <w:tcW w:w="1378" w:type="dxa"/>
            <w:hideMark/>
          </w:tcPr>
          <w:p w14:paraId="22043599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200304010</w:t>
            </w:r>
          </w:p>
        </w:tc>
        <w:tc>
          <w:tcPr>
            <w:tcW w:w="1616" w:type="dxa"/>
            <w:hideMark/>
          </w:tcPr>
          <w:p w14:paraId="1688F3AB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SERBEST</w:t>
            </w:r>
          </w:p>
        </w:tc>
        <w:tc>
          <w:tcPr>
            <w:tcW w:w="1378" w:type="dxa"/>
            <w:hideMark/>
          </w:tcPr>
          <w:p w14:paraId="1EF8ACBB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</w:tcPr>
          <w:p w14:paraId="44DFFD8B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ULI105 Sosyoloji</w:t>
            </w:r>
          </w:p>
          <w:p w14:paraId="600E99A8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B29ABE8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78B4B001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14:paraId="766059EB" w14:textId="77777777" w:rsidTr="001A4129">
        <w:trPr>
          <w:trHeight w:val="283"/>
        </w:trPr>
        <w:tc>
          <w:tcPr>
            <w:tcW w:w="1378" w:type="dxa"/>
            <w:hideMark/>
          </w:tcPr>
          <w:p w14:paraId="5E5B8A6C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180304013</w:t>
            </w:r>
          </w:p>
        </w:tc>
        <w:tc>
          <w:tcPr>
            <w:tcW w:w="1616" w:type="dxa"/>
            <w:hideMark/>
          </w:tcPr>
          <w:p w14:paraId="78DA3197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Betül UGAN</w:t>
            </w:r>
          </w:p>
        </w:tc>
        <w:tc>
          <w:tcPr>
            <w:tcW w:w="1378" w:type="dxa"/>
            <w:hideMark/>
          </w:tcPr>
          <w:p w14:paraId="65AD5E52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hideMark/>
          </w:tcPr>
          <w:p w14:paraId="27B20C7C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ECON360 Türkiye </w:t>
            </w:r>
          </w:p>
          <w:p w14:paraId="7495B933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Ekonomisi</w:t>
            </w:r>
          </w:p>
          <w:p w14:paraId="2EEED6A9" w14:textId="77777777" w:rsidR="001A4129" w:rsidRDefault="001A4129" w:rsidP="00271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1BADD20F" w14:textId="77777777" w:rsidR="001A4129" w:rsidRDefault="001A4129" w:rsidP="0027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14:paraId="7BF94CC0" w14:textId="77777777" w:rsidTr="001A4129">
        <w:trPr>
          <w:trHeight w:val="410"/>
        </w:trPr>
        <w:tc>
          <w:tcPr>
            <w:tcW w:w="1378" w:type="dxa"/>
            <w:hideMark/>
          </w:tcPr>
          <w:p w14:paraId="69668FB8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190304012</w:t>
            </w:r>
          </w:p>
        </w:tc>
        <w:tc>
          <w:tcPr>
            <w:tcW w:w="1616" w:type="dxa"/>
            <w:hideMark/>
          </w:tcPr>
          <w:p w14:paraId="1EA46FB8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Melike Hazan DEMİR</w:t>
            </w:r>
          </w:p>
        </w:tc>
        <w:tc>
          <w:tcPr>
            <w:tcW w:w="1378" w:type="dxa"/>
            <w:hideMark/>
          </w:tcPr>
          <w:p w14:paraId="255EB293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486" w:type="dxa"/>
            <w:hideMark/>
          </w:tcPr>
          <w:p w14:paraId="2D2BDD69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ULI203 Uluslararası Hukuk I</w:t>
            </w:r>
          </w:p>
          <w:p w14:paraId="06D9DE8A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ULI207 Sosyal Bilimlerde Yöntem</w:t>
            </w:r>
          </w:p>
          <w:p w14:paraId="6F3AFBFE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ULI205 Uluslararası İlişkiler Teorileri</w:t>
            </w:r>
          </w:p>
          <w:p w14:paraId="44E23164" w14:textId="48E3DBB8" w:rsidR="001A4129" w:rsidRDefault="00AC1627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ECON101 Ekonomiye Giriş I</w:t>
            </w:r>
          </w:p>
          <w:p w14:paraId="348D9562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POLS111 Siyaset Bilimine Giriş </w:t>
            </w:r>
          </w:p>
        </w:tc>
        <w:tc>
          <w:tcPr>
            <w:tcW w:w="1559" w:type="dxa"/>
          </w:tcPr>
          <w:p w14:paraId="36A89217" w14:textId="77777777" w:rsidR="001A4129" w:rsidRDefault="001A4129" w:rsidP="0027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14:paraId="20469133" w14:textId="77777777" w:rsidTr="001A4129">
        <w:trPr>
          <w:trHeight w:val="410"/>
        </w:trPr>
        <w:tc>
          <w:tcPr>
            <w:tcW w:w="1378" w:type="dxa"/>
          </w:tcPr>
          <w:p w14:paraId="26025E22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190306039</w:t>
            </w:r>
          </w:p>
        </w:tc>
        <w:tc>
          <w:tcPr>
            <w:tcW w:w="1616" w:type="dxa"/>
          </w:tcPr>
          <w:p w14:paraId="43E205E8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Cansu ÖZKAYA</w:t>
            </w:r>
          </w:p>
        </w:tc>
        <w:tc>
          <w:tcPr>
            <w:tcW w:w="1378" w:type="dxa"/>
          </w:tcPr>
          <w:p w14:paraId="51098107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486" w:type="dxa"/>
          </w:tcPr>
          <w:p w14:paraId="64248B15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SY405 Sağlık Politikaları</w:t>
            </w:r>
          </w:p>
        </w:tc>
        <w:tc>
          <w:tcPr>
            <w:tcW w:w="1559" w:type="dxa"/>
          </w:tcPr>
          <w:p w14:paraId="68F87FAA" w14:textId="77777777" w:rsidR="001A4129" w:rsidRDefault="001A4129" w:rsidP="0027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14:paraId="260062F5" w14:textId="77777777" w:rsidTr="001A4129">
        <w:trPr>
          <w:trHeight w:val="410"/>
        </w:trPr>
        <w:tc>
          <w:tcPr>
            <w:tcW w:w="1378" w:type="dxa"/>
          </w:tcPr>
          <w:p w14:paraId="4E3D0F58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190303080</w:t>
            </w:r>
          </w:p>
        </w:tc>
        <w:tc>
          <w:tcPr>
            <w:tcW w:w="1616" w:type="dxa"/>
          </w:tcPr>
          <w:p w14:paraId="17827731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Tunç KALYÖNCÜ</w:t>
            </w:r>
          </w:p>
        </w:tc>
        <w:tc>
          <w:tcPr>
            <w:tcW w:w="1378" w:type="dxa"/>
          </w:tcPr>
          <w:p w14:paraId="03234C93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Siyaset Bilimi ve Kamu Yönetimi</w:t>
            </w:r>
          </w:p>
        </w:tc>
        <w:tc>
          <w:tcPr>
            <w:tcW w:w="2486" w:type="dxa"/>
          </w:tcPr>
          <w:p w14:paraId="587CE470" w14:textId="77777777" w:rsidR="001A4129" w:rsidRDefault="001A4129" w:rsidP="00271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ULI111 Uygarlık Tarihine Giriş</w:t>
            </w:r>
          </w:p>
        </w:tc>
        <w:tc>
          <w:tcPr>
            <w:tcW w:w="1559" w:type="dxa"/>
          </w:tcPr>
          <w:p w14:paraId="4A547B06" w14:textId="77777777" w:rsidR="001A4129" w:rsidRDefault="001A4129" w:rsidP="0027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  <w:tr w:rsidR="001A4129" w14:paraId="02B94F5B" w14:textId="77777777" w:rsidTr="001A4129">
        <w:trPr>
          <w:trHeight w:val="564"/>
        </w:trPr>
        <w:tc>
          <w:tcPr>
            <w:tcW w:w="1378" w:type="dxa"/>
            <w:hideMark/>
          </w:tcPr>
          <w:p w14:paraId="5B6C8B49" w14:textId="77777777" w:rsidR="001A4129" w:rsidRDefault="001A4129" w:rsidP="0027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200303046</w:t>
            </w:r>
          </w:p>
        </w:tc>
        <w:tc>
          <w:tcPr>
            <w:tcW w:w="1616" w:type="dxa"/>
            <w:hideMark/>
          </w:tcPr>
          <w:p w14:paraId="6E285831" w14:textId="77777777" w:rsidR="001A4129" w:rsidRDefault="001A4129" w:rsidP="0027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Sena Necibe ÖZÇELİK</w:t>
            </w:r>
          </w:p>
        </w:tc>
        <w:tc>
          <w:tcPr>
            <w:tcW w:w="1378" w:type="dxa"/>
            <w:hideMark/>
          </w:tcPr>
          <w:p w14:paraId="1CCC467D" w14:textId="77777777" w:rsidR="001A4129" w:rsidRDefault="001A4129" w:rsidP="0027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</w:t>
            </w:r>
          </w:p>
        </w:tc>
        <w:tc>
          <w:tcPr>
            <w:tcW w:w="2486" w:type="dxa"/>
          </w:tcPr>
          <w:p w14:paraId="4A20928B" w14:textId="77777777" w:rsidR="001A4129" w:rsidRDefault="001A4129" w:rsidP="009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POLS101 Siyaset Bilimi </w:t>
            </w:r>
          </w:p>
          <w:p w14:paraId="5EA2C9DE" w14:textId="77777777" w:rsidR="001A4129" w:rsidRDefault="001A4129" w:rsidP="009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POLS201 Siyasal Düşünceler Tarihi I</w:t>
            </w:r>
          </w:p>
          <w:p w14:paraId="26272EA7" w14:textId="77777777" w:rsidR="001A4129" w:rsidRDefault="001A4129" w:rsidP="009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POLS213 Kent Politikası</w:t>
            </w:r>
          </w:p>
          <w:p w14:paraId="483590D0" w14:textId="77777777" w:rsidR="001A4129" w:rsidRDefault="001A4129" w:rsidP="009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POLS105 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</w:p>
          <w:p w14:paraId="4A0154BA" w14:textId="77777777" w:rsidR="001A4129" w:rsidRDefault="001A4129" w:rsidP="009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ECON101 Ekonomiye Giriş I</w:t>
            </w:r>
          </w:p>
          <w:p w14:paraId="301C4341" w14:textId="77777777" w:rsidR="001A4129" w:rsidRDefault="001A4129" w:rsidP="0096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MLY213(E)Kamu Maliyesi</w:t>
            </w:r>
          </w:p>
          <w:p w14:paraId="474CECBB" w14:textId="77777777" w:rsidR="001A4129" w:rsidRDefault="001A4129" w:rsidP="0027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D228CC9" w14:textId="77777777" w:rsidR="001A4129" w:rsidRDefault="001A4129" w:rsidP="0027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14:paraId="617FE677" w14:textId="77777777" w:rsidR="001A4129" w:rsidRDefault="001A4129" w:rsidP="00271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KABUL</w:t>
            </w:r>
          </w:p>
        </w:tc>
      </w:tr>
    </w:tbl>
    <w:p w14:paraId="4EF46D93" w14:textId="1E15B29F" w:rsidR="001C6C1B" w:rsidRDefault="001C6C1B" w:rsidP="00524CE1">
      <w:pPr>
        <w:spacing w:after="0" w:line="240" w:lineRule="auto"/>
        <w:rPr>
          <w:color w:val="FF0000"/>
        </w:rPr>
      </w:pPr>
    </w:p>
    <w:p w14:paraId="41724B8A" w14:textId="58C8B570" w:rsidR="000B0A9B" w:rsidRDefault="000B0A9B" w:rsidP="00524CE1">
      <w:pPr>
        <w:spacing w:after="0" w:line="240" w:lineRule="auto"/>
        <w:rPr>
          <w:color w:val="FF0000"/>
        </w:rPr>
      </w:pPr>
    </w:p>
    <w:p w14:paraId="26E56E65" w14:textId="4AC8D0F6" w:rsidR="000B0A9B" w:rsidRDefault="000B0A9B" w:rsidP="00524CE1">
      <w:pPr>
        <w:spacing w:after="0" w:line="240" w:lineRule="auto"/>
        <w:rPr>
          <w:color w:val="FF0000"/>
        </w:rPr>
      </w:pPr>
    </w:p>
    <w:p w14:paraId="15055705" w14:textId="08E812A4" w:rsidR="000B0A9B" w:rsidRDefault="000B0A9B" w:rsidP="00524CE1">
      <w:pPr>
        <w:spacing w:after="0" w:line="240" w:lineRule="auto"/>
        <w:rPr>
          <w:color w:val="FF0000"/>
        </w:rPr>
      </w:pPr>
    </w:p>
    <w:p w14:paraId="4A1FDD6B" w14:textId="437E226B" w:rsidR="000B0A9B" w:rsidRDefault="000B0A9B" w:rsidP="00524CE1">
      <w:pPr>
        <w:spacing w:after="0" w:line="240" w:lineRule="auto"/>
        <w:rPr>
          <w:color w:val="FF0000"/>
        </w:rPr>
      </w:pPr>
    </w:p>
    <w:p w14:paraId="58FB46D3" w14:textId="3AD8F255" w:rsidR="000B0A9B" w:rsidRDefault="000B0A9B" w:rsidP="00524CE1">
      <w:pPr>
        <w:spacing w:after="0" w:line="240" w:lineRule="auto"/>
        <w:rPr>
          <w:color w:val="FF0000"/>
        </w:rPr>
      </w:pPr>
    </w:p>
    <w:p w14:paraId="2FD56D03" w14:textId="29C3E688" w:rsidR="000B0A9B" w:rsidRDefault="000B0A9B" w:rsidP="00524CE1">
      <w:pPr>
        <w:spacing w:after="0" w:line="240" w:lineRule="auto"/>
        <w:rPr>
          <w:color w:val="FF0000"/>
        </w:rPr>
      </w:pPr>
    </w:p>
    <w:p w14:paraId="5B6FAC19" w14:textId="662A19DD" w:rsidR="000B0A9B" w:rsidRDefault="000B0A9B" w:rsidP="00524CE1">
      <w:pPr>
        <w:spacing w:after="0" w:line="240" w:lineRule="auto"/>
        <w:rPr>
          <w:color w:val="FF0000"/>
        </w:rPr>
      </w:pPr>
    </w:p>
    <w:p w14:paraId="782F2ADE" w14:textId="77777777" w:rsidR="000B0A9B" w:rsidRPr="00524CE1" w:rsidRDefault="000B0A9B" w:rsidP="00524CE1">
      <w:pPr>
        <w:spacing w:after="0" w:line="240" w:lineRule="auto"/>
        <w:rPr>
          <w:color w:val="FF0000"/>
        </w:rPr>
      </w:pPr>
    </w:p>
    <w:sectPr w:rsidR="000B0A9B" w:rsidRPr="00524CE1" w:rsidSect="00764B1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B"/>
    <w:rsid w:val="0007512B"/>
    <w:rsid w:val="00094206"/>
    <w:rsid w:val="000B0A9B"/>
    <w:rsid w:val="001A4129"/>
    <w:rsid w:val="001C6C1B"/>
    <w:rsid w:val="00277D9B"/>
    <w:rsid w:val="00351FD4"/>
    <w:rsid w:val="004549D6"/>
    <w:rsid w:val="004A345C"/>
    <w:rsid w:val="004B2170"/>
    <w:rsid w:val="004C1438"/>
    <w:rsid w:val="00524CE1"/>
    <w:rsid w:val="005A760A"/>
    <w:rsid w:val="006A4E5D"/>
    <w:rsid w:val="006A5725"/>
    <w:rsid w:val="00764B10"/>
    <w:rsid w:val="007C3A3A"/>
    <w:rsid w:val="007C48F6"/>
    <w:rsid w:val="00851FDD"/>
    <w:rsid w:val="008707BC"/>
    <w:rsid w:val="008E41EB"/>
    <w:rsid w:val="00917F98"/>
    <w:rsid w:val="0096483F"/>
    <w:rsid w:val="009904D0"/>
    <w:rsid w:val="00A42B9F"/>
    <w:rsid w:val="00A75121"/>
    <w:rsid w:val="00AC1627"/>
    <w:rsid w:val="00AD5DAD"/>
    <w:rsid w:val="00AE0C99"/>
    <w:rsid w:val="00B95F60"/>
    <w:rsid w:val="00BB19D3"/>
    <w:rsid w:val="00BC6CB1"/>
    <w:rsid w:val="00C0354C"/>
    <w:rsid w:val="00C11995"/>
    <w:rsid w:val="00C11FE8"/>
    <w:rsid w:val="00C36B43"/>
    <w:rsid w:val="00C55D5E"/>
    <w:rsid w:val="00D31C55"/>
    <w:rsid w:val="00D432C9"/>
    <w:rsid w:val="00D8672B"/>
    <w:rsid w:val="00E06CB2"/>
    <w:rsid w:val="00E7285B"/>
    <w:rsid w:val="00EB28D6"/>
    <w:rsid w:val="00F31BD1"/>
    <w:rsid w:val="00F77DB3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73B7"/>
  <w15:chartTrackingRefBased/>
  <w15:docId w15:val="{248884CA-4BBB-43A1-8F59-6AE60743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C9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5250</dc:creator>
  <cp:keywords/>
  <dc:description/>
  <cp:lastModifiedBy>Dell 5250</cp:lastModifiedBy>
  <cp:revision>6</cp:revision>
  <dcterms:created xsi:type="dcterms:W3CDTF">2022-11-25T07:30:00Z</dcterms:created>
  <dcterms:modified xsi:type="dcterms:W3CDTF">2022-11-28T08:59:00Z</dcterms:modified>
</cp:coreProperties>
</file>