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BCE74" w14:textId="77777777" w:rsidR="004C00D3" w:rsidRPr="006C5726" w:rsidRDefault="004C00D3" w:rsidP="004C00D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İKTİSAT %100 PROGRAM ARA SINAV PROGRAMI</w:t>
      </w:r>
    </w:p>
    <w:tbl>
      <w:tblPr>
        <w:tblW w:w="15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41"/>
        <w:gridCol w:w="1280"/>
        <w:gridCol w:w="1281"/>
        <w:gridCol w:w="1105"/>
        <w:gridCol w:w="1276"/>
        <w:gridCol w:w="1680"/>
        <w:gridCol w:w="1215"/>
        <w:gridCol w:w="1216"/>
        <w:gridCol w:w="2438"/>
        <w:gridCol w:w="1367"/>
        <w:gridCol w:w="1367"/>
      </w:tblGrid>
      <w:tr w:rsidR="004C00D3" w:rsidRPr="006E0931" w14:paraId="605E0654" w14:textId="77777777" w:rsidTr="001964AF">
        <w:trPr>
          <w:trHeight w:val="1529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FF79" w14:textId="77777777" w:rsidR="004C00D3" w:rsidRPr="006E0931" w:rsidRDefault="004C00D3" w:rsidP="009B6414">
            <w:pPr>
              <w:jc w:val="center"/>
              <w:rPr>
                <w:sz w:val="18"/>
                <w:szCs w:val="18"/>
              </w:rPr>
            </w:pPr>
            <w:r w:rsidRPr="006E0931">
              <w:rPr>
                <w:noProof/>
                <w:sz w:val="18"/>
                <w:szCs w:val="18"/>
              </w:rPr>
              <w:drawing>
                <wp:inline distT="0" distB="0" distL="0" distR="0" wp14:anchorId="7D311C53" wp14:editId="60189E14">
                  <wp:extent cx="904875" cy="1028700"/>
                  <wp:effectExtent l="0" t="0" r="0" b="0"/>
                  <wp:docPr id="2" name="image1.png" descr="A picture contain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picture containing drawing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2F49BCD" w14:textId="77777777" w:rsidR="004C00D3" w:rsidRDefault="004C00D3" w:rsidP="009B64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D09CEF5" w14:textId="77777777" w:rsidR="004C00D3" w:rsidRDefault="004C00D3" w:rsidP="009B64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20.06.2022</w:t>
            </w:r>
          </w:p>
          <w:p w14:paraId="1C554B6C" w14:textId="77777777" w:rsidR="004C00D3" w:rsidRPr="00193871" w:rsidRDefault="004C00D3" w:rsidP="009B641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PAZARTESİ</w:t>
            </w:r>
          </w:p>
        </w:tc>
        <w:tc>
          <w:tcPr>
            <w:tcW w:w="4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0F3B2D7A" w14:textId="77777777" w:rsidR="004C00D3" w:rsidRDefault="004C00D3" w:rsidP="009B64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C4C607C" w14:textId="77777777" w:rsidR="004C00D3" w:rsidRDefault="004C00D3" w:rsidP="009B64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21.06.2022</w:t>
            </w:r>
          </w:p>
          <w:p w14:paraId="491E539B" w14:textId="77777777" w:rsidR="004C00D3" w:rsidRPr="00193871" w:rsidRDefault="004C00D3" w:rsidP="009B641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SALI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B7A43FE" w14:textId="77777777" w:rsidR="004C00D3" w:rsidRDefault="004C00D3" w:rsidP="009B64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C8F2338" w14:textId="77777777" w:rsidR="004C00D3" w:rsidRDefault="004C00D3" w:rsidP="009B64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22.06.2022</w:t>
            </w:r>
          </w:p>
          <w:p w14:paraId="6A46DACE" w14:textId="77777777" w:rsidR="004C00D3" w:rsidRPr="00193871" w:rsidRDefault="004C00D3" w:rsidP="009B641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0021"/>
            <w:vAlign w:val="center"/>
          </w:tcPr>
          <w:p w14:paraId="3B450B45" w14:textId="77777777" w:rsidR="004C00D3" w:rsidRDefault="004C00D3" w:rsidP="009B64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2CE2843" w14:textId="77777777" w:rsidR="004C00D3" w:rsidRDefault="004C00D3" w:rsidP="009B64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23.06.2022</w:t>
            </w:r>
          </w:p>
          <w:p w14:paraId="19EB7626" w14:textId="77777777" w:rsidR="004C00D3" w:rsidRPr="00193871" w:rsidRDefault="004C00D3" w:rsidP="009B641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0021"/>
            <w:vAlign w:val="center"/>
          </w:tcPr>
          <w:p w14:paraId="7920412E" w14:textId="77777777" w:rsidR="004C00D3" w:rsidRDefault="004C00D3" w:rsidP="009B64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5717672" w14:textId="77777777" w:rsidR="004C00D3" w:rsidRDefault="004C00D3" w:rsidP="009B64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24.06.2022</w:t>
            </w:r>
          </w:p>
          <w:p w14:paraId="4CD9F377" w14:textId="77777777" w:rsidR="004C00D3" w:rsidRPr="00193871" w:rsidRDefault="004C00D3" w:rsidP="009B641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CUMA</w:t>
            </w:r>
          </w:p>
        </w:tc>
      </w:tr>
      <w:tr w:rsidR="00814BB3" w:rsidRPr="006E0931" w14:paraId="25669312" w14:textId="77777777" w:rsidTr="00563555">
        <w:trPr>
          <w:trHeight w:val="51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1225A626" w14:textId="77777777" w:rsidR="00814BB3" w:rsidRPr="00D07D96" w:rsidRDefault="00814BB3" w:rsidP="009B641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4963CD48" w14:textId="77777777" w:rsidR="00814BB3" w:rsidRPr="00D07D96" w:rsidRDefault="00814BB3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 w:rsidRPr="00D07D96">
              <w:rPr>
                <w:rFonts w:eastAsia="Calibri"/>
                <w:sz w:val="18"/>
                <w:szCs w:val="18"/>
              </w:rPr>
              <w:t>09.30-</w:t>
            </w:r>
            <w:r>
              <w:rPr>
                <w:rFonts w:eastAsia="Calibri"/>
                <w:sz w:val="18"/>
                <w:szCs w:val="18"/>
              </w:rPr>
              <w:t>11.00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4C715F4" w14:textId="77777777" w:rsidR="00814BB3" w:rsidRPr="006E0931" w:rsidRDefault="00814BB3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  <w:r>
              <w:rPr>
                <w:rFonts w:eastAsia="Calibri"/>
                <w:sz w:val="18"/>
                <w:szCs w:val="18"/>
              </w:rPr>
              <w:t xml:space="preserve"> ve Hocası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13E89" w14:textId="77777777" w:rsidR="00814BB3" w:rsidRDefault="00814BB3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4A20077" w14:textId="77777777" w:rsidR="00814BB3" w:rsidRPr="006959FB" w:rsidRDefault="00814BB3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ECON212</w:t>
            </w:r>
          </w:p>
          <w:p w14:paraId="28E5DE3D" w14:textId="40913ACB" w:rsidR="00814BB3" w:rsidRDefault="00814BB3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 xml:space="preserve">İstatistik II </w:t>
            </w:r>
          </w:p>
          <w:p w14:paraId="158B9BD6" w14:textId="77777777" w:rsidR="00814BB3" w:rsidRPr="006959FB" w:rsidRDefault="00814BB3" w:rsidP="005B69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Doç. Dr. Mustafa YILDIRIM</w:t>
            </w:r>
          </w:p>
          <w:p w14:paraId="2556615B" w14:textId="27E613C5" w:rsidR="00814BB3" w:rsidRPr="006959FB" w:rsidRDefault="00814BB3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  <w:lang w:eastAsia="en-US"/>
              </w:rPr>
              <w:t>[60-38]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8BE18" w14:textId="77777777" w:rsidR="00814BB3" w:rsidRDefault="00814BB3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5D0950A" w14:textId="77777777" w:rsidR="00814BB3" w:rsidRPr="006959FB" w:rsidRDefault="00814BB3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ECON354</w:t>
            </w:r>
          </w:p>
          <w:p w14:paraId="0DF29766" w14:textId="77777777" w:rsidR="00814BB3" w:rsidRPr="006959FB" w:rsidRDefault="00814BB3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Doğal Kaynaklar Ekonomisi</w:t>
            </w:r>
          </w:p>
          <w:p w14:paraId="2EA6D3B6" w14:textId="77777777" w:rsidR="00814BB3" w:rsidRPr="006959FB" w:rsidRDefault="00814BB3" w:rsidP="005B69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959FB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959FB">
              <w:rPr>
                <w:color w:val="000000" w:themeColor="text1"/>
                <w:sz w:val="18"/>
                <w:szCs w:val="18"/>
              </w:rPr>
              <w:t>. Üyesi Özhan TUNCAY</w:t>
            </w:r>
          </w:p>
          <w:p w14:paraId="70DF9185" w14:textId="5114B4AC" w:rsidR="00814BB3" w:rsidRPr="006959FB" w:rsidRDefault="00814BB3" w:rsidP="005B698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[20-10]</w:t>
            </w:r>
          </w:p>
        </w:tc>
        <w:tc>
          <w:tcPr>
            <w:tcW w:w="40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1A4FE" w14:textId="77777777" w:rsidR="00814BB3" w:rsidRDefault="00814BB3" w:rsidP="0085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34FCE833" w14:textId="77777777" w:rsidR="00814BB3" w:rsidRPr="006959FB" w:rsidRDefault="00814BB3" w:rsidP="0085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BUS305</w:t>
            </w:r>
          </w:p>
          <w:p w14:paraId="6564BBA6" w14:textId="77777777" w:rsidR="00814BB3" w:rsidRPr="006959FB" w:rsidRDefault="00814BB3" w:rsidP="0085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Finansal Yönetim II (Ortak)</w:t>
            </w:r>
          </w:p>
          <w:p w14:paraId="2DAFA7DF" w14:textId="647FC850" w:rsidR="00814BB3" w:rsidRPr="006959FB" w:rsidRDefault="00814BB3" w:rsidP="009B641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. Üyesi Ayşegül KIRKPINAR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B27DF" w14:textId="77777777" w:rsidR="00814BB3" w:rsidRDefault="00814BB3" w:rsidP="006959FB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46C7D0C1" w14:textId="77777777" w:rsidR="00814BB3" w:rsidRPr="006959FB" w:rsidRDefault="00814BB3" w:rsidP="006959FB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ENG 111</w:t>
            </w:r>
          </w:p>
          <w:p w14:paraId="0009F5C8" w14:textId="77777777" w:rsidR="00814BB3" w:rsidRDefault="00814BB3" w:rsidP="006959FB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(%30 İngilizce ve%100 İngilizce)</w:t>
            </w:r>
          </w:p>
          <w:p w14:paraId="19269B74" w14:textId="77777777" w:rsidR="00814BB3" w:rsidRPr="006959FB" w:rsidRDefault="00814BB3" w:rsidP="00814BB3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b/>
                <w:color w:val="000000" w:themeColor="text1"/>
                <w:sz w:val="18"/>
                <w:szCs w:val="18"/>
              </w:rPr>
              <w:t>Saat: 10.30</w:t>
            </w:r>
          </w:p>
          <w:p w14:paraId="56DDE008" w14:textId="53FD7E4E" w:rsidR="00814BB3" w:rsidRPr="006959FB" w:rsidRDefault="00814BB3" w:rsidP="006959FB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. Gör. Nihal TOPRAKÇI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85E51" w14:textId="77777777" w:rsidR="00814BB3" w:rsidRPr="00814BB3" w:rsidRDefault="00814BB3" w:rsidP="00814BB3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14BB3">
              <w:rPr>
                <w:rFonts w:eastAsia="Calibri"/>
                <w:color w:val="000000" w:themeColor="text1"/>
                <w:sz w:val="18"/>
                <w:szCs w:val="18"/>
              </w:rPr>
              <w:t>ECON472</w:t>
            </w:r>
          </w:p>
          <w:p w14:paraId="7577195F" w14:textId="77777777" w:rsidR="00814BB3" w:rsidRPr="00814BB3" w:rsidRDefault="00814BB3" w:rsidP="00814BB3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14BB3">
              <w:rPr>
                <w:rFonts w:eastAsia="Calibri"/>
                <w:color w:val="000000" w:themeColor="text1"/>
                <w:sz w:val="18"/>
                <w:szCs w:val="18"/>
              </w:rPr>
              <w:t>Bölgesel Ekonomi (Ortak)</w:t>
            </w:r>
          </w:p>
          <w:p w14:paraId="75154A71" w14:textId="77777777" w:rsidR="00814BB3" w:rsidRPr="00814BB3" w:rsidRDefault="00814BB3" w:rsidP="00814BB3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14BB3">
              <w:rPr>
                <w:rFonts w:eastAsia="Calibri"/>
                <w:color w:val="000000" w:themeColor="text1"/>
                <w:sz w:val="18"/>
                <w:szCs w:val="18"/>
              </w:rPr>
              <w:t>Doç. Dr. Necmettin ÇELİK</w:t>
            </w:r>
          </w:p>
          <w:p w14:paraId="7B6F36B5" w14:textId="4CD5D7B2" w:rsidR="00814BB3" w:rsidRPr="006959FB" w:rsidRDefault="00814BB3" w:rsidP="00814BB3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814BB3">
              <w:rPr>
                <w:rFonts w:eastAsia="Calibri"/>
                <w:color w:val="000000" w:themeColor="text1"/>
                <w:sz w:val="18"/>
                <w:szCs w:val="18"/>
              </w:rPr>
              <w:t>[83-5]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36AEE" w14:textId="77777777" w:rsidR="00814BB3" w:rsidRDefault="00814BB3" w:rsidP="009B6414">
            <w:pPr>
              <w:jc w:val="center"/>
              <w:rPr>
                <w:sz w:val="18"/>
                <w:szCs w:val="18"/>
              </w:rPr>
            </w:pPr>
          </w:p>
          <w:p w14:paraId="7492B39D" w14:textId="77777777" w:rsidR="00814BB3" w:rsidRPr="006959FB" w:rsidRDefault="00814BB3" w:rsidP="009B6414">
            <w:pPr>
              <w:jc w:val="center"/>
              <w:rPr>
                <w:sz w:val="18"/>
                <w:szCs w:val="18"/>
              </w:rPr>
            </w:pPr>
            <w:r w:rsidRPr="006959FB">
              <w:rPr>
                <w:sz w:val="18"/>
                <w:szCs w:val="18"/>
              </w:rPr>
              <w:t>BUS303</w:t>
            </w:r>
          </w:p>
          <w:p w14:paraId="3B018399" w14:textId="77777777" w:rsidR="00814BB3" w:rsidRPr="006959FB" w:rsidRDefault="00814BB3" w:rsidP="009B6414">
            <w:pPr>
              <w:jc w:val="center"/>
              <w:rPr>
                <w:sz w:val="18"/>
                <w:szCs w:val="18"/>
              </w:rPr>
            </w:pPr>
            <w:r w:rsidRPr="006959FB">
              <w:rPr>
                <w:sz w:val="18"/>
                <w:szCs w:val="18"/>
              </w:rPr>
              <w:t>Üretim Yönetimi II</w:t>
            </w:r>
          </w:p>
          <w:p w14:paraId="44225E45" w14:textId="77777777" w:rsidR="00814BB3" w:rsidRPr="006959FB" w:rsidRDefault="00814BB3" w:rsidP="009B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6959FB">
              <w:rPr>
                <w:sz w:val="18"/>
                <w:szCs w:val="18"/>
              </w:rPr>
              <w:t xml:space="preserve">Dr. </w:t>
            </w:r>
            <w:proofErr w:type="spellStart"/>
            <w:r w:rsidRPr="006959FB">
              <w:rPr>
                <w:sz w:val="18"/>
                <w:szCs w:val="18"/>
              </w:rPr>
              <w:t>Öğr</w:t>
            </w:r>
            <w:proofErr w:type="spellEnd"/>
            <w:r w:rsidRPr="006959FB">
              <w:rPr>
                <w:sz w:val="18"/>
                <w:szCs w:val="18"/>
              </w:rPr>
              <w:t>. Üyesi Berna TEKTAŞ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76729" w14:textId="77777777" w:rsidR="00814BB3" w:rsidRPr="006959FB" w:rsidRDefault="00814BB3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 xml:space="preserve">POLS106 </w:t>
            </w:r>
            <w:proofErr w:type="spellStart"/>
            <w:r w:rsidRPr="006959FB">
              <w:rPr>
                <w:rFonts w:eastAsia="Calibri"/>
                <w:sz w:val="18"/>
                <w:szCs w:val="18"/>
              </w:rPr>
              <w:t>Sociology</w:t>
            </w:r>
            <w:proofErr w:type="spellEnd"/>
          </w:p>
          <w:p w14:paraId="46DD3664" w14:textId="77777777" w:rsidR="00814BB3" w:rsidRDefault="00814BB3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(Ortak)</w:t>
            </w:r>
          </w:p>
          <w:p w14:paraId="2F7C74C5" w14:textId="77777777" w:rsidR="00814BB3" w:rsidRPr="006959FB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Doç. Dr. İrem ÖZGÖREN KINLI</w:t>
            </w:r>
          </w:p>
          <w:p w14:paraId="4428E1AC" w14:textId="77777777" w:rsidR="00814BB3" w:rsidRPr="006959FB" w:rsidRDefault="00814BB3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AD6D5" w14:textId="77777777" w:rsidR="00814BB3" w:rsidRPr="006959FB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3C406446" w14:textId="77777777" w:rsidR="00814BB3" w:rsidRPr="006959FB" w:rsidRDefault="00814BB3" w:rsidP="00814BB3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 xml:space="preserve">ECON302 </w:t>
            </w:r>
          </w:p>
          <w:p w14:paraId="0D53A26E" w14:textId="77777777" w:rsidR="00814BB3" w:rsidRPr="006959FB" w:rsidRDefault="00814BB3" w:rsidP="00814BB3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Ekonometri II</w:t>
            </w:r>
          </w:p>
          <w:p w14:paraId="5C8B16FF" w14:textId="77777777" w:rsidR="00814BB3" w:rsidRPr="006959FB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Doç. Dr. Burak ÖNEMLİ</w:t>
            </w:r>
          </w:p>
          <w:p w14:paraId="5EFE27F3" w14:textId="77777777" w:rsidR="00814BB3" w:rsidRPr="006959FB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  <w:lang w:eastAsia="en-US"/>
              </w:rPr>
              <w:t>[34</w:t>
            </w:r>
            <w:r>
              <w:rPr>
                <w:rFonts w:eastAsia="Calibri"/>
                <w:sz w:val="18"/>
                <w:szCs w:val="18"/>
                <w:lang w:eastAsia="en-US"/>
              </w:rPr>
              <w:t>-18</w:t>
            </w:r>
            <w:r w:rsidRPr="006959FB">
              <w:rPr>
                <w:rFonts w:eastAsia="Calibri"/>
                <w:sz w:val="18"/>
                <w:szCs w:val="18"/>
                <w:lang w:eastAsia="en-US"/>
              </w:rPr>
              <w:t>]</w:t>
            </w:r>
          </w:p>
          <w:p w14:paraId="2AA20A01" w14:textId="77777777" w:rsidR="00814BB3" w:rsidRPr="006959FB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D86BB1" w:rsidRPr="006E0931" w14:paraId="0CD21319" w14:textId="77777777" w:rsidTr="00C7631D">
        <w:trPr>
          <w:trHeight w:val="34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6B24D0AF" w14:textId="77777777" w:rsidR="00D86BB1" w:rsidRPr="00D07D96" w:rsidRDefault="00D86BB1" w:rsidP="009B6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7E66BDC9" w14:textId="77777777" w:rsidR="00D86BB1" w:rsidRPr="006E0931" w:rsidRDefault="00D86BB1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FB329" w14:textId="0B689FA9" w:rsidR="00D86BB1" w:rsidRPr="00D86BB1" w:rsidRDefault="00D86BB1" w:rsidP="009B641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86BB1">
              <w:rPr>
                <w:rFonts w:eastAsia="Calibri"/>
                <w:b/>
                <w:sz w:val="18"/>
                <w:szCs w:val="18"/>
              </w:rPr>
              <w:t>F1-09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8BBDBB" w14:textId="09FE4817" w:rsidR="00D86BB1" w:rsidRPr="00D86BB1" w:rsidRDefault="00D86BB1" w:rsidP="009B641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86BB1">
              <w:rPr>
                <w:rFonts w:eastAsia="Calibri"/>
                <w:b/>
                <w:sz w:val="18"/>
                <w:szCs w:val="18"/>
              </w:rPr>
              <w:t>F2-03</w:t>
            </w:r>
          </w:p>
        </w:tc>
        <w:tc>
          <w:tcPr>
            <w:tcW w:w="406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ECDCF" w14:textId="2A180736" w:rsidR="00D86BB1" w:rsidRPr="00D86BB1" w:rsidRDefault="00D86BB1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D86BB1">
              <w:rPr>
                <w:rFonts w:eastAsia="Calibri"/>
                <w:b/>
                <w:color w:val="000000" w:themeColor="text1"/>
                <w:sz w:val="18"/>
                <w:szCs w:val="18"/>
              </w:rPr>
              <w:t>E1-14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6FBD28F" w14:textId="75BBAC8F" w:rsidR="00D86BB1" w:rsidRPr="00D86BB1" w:rsidRDefault="008B5518" w:rsidP="009B641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D1004">
              <w:rPr>
                <w:b/>
                <w:sz w:val="18"/>
                <w:szCs w:val="18"/>
                <w:lang w:eastAsia="en-US"/>
              </w:rPr>
              <w:t>F2-02</w:t>
            </w:r>
            <w:r>
              <w:rPr>
                <w:b/>
                <w:sz w:val="18"/>
                <w:szCs w:val="18"/>
                <w:lang w:eastAsia="en-US"/>
              </w:rPr>
              <w:t>, F2-04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DA3A38" w14:textId="29F13701" w:rsidR="00D86BB1" w:rsidRPr="00D86BB1" w:rsidRDefault="00D86BB1" w:rsidP="009B641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86BB1">
              <w:rPr>
                <w:rFonts w:eastAsia="Calibri"/>
                <w:b/>
                <w:sz w:val="18"/>
                <w:szCs w:val="18"/>
              </w:rPr>
              <w:t>F2-03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83CC7" w14:textId="77AA982E" w:rsidR="00D86BB1" w:rsidRPr="00D86BB1" w:rsidRDefault="00D86BB1" w:rsidP="009B6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86BB1">
              <w:rPr>
                <w:rFonts w:eastAsia="Calibri"/>
                <w:b/>
                <w:color w:val="000000"/>
                <w:sz w:val="18"/>
                <w:szCs w:val="18"/>
              </w:rPr>
              <w:t>F2-02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23127" w14:textId="1F5728DB" w:rsidR="00D86BB1" w:rsidRPr="00D86BB1" w:rsidRDefault="00D86BB1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86BB1">
              <w:rPr>
                <w:rFonts w:eastAsia="Calibri"/>
                <w:b/>
                <w:sz w:val="18"/>
                <w:szCs w:val="18"/>
              </w:rPr>
              <w:t>E2-06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06E3E" w14:textId="0ADC85C3" w:rsidR="00D86BB1" w:rsidRPr="00D86BB1" w:rsidRDefault="00D86BB1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86BB1">
              <w:rPr>
                <w:rFonts w:eastAsia="Calibri"/>
                <w:b/>
                <w:sz w:val="18"/>
                <w:szCs w:val="18"/>
                <w:lang w:eastAsia="en-US"/>
              </w:rPr>
              <w:t>F1-02</w:t>
            </w:r>
          </w:p>
        </w:tc>
      </w:tr>
      <w:tr w:rsidR="005B6987" w:rsidRPr="006E0931" w14:paraId="2A5C9BE3" w14:textId="77777777" w:rsidTr="000D28F0">
        <w:trPr>
          <w:trHeight w:val="58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5599A876" w14:textId="77777777" w:rsidR="005B6987" w:rsidRPr="00D07D96" w:rsidRDefault="005B6987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11.00</w:t>
            </w:r>
            <w:r w:rsidRPr="00D07D96">
              <w:rPr>
                <w:rFonts w:eastAsia="Calibri"/>
                <w:sz w:val="18"/>
                <w:szCs w:val="18"/>
              </w:rPr>
              <w:t>-12.</w:t>
            </w:r>
            <w:r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2E089E4" w14:textId="77777777" w:rsidR="005B6987" w:rsidRPr="0076435E" w:rsidRDefault="005B6987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  <w:r>
              <w:rPr>
                <w:rFonts w:eastAsia="Calibri"/>
                <w:sz w:val="18"/>
                <w:szCs w:val="18"/>
              </w:rPr>
              <w:t xml:space="preserve"> ve Hocası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8D90" w14:textId="77777777" w:rsidR="005B6987" w:rsidRPr="006959FB" w:rsidRDefault="005B6987" w:rsidP="005B698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ECON374</w:t>
            </w:r>
          </w:p>
          <w:p w14:paraId="07A29FBD" w14:textId="77777777" w:rsidR="005B6987" w:rsidRPr="006959FB" w:rsidRDefault="005B6987" w:rsidP="005B6987">
            <w:pPr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Politik Ekonomi</w:t>
            </w:r>
          </w:p>
          <w:p w14:paraId="04D6C1A6" w14:textId="77777777" w:rsidR="005B6987" w:rsidRPr="006959FB" w:rsidRDefault="005B6987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Doç. Dr. Gürdal ASLAN</w:t>
            </w:r>
          </w:p>
          <w:p w14:paraId="6AAC0B9C" w14:textId="3DCFA252" w:rsidR="005B6987" w:rsidRPr="006959FB" w:rsidRDefault="005B6987" w:rsidP="00856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  <w:lang w:eastAsia="en-US"/>
              </w:rPr>
              <w:t>[21</w:t>
            </w:r>
            <w:r>
              <w:rPr>
                <w:rFonts w:eastAsia="Calibri"/>
                <w:sz w:val="18"/>
                <w:szCs w:val="18"/>
                <w:lang w:eastAsia="en-US"/>
              </w:rPr>
              <w:t>-11</w:t>
            </w:r>
            <w:r w:rsidRPr="006959FB">
              <w:rPr>
                <w:rFonts w:eastAsia="Calibri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1151" w14:textId="77777777" w:rsidR="00814BB3" w:rsidRDefault="00814BB3" w:rsidP="00B06805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403F516A" w14:textId="77777777" w:rsidR="005B6987" w:rsidRPr="006959FB" w:rsidRDefault="005B6987" w:rsidP="00B06805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ECON242 </w:t>
            </w:r>
          </w:p>
          <w:p w14:paraId="58232BBE" w14:textId="77777777" w:rsidR="005B6987" w:rsidRPr="006959FB" w:rsidRDefault="005B6987" w:rsidP="008567EC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Accounting II (Ortak)</w:t>
            </w:r>
          </w:p>
          <w:p w14:paraId="66C85ED1" w14:textId="585208DD" w:rsidR="005B6987" w:rsidRPr="006959FB" w:rsidRDefault="005B6987" w:rsidP="008567EC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. Üyesi Yeşim ŞENDUR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16A2" w14:textId="77777777" w:rsidR="00814BB3" w:rsidRDefault="00814BB3" w:rsidP="00814BB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36228D99" w14:textId="77777777" w:rsidR="00814BB3" w:rsidRPr="006959FB" w:rsidRDefault="00814BB3" w:rsidP="00814BB3">
            <w:pPr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ECON422</w:t>
            </w:r>
          </w:p>
          <w:p w14:paraId="669EFB19" w14:textId="77777777" w:rsidR="00814BB3" w:rsidRPr="006959FB" w:rsidRDefault="00814BB3" w:rsidP="00814BB3">
            <w:pPr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 xml:space="preserve">Kalkınma Ekonomisi </w:t>
            </w:r>
          </w:p>
          <w:p w14:paraId="7C13EA16" w14:textId="77777777" w:rsidR="00814BB3" w:rsidRPr="006959FB" w:rsidRDefault="00814BB3" w:rsidP="00814BB3">
            <w:pPr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Doç. Dr. Gürdal ASLAN</w:t>
            </w:r>
          </w:p>
          <w:p w14:paraId="5281C806" w14:textId="23083F70" w:rsidR="005B6987" w:rsidRPr="006959FB" w:rsidRDefault="00814BB3" w:rsidP="00814BB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[43-21]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C2643" w14:textId="77777777" w:rsidR="00814BB3" w:rsidRDefault="00814BB3" w:rsidP="00B0680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7E3750E" w14:textId="6F31D381" w:rsidR="005B6987" w:rsidRPr="006959FB" w:rsidRDefault="005B6987" w:rsidP="000D28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490EA" w14:textId="77777777" w:rsidR="00814BB3" w:rsidRPr="00814BB3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7E841BF7" w14:textId="77777777" w:rsidR="00814BB3" w:rsidRPr="006959FB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ECON312</w:t>
            </w:r>
          </w:p>
          <w:p w14:paraId="2D31CBD1" w14:textId="77777777" w:rsidR="00814BB3" w:rsidRPr="006959FB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Uluslararası Finans</w:t>
            </w:r>
          </w:p>
          <w:p w14:paraId="6A64D8C8" w14:textId="77777777" w:rsidR="00814BB3" w:rsidRPr="006959FB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Doç. Dr. Mustafa Erhan BİLMAN</w:t>
            </w:r>
          </w:p>
          <w:p w14:paraId="692E676D" w14:textId="39DD51EA" w:rsidR="005B6987" w:rsidRPr="00814BB3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[46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-46</w:t>
            </w: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A819CD" w14:textId="77777777" w:rsidR="00814BB3" w:rsidRDefault="00814BB3" w:rsidP="00284853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14:paraId="6B27DAC1" w14:textId="77777777" w:rsidR="005B6987" w:rsidRPr="006959FB" w:rsidRDefault="005B6987" w:rsidP="00284853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BUS210</w:t>
            </w:r>
          </w:p>
          <w:p w14:paraId="72FFFCE5" w14:textId="77777777" w:rsidR="005B6987" w:rsidRPr="006959FB" w:rsidRDefault="005B6987" w:rsidP="00284853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6959FB">
              <w:rPr>
                <w:rFonts w:eastAsia="Calibri"/>
                <w:sz w:val="18"/>
                <w:szCs w:val="18"/>
              </w:rPr>
              <w:t>Organizational</w:t>
            </w:r>
            <w:proofErr w:type="spellEnd"/>
            <w:r w:rsidRPr="006959FB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959FB">
              <w:rPr>
                <w:rFonts w:eastAsia="Calibri"/>
                <w:sz w:val="18"/>
                <w:szCs w:val="18"/>
              </w:rPr>
              <w:t>Behavior</w:t>
            </w:r>
            <w:proofErr w:type="spellEnd"/>
            <w:r w:rsidRPr="006959FB">
              <w:rPr>
                <w:rFonts w:eastAsia="Calibri"/>
                <w:sz w:val="18"/>
                <w:szCs w:val="18"/>
              </w:rPr>
              <w:t xml:space="preserve"> (Ortak)</w:t>
            </w:r>
          </w:p>
          <w:p w14:paraId="55048B30" w14:textId="6195D4DA" w:rsidR="005B6987" w:rsidRPr="006959FB" w:rsidRDefault="005B6987" w:rsidP="009B6414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Doç. Dr. Evrim MAYATÜRK AKYOL</w:t>
            </w:r>
          </w:p>
        </w:tc>
      </w:tr>
      <w:tr w:rsidR="005B6987" w:rsidRPr="006E0931" w14:paraId="2F79B511" w14:textId="77777777" w:rsidTr="00DA76D4">
        <w:trPr>
          <w:trHeight w:val="18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3DD51913" w14:textId="77777777" w:rsidR="005B6987" w:rsidRDefault="005B6987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32FBDED" w14:textId="77777777" w:rsidR="005B6987" w:rsidRPr="006E0931" w:rsidRDefault="005B6987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9606A3" w14:textId="67624326" w:rsidR="005B6987" w:rsidRPr="00D86BB1" w:rsidRDefault="0065349C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86BB1">
              <w:rPr>
                <w:rFonts w:eastAsia="Calibri"/>
                <w:b/>
                <w:sz w:val="18"/>
                <w:szCs w:val="18"/>
              </w:rPr>
              <w:t>F2-03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ADF26" w14:textId="03BA253A" w:rsidR="005B6987" w:rsidRPr="00D86BB1" w:rsidRDefault="00C909E4" w:rsidP="009B641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6BB1">
              <w:rPr>
                <w:rFonts w:eastAsia="Times New Roman"/>
                <w:b/>
                <w:color w:val="000000" w:themeColor="text1"/>
                <w:sz w:val="18"/>
                <w:szCs w:val="18"/>
                <w:lang w:eastAsia="en-US"/>
              </w:rPr>
              <w:t>E1-01, E1-13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97761" w14:textId="20385220" w:rsidR="005B6987" w:rsidRPr="00D86BB1" w:rsidRDefault="008140A7" w:rsidP="009B641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6BB1">
              <w:rPr>
                <w:rFonts w:eastAsia="Times New Roman"/>
                <w:b/>
                <w:color w:val="000000" w:themeColor="text1"/>
                <w:sz w:val="18"/>
                <w:szCs w:val="18"/>
                <w:lang w:eastAsia="en-US"/>
              </w:rPr>
              <w:t>F1-02</w:t>
            </w:r>
          </w:p>
        </w:tc>
        <w:tc>
          <w:tcPr>
            <w:tcW w:w="24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587C1" w14:textId="0BF882B9" w:rsidR="005B6987" w:rsidRPr="00D86BB1" w:rsidRDefault="005B6987" w:rsidP="009B641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59D79" w14:textId="44B10C94" w:rsidR="005B6987" w:rsidRPr="00D86BB1" w:rsidRDefault="0006570C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D86BB1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F2-04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DF9591" w14:textId="48CDBEC1" w:rsidR="005B6987" w:rsidRPr="00D86BB1" w:rsidRDefault="00D86BB1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86BB1">
              <w:rPr>
                <w:rFonts w:eastAsia="Calibri"/>
                <w:b/>
                <w:sz w:val="18"/>
                <w:szCs w:val="18"/>
              </w:rPr>
              <w:t>E1-13, E1-01, E1-14</w:t>
            </w:r>
          </w:p>
        </w:tc>
      </w:tr>
      <w:tr w:rsidR="004C00D3" w:rsidRPr="006E0931" w14:paraId="7B5E7007" w14:textId="77777777" w:rsidTr="00563555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5F16A0DD" w14:textId="77777777" w:rsidR="004C00D3" w:rsidRPr="00D07D96" w:rsidRDefault="004C00D3" w:rsidP="009B6414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02261954" w14:textId="77777777" w:rsidR="004C00D3" w:rsidRPr="00D07D96" w:rsidRDefault="004C00D3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 w:rsidRPr="00D07D96">
              <w:rPr>
                <w:rFonts w:eastAsia="Calibri"/>
                <w:sz w:val="18"/>
                <w:szCs w:val="18"/>
              </w:rPr>
              <w:t>13.</w:t>
            </w:r>
            <w:r>
              <w:rPr>
                <w:rFonts w:eastAsia="Calibri"/>
                <w:sz w:val="18"/>
                <w:szCs w:val="18"/>
              </w:rPr>
              <w:t>00</w:t>
            </w:r>
            <w:r w:rsidRPr="00D07D96">
              <w:rPr>
                <w:rFonts w:eastAsia="Calibri"/>
                <w:sz w:val="18"/>
                <w:szCs w:val="18"/>
              </w:rPr>
              <w:t>-</w:t>
            </w:r>
            <w:r>
              <w:rPr>
                <w:rFonts w:eastAsia="Calibri"/>
                <w:sz w:val="18"/>
                <w:szCs w:val="18"/>
              </w:rPr>
              <w:t>14.3</w:t>
            </w:r>
            <w:r w:rsidRPr="00D07D9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0AA6533B" w14:textId="77777777" w:rsidR="004C00D3" w:rsidRPr="006E0931" w:rsidRDefault="004C00D3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  <w:r>
              <w:rPr>
                <w:rFonts w:eastAsia="Calibri"/>
                <w:sz w:val="18"/>
                <w:szCs w:val="18"/>
              </w:rPr>
              <w:t xml:space="preserve"> ve Hocası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C189" w14:textId="77777777" w:rsidR="00814BB3" w:rsidRDefault="00814BB3" w:rsidP="009B6414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29D3BC41" w14:textId="77777777" w:rsidR="004C00D3" w:rsidRPr="006959FB" w:rsidRDefault="004C00D3" w:rsidP="009B6414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BUS102</w:t>
            </w:r>
          </w:p>
          <w:p w14:paraId="3AE9CE77" w14:textId="77777777" w:rsidR="004C00D3" w:rsidRPr="006959FB" w:rsidRDefault="004C00D3" w:rsidP="009B6414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Business II (Ortak)</w:t>
            </w:r>
          </w:p>
          <w:p w14:paraId="36A2730D" w14:textId="77777777" w:rsidR="004C00D3" w:rsidRPr="006959FB" w:rsidRDefault="004C00D3" w:rsidP="009B6414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. Üyesi Nisa AKIN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A68A29" w14:textId="77777777" w:rsidR="00814BB3" w:rsidRDefault="00814BB3" w:rsidP="009B6414">
            <w:pPr>
              <w:jc w:val="center"/>
              <w:rPr>
                <w:sz w:val="18"/>
                <w:szCs w:val="18"/>
              </w:rPr>
            </w:pPr>
          </w:p>
          <w:p w14:paraId="1124845B" w14:textId="77777777" w:rsidR="004C00D3" w:rsidRPr="006959FB" w:rsidRDefault="004C00D3" w:rsidP="009B6414">
            <w:pPr>
              <w:jc w:val="center"/>
              <w:rPr>
                <w:sz w:val="18"/>
                <w:szCs w:val="18"/>
              </w:rPr>
            </w:pPr>
            <w:r w:rsidRPr="006959FB">
              <w:rPr>
                <w:sz w:val="18"/>
                <w:szCs w:val="18"/>
              </w:rPr>
              <w:t>ATA 102.1</w:t>
            </w:r>
          </w:p>
          <w:p w14:paraId="40F6473D" w14:textId="77777777" w:rsidR="004C00D3" w:rsidRPr="006959FB" w:rsidRDefault="004C00D3" w:rsidP="009B6414">
            <w:pPr>
              <w:jc w:val="center"/>
              <w:rPr>
                <w:sz w:val="18"/>
                <w:szCs w:val="18"/>
              </w:rPr>
            </w:pPr>
            <w:r w:rsidRPr="006959FB">
              <w:rPr>
                <w:sz w:val="18"/>
                <w:szCs w:val="18"/>
              </w:rPr>
              <w:t>(T.C. Uyruklu Öğrenciler)</w:t>
            </w:r>
          </w:p>
          <w:p w14:paraId="4C12B7E8" w14:textId="77777777" w:rsidR="00E544E9" w:rsidRPr="006959FB" w:rsidRDefault="00E544E9" w:rsidP="00E544E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959FB">
              <w:rPr>
                <w:rFonts w:eastAsia="Calibri"/>
                <w:b/>
                <w:sz w:val="18"/>
                <w:szCs w:val="18"/>
                <w:lang w:eastAsia="en-US"/>
              </w:rPr>
              <w:t>Saat: 13.30</w:t>
            </w:r>
          </w:p>
          <w:p w14:paraId="01590441" w14:textId="77777777" w:rsidR="004C00D3" w:rsidRPr="006959FB" w:rsidRDefault="004C00D3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Prof. Dr. Yahya Kemal TAŞTAN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F1353" w14:textId="77777777" w:rsidR="00814BB3" w:rsidRDefault="00814BB3" w:rsidP="009B6414">
            <w:pPr>
              <w:jc w:val="center"/>
              <w:rPr>
                <w:sz w:val="18"/>
                <w:szCs w:val="18"/>
              </w:rPr>
            </w:pPr>
          </w:p>
          <w:p w14:paraId="4F04EF5B" w14:textId="77777777" w:rsidR="004C00D3" w:rsidRPr="006959FB" w:rsidRDefault="004C00D3" w:rsidP="009B6414">
            <w:pPr>
              <w:jc w:val="center"/>
              <w:rPr>
                <w:sz w:val="18"/>
                <w:szCs w:val="18"/>
              </w:rPr>
            </w:pPr>
            <w:r w:rsidRPr="006959FB">
              <w:rPr>
                <w:sz w:val="18"/>
                <w:szCs w:val="18"/>
              </w:rPr>
              <w:t>ATA 102.2</w:t>
            </w:r>
          </w:p>
          <w:p w14:paraId="0B5F4350" w14:textId="77777777" w:rsidR="004C00D3" w:rsidRPr="006959FB" w:rsidRDefault="004C00D3" w:rsidP="009B6414">
            <w:pPr>
              <w:jc w:val="center"/>
              <w:rPr>
                <w:sz w:val="18"/>
                <w:szCs w:val="18"/>
              </w:rPr>
            </w:pPr>
            <w:r w:rsidRPr="006959FB">
              <w:rPr>
                <w:sz w:val="18"/>
                <w:szCs w:val="18"/>
              </w:rPr>
              <w:t>(Yabancı Uyruklu</w:t>
            </w:r>
          </w:p>
          <w:p w14:paraId="60A61D6A" w14:textId="77777777" w:rsidR="004C00D3" w:rsidRPr="006959FB" w:rsidRDefault="004C00D3" w:rsidP="009B6414">
            <w:pPr>
              <w:jc w:val="center"/>
              <w:rPr>
                <w:sz w:val="18"/>
                <w:szCs w:val="18"/>
              </w:rPr>
            </w:pPr>
            <w:r w:rsidRPr="006959FB">
              <w:rPr>
                <w:sz w:val="18"/>
                <w:szCs w:val="18"/>
              </w:rPr>
              <w:t>Öğrenciler)</w:t>
            </w:r>
          </w:p>
          <w:p w14:paraId="05261DB2" w14:textId="77777777" w:rsidR="00E544E9" w:rsidRPr="006959FB" w:rsidRDefault="00E544E9" w:rsidP="00E544E9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959FB">
              <w:rPr>
                <w:rFonts w:eastAsia="Calibri"/>
                <w:b/>
                <w:sz w:val="18"/>
                <w:szCs w:val="18"/>
                <w:lang w:eastAsia="en-US"/>
              </w:rPr>
              <w:t>Saat: 13.30</w:t>
            </w:r>
          </w:p>
          <w:p w14:paraId="6608224C" w14:textId="77777777" w:rsidR="004C00D3" w:rsidRPr="006959FB" w:rsidRDefault="004C00D3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6959FB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6959FB">
              <w:rPr>
                <w:rFonts w:eastAsia="Calibri"/>
                <w:sz w:val="18"/>
                <w:szCs w:val="18"/>
              </w:rPr>
              <w:t>. Üyesi İrfan KOKDAŞ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020E" w14:textId="77777777" w:rsidR="00814BB3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14:paraId="3E15FB0F" w14:textId="77777777" w:rsidR="00814BB3" w:rsidRPr="006959FB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 xml:space="preserve">ECON412 </w:t>
            </w:r>
          </w:p>
          <w:p w14:paraId="6C4D382D" w14:textId="77777777" w:rsidR="00814BB3" w:rsidRPr="006959FB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Uygulamalı Ekonometri II</w:t>
            </w:r>
          </w:p>
          <w:p w14:paraId="69710C5C" w14:textId="77777777" w:rsidR="00814BB3" w:rsidRPr="006959FB" w:rsidRDefault="00814BB3" w:rsidP="00814BB3">
            <w:pPr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Doç. Dr. Abdurrahman KORKMAZ</w:t>
            </w:r>
          </w:p>
          <w:p w14:paraId="30F4028F" w14:textId="77777777" w:rsidR="00814BB3" w:rsidRPr="006959FB" w:rsidRDefault="00814BB3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  <w:lang w:eastAsia="en-US"/>
              </w:rPr>
              <w:t>[22</w:t>
            </w:r>
            <w:r>
              <w:rPr>
                <w:rFonts w:eastAsia="Calibri"/>
                <w:sz w:val="18"/>
                <w:szCs w:val="18"/>
                <w:lang w:eastAsia="en-US"/>
              </w:rPr>
              <w:t>-2</w:t>
            </w:r>
            <w:r w:rsidRPr="006959FB">
              <w:rPr>
                <w:rFonts w:eastAsia="Calibri"/>
                <w:sz w:val="18"/>
                <w:szCs w:val="18"/>
                <w:lang w:eastAsia="en-US"/>
              </w:rPr>
              <w:t>]</w:t>
            </w:r>
          </w:p>
          <w:p w14:paraId="030A9872" w14:textId="0541B55C" w:rsidR="00CB362E" w:rsidRPr="006959FB" w:rsidRDefault="00CB362E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DC6D" w14:textId="77777777" w:rsidR="00814BB3" w:rsidRPr="006959FB" w:rsidRDefault="00814BB3" w:rsidP="00814BB3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71418F09" w14:textId="77777777" w:rsidR="00814BB3" w:rsidRPr="006959FB" w:rsidRDefault="00814BB3" w:rsidP="00814BB3">
            <w:pPr>
              <w:jc w:val="center"/>
              <w:rPr>
                <w:sz w:val="18"/>
                <w:szCs w:val="18"/>
              </w:rPr>
            </w:pPr>
            <w:r w:rsidRPr="006959FB">
              <w:rPr>
                <w:sz w:val="18"/>
                <w:szCs w:val="18"/>
              </w:rPr>
              <w:t>ECON220</w:t>
            </w:r>
          </w:p>
          <w:p w14:paraId="7B194114" w14:textId="77777777" w:rsidR="00814BB3" w:rsidRPr="006959FB" w:rsidRDefault="00814BB3" w:rsidP="00814BB3">
            <w:pPr>
              <w:jc w:val="center"/>
              <w:rPr>
                <w:sz w:val="18"/>
                <w:szCs w:val="18"/>
              </w:rPr>
            </w:pPr>
            <w:proofErr w:type="spellStart"/>
            <w:r w:rsidRPr="006959FB">
              <w:rPr>
                <w:sz w:val="18"/>
                <w:szCs w:val="18"/>
              </w:rPr>
              <w:t>Applied</w:t>
            </w:r>
            <w:proofErr w:type="spellEnd"/>
            <w:r w:rsidRPr="006959FB">
              <w:rPr>
                <w:sz w:val="18"/>
                <w:szCs w:val="18"/>
              </w:rPr>
              <w:t xml:space="preserve"> </w:t>
            </w:r>
            <w:proofErr w:type="spellStart"/>
            <w:r w:rsidRPr="006959FB">
              <w:rPr>
                <w:sz w:val="18"/>
                <w:szCs w:val="18"/>
              </w:rPr>
              <w:t>Statistics</w:t>
            </w:r>
            <w:proofErr w:type="spellEnd"/>
          </w:p>
          <w:p w14:paraId="12E2A35D" w14:textId="77777777" w:rsidR="00814BB3" w:rsidRPr="006959FB" w:rsidRDefault="00814BB3" w:rsidP="00814BB3">
            <w:pPr>
              <w:jc w:val="center"/>
              <w:rPr>
                <w:sz w:val="18"/>
                <w:szCs w:val="18"/>
              </w:rPr>
            </w:pPr>
            <w:r w:rsidRPr="006959FB">
              <w:rPr>
                <w:sz w:val="18"/>
                <w:szCs w:val="18"/>
              </w:rPr>
              <w:t>Doç. Dr. Burak ÖNEMLİ</w:t>
            </w:r>
          </w:p>
          <w:p w14:paraId="1BA1ED72" w14:textId="77777777" w:rsidR="00814BB3" w:rsidRPr="006959FB" w:rsidRDefault="00814BB3" w:rsidP="00814BB3">
            <w:pPr>
              <w:jc w:val="center"/>
              <w:rPr>
                <w:sz w:val="18"/>
                <w:szCs w:val="18"/>
              </w:rPr>
            </w:pPr>
            <w:r w:rsidRPr="006959FB">
              <w:rPr>
                <w:sz w:val="18"/>
                <w:szCs w:val="18"/>
              </w:rPr>
              <w:t>[42</w:t>
            </w:r>
            <w:r>
              <w:rPr>
                <w:sz w:val="18"/>
                <w:szCs w:val="18"/>
              </w:rPr>
              <w:t>-29</w:t>
            </w:r>
            <w:r w:rsidRPr="006959FB">
              <w:rPr>
                <w:sz w:val="18"/>
                <w:szCs w:val="18"/>
              </w:rPr>
              <w:t>]</w:t>
            </w:r>
          </w:p>
          <w:p w14:paraId="6BC2262E" w14:textId="6384F3A6" w:rsidR="00CB362E" w:rsidRPr="006959FB" w:rsidRDefault="00CB362E" w:rsidP="00814BB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A3AAFB" w14:textId="77777777" w:rsidR="00814BB3" w:rsidRDefault="00814BB3" w:rsidP="009B6414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14:paraId="123FA62E" w14:textId="7075D050" w:rsidR="004C00D3" w:rsidRPr="006959FB" w:rsidRDefault="00CB362E" w:rsidP="009B6414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ECON</w:t>
            </w:r>
            <w:r w:rsidR="004C00D3" w:rsidRPr="006959FB">
              <w:rPr>
                <w:rFonts w:eastAsia="Calibri"/>
                <w:sz w:val="18"/>
                <w:szCs w:val="18"/>
              </w:rPr>
              <w:t>102</w:t>
            </w:r>
          </w:p>
          <w:p w14:paraId="2ED6EE21" w14:textId="77777777" w:rsidR="004C00D3" w:rsidRPr="006959FB" w:rsidRDefault="004C00D3" w:rsidP="009B6414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Ekonomiye Giriş II (Ortak)</w:t>
            </w:r>
          </w:p>
          <w:p w14:paraId="067A4368" w14:textId="77777777" w:rsidR="004C00D3" w:rsidRDefault="004C00D3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Doç. Dr. Mustafa Erhan BİLMAN</w:t>
            </w:r>
          </w:p>
          <w:p w14:paraId="1B7890F9" w14:textId="77777777" w:rsidR="004C00D3" w:rsidRPr="006959FB" w:rsidRDefault="004C00D3" w:rsidP="002F355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C00D3" w:rsidRPr="006E0931" w14:paraId="7FA52BBA" w14:textId="77777777" w:rsidTr="000D28F0">
        <w:trPr>
          <w:trHeight w:val="31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0FCB8FF" w14:textId="77777777" w:rsidR="004C00D3" w:rsidRPr="00D07D96" w:rsidRDefault="004C00D3" w:rsidP="009B641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A52039A" w14:textId="77777777" w:rsidR="004C00D3" w:rsidRPr="006E0931" w:rsidRDefault="004C00D3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F341" w14:textId="0C93AE88" w:rsidR="004C00D3" w:rsidRPr="00D86BB1" w:rsidRDefault="0065349C" w:rsidP="009B6414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D86BB1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E1-13, E1-01, E1-14</w:t>
            </w:r>
          </w:p>
        </w:tc>
        <w:tc>
          <w:tcPr>
            <w:tcW w:w="238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60C2F4" w14:textId="3ECD4351" w:rsidR="004C00D3" w:rsidRPr="00D86BB1" w:rsidRDefault="0006570C" w:rsidP="009B6414">
            <w:pPr>
              <w:jc w:val="center"/>
              <w:rPr>
                <w:b/>
                <w:sz w:val="18"/>
                <w:szCs w:val="18"/>
              </w:rPr>
            </w:pPr>
            <w:r w:rsidRPr="00D86BB1">
              <w:rPr>
                <w:b/>
                <w:sz w:val="18"/>
                <w:szCs w:val="18"/>
              </w:rPr>
              <w:t>E2-06</w:t>
            </w:r>
          </w:p>
        </w:tc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3E947" w14:textId="02691289" w:rsidR="004C00D3" w:rsidRPr="00D86BB1" w:rsidRDefault="000D28F0" w:rsidP="009B64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UZEM-01</w:t>
            </w:r>
          </w:p>
        </w:tc>
        <w:tc>
          <w:tcPr>
            <w:tcW w:w="24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90C14" w14:textId="2573ECD4" w:rsidR="004C00D3" w:rsidRPr="00D86BB1" w:rsidRDefault="0006570C" w:rsidP="009B6414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D86BB1">
              <w:rPr>
                <w:b/>
                <w:sz w:val="18"/>
                <w:szCs w:val="18"/>
                <w:shd w:val="clear" w:color="auto" w:fill="FFFFFF"/>
                <w:lang w:eastAsia="en-US"/>
              </w:rPr>
              <w:t>F2-03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3974" w14:textId="6BD33FCA" w:rsidR="004C00D3" w:rsidRPr="00D86BB1" w:rsidRDefault="0006570C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D86BB1">
              <w:rPr>
                <w:rFonts w:eastAsia="Calibri"/>
                <w:b/>
                <w:color w:val="000000" w:themeColor="text1"/>
                <w:sz w:val="18"/>
                <w:szCs w:val="18"/>
              </w:rPr>
              <w:t>F2-03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3EBE0" w14:textId="77777777" w:rsidR="00D86BB1" w:rsidRPr="00D86BB1" w:rsidRDefault="00D86BB1" w:rsidP="00D86BB1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86BB1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E1-14, F1-09, </w:t>
            </w:r>
          </w:p>
          <w:p w14:paraId="2DD5D6FB" w14:textId="17BCB204" w:rsidR="004C00D3" w:rsidRPr="00D86BB1" w:rsidRDefault="00D86BB1" w:rsidP="00D86BB1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86BB1">
              <w:rPr>
                <w:b/>
                <w:color w:val="000000" w:themeColor="text1"/>
                <w:sz w:val="18"/>
                <w:szCs w:val="18"/>
                <w:lang w:eastAsia="en-US"/>
              </w:rPr>
              <w:t>E2-06, F2-02</w:t>
            </w:r>
          </w:p>
        </w:tc>
      </w:tr>
      <w:tr w:rsidR="000D28F0" w:rsidRPr="00902162" w14:paraId="3267C105" w14:textId="77777777" w:rsidTr="002F3554">
        <w:trPr>
          <w:trHeight w:val="37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1C7B4C76" w14:textId="77777777" w:rsidR="000D28F0" w:rsidRPr="00D07D96" w:rsidRDefault="000D28F0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14.30-16.00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413111AD" w14:textId="77777777" w:rsidR="000D28F0" w:rsidRPr="00902162" w:rsidRDefault="000D28F0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  <w:r>
              <w:rPr>
                <w:rFonts w:eastAsia="Calibri"/>
                <w:sz w:val="18"/>
                <w:szCs w:val="18"/>
              </w:rPr>
              <w:t xml:space="preserve"> ve Hocası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A69B" w14:textId="77777777" w:rsidR="000D28F0" w:rsidRPr="006959FB" w:rsidRDefault="000D28F0" w:rsidP="004C00D3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ECON388 </w:t>
            </w:r>
          </w:p>
          <w:p w14:paraId="360A4F1E" w14:textId="77777777" w:rsidR="000D28F0" w:rsidRPr="006959FB" w:rsidRDefault="000D28F0" w:rsidP="004C00D3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İşletme Ekonomisi (Ortak) </w:t>
            </w:r>
          </w:p>
          <w:p w14:paraId="5C5DB004" w14:textId="77777777" w:rsidR="000D28F0" w:rsidRPr="006959FB" w:rsidRDefault="000D28F0" w:rsidP="004C00D3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. Üyesi Pelin PASİN COWLEY</w:t>
            </w:r>
          </w:p>
          <w:p w14:paraId="7847C7A1" w14:textId="1DBB7729" w:rsidR="000D28F0" w:rsidRPr="006959FB" w:rsidRDefault="000D28F0" w:rsidP="004C00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[40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-10</w:t>
            </w:r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31522" w14:textId="77777777" w:rsidR="000D28F0" w:rsidRDefault="000D28F0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3082FAD9" w14:textId="77777777" w:rsidR="000D28F0" w:rsidRPr="006959FB" w:rsidRDefault="000D28F0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ECON204</w:t>
            </w:r>
          </w:p>
          <w:p w14:paraId="2BDE273B" w14:textId="77777777" w:rsidR="000D28F0" w:rsidRPr="006959FB" w:rsidRDefault="000D28F0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Makro Ekonomik Teori II</w:t>
            </w:r>
          </w:p>
          <w:p w14:paraId="0493D875" w14:textId="77777777" w:rsidR="000D28F0" w:rsidRPr="006959FB" w:rsidRDefault="000D28F0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Prof. Dr. Volkan ALPTEKİN</w:t>
            </w:r>
          </w:p>
          <w:p w14:paraId="6AF44471" w14:textId="696A3C9B" w:rsidR="000D28F0" w:rsidRDefault="000D28F0" w:rsidP="005B6987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[63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-45</w:t>
            </w: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]</w:t>
            </w:r>
          </w:p>
          <w:p w14:paraId="37F2856F" w14:textId="33137EE5" w:rsidR="000D28F0" w:rsidRPr="006959FB" w:rsidRDefault="000D28F0" w:rsidP="005B698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Saat: 14</w:t>
            </w:r>
            <w:r w:rsidRPr="006959FB">
              <w:rPr>
                <w:b/>
                <w:color w:val="000000" w:themeColor="text1"/>
                <w:sz w:val="18"/>
                <w:szCs w:val="18"/>
              </w:rPr>
              <w:t>:30</w:t>
            </w:r>
          </w:p>
          <w:p w14:paraId="5BD7AD0F" w14:textId="36E3A1B3" w:rsidR="000D28F0" w:rsidRPr="006959FB" w:rsidRDefault="000D28F0" w:rsidP="005B69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E8ACD" w14:textId="77777777" w:rsidR="000D28F0" w:rsidRDefault="000D28F0" w:rsidP="005B69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ED67250" w14:textId="77777777" w:rsidR="000D28F0" w:rsidRPr="006959FB" w:rsidRDefault="000D28F0" w:rsidP="00814B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TDE 102.1</w:t>
            </w:r>
          </w:p>
          <w:p w14:paraId="73EC41B9" w14:textId="77777777" w:rsidR="000D28F0" w:rsidRPr="006959FB" w:rsidRDefault="000D28F0" w:rsidP="00814B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(T.C. Uyruklu Öğrenciler)</w:t>
            </w:r>
          </w:p>
          <w:p w14:paraId="49A24E2B" w14:textId="77777777" w:rsidR="000D28F0" w:rsidRPr="006959FB" w:rsidRDefault="000D28F0" w:rsidP="00814B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959FB">
              <w:rPr>
                <w:b/>
                <w:color w:val="000000" w:themeColor="text1"/>
                <w:sz w:val="18"/>
                <w:szCs w:val="18"/>
              </w:rPr>
              <w:t>Saat: 15:30</w:t>
            </w:r>
          </w:p>
          <w:p w14:paraId="729D9A1D" w14:textId="0F2927E0" w:rsidR="000D28F0" w:rsidRPr="006959FB" w:rsidRDefault="000D28F0" w:rsidP="00814BB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959FB">
              <w:rPr>
                <w:color w:val="000000" w:themeColor="text1"/>
                <w:sz w:val="18"/>
                <w:szCs w:val="18"/>
              </w:rPr>
              <w:t>Öğr.Gör</w:t>
            </w:r>
            <w:proofErr w:type="spellEnd"/>
            <w:r w:rsidRPr="006959FB">
              <w:rPr>
                <w:color w:val="000000" w:themeColor="text1"/>
                <w:sz w:val="18"/>
                <w:szCs w:val="18"/>
              </w:rPr>
              <w:t>. Esra ÇORBACI ÖZSARAÇ</w:t>
            </w:r>
          </w:p>
          <w:p w14:paraId="232E4A37" w14:textId="77777777" w:rsidR="000D28F0" w:rsidRPr="006959FB" w:rsidRDefault="000D28F0" w:rsidP="00814BB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959FB">
              <w:rPr>
                <w:color w:val="000000" w:themeColor="text1"/>
                <w:sz w:val="18"/>
                <w:szCs w:val="18"/>
              </w:rPr>
              <w:t>Öğr.Gör</w:t>
            </w:r>
            <w:proofErr w:type="spellEnd"/>
            <w:r w:rsidRPr="006959FB">
              <w:rPr>
                <w:color w:val="000000" w:themeColor="text1"/>
                <w:sz w:val="18"/>
                <w:szCs w:val="18"/>
              </w:rPr>
              <w:t xml:space="preserve"> .Yasemin</w:t>
            </w:r>
            <w:proofErr w:type="gramEnd"/>
            <w:r w:rsidRPr="006959FB">
              <w:rPr>
                <w:color w:val="000000" w:themeColor="text1"/>
                <w:sz w:val="18"/>
                <w:szCs w:val="18"/>
              </w:rPr>
              <w:t xml:space="preserve"> KOCABAŞ</w:t>
            </w:r>
          </w:p>
          <w:p w14:paraId="41E1E73D" w14:textId="77777777" w:rsidR="000D28F0" w:rsidRPr="006959FB" w:rsidRDefault="000D28F0" w:rsidP="00814BB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959FB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959FB">
              <w:rPr>
                <w:color w:val="000000" w:themeColor="text1"/>
                <w:sz w:val="18"/>
                <w:szCs w:val="18"/>
              </w:rPr>
              <w:t xml:space="preserve">. Gör. </w:t>
            </w:r>
            <w:proofErr w:type="spellStart"/>
            <w:r w:rsidRPr="006959FB">
              <w:rPr>
                <w:color w:val="000000" w:themeColor="text1"/>
                <w:sz w:val="18"/>
                <w:szCs w:val="18"/>
              </w:rPr>
              <w:t>Nuşin</w:t>
            </w:r>
            <w:proofErr w:type="spellEnd"/>
            <w:r w:rsidRPr="006959FB">
              <w:rPr>
                <w:color w:val="000000" w:themeColor="text1"/>
                <w:sz w:val="18"/>
                <w:szCs w:val="18"/>
              </w:rPr>
              <w:t xml:space="preserve"> SUNAR</w:t>
            </w:r>
          </w:p>
          <w:p w14:paraId="1270DF09" w14:textId="77777777" w:rsidR="000D28F0" w:rsidRPr="006959FB" w:rsidRDefault="000D28F0" w:rsidP="00814BB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959FB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959FB">
              <w:rPr>
                <w:color w:val="000000" w:themeColor="text1"/>
                <w:sz w:val="18"/>
                <w:szCs w:val="18"/>
              </w:rPr>
              <w:t>. Gör. Dursun KARTAL</w:t>
            </w:r>
          </w:p>
          <w:p w14:paraId="428214FC" w14:textId="43781D95" w:rsidR="000D28F0" w:rsidRPr="006959FB" w:rsidRDefault="000D28F0" w:rsidP="00814B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0F9EF6" w14:textId="77777777" w:rsidR="000D28F0" w:rsidRDefault="000D28F0" w:rsidP="005B69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E72D077" w14:textId="77777777" w:rsidR="000D28F0" w:rsidRPr="006959FB" w:rsidRDefault="000D28F0" w:rsidP="009B641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2A41A82" w14:textId="77777777" w:rsidR="000D28F0" w:rsidRPr="006959FB" w:rsidRDefault="000D28F0" w:rsidP="00814B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TDE 102.2</w:t>
            </w:r>
          </w:p>
          <w:p w14:paraId="1C99E8F0" w14:textId="77777777" w:rsidR="000D28F0" w:rsidRPr="006959FB" w:rsidRDefault="000D28F0" w:rsidP="00814B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(Yabancı Uyruklu</w:t>
            </w:r>
          </w:p>
          <w:p w14:paraId="5789EE77" w14:textId="77777777" w:rsidR="000D28F0" w:rsidRPr="006959FB" w:rsidRDefault="000D28F0" w:rsidP="00814B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Öğrenciler)</w:t>
            </w:r>
          </w:p>
          <w:p w14:paraId="618E3CAC" w14:textId="77777777" w:rsidR="000D28F0" w:rsidRPr="006959FB" w:rsidRDefault="000D28F0" w:rsidP="00814BB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959FB">
              <w:rPr>
                <w:b/>
                <w:color w:val="000000" w:themeColor="text1"/>
                <w:sz w:val="18"/>
                <w:szCs w:val="18"/>
              </w:rPr>
              <w:t>Saat: 15:30</w:t>
            </w:r>
          </w:p>
          <w:p w14:paraId="28BA6C7A" w14:textId="77777777" w:rsidR="000D28F0" w:rsidRPr="006959FB" w:rsidRDefault="000D28F0" w:rsidP="00814BB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959FB">
              <w:rPr>
                <w:color w:val="000000" w:themeColor="text1"/>
                <w:sz w:val="18"/>
                <w:szCs w:val="18"/>
              </w:rPr>
              <w:t>Öğr.Gör</w:t>
            </w:r>
            <w:proofErr w:type="spellEnd"/>
            <w:r w:rsidRPr="006959FB">
              <w:rPr>
                <w:color w:val="000000" w:themeColor="text1"/>
                <w:sz w:val="18"/>
                <w:szCs w:val="18"/>
              </w:rPr>
              <w:t>. Esra AKYOL</w:t>
            </w:r>
          </w:p>
          <w:p w14:paraId="05B4218D" w14:textId="77777777" w:rsidR="000D28F0" w:rsidRPr="006959FB" w:rsidRDefault="000D28F0" w:rsidP="009B641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A77DA2A" w14:textId="77777777" w:rsidR="000D28F0" w:rsidRPr="006959FB" w:rsidRDefault="000D28F0" w:rsidP="009B641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60FC42E" w14:textId="77777777" w:rsidR="000D28F0" w:rsidRPr="006959FB" w:rsidRDefault="000D28F0" w:rsidP="005B698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8459" w14:textId="77777777" w:rsidR="000D28F0" w:rsidRPr="006959FB" w:rsidRDefault="000D28F0" w:rsidP="00814BB3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59FB">
              <w:rPr>
                <w:rFonts w:eastAsia="Calibri"/>
                <w:sz w:val="18"/>
                <w:szCs w:val="18"/>
                <w:lang w:eastAsia="en-US"/>
              </w:rPr>
              <w:t xml:space="preserve">ECON446 </w:t>
            </w:r>
          </w:p>
          <w:p w14:paraId="469CDAD6" w14:textId="77777777" w:rsidR="000D28F0" w:rsidRDefault="000D28F0" w:rsidP="00814BB3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59FB">
              <w:rPr>
                <w:rFonts w:eastAsia="Calibri"/>
                <w:sz w:val="18"/>
                <w:szCs w:val="18"/>
                <w:lang w:eastAsia="en-US"/>
              </w:rPr>
              <w:t>Ekonomi Teorisinde Seçilmiş Konular II</w:t>
            </w:r>
          </w:p>
          <w:p w14:paraId="0A840E26" w14:textId="77777777" w:rsidR="000D28F0" w:rsidRPr="006959FB" w:rsidRDefault="000D28F0" w:rsidP="000D28F0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59FB">
              <w:rPr>
                <w:rFonts w:eastAsia="Calibri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6959FB">
              <w:rPr>
                <w:rFonts w:eastAsia="Calibri"/>
                <w:sz w:val="18"/>
                <w:szCs w:val="18"/>
                <w:lang w:eastAsia="en-US"/>
              </w:rPr>
              <w:t>Öğr</w:t>
            </w:r>
            <w:proofErr w:type="spellEnd"/>
            <w:r w:rsidRPr="006959FB">
              <w:rPr>
                <w:rFonts w:eastAsia="Calibri"/>
                <w:sz w:val="18"/>
                <w:szCs w:val="18"/>
                <w:lang w:eastAsia="en-US"/>
              </w:rPr>
              <w:t>. Üyesi Mehmet KARAKAYA</w:t>
            </w:r>
          </w:p>
          <w:p w14:paraId="071F8972" w14:textId="77777777" w:rsidR="000D28F0" w:rsidRDefault="000D28F0" w:rsidP="000D28F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 xml:space="preserve">   [27-0]</w:t>
            </w:r>
          </w:p>
          <w:p w14:paraId="6FF49922" w14:textId="77777777" w:rsidR="000D28F0" w:rsidRPr="006959FB" w:rsidRDefault="000D28F0" w:rsidP="00814BB3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1AAA" w14:textId="77777777" w:rsidR="000D28F0" w:rsidRPr="006959FB" w:rsidRDefault="000D28F0" w:rsidP="000D28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ISL204</w:t>
            </w:r>
          </w:p>
          <w:p w14:paraId="6D8AC478" w14:textId="77777777" w:rsidR="000D28F0" w:rsidRPr="006959FB" w:rsidRDefault="000D28F0" w:rsidP="000D28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Borçlar Hukuku (Ortak)</w:t>
            </w:r>
          </w:p>
          <w:p w14:paraId="7FA03231" w14:textId="77777777" w:rsidR="000D28F0" w:rsidRPr="006959FB" w:rsidRDefault="000D28F0" w:rsidP="000D28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959FB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959FB">
              <w:rPr>
                <w:color w:val="000000" w:themeColor="text1"/>
                <w:sz w:val="18"/>
                <w:szCs w:val="18"/>
              </w:rPr>
              <w:t>. Üyesi Esra DÜNDAR</w:t>
            </w:r>
          </w:p>
          <w:p w14:paraId="471842CD" w14:textId="59336F79" w:rsidR="000D28F0" w:rsidRPr="006959FB" w:rsidRDefault="000D28F0" w:rsidP="00814B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5C10" w14:textId="77777777" w:rsidR="000D28F0" w:rsidRPr="006959FB" w:rsidRDefault="000D28F0" w:rsidP="00417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 xml:space="preserve">ECON120 </w:t>
            </w:r>
          </w:p>
          <w:p w14:paraId="41BACC05" w14:textId="77777777" w:rsidR="000D28F0" w:rsidRPr="006959FB" w:rsidRDefault="000D28F0" w:rsidP="00417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 xml:space="preserve">English </w:t>
            </w:r>
            <w:proofErr w:type="spellStart"/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for</w:t>
            </w:r>
            <w:proofErr w:type="spellEnd"/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Economics</w:t>
            </w:r>
            <w:proofErr w:type="spellEnd"/>
          </w:p>
          <w:p w14:paraId="3631BF79" w14:textId="77777777" w:rsidR="000D28F0" w:rsidRPr="006959FB" w:rsidRDefault="000D28F0" w:rsidP="00417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</w:rPr>
              <w:t>Prof. Dr. Volkan ALPTEKİN</w:t>
            </w:r>
          </w:p>
          <w:p w14:paraId="2D8B4EC3" w14:textId="2BA3E40C" w:rsidR="000D28F0" w:rsidRDefault="000D28F0" w:rsidP="00417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[62</w:t>
            </w: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-20</w:t>
            </w:r>
            <w:r w:rsidRPr="006959F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]</w:t>
            </w:r>
          </w:p>
          <w:p w14:paraId="7A80E292" w14:textId="2DFF4924" w:rsidR="000D28F0" w:rsidRPr="006959FB" w:rsidRDefault="000D28F0" w:rsidP="00814BB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Saat: 15.0</w:t>
            </w:r>
            <w:r w:rsidRPr="00814BB3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C38F1" w14:textId="77777777" w:rsidR="000D28F0" w:rsidRDefault="000D28F0" w:rsidP="009B641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8D99B95" w14:textId="004AFCAB" w:rsidR="000D28F0" w:rsidRPr="006959FB" w:rsidRDefault="000D28F0" w:rsidP="009B64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IKC-IBF.04.1</w:t>
            </w:r>
          </w:p>
          <w:p w14:paraId="1F324BD1" w14:textId="77777777" w:rsidR="000D28F0" w:rsidRPr="006959FB" w:rsidRDefault="000D28F0" w:rsidP="009B64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Herkes İçin Ekonomi</w:t>
            </w:r>
          </w:p>
          <w:p w14:paraId="67935C9A" w14:textId="2023D0FA" w:rsidR="000D28F0" w:rsidRPr="006959FB" w:rsidRDefault="000D28F0" w:rsidP="009B641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959FB">
              <w:rPr>
                <w:b/>
                <w:color w:val="000000" w:themeColor="text1"/>
                <w:sz w:val="18"/>
                <w:szCs w:val="18"/>
              </w:rPr>
              <w:t>Saat: 15.00</w:t>
            </w:r>
          </w:p>
          <w:p w14:paraId="1B546B52" w14:textId="77777777" w:rsidR="000D28F0" w:rsidRDefault="000D28F0" w:rsidP="009B641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959FB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959FB">
              <w:rPr>
                <w:color w:val="000000" w:themeColor="text1"/>
                <w:sz w:val="18"/>
                <w:szCs w:val="18"/>
              </w:rPr>
              <w:t>. Üyesi Özge Filiz YAĞCIBAŞI</w:t>
            </w:r>
          </w:p>
          <w:p w14:paraId="2CD71DF3" w14:textId="16163625" w:rsidR="000D28F0" w:rsidRPr="006959FB" w:rsidRDefault="000D28F0" w:rsidP="009B641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[10]</w:t>
            </w:r>
          </w:p>
          <w:p w14:paraId="47AC3B1B" w14:textId="77777777" w:rsidR="000D28F0" w:rsidRPr="006959FB" w:rsidRDefault="000D28F0" w:rsidP="009B6414">
            <w:pPr>
              <w:rPr>
                <w:rFonts w:eastAsia="Calibri"/>
                <w:sz w:val="18"/>
                <w:szCs w:val="18"/>
              </w:rPr>
            </w:pPr>
          </w:p>
          <w:p w14:paraId="356453F9" w14:textId="77777777" w:rsidR="000D28F0" w:rsidRPr="006959FB" w:rsidRDefault="000D28F0" w:rsidP="009B6414">
            <w:pPr>
              <w:rPr>
                <w:rFonts w:eastAsia="Calibri"/>
                <w:sz w:val="18"/>
                <w:szCs w:val="18"/>
              </w:rPr>
            </w:pPr>
          </w:p>
          <w:p w14:paraId="64F65723" w14:textId="77777777" w:rsidR="000D28F0" w:rsidRPr="006959FB" w:rsidRDefault="000D28F0" w:rsidP="009B6414">
            <w:pPr>
              <w:rPr>
                <w:rFonts w:eastAsia="Calibri"/>
                <w:sz w:val="18"/>
                <w:szCs w:val="18"/>
              </w:rPr>
            </w:pPr>
          </w:p>
          <w:p w14:paraId="5979D831" w14:textId="77777777" w:rsidR="000D28F0" w:rsidRPr="006959FB" w:rsidRDefault="000D28F0" w:rsidP="009B6414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0D28F0" w:rsidRPr="00902162" w14:paraId="1462BE16" w14:textId="77777777" w:rsidTr="002F3554">
        <w:trPr>
          <w:trHeight w:val="37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5164A1E6" w14:textId="77777777" w:rsidR="000D28F0" w:rsidRPr="00D07D96" w:rsidRDefault="000D28F0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1CA3E087" w14:textId="77777777" w:rsidR="000D28F0" w:rsidRPr="00902162" w:rsidRDefault="000D28F0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96B11" w14:textId="24469090" w:rsidR="000D28F0" w:rsidRPr="00D86BB1" w:rsidRDefault="000D28F0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D86BB1">
              <w:rPr>
                <w:rFonts w:eastAsia="Calibri"/>
                <w:b/>
                <w:color w:val="000000" w:themeColor="text1"/>
                <w:sz w:val="18"/>
                <w:szCs w:val="18"/>
              </w:rPr>
              <w:t>F2-03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13D42E" w14:textId="055AB824" w:rsidR="000D28F0" w:rsidRPr="00D86BB1" w:rsidRDefault="000D28F0" w:rsidP="009B6414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</w:rPr>
              <w:t>E1-14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BD44B6" w14:textId="0BA9609C" w:rsidR="000D28F0" w:rsidRPr="00D86BB1" w:rsidRDefault="000D28F0" w:rsidP="009B6414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D86BB1">
              <w:rPr>
                <w:rFonts w:eastAsia="Calibri"/>
                <w:b/>
                <w:color w:val="000000" w:themeColor="text1"/>
                <w:sz w:val="18"/>
                <w:szCs w:val="18"/>
              </w:rPr>
              <w:t>E2-06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601FCA4" w14:textId="4C09B8A9" w:rsidR="000D28F0" w:rsidRPr="00D86BB1" w:rsidRDefault="000D28F0" w:rsidP="009B6414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</w:rPr>
              <w:t>UZEM-01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3B93B" w14:textId="77777777" w:rsidR="000D28F0" w:rsidRPr="00D86BB1" w:rsidRDefault="000D28F0" w:rsidP="009B641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86BB1">
              <w:rPr>
                <w:b/>
                <w:sz w:val="18"/>
                <w:szCs w:val="18"/>
                <w:shd w:val="clear" w:color="auto" w:fill="FFFFFF"/>
                <w:lang w:eastAsia="en-US"/>
              </w:rPr>
              <w:t>F2-03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60974" w14:textId="6DB854A5" w:rsidR="000D28F0" w:rsidRPr="00D86BB1" w:rsidRDefault="002F3554" w:rsidP="009B641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F2-06</w:t>
            </w: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573DF" w14:textId="4700DFF4" w:rsidR="000D28F0" w:rsidRPr="00D86BB1" w:rsidRDefault="000D28F0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F2-03</w:t>
            </w:r>
          </w:p>
        </w:tc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AE57D" w14:textId="78F405B9" w:rsidR="000D28F0" w:rsidRPr="00D86BB1" w:rsidRDefault="000D28F0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86BB1">
              <w:rPr>
                <w:rFonts w:eastAsia="Calibri"/>
                <w:b/>
                <w:sz w:val="18"/>
                <w:szCs w:val="18"/>
              </w:rPr>
              <w:t>F2-03</w:t>
            </w:r>
          </w:p>
        </w:tc>
      </w:tr>
      <w:tr w:rsidR="0032486A" w:rsidRPr="00902162" w14:paraId="6B4D3CB5" w14:textId="77777777" w:rsidTr="00563555">
        <w:trPr>
          <w:trHeight w:val="56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2D22CF9D" w14:textId="77777777" w:rsidR="0032486A" w:rsidRPr="00D07D96" w:rsidRDefault="0032486A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16.00</w:t>
            </w:r>
            <w:r w:rsidRPr="00D07D96">
              <w:rPr>
                <w:rFonts w:eastAsia="Calibri"/>
                <w:sz w:val="18"/>
                <w:szCs w:val="18"/>
              </w:rPr>
              <w:t>-17.</w:t>
            </w:r>
            <w:r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2B837947" w14:textId="77777777" w:rsidR="0032486A" w:rsidRPr="00902162" w:rsidRDefault="0032486A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  <w:r>
              <w:rPr>
                <w:rFonts w:eastAsia="Calibri"/>
                <w:sz w:val="18"/>
                <w:szCs w:val="18"/>
              </w:rPr>
              <w:t xml:space="preserve"> ve Hocası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3D3DD" w14:textId="77777777" w:rsidR="0032486A" w:rsidRPr="006959FB" w:rsidRDefault="0032486A" w:rsidP="004C00D3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</w:p>
          <w:p w14:paraId="762EC7E2" w14:textId="77777777" w:rsidR="0032486A" w:rsidRPr="006959FB" w:rsidRDefault="0032486A" w:rsidP="004C00D3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6959FB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 xml:space="preserve">ECON108 </w:t>
            </w:r>
          </w:p>
          <w:p w14:paraId="7BB72CF9" w14:textId="77777777" w:rsidR="0032486A" w:rsidRPr="006959FB" w:rsidRDefault="0032486A" w:rsidP="004C00D3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6959FB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Mathematics</w:t>
            </w:r>
            <w:proofErr w:type="spellEnd"/>
            <w:r w:rsidRPr="006959FB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 xml:space="preserve"> II (Ortak)</w:t>
            </w:r>
          </w:p>
          <w:p w14:paraId="037B1A09" w14:textId="77777777" w:rsidR="0032486A" w:rsidRPr="006959FB" w:rsidRDefault="0032486A" w:rsidP="004C0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6959FB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6959FB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 w:rsidRPr="006959FB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. Üyesi Pelin PASİN COWLEY</w:t>
            </w:r>
          </w:p>
          <w:p w14:paraId="4A12E6FE" w14:textId="4D570083" w:rsidR="0032486A" w:rsidRPr="006959FB" w:rsidRDefault="0032486A" w:rsidP="00CB362E">
            <w:pPr>
              <w:widowControl w:val="0"/>
              <w:spacing w:line="276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6959FB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[65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-40</w:t>
            </w:r>
            <w:r w:rsidRPr="006959FB"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406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6C2D" w14:textId="5BA94E02" w:rsidR="0032486A" w:rsidRPr="00814BB3" w:rsidRDefault="0032486A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A83BF" w14:textId="77777777" w:rsidR="0032486A" w:rsidRPr="006959FB" w:rsidRDefault="0032486A" w:rsidP="009B641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E643F30" w14:textId="4355CAA0" w:rsidR="0032486A" w:rsidRPr="006959FB" w:rsidRDefault="0032486A" w:rsidP="001F0C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61B9E" w14:textId="00F30CF3" w:rsidR="0032486A" w:rsidRPr="006959FB" w:rsidRDefault="0032486A" w:rsidP="008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8636AF" w14:textId="77777777" w:rsidR="0032486A" w:rsidRPr="006959FB" w:rsidRDefault="0032486A" w:rsidP="009B641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341B86E" w14:textId="37358229" w:rsidR="0032486A" w:rsidRPr="006959FB" w:rsidRDefault="00DC207B" w:rsidP="00563555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32486A" w:rsidRPr="00902162" w14:paraId="32C9EC46" w14:textId="77777777" w:rsidTr="00563555">
        <w:trPr>
          <w:trHeight w:val="30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0D1EE969" w14:textId="77777777" w:rsidR="0032486A" w:rsidRPr="00902162" w:rsidRDefault="0032486A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0021"/>
            <w:vAlign w:val="center"/>
          </w:tcPr>
          <w:p w14:paraId="75ED2C25" w14:textId="77777777" w:rsidR="0032486A" w:rsidRPr="00902162" w:rsidRDefault="0032486A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5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C380D4" w14:textId="40BDAA7E" w:rsidR="0032486A" w:rsidRPr="007A0B32" w:rsidRDefault="007A0B32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E1-14</w:t>
            </w:r>
          </w:p>
        </w:tc>
        <w:tc>
          <w:tcPr>
            <w:tcW w:w="406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20262" w14:textId="77777777" w:rsidR="0032486A" w:rsidRPr="006959FB" w:rsidRDefault="0032486A" w:rsidP="009B64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23A5F" w14:textId="77777777" w:rsidR="0032486A" w:rsidRPr="006959FB" w:rsidRDefault="0032486A" w:rsidP="009B6414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D6475F" w14:textId="77777777" w:rsidR="0032486A" w:rsidRPr="006959FB" w:rsidRDefault="0032486A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CE0D3" w14:textId="77777777" w:rsidR="0032486A" w:rsidRPr="006959FB" w:rsidRDefault="0032486A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32486A" w:rsidRPr="00902162" w14:paraId="268FE6D5" w14:textId="77777777" w:rsidTr="00563555">
        <w:trPr>
          <w:trHeight w:val="567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07CCB7B6" w14:textId="77777777" w:rsidR="0032486A" w:rsidRPr="00902162" w:rsidRDefault="0032486A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17.30-19.00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3B07A23" w14:textId="77777777" w:rsidR="0032486A" w:rsidRPr="00902162" w:rsidRDefault="0032486A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 w:rsidRPr="006E0931">
              <w:rPr>
                <w:rFonts w:eastAsia="Calibri"/>
                <w:sz w:val="18"/>
                <w:szCs w:val="18"/>
              </w:rPr>
              <w:t>Dersin Adı</w:t>
            </w:r>
            <w:r>
              <w:rPr>
                <w:rFonts w:eastAsia="Calibri"/>
                <w:sz w:val="18"/>
                <w:szCs w:val="18"/>
              </w:rPr>
              <w:t xml:space="preserve"> ve Hocası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F797" w14:textId="77777777" w:rsidR="0032486A" w:rsidRDefault="0032486A" w:rsidP="0027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14:paraId="454EC753" w14:textId="77777777" w:rsidR="0032486A" w:rsidRPr="006959FB" w:rsidRDefault="0032486A" w:rsidP="0027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>ECON335</w:t>
            </w:r>
          </w:p>
          <w:p w14:paraId="5D8D07F5" w14:textId="77777777" w:rsidR="0032486A" w:rsidRDefault="0032486A" w:rsidP="0027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 xml:space="preserve">Uluslararası İşletmecilik ve Strateji </w:t>
            </w:r>
            <w:r w:rsidRPr="006959FB">
              <w:rPr>
                <w:rFonts w:eastAsia="Calibri"/>
                <w:b/>
                <w:sz w:val="18"/>
                <w:szCs w:val="18"/>
              </w:rPr>
              <w:lastRenderedPageBreak/>
              <w:t>(Ödev Teslimi)</w:t>
            </w:r>
          </w:p>
          <w:p w14:paraId="7559202F" w14:textId="067739AB" w:rsidR="0032486A" w:rsidRPr="006959FB" w:rsidRDefault="0032486A" w:rsidP="0027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959FB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6959FB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6959FB">
              <w:rPr>
                <w:rFonts w:eastAsia="Calibri"/>
                <w:sz w:val="18"/>
                <w:szCs w:val="18"/>
              </w:rPr>
              <w:t>. Üyesi Onur KAZANCI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F585" w14:textId="77777777" w:rsidR="0032486A" w:rsidRPr="006959FB" w:rsidRDefault="0032486A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lastRenderedPageBreak/>
              <w:t xml:space="preserve">ECON476 </w:t>
            </w:r>
          </w:p>
          <w:p w14:paraId="34F6CACE" w14:textId="77777777" w:rsidR="0032486A" w:rsidRPr="006959FB" w:rsidRDefault="0032486A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Yönlendirilmiş Çalışma (Dönem Projesi)</w:t>
            </w:r>
          </w:p>
          <w:p w14:paraId="7ACF125B" w14:textId="77777777" w:rsidR="0032486A" w:rsidRPr="006959FB" w:rsidRDefault="0032486A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lastRenderedPageBreak/>
              <w:t>Doç. Dr. Necmettin ÇELİK</w:t>
            </w:r>
          </w:p>
          <w:p w14:paraId="010D7194" w14:textId="75001EDF" w:rsidR="0032486A" w:rsidRPr="006959FB" w:rsidRDefault="0032486A" w:rsidP="005B6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  <w:lang w:eastAsia="en-US"/>
              </w:rPr>
              <w:t>[31-0]</w:t>
            </w:r>
          </w:p>
        </w:tc>
        <w:tc>
          <w:tcPr>
            <w:tcW w:w="406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820E" w14:textId="2A7A4FD6" w:rsidR="0032486A" w:rsidRPr="006959FB" w:rsidRDefault="0032486A" w:rsidP="005B698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DD4C" w14:textId="4D9AE4FE" w:rsidR="0032486A" w:rsidRPr="006959FB" w:rsidRDefault="0032486A" w:rsidP="00C0582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389BE" w14:textId="77777777" w:rsidR="0032486A" w:rsidRPr="006959FB" w:rsidRDefault="0032486A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14:paraId="13F9C5A8" w14:textId="2651F0CC" w:rsidR="0032486A" w:rsidRPr="006959FB" w:rsidRDefault="0032486A" w:rsidP="00820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44830C" w14:textId="77777777" w:rsidR="0032486A" w:rsidRPr="006959FB" w:rsidRDefault="0032486A" w:rsidP="001F0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6A6422BF" w14:textId="77777777" w:rsidR="0032486A" w:rsidRPr="006959FB" w:rsidRDefault="0032486A" w:rsidP="00820D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ECON202</w:t>
            </w:r>
          </w:p>
          <w:p w14:paraId="1E95F85B" w14:textId="77777777" w:rsidR="0032486A" w:rsidRPr="006959FB" w:rsidRDefault="0032486A" w:rsidP="00820D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>Mikro Ekonomik Teori II</w:t>
            </w:r>
          </w:p>
          <w:p w14:paraId="7A6579B2" w14:textId="77777777" w:rsidR="0032486A" w:rsidRPr="006959FB" w:rsidRDefault="0032486A" w:rsidP="00820D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6959FB">
              <w:rPr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6959FB">
              <w:rPr>
                <w:color w:val="000000" w:themeColor="text1"/>
                <w:sz w:val="18"/>
                <w:szCs w:val="18"/>
              </w:rPr>
              <w:t>. Üyesi Mehmet KARAKAYA</w:t>
            </w:r>
          </w:p>
          <w:p w14:paraId="70206A03" w14:textId="767765D1" w:rsidR="0032486A" w:rsidRPr="006959FB" w:rsidRDefault="0032486A" w:rsidP="00820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959FB">
              <w:rPr>
                <w:color w:val="000000" w:themeColor="text1"/>
                <w:sz w:val="18"/>
                <w:szCs w:val="18"/>
              </w:rPr>
              <w:lastRenderedPageBreak/>
              <w:t>[57-43]</w:t>
            </w:r>
          </w:p>
        </w:tc>
      </w:tr>
      <w:tr w:rsidR="0032486A" w:rsidRPr="00902162" w14:paraId="2395119D" w14:textId="77777777" w:rsidTr="00563555">
        <w:trPr>
          <w:trHeight w:val="262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799748E0" w14:textId="77777777" w:rsidR="0032486A" w:rsidRDefault="0032486A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BD3AEDD" w14:textId="77777777" w:rsidR="0032486A" w:rsidRPr="006E0931" w:rsidRDefault="0032486A" w:rsidP="009B6414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473F" w14:textId="77777777" w:rsidR="0032486A" w:rsidRPr="00D86BB1" w:rsidRDefault="0032486A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86BB1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826EE" w14:textId="56C8AA9A" w:rsidR="0032486A" w:rsidRPr="00D86BB1" w:rsidRDefault="0065349C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86BB1">
              <w:rPr>
                <w:b/>
                <w:color w:val="000000" w:themeColor="text1"/>
                <w:sz w:val="18"/>
                <w:szCs w:val="18"/>
              </w:rPr>
              <w:t>F2-03</w:t>
            </w:r>
          </w:p>
        </w:tc>
        <w:tc>
          <w:tcPr>
            <w:tcW w:w="406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5FB6" w14:textId="77777777" w:rsidR="0032486A" w:rsidRPr="00D86BB1" w:rsidRDefault="0032486A" w:rsidP="009B641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6AE7E" w14:textId="77777777" w:rsidR="0032486A" w:rsidRPr="00D86BB1" w:rsidRDefault="0032486A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10EC2" w14:textId="77777777" w:rsidR="0032486A" w:rsidRPr="00D86BB1" w:rsidRDefault="0032486A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01367" w14:textId="5F4D6864" w:rsidR="0032486A" w:rsidRPr="00D86BB1" w:rsidRDefault="00D86BB1" w:rsidP="009B6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D86BB1">
              <w:rPr>
                <w:rFonts w:eastAsia="Calibri"/>
                <w:b/>
                <w:color w:val="000000" w:themeColor="text1"/>
                <w:sz w:val="18"/>
                <w:szCs w:val="18"/>
              </w:rPr>
              <w:t>F2-06</w:t>
            </w:r>
          </w:p>
        </w:tc>
      </w:tr>
    </w:tbl>
    <w:p w14:paraId="473AD2A3" w14:textId="0AC39562" w:rsidR="007B1FB5" w:rsidRDefault="007B1FB5" w:rsidP="007643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</w:p>
    <w:p w14:paraId="0C4686A1" w14:textId="08A7808B" w:rsidR="00DA76D4" w:rsidRDefault="00DA76D4" w:rsidP="007643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</w:p>
    <w:p w14:paraId="1CFB14DD" w14:textId="675C16E2" w:rsidR="00DA76D4" w:rsidRDefault="00DA76D4" w:rsidP="007643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</w:p>
    <w:p w14:paraId="52E6C992" w14:textId="7ACFCE56" w:rsidR="00DA76D4" w:rsidRDefault="00DA76D4" w:rsidP="007643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</w:p>
    <w:p w14:paraId="112BB374" w14:textId="54902682" w:rsidR="00DA76D4" w:rsidRDefault="00DA76D4" w:rsidP="007643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</w:p>
    <w:p w14:paraId="39221A00" w14:textId="211B9DFD" w:rsidR="00DA76D4" w:rsidRDefault="00DA76D4" w:rsidP="007643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</w:p>
    <w:p w14:paraId="3B88B333" w14:textId="064F7F87" w:rsidR="00DA76D4" w:rsidRDefault="00DA76D4" w:rsidP="007643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</w:p>
    <w:p w14:paraId="32DC02E9" w14:textId="3D686635" w:rsidR="00DA76D4" w:rsidRDefault="00DA76D4" w:rsidP="007643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</w:p>
    <w:p w14:paraId="6925D69E" w14:textId="6BA763A8" w:rsidR="00DA76D4" w:rsidRDefault="00DA76D4" w:rsidP="007643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</w:p>
    <w:p w14:paraId="0FA71254" w14:textId="1776E261" w:rsidR="00DA76D4" w:rsidRDefault="00DA76D4" w:rsidP="007643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</w:p>
    <w:p w14:paraId="46D7701D" w14:textId="51F4F04F" w:rsidR="00DA76D4" w:rsidRDefault="00DA76D4" w:rsidP="007643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</w:p>
    <w:p w14:paraId="3CB3F67E" w14:textId="77777777" w:rsidR="00DA76D4" w:rsidRDefault="00DA76D4" w:rsidP="007643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</w:p>
    <w:p w14:paraId="44EC9574" w14:textId="432E4A66" w:rsidR="00DA76D4" w:rsidRDefault="00DA76D4" w:rsidP="0076435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</w:p>
    <w:p w14:paraId="68459106" w14:textId="77777777" w:rsidR="00DA76D4" w:rsidRDefault="00DA76D4" w:rsidP="00DA76D4">
      <w:pPr>
        <w:spacing w:after="160" w:line="256" w:lineRule="auto"/>
        <w:jc w:val="center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lastRenderedPageBreak/>
        <w:t>İKTİSAT %30 PROGRAM ARA SINAV PROGRAMI</w:t>
      </w:r>
    </w:p>
    <w:tbl>
      <w:tblPr>
        <w:tblW w:w="15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46"/>
        <w:gridCol w:w="1374"/>
        <w:gridCol w:w="236"/>
        <w:gridCol w:w="1454"/>
        <w:gridCol w:w="1533"/>
        <w:gridCol w:w="1653"/>
        <w:gridCol w:w="1466"/>
        <w:gridCol w:w="1467"/>
        <w:gridCol w:w="2783"/>
        <w:gridCol w:w="1093"/>
        <w:gridCol w:w="1093"/>
      </w:tblGrid>
      <w:tr w:rsidR="00DA76D4" w14:paraId="7A069DA0" w14:textId="77777777" w:rsidTr="00DA76D4">
        <w:trPr>
          <w:trHeight w:val="1529"/>
        </w:trPr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98F43" w14:textId="3357F12A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drawing>
                <wp:inline distT="0" distB="0" distL="0" distR="0" wp14:anchorId="59749359" wp14:editId="6CC3EC95">
                  <wp:extent cx="904875" cy="1028700"/>
                  <wp:effectExtent l="0" t="0" r="0" b="0"/>
                  <wp:docPr id="1" name="Resim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6859CF62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875DED5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20.06.2022</w:t>
            </w:r>
          </w:p>
          <w:p w14:paraId="3CF2715D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PAZARTESİ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BF3CA69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2A8FEE1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21.06.2022</w:t>
            </w:r>
          </w:p>
          <w:p w14:paraId="7846C451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SALI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4DE65BAC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957C641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22.06.2022</w:t>
            </w:r>
          </w:p>
          <w:p w14:paraId="575D6D40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0021"/>
            <w:vAlign w:val="center"/>
          </w:tcPr>
          <w:p w14:paraId="36350E96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7D5E45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23.06.2022</w:t>
            </w:r>
          </w:p>
          <w:p w14:paraId="6096455F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0021"/>
            <w:vAlign w:val="center"/>
          </w:tcPr>
          <w:p w14:paraId="7FF03236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CC3469E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24.06.2022</w:t>
            </w:r>
          </w:p>
          <w:p w14:paraId="2A78DEC3" w14:textId="77777777" w:rsidR="00DA76D4" w:rsidRDefault="00DA76D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CUMA</w:t>
            </w:r>
          </w:p>
        </w:tc>
      </w:tr>
      <w:tr w:rsidR="00DA76D4" w14:paraId="14858EFB" w14:textId="77777777" w:rsidTr="00DA76D4">
        <w:trPr>
          <w:trHeight w:val="51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ADA0B91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9FAB109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09.30-11.00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hideMark/>
          </w:tcPr>
          <w:p w14:paraId="31668DBF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Dersin Adı ve Hocası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AC4E" w14:textId="77777777" w:rsidR="00DA76D4" w:rsidRDefault="00DA76D4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52D716F5" w14:textId="77777777" w:rsidR="00DA76D4" w:rsidRDefault="00DA76D4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ECON212</w:t>
            </w:r>
          </w:p>
          <w:p w14:paraId="2098A10E" w14:textId="77777777" w:rsidR="00DA76D4" w:rsidRDefault="00DA76D4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İstatistik II</w:t>
            </w:r>
          </w:p>
          <w:p w14:paraId="1A6746B8" w14:textId="77777777" w:rsidR="00DA76D4" w:rsidRDefault="00DA76D4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Doç. Dr. Mustafa YILDIRIM</w:t>
            </w:r>
          </w:p>
          <w:p w14:paraId="0710AFE7" w14:textId="77777777" w:rsidR="00DA76D4" w:rsidRDefault="00DA76D4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[60-38]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E718" w14:textId="77777777" w:rsidR="00DA76D4" w:rsidRDefault="00DA76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</w:p>
          <w:p w14:paraId="700643B4" w14:textId="77777777" w:rsidR="00DA76D4" w:rsidRDefault="00DA76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ECON354</w:t>
            </w:r>
          </w:p>
          <w:p w14:paraId="3B60553D" w14:textId="77777777" w:rsidR="00DA76D4" w:rsidRDefault="00DA76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Doğal Kaynaklar Ekonomisi</w:t>
            </w:r>
          </w:p>
          <w:p w14:paraId="79B2E0F2" w14:textId="77777777" w:rsidR="00DA76D4" w:rsidRDefault="00DA76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. Üyesi Özhan TUNCAY</w:t>
            </w:r>
          </w:p>
          <w:p w14:paraId="5E6C914F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[20-10]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6509" w14:textId="77777777" w:rsidR="00DA76D4" w:rsidRDefault="00DA76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</w:p>
          <w:p w14:paraId="17A3BBE0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MLY214</w:t>
            </w:r>
          </w:p>
          <w:p w14:paraId="7F6B3D4A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Maliye Politikası</w:t>
            </w:r>
          </w:p>
          <w:p w14:paraId="501B3392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Prof. Dr. Ayşe KAYA</w:t>
            </w:r>
          </w:p>
          <w:p w14:paraId="3E965343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[8]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50869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ENG 111</w:t>
            </w:r>
          </w:p>
          <w:p w14:paraId="64205A2A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(%30 İngilizce ve%100 İngilizce)</w:t>
            </w:r>
          </w:p>
          <w:p w14:paraId="482FFC09" w14:textId="77777777" w:rsidR="00DA76D4" w:rsidRDefault="00DA76D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Saat: 10.30</w:t>
            </w:r>
          </w:p>
          <w:p w14:paraId="73E4CBFE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 Gör. Nihal TOPRAKÇI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2D09A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ECON472</w:t>
            </w:r>
          </w:p>
          <w:p w14:paraId="6EB96B33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Bölgesel Ekonomi (Ortak)</w:t>
            </w:r>
          </w:p>
          <w:p w14:paraId="5A5279C3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Doç. Dr. Necmettin ÇELİK</w:t>
            </w:r>
          </w:p>
          <w:p w14:paraId="29161FF5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[83-5]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C5FB" w14:textId="77777777" w:rsidR="00DA76D4" w:rsidRDefault="00DA76D4">
            <w:pPr>
              <w:spacing w:line="252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14:paraId="0DBC0F12" w14:textId="77777777" w:rsidR="00DA76D4" w:rsidRDefault="00DA76D4">
            <w:pPr>
              <w:spacing w:line="252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EKON202</w:t>
            </w:r>
          </w:p>
          <w:p w14:paraId="029AD3B3" w14:textId="77777777" w:rsidR="00DA76D4" w:rsidRDefault="00DA76D4">
            <w:pPr>
              <w:spacing w:line="252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Makro İktisat Teorisi </w:t>
            </w:r>
          </w:p>
          <w:p w14:paraId="08B82950" w14:textId="77777777" w:rsidR="00DA76D4" w:rsidRDefault="00DA76D4">
            <w:pPr>
              <w:spacing w:line="252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. Üyesi Özge Filiz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YAĞCIBAŞI  [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7-2]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586C8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0E07148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POLS106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Sociology</w:t>
            </w:r>
            <w:proofErr w:type="spellEnd"/>
          </w:p>
          <w:p w14:paraId="3D667816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(Ortak) Doç. Dr. İrem ÖZGÖREN KINLI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19CA89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B7BABA2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ECON302 </w:t>
            </w:r>
          </w:p>
          <w:p w14:paraId="127432BB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Ekonometri II</w:t>
            </w:r>
          </w:p>
          <w:p w14:paraId="0ECAF159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Doç. Dr. Burak ÖNEMLİ</w:t>
            </w:r>
          </w:p>
          <w:p w14:paraId="1A99ACC4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[34-18]</w:t>
            </w:r>
          </w:p>
        </w:tc>
      </w:tr>
      <w:tr w:rsidR="00DA76D4" w14:paraId="03E6C1D9" w14:textId="77777777" w:rsidTr="00DA76D4">
        <w:trPr>
          <w:trHeight w:val="31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AFA5D" w14:textId="77777777" w:rsidR="00DA76D4" w:rsidRDefault="00DA76D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  <w:hideMark/>
          </w:tcPr>
          <w:p w14:paraId="1FF3B10E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Derslik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35CF" w14:textId="77777777" w:rsidR="00DA76D4" w:rsidRDefault="00DA76D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F1-09 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92A3B" w14:textId="77777777" w:rsidR="00DA76D4" w:rsidRDefault="00DA76D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F2-03 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5DFB8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F2-03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8457DB" w14:textId="77777777" w:rsidR="00DA76D4" w:rsidRDefault="00DA76D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F2-02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2B4760" w14:textId="77777777" w:rsidR="00DA76D4" w:rsidRDefault="00DA76D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F2-03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E70C" w14:textId="77777777" w:rsidR="00DA76D4" w:rsidRDefault="00DA76D4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F1-02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758189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E2-06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F75E3A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F1-02</w:t>
            </w:r>
          </w:p>
        </w:tc>
      </w:tr>
      <w:tr w:rsidR="00DA76D4" w14:paraId="66BE1AED" w14:textId="77777777" w:rsidTr="00DA76D4">
        <w:trPr>
          <w:trHeight w:val="58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5AC1F76F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E3E489F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11.00-12.30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hideMark/>
          </w:tcPr>
          <w:p w14:paraId="1674D9CD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Dersin Adı ve Hocası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43F61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ECON374</w:t>
            </w:r>
          </w:p>
          <w:p w14:paraId="38901EAA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Politik Ekonomi</w:t>
            </w:r>
          </w:p>
          <w:p w14:paraId="0BF542F7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Doç. Dr. Gürdal ASLAN</w:t>
            </w:r>
          </w:p>
          <w:p w14:paraId="5B16C416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[21-11]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D6F57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ISL403</w:t>
            </w:r>
          </w:p>
          <w:p w14:paraId="68550CEF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Finansal Tablolar Analizi (Ortak)</w:t>
            </w:r>
          </w:p>
          <w:p w14:paraId="21DE0CBC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Doç. Dr. Engin KÜÇÜKSİLLE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4EF4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</w:p>
          <w:p w14:paraId="0730CB7F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ECON242 </w:t>
            </w:r>
          </w:p>
          <w:p w14:paraId="75FB8D57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Accounting II (Ortak)</w:t>
            </w:r>
          </w:p>
          <w:p w14:paraId="4E6A4A60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. Üyesi Yeşim ŞENDUR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23CF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FCE9B5C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ECON422</w:t>
            </w:r>
          </w:p>
          <w:p w14:paraId="742AE61F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Kalkınma Ekonomisi </w:t>
            </w:r>
          </w:p>
          <w:p w14:paraId="2CCB1AF7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Doç. Dr. Gürdal ASLAN</w:t>
            </w:r>
          </w:p>
          <w:p w14:paraId="06D63832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[43-21]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8E0F" w14:textId="77777777" w:rsidR="00DA76D4" w:rsidRDefault="00DA76D4">
            <w:pPr>
              <w:widowControl w:val="0"/>
              <w:spacing w:line="276" w:lineRule="auto"/>
              <w:jc w:val="center"/>
              <w:rPr>
                <w:sz w:val="18"/>
                <w:szCs w:val="18"/>
                <w:shd w:val="clear" w:color="auto" w:fill="FFFFFF"/>
                <w:lang w:eastAsia="en-US"/>
              </w:rPr>
            </w:pPr>
          </w:p>
          <w:p w14:paraId="3EF4C29F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MLY319</w:t>
            </w:r>
          </w:p>
          <w:p w14:paraId="4EDB1A30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Türk Vergi Sistemi (Ortak)</w:t>
            </w:r>
          </w:p>
          <w:p w14:paraId="468887C4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sz w:val="18"/>
                <w:szCs w:val="18"/>
                <w:lang w:eastAsia="en-US"/>
              </w:rPr>
              <w:t>. Üyesi Zeynep DEMİRCİ ÇAKIROĞLU</w:t>
            </w:r>
          </w:p>
          <w:p w14:paraId="7ECD4C5B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Saat: 11.15</w:t>
            </w:r>
          </w:p>
          <w:p w14:paraId="24F73D51" w14:textId="77777777" w:rsidR="00DA76D4" w:rsidRDefault="00DA76D4">
            <w:pPr>
              <w:rPr>
                <w:sz w:val="18"/>
                <w:szCs w:val="18"/>
                <w:lang w:eastAsia="en-US"/>
              </w:rPr>
            </w:pPr>
          </w:p>
          <w:p w14:paraId="3BF80273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2CE32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ECON312</w:t>
            </w:r>
          </w:p>
          <w:p w14:paraId="192D1488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Uluslararası Finans</w:t>
            </w:r>
          </w:p>
          <w:p w14:paraId="71795A01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Doç. Dr. Mustafa Erhan BİLMAN</w:t>
            </w:r>
          </w:p>
          <w:p w14:paraId="577EC5D5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[46-46]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864C1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A76D4" w14:paraId="4C5AE85D" w14:textId="77777777" w:rsidTr="00DA76D4">
        <w:trPr>
          <w:trHeight w:val="366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BD5A2" w14:textId="77777777" w:rsidR="00DA76D4" w:rsidRDefault="00DA76D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  <w:hideMark/>
          </w:tcPr>
          <w:p w14:paraId="14DF7209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Derslik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267000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F2-03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A39AB2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F1-02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91AD" w14:textId="77777777" w:rsidR="00DA76D4" w:rsidRDefault="00DA76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en-US"/>
              </w:rPr>
              <w:t>E1-01, E1-13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9328" w14:textId="77777777" w:rsidR="00DA76D4" w:rsidRDefault="00DA76D4">
            <w:pPr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en-US"/>
              </w:rPr>
              <w:t>F1-02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9424B" w14:textId="77777777" w:rsidR="00DA76D4" w:rsidRDefault="00DA76D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F1-04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510C24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F2-04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B9332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76D4" w14:paraId="331914C3" w14:textId="77777777" w:rsidTr="00DA76D4">
        <w:trPr>
          <w:trHeight w:val="567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327C21C9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F28E419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13.00-14.30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hideMark/>
          </w:tcPr>
          <w:p w14:paraId="3EC3893F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Dersin Adı ve Hocası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FA85" w14:textId="77777777" w:rsidR="00DA76D4" w:rsidRDefault="00DA76D4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18BBA8D8" w14:textId="77777777" w:rsidR="00DA76D4" w:rsidRDefault="00DA76D4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BUS102</w:t>
            </w:r>
          </w:p>
          <w:p w14:paraId="724928ED" w14:textId="77777777" w:rsidR="00DA76D4" w:rsidRDefault="00DA76D4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Business II (Ortak)</w:t>
            </w:r>
          </w:p>
          <w:p w14:paraId="7BB410B8" w14:textId="77777777" w:rsidR="00DA76D4" w:rsidRDefault="00DA76D4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. Üyesi Nisa AKIN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502A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EKON426</w:t>
            </w:r>
          </w:p>
          <w:p w14:paraId="7BFA35B1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Ekonomik Bütünleşme ve AB</w:t>
            </w:r>
          </w:p>
          <w:p w14:paraId="48EAD0B8" w14:textId="77777777" w:rsidR="00DA76D4" w:rsidRDefault="00DA76D4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/>
              </w:rPr>
              <w:t>. Üyesi Özhan TUNCAY</w:t>
            </w:r>
          </w:p>
          <w:p w14:paraId="735601C6" w14:textId="77777777" w:rsidR="00DA76D4" w:rsidRDefault="00DA76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[25-10]</w:t>
            </w:r>
          </w:p>
          <w:p w14:paraId="458F0E74" w14:textId="77777777" w:rsidR="00DA76D4" w:rsidRDefault="00DA76D4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A45FE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ATA 102.1</w:t>
            </w:r>
          </w:p>
          <w:p w14:paraId="1CCBF08D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(T.C. Uyruklu Öğrenciler)</w:t>
            </w:r>
          </w:p>
          <w:p w14:paraId="56D80B71" w14:textId="77777777" w:rsidR="00DA76D4" w:rsidRDefault="00DA76D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Saat: 13.30</w:t>
            </w:r>
          </w:p>
          <w:p w14:paraId="393BCD10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Prof. Dr. Yahya Kemal TAŞTAN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69E94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ATA 102.2</w:t>
            </w:r>
          </w:p>
          <w:p w14:paraId="386E5D59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(Yabancı Uyruklu</w:t>
            </w:r>
          </w:p>
          <w:p w14:paraId="7CFFE10A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Öğrenciler)</w:t>
            </w:r>
          </w:p>
          <w:p w14:paraId="7F69484C" w14:textId="77777777" w:rsidR="00DA76D4" w:rsidRDefault="00DA76D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Saat: 13.30</w:t>
            </w:r>
          </w:p>
          <w:p w14:paraId="05077BA2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 Üyesi İrfan KOKDAŞ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E983F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ECON412</w:t>
            </w:r>
          </w:p>
          <w:p w14:paraId="2FC36AAD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Uygulamalı Ekonometri II </w:t>
            </w:r>
          </w:p>
          <w:p w14:paraId="76E034C1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Doç. Dr. Abdurrahman KORKMAZ</w:t>
            </w:r>
          </w:p>
          <w:p w14:paraId="1254BC03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[22-2]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BD8825" w14:textId="77777777" w:rsidR="00DA76D4" w:rsidRDefault="00DA76D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CD11B" w14:textId="77777777" w:rsidR="00DA76D4" w:rsidRDefault="00DA76D4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758EAE3B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ECON102</w:t>
            </w:r>
          </w:p>
          <w:p w14:paraId="7DBEFAD3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Ekonomiye Giriş II (Ortak)</w:t>
            </w:r>
          </w:p>
          <w:p w14:paraId="22A97859" w14:textId="77777777" w:rsidR="00DA76D4" w:rsidRDefault="00DA76D4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Doç. Dr. Mustafa Erhan BİLMAN</w:t>
            </w:r>
          </w:p>
          <w:p w14:paraId="5A7AC65F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[250-250]</w:t>
            </w:r>
          </w:p>
        </w:tc>
      </w:tr>
      <w:tr w:rsidR="00DA76D4" w14:paraId="4662CF87" w14:textId="77777777" w:rsidTr="00DA76D4">
        <w:trPr>
          <w:trHeight w:val="4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460B" w14:textId="77777777" w:rsidR="00DA76D4" w:rsidRDefault="00DA76D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  <w:hideMark/>
          </w:tcPr>
          <w:p w14:paraId="4411FF98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Derslik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73DC5" w14:textId="77777777" w:rsidR="00DA76D4" w:rsidRDefault="00DA76D4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E1-13, E1-01, E1-14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94FFC" w14:textId="77777777" w:rsidR="00DA76D4" w:rsidRDefault="00DA76D4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F2-03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50D6" w14:textId="77777777" w:rsidR="00DA76D4" w:rsidRDefault="00DA76D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E2-06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0253" w14:textId="77777777" w:rsidR="00DA76D4" w:rsidRDefault="00DA76D4">
            <w:pPr>
              <w:tabs>
                <w:tab w:val="left" w:pos="240"/>
                <w:tab w:val="center" w:pos="791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UZEM-01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092A" w14:textId="77777777" w:rsidR="00DA76D4" w:rsidRDefault="00DA76D4">
            <w:pPr>
              <w:jc w:val="center"/>
              <w:rPr>
                <w:b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b/>
                <w:sz w:val="18"/>
                <w:szCs w:val="18"/>
                <w:shd w:val="clear" w:color="auto" w:fill="FFFFFF"/>
                <w:lang w:eastAsia="en-US"/>
              </w:rPr>
              <w:t>F2-03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A5005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ECBFC3" w14:textId="77777777" w:rsidR="00DA76D4" w:rsidRDefault="00DA76D4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E1-14, F1-09, </w:t>
            </w:r>
          </w:p>
          <w:p w14:paraId="7B855D8C" w14:textId="77777777" w:rsidR="00DA76D4" w:rsidRDefault="00DA76D4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E2-06, F2-02</w:t>
            </w:r>
          </w:p>
        </w:tc>
      </w:tr>
      <w:tr w:rsidR="00DA76D4" w14:paraId="04446357" w14:textId="77777777" w:rsidTr="00DA76D4">
        <w:trPr>
          <w:trHeight w:val="37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D0021"/>
            <w:vAlign w:val="center"/>
            <w:hideMark/>
          </w:tcPr>
          <w:p w14:paraId="0AE58369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14.30-16.00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D0021"/>
            <w:hideMark/>
          </w:tcPr>
          <w:p w14:paraId="21EF17DB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Dersin Adı ve Hocası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2F5B0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ECON388 </w:t>
            </w:r>
          </w:p>
          <w:p w14:paraId="11484592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İşletme Ekonomisi (Ortak) </w:t>
            </w:r>
          </w:p>
          <w:p w14:paraId="1CA1A36B" w14:textId="77777777" w:rsidR="00DA76D4" w:rsidRDefault="00DA76D4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. Üyesi Pelin PASİN COWLEY</w:t>
            </w:r>
          </w:p>
          <w:p w14:paraId="00070E40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[40-10]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A6094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TDE 102.1</w:t>
            </w:r>
          </w:p>
          <w:p w14:paraId="6E17D180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(T.C. Uyruklu Öğrenciler)</w:t>
            </w:r>
          </w:p>
          <w:p w14:paraId="22CD0AC5" w14:textId="77777777" w:rsidR="00DA76D4" w:rsidRDefault="00DA76D4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Saat: 15:30</w:t>
            </w:r>
          </w:p>
          <w:p w14:paraId="2F22F75E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en-US"/>
              </w:rPr>
              <w:t>Öğr.Gör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/>
              </w:rPr>
              <w:t>. Esra ÇORBACI ÖZSARAÇ</w:t>
            </w:r>
          </w:p>
          <w:p w14:paraId="6B7895C8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  <w:lang w:eastAsia="en-US"/>
              </w:rPr>
              <w:t>Öğr.Gör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.Yasemin</w:t>
            </w:r>
            <w:proofErr w:type="gramEnd"/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KOCABAŞ</w:t>
            </w:r>
          </w:p>
          <w:p w14:paraId="0C17022F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. Gör.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/>
              </w:rPr>
              <w:t>Nuşin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SUNAR</w:t>
            </w:r>
          </w:p>
          <w:p w14:paraId="69BB8789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/>
              </w:rPr>
              <w:t>. Gör. Dursun KARTAL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B7107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TDE 102.2</w:t>
            </w:r>
          </w:p>
          <w:p w14:paraId="1B3C06B7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(Yabancı Uyruklu</w:t>
            </w:r>
          </w:p>
          <w:p w14:paraId="68DA66E8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Öğrenciler)</w:t>
            </w:r>
          </w:p>
          <w:p w14:paraId="1DAAB69D" w14:textId="77777777" w:rsidR="00DA76D4" w:rsidRDefault="00DA76D4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Saat: 15:30</w:t>
            </w:r>
          </w:p>
          <w:p w14:paraId="392C60D4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en-US"/>
              </w:rPr>
              <w:t>Öğr.Gör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/>
              </w:rPr>
              <w:t>. Esra AKYOL</w:t>
            </w:r>
          </w:p>
          <w:p w14:paraId="768B7CE7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AC97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ECON446 </w:t>
            </w:r>
          </w:p>
          <w:p w14:paraId="1F4114AB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Ekonomi Teorisinde Seçilmiş Konular II</w:t>
            </w:r>
          </w:p>
          <w:p w14:paraId="1EC2A89C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 Üyesi Mehmet KARAKAYA</w:t>
            </w:r>
          </w:p>
          <w:p w14:paraId="2CCB1CE6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[27-0]</w:t>
            </w:r>
          </w:p>
          <w:p w14:paraId="07206E30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D79F" w14:textId="77777777" w:rsidR="00DA76D4" w:rsidRDefault="00DA76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ISL204</w:t>
            </w:r>
          </w:p>
          <w:p w14:paraId="006F9A60" w14:textId="77777777" w:rsidR="00DA76D4" w:rsidRDefault="00DA76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Borçlar Hukuku (Ortak)</w:t>
            </w:r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ab/>
            </w:r>
          </w:p>
          <w:p w14:paraId="5481FD6A" w14:textId="77777777" w:rsidR="00DA76D4" w:rsidRDefault="00DA76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. Üyesi Esra DÜNDAR</w:t>
            </w:r>
          </w:p>
          <w:p w14:paraId="19E3A040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76854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1BA3762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FEB6E69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5F79ABF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6F871BE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ECON120 </w:t>
            </w:r>
          </w:p>
          <w:p w14:paraId="6430767D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English </w:t>
            </w:r>
            <w:proofErr w:type="spellStart"/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for</w:t>
            </w:r>
            <w:proofErr w:type="spellEnd"/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Economics</w:t>
            </w:r>
            <w:proofErr w:type="spellEnd"/>
          </w:p>
          <w:p w14:paraId="323E8BE7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Prof. Dr. Volkan ALPTEKİN</w:t>
            </w:r>
          </w:p>
          <w:p w14:paraId="2489E560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[62-20]</w:t>
            </w:r>
          </w:p>
          <w:p w14:paraId="59316027" w14:textId="77777777" w:rsidR="00DA76D4" w:rsidRDefault="00DA76D4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Saat: 15.00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428E8F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5263EE59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IKC-IBF.04.1</w:t>
            </w:r>
          </w:p>
          <w:p w14:paraId="5EBBA379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Herkes İçin Ekonomi</w:t>
            </w:r>
          </w:p>
          <w:p w14:paraId="5F7B3C4F" w14:textId="77777777" w:rsidR="00DA76D4" w:rsidRDefault="00DA76D4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Saat: 15.00</w:t>
            </w:r>
          </w:p>
          <w:p w14:paraId="15C59D5C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/>
              </w:rPr>
              <w:t>. Üyesi Özge Filiz YAĞCIBAŞI</w:t>
            </w:r>
          </w:p>
          <w:p w14:paraId="59329329" w14:textId="77777777" w:rsidR="00DA76D4" w:rsidRDefault="00DA76D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[10]</w:t>
            </w:r>
          </w:p>
        </w:tc>
      </w:tr>
      <w:tr w:rsidR="00DA76D4" w14:paraId="5141F10A" w14:textId="77777777" w:rsidTr="00DA76D4">
        <w:trPr>
          <w:trHeight w:val="34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3B31B" w14:textId="77777777" w:rsidR="00DA76D4" w:rsidRDefault="00DA76D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D0021"/>
            <w:hideMark/>
          </w:tcPr>
          <w:p w14:paraId="791AFCFB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Derslik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6811C9" w14:textId="77777777" w:rsidR="00DA76D4" w:rsidRDefault="00DA76D4">
            <w:pPr>
              <w:widowControl w:val="0"/>
              <w:tabs>
                <w:tab w:val="left" w:pos="945"/>
                <w:tab w:val="center" w:pos="1172"/>
              </w:tabs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F2-03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27F1561" w14:textId="77777777" w:rsidR="00DA76D4" w:rsidRDefault="00DA76D4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E2-06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63D70B" w14:textId="77777777" w:rsidR="00DA76D4" w:rsidRDefault="00DA76D4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UZEM-01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3DB2A9" w14:textId="77777777" w:rsidR="00DA76D4" w:rsidRDefault="00DA76D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shd w:val="clear" w:color="auto" w:fill="FFFFFF"/>
                <w:lang w:eastAsia="en-US"/>
              </w:rPr>
              <w:t>F2-03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C034A" w14:textId="77777777" w:rsidR="00DA76D4" w:rsidRDefault="00DA76D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F2-06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171E7F" w14:textId="77777777" w:rsidR="00DA76D4" w:rsidRDefault="00DA76D4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F2-03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9EE91" w14:textId="77777777" w:rsidR="00DA76D4" w:rsidRDefault="00DA76D4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F2-03</w:t>
            </w:r>
          </w:p>
        </w:tc>
      </w:tr>
      <w:tr w:rsidR="00DA76D4" w14:paraId="5B83285F" w14:textId="77777777" w:rsidTr="00DA76D4">
        <w:trPr>
          <w:trHeight w:val="567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vAlign w:val="center"/>
            <w:hideMark/>
          </w:tcPr>
          <w:p w14:paraId="1409F4EB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16.00-17.30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hideMark/>
          </w:tcPr>
          <w:p w14:paraId="5D0595E3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Dersin Adı ve Hocası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2059" w14:textId="77777777" w:rsidR="00DA76D4" w:rsidRDefault="00DA76D4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4869CBFA" w14:textId="77777777" w:rsidR="00DA76D4" w:rsidRDefault="00DA76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 xml:space="preserve">ECON108 </w:t>
            </w:r>
          </w:p>
          <w:p w14:paraId="1DC300E7" w14:textId="77777777" w:rsidR="00DA76D4" w:rsidRDefault="00DA76D4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Mathematics</w:t>
            </w:r>
            <w:proofErr w:type="spellEnd"/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 xml:space="preserve"> II (Ortak)</w:t>
            </w:r>
          </w:p>
          <w:p w14:paraId="5D06518B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. Üyesi Pelin PASİN COWLEY</w:t>
            </w:r>
          </w:p>
          <w:p w14:paraId="5673211B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  <w:t>[65-40]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D9F5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FBB5AFA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13E6" w14:textId="77777777" w:rsidR="00DA76D4" w:rsidRDefault="00DA76D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0166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1F386B4B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D4EE" w14:textId="77777777" w:rsidR="00DA76D4" w:rsidRDefault="00DA76D4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008D84E5" w14:textId="77777777" w:rsidR="00DA76D4" w:rsidRDefault="00DA76D4">
            <w:pPr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14:paraId="502FF97E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76D4" w14:paraId="7A119FE8" w14:textId="77777777" w:rsidTr="00DA76D4">
        <w:trPr>
          <w:trHeight w:val="37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0A265" w14:textId="77777777" w:rsidR="00DA76D4" w:rsidRDefault="00DA76D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0021"/>
            <w:vAlign w:val="center"/>
            <w:hideMark/>
          </w:tcPr>
          <w:p w14:paraId="0052ED63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Derslik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69A9A3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E1-14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D8E4F" w14:textId="77777777" w:rsidR="00DA76D4" w:rsidRDefault="00DA76D4">
            <w:pPr>
              <w:tabs>
                <w:tab w:val="left" w:pos="97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9487A" w14:textId="77777777" w:rsidR="00DA76D4" w:rsidRDefault="00DA76D4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E4E6D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B132" w14:textId="77777777" w:rsidR="00DA76D4" w:rsidRDefault="00DA76D4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76D4" w14:paraId="7E903969" w14:textId="77777777" w:rsidTr="00DA76D4">
        <w:trPr>
          <w:trHeight w:val="567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633C87AE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42E126D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17.30-19.00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  <w:hideMark/>
          </w:tcPr>
          <w:p w14:paraId="1685AEE0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Dersin Adı ve Hocası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8199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ECON335</w:t>
            </w:r>
          </w:p>
          <w:p w14:paraId="0C82833B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Uluslararası İşletmecilik ve Strateji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(Ödev Teslimi)</w:t>
            </w:r>
          </w:p>
          <w:p w14:paraId="05F12E34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 Üyesi Onur KAZANCI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6241C" w14:textId="77777777" w:rsidR="00DA76D4" w:rsidRDefault="00DA76D4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ECON476</w:t>
            </w:r>
          </w:p>
          <w:p w14:paraId="052407E3" w14:textId="77777777" w:rsidR="00DA76D4" w:rsidRDefault="00DA76D4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Yönlendirilmiş Çalışma (Dönem Projesi)</w:t>
            </w:r>
          </w:p>
          <w:p w14:paraId="524F4E67" w14:textId="77777777" w:rsidR="00DA76D4" w:rsidRDefault="00DA76D4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Doç. Dr. Necmettin ÇELİK</w:t>
            </w:r>
          </w:p>
          <w:p w14:paraId="477FB570" w14:textId="77777777" w:rsidR="00DA76D4" w:rsidRDefault="00DA76D4">
            <w:pPr>
              <w:widowControl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[31-0]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525F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C154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A3E9" w14:textId="77777777" w:rsidR="00DA76D4" w:rsidRDefault="00DA76D4">
            <w:pPr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1E6CE" w14:textId="77777777" w:rsidR="00DA76D4" w:rsidRDefault="00DA76D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A76D4" w14:paraId="2FE29C14" w14:textId="77777777" w:rsidTr="00DA76D4">
        <w:trPr>
          <w:trHeight w:val="255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76368" w14:textId="77777777" w:rsidR="00DA76D4" w:rsidRDefault="00DA76D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0021"/>
            <w:vAlign w:val="center"/>
            <w:hideMark/>
          </w:tcPr>
          <w:p w14:paraId="16AD8D23" w14:textId="77777777" w:rsidR="00DA76D4" w:rsidRDefault="00DA76D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Derslik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0C310A" w14:textId="77777777" w:rsidR="00DA76D4" w:rsidRDefault="00DA76D4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C1FE63" w14:textId="77777777" w:rsidR="00DA76D4" w:rsidRDefault="00DA76D4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F2-03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8E6D1" w14:textId="77777777" w:rsidR="00DA76D4" w:rsidRDefault="00DA76D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BCB5F" w14:textId="77777777" w:rsidR="00DA76D4" w:rsidRDefault="00DA76D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5E77C" w14:textId="77777777" w:rsidR="00DA76D4" w:rsidRDefault="00DA76D4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E5012" w14:textId="77777777" w:rsidR="00DA76D4" w:rsidRDefault="00DA76D4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A76D4" w14:paraId="41A1CA91" w14:textId="77777777" w:rsidTr="00DA76D4"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01DC0" w14:textId="77777777" w:rsidR="00DA76D4" w:rsidRDefault="00DA76D4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20AD9" w14:textId="77777777" w:rsidR="00DA76D4" w:rsidRDefault="00DA76D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6CDDF" w14:textId="77777777" w:rsidR="00DA76D4" w:rsidRDefault="00DA76D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4AFD7" w14:textId="77777777" w:rsidR="00DA76D4" w:rsidRDefault="00DA76D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AA98D" w14:textId="77777777" w:rsidR="00DA76D4" w:rsidRDefault="00DA76D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771AC" w14:textId="77777777" w:rsidR="00DA76D4" w:rsidRDefault="00DA76D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0993D" w14:textId="77777777" w:rsidR="00DA76D4" w:rsidRDefault="00DA76D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3BD7D" w14:textId="77777777" w:rsidR="00DA76D4" w:rsidRDefault="00DA76D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90F7F" w14:textId="77777777" w:rsidR="00DA76D4" w:rsidRDefault="00DA76D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43F9E" w14:textId="77777777" w:rsidR="00DA76D4" w:rsidRDefault="00DA76D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9915B" w14:textId="77777777" w:rsidR="00DA76D4" w:rsidRDefault="00DA76D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9F466" w14:textId="77777777" w:rsidR="00DA76D4" w:rsidRDefault="00DA76D4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47060C51" w14:textId="77777777" w:rsidR="00DA76D4" w:rsidRDefault="00DA76D4" w:rsidP="00DA76D4">
      <w:bookmarkStart w:id="0" w:name="_GoBack"/>
      <w:bookmarkEnd w:id="0"/>
    </w:p>
    <w:sectPr w:rsidR="00DA76D4">
      <w:headerReference w:type="default" r:id="rId9"/>
      <w:pgSz w:w="16838" w:h="11906"/>
      <w:pgMar w:top="794" w:right="794" w:bottom="794" w:left="794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74357" w14:textId="77777777" w:rsidR="00451EEF" w:rsidRDefault="00451EEF">
      <w:r>
        <w:separator/>
      </w:r>
    </w:p>
  </w:endnote>
  <w:endnote w:type="continuationSeparator" w:id="0">
    <w:p w14:paraId="6CB67559" w14:textId="77777777" w:rsidR="00451EEF" w:rsidRDefault="0045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2D7DD" w14:textId="77777777" w:rsidR="00451EEF" w:rsidRDefault="00451EEF">
      <w:r>
        <w:separator/>
      </w:r>
    </w:p>
  </w:footnote>
  <w:footnote w:type="continuationSeparator" w:id="0">
    <w:p w14:paraId="5CE3179B" w14:textId="77777777" w:rsidR="00451EEF" w:rsidRDefault="0045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4847" w14:textId="77777777" w:rsidR="003B7FDD" w:rsidRDefault="00451EE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50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3B7FDD" w14:paraId="7B774D77" w14:textId="77777777">
      <w:trPr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144BDB0" w14:textId="77777777" w:rsidR="003B7FDD" w:rsidRDefault="00834504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inline distT="0" distB="0" distL="0" distR="0" wp14:anchorId="5F0BA04B" wp14:editId="5C113B48">
                <wp:extent cx="1143000" cy="685800"/>
                <wp:effectExtent l="0" t="0" r="0" b="0"/>
                <wp:docPr id="4" name="image2.png" descr="Logo yatay yeni-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yatay yeni-0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52DC003" w14:textId="77777777" w:rsidR="003B7FDD" w:rsidRDefault="0083450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72BF9FA" w14:textId="77777777" w:rsidR="003B7FDD" w:rsidRDefault="00451EE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3D21A451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T.C.</w:t>
          </w:r>
        </w:p>
        <w:p w14:paraId="4EA98F9E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59F77238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                                            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4E5B5AC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1C1C116D" wp14:editId="7BD53505">
                <wp:extent cx="742950" cy="46672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B7FDD" w14:paraId="229AA19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AE3C119" w14:textId="77777777" w:rsidR="003B7FDD" w:rsidRDefault="00451E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73A116" w14:textId="1FF74C2C" w:rsidR="003B7FDD" w:rsidRDefault="00EB16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SINAV</w:t>
          </w:r>
          <w:r w:rsidR="00834504">
            <w:rPr>
              <w:b/>
              <w:color w:val="000000"/>
              <w:sz w:val="20"/>
              <w:szCs w:val="20"/>
            </w:rPr>
            <w:t xml:space="preserve"> PROGRAM FORMU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F7D45C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Dok. No: </w:t>
          </w:r>
        </w:p>
      </w:tc>
    </w:tr>
    <w:tr w:rsidR="003B7FDD" w14:paraId="7402E15A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13510D8" w14:textId="77777777" w:rsidR="003B7FDD" w:rsidRDefault="00451E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D3E7CB" w14:textId="77777777" w:rsidR="003B7FDD" w:rsidRDefault="00451E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70087F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İlk Yayın Tar.: </w:t>
          </w:r>
        </w:p>
      </w:tc>
    </w:tr>
    <w:tr w:rsidR="003B7FDD" w14:paraId="12B218DC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D8C2525" w14:textId="77777777" w:rsidR="003B7FDD" w:rsidRDefault="00451E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79C232" w14:textId="77777777" w:rsidR="003B7FDD" w:rsidRDefault="00451E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BFC7C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proofErr w:type="spellStart"/>
          <w:r>
            <w:rPr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b/>
              <w:color w:val="000000"/>
              <w:sz w:val="20"/>
              <w:szCs w:val="20"/>
            </w:rPr>
            <w:t xml:space="preserve">. No/Tar.: </w:t>
          </w:r>
        </w:p>
      </w:tc>
    </w:tr>
    <w:tr w:rsidR="003B7FDD" w14:paraId="74104AD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570747B" w14:textId="77777777" w:rsidR="003B7FDD" w:rsidRDefault="00451E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31743D" w14:textId="77777777" w:rsidR="003B7FDD" w:rsidRDefault="00451E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453508" w14:textId="77777777" w:rsidR="003B7FDD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Sayfa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2F3554">
            <w:rPr>
              <w:b/>
              <w:noProof/>
              <w:color w:val="000000"/>
              <w:sz w:val="20"/>
              <w:szCs w:val="20"/>
            </w:rPr>
            <w:t>1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/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2F3554">
            <w:rPr>
              <w:b/>
              <w:noProof/>
              <w:color w:val="000000"/>
              <w:sz w:val="20"/>
              <w:szCs w:val="20"/>
            </w:rPr>
            <w:t>3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30134F1B" w14:textId="77777777" w:rsidR="003B7FDD" w:rsidRDefault="00451E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501B4"/>
    <w:multiLevelType w:val="hybridMultilevel"/>
    <w:tmpl w:val="A5DC82E0"/>
    <w:lvl w:ilvl="0" w:tplc="62AC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29F"/>
    <w:rsid w:val="0000787C"/>
    <w:rsid w:val="000200A0"/>
    <w:rsid w:val="00024435"/>
    <w:rsid w:val="00041335"/>
    <w:rsid w:val="000621D3"/>
    <w:rsid w:val="0006570C"/>
    <w:rsid w:val="000775D6"/>
    <w:rsid w:val="00082115"/>
    <w:rsid w:val="000A18B7"/>
    <w:rsid w:val="000A6F01"/>
    <w:rsid w:val="000A719F"/>
    <w:rsid w:val="000A7697"/>
    <w:rsid w:val="000B3F75"/>
    <w:rsid w:val="000D28F0"/>
    <w:rsid w:val="000D7A84"/>
    <w:rsid w:val="000F4192"/>
    <w:rsid w:val="00103C38"/>
    <w:rsid w:val="0012065F"/>
    <w:rsid w:val="00137910"/>
    <w:rsid w:val="00144F39"/>
    <w:rsid w:val="00157776"/>
    <w:rsid w:val="00162CFE"/>
    <w:rsid w:val="00164A0C"/>
    <w:rsid w:val="0017254B"/>
    <w:rsid w:val="001737E5"/>
    <w:rsid w:val="0019061D"/>
    <w:rsid w:val="00193871"/>
    <w:rsid w:val="001964AF"/>
    <w:rsid w:val="001A0AC7"/>
    <w:rsid w:val="001A0F74"/>
    <w:rsid w:val="001B03C5"/>
    <w:rsid w:val="001C04FD"/>
    <w:rsid w:val="001C2F84"/>
    <w:rsid w:val="001C33E9"/>
    <w:rsid w:val="001D76F3"/>
    <w:rsid w:val="001E1E76"/>
    <w:rsid w:val="001E2E7A"/>
    <w:rsid w:val="001E4FB2"/>
    <w:rsid w:val="001F0CA8"/>
    <w:rsid w:val="001F3A15"/>
    <w:rsid w:val="001F3B88"/>
    <w:rsid w:val="00203CFF"/>
    <w:rsid w:val="0020564C"/>
    <w:rsid w:val="00211067"/>
    <w:rsid w:val="0022113F"/>
    <w:rsid w:val="0023029F"/>
    <w:rsid w:val="00246570"/>
    <w:rsid w:val="002474CF"/>
    <w:rsid w:val="002521FF"/>
    <w:rsid w:val="00262AB5"/>
    <w:rsid w:val="00267B67"/>
    <w:rsid w:val="00267D50"/>
    <w:rsid w:val="00276CD0"/>
    <w:rsid w:val="00283BBA"/>
    <w:rsid w:val="00284853"/>
    <w:rsid w:val="00284854"/>
    <w:rsid w:val="002849F6"/>
    <w:rsid w:val="002929B3"/>
    <w:rsid w:val="002A5C65"/>
    <w:rsid w:val="002A6990"/>
    <w:rsid w:val="002E1F09"/>
    <w:rsid w:val="002F197C"/>
    <w:rsid w:val="002F3554"/>
    <w:rsid w:val="003068B1"/>
    <w:rsid w:val="0031248B"/>
    <w:rsid w:val="00314CB7"/>
    <w:rsid w:val="00321126"/>
    <w:rsid w:val="00323F18"/>
    <w:rsid w:val="0032486A"/>
    <w:rsid w:val="003335BC"/>
    <w:rsid w:val="00335DFA"/>
    <w:rsid w:val="0036616C"/>
    <w:rsid w:val="003664C7"/>
    <w:rsid w:val="003765A2"/>
    <w:rsid w:val="00376649"/>
    <w:rsid w:val="00395848"/>
    <w:rsid w:val="003A33C6"/>
    <w:rsid w:val="003B7DD8"/>
    <w:rsid w:val="003C3C05"/>
    <w:rsid w:val="003D17B5"/>
    <w:rsid w:val="003D7ABE"/>
    <w:rsid w:val="003E05F7"/>
    <w:rsid w:val="003E6865"/>
    <w:rsid w:val="004022B0"/>
    <w:rsid w:val="00410ED4"/>
    <w:rsid w:val="00413EE2"/>
    <w:rsid w:val="00416FEB"/>
    <w:rsid w:val="00423513"/>
    <w:rsid w:val="00435458"/>
    <w:rsid w:val="00451EEF"/>
    <w:rsid w:val="00455666"/>
    <w:rsid w:val="00455747"/>
    <w:rsid w:val="00455C51"/>
    <w:rsid w:val="00467355"/>
    <w:rsid w:val="004875C4"/>
    <w:rsid w:val="004A4EE8"/>
    <w:rsid w:val="004A7F6F"/>
    <w:rsid w:val="004B052D"/>
    <w:rsid w:val="004C00D3"/>
    <w:rsid w:val="004D17C5"/>
    <w:rsid w:val="004D285E"/>
    <w:rsid w:val="004D462F"/>
    <w:rsid w:val="00516F63"/>
    <w:rsid w:val="00522E82"/>
    <w:rsid w:val="00525624"/>
    <w:rsid w:val="00526BB0"/>
    <w:rsid w:val="005403D0"/>
    <w:rsid w:val="00541AE4"/>
    <w:rsid w:val="00552969"/>
    <w:rsid w:val="00563555"/>
    <w:rsid w:val="00564396"/>
    <w:rsid w:val="00567D8B"/>
    <w:rsid w:val="00574807"/>
    <w:rsid w:val="00581E71"/>
    <w:rsid w:val="00592911"/>
    <w:rsid w:val="005B40DC"/>
    <w:rsid w:val="005B6987"/>
    <w:rsid w:val="005C0740"/>
    <w:rsid w:val="005C149C"/>
    <w:rsid w:val="005C61E4"/>
    <w:rsid w:val="005F5E64"/>
    <w:rsid w:val="00605377"/>
    <w:rsid w:val="006129A5"/>
    <w:rsid w:val="006316EC"/>
    <w:rsid w:val="00653464"/>
    <w:rsid w:val="0065349C"/>
    <w:rsid w:val="00661470"/>
    <w:rsid w:val="00663E4D"/>
    <w:rsid w:val="00685CDB"/>
    <w:rsid w:val="006959FB"/>
    <w:rsid w:val="006B19E8"/>
    <w:rsid w:val="006C4117"/>
    <w:rsid w:val="006C791A"/>
    <w:rsid w:val="006D0CD8"/>
    <w:rsid w:val="006D1613"/>
    <w:rsid w:val="006D17E3"/>
    <w:rsid w:val="006D5865"/>
    <w:rsid w:val="006E0931"/>
    <w:rsid w:val="006E1757"/>
    <w:rsid w:val="006E3113"/>
    <w:rsid w:val="006F1D51"/>
    <w:rsid w:val="00707FC7"/>
    <w:rsid w:val="00714D9A"/>
    <w:rsid w:val="00717C8D"/>
    <w:rsid w:val="007230A1"/>
    <w:rsid w:val="007246F6"/>
    <w:rsid w:val="007254A7"/>
    <w:rsid w:val="00735D4B"/>
    <w:rsid w:val="0074098E"/>
    <w:rsid w:val="007441F6"/>
    <w:rsid w:val="0074458B"/>
    <w:rsid w:val="0076374C"/>
    <w:rsid w:val="0076435E"/>
    <w:rsid w:val="00770E57"/>
    <w:rsid w:val="00773BBC"/>
    <w:rsid w:val="00783B38"/>
    <w:rsid w:val="00784F60"/>
    <w:rsid w:val="0078705B"/>
    <w:rsid w:val="00790D07"/>
    <w:rsid w:val="00793035"/>
    <w:rsid w:val="00794207"/>
    <w:rsid w:val="007A0B32"/>
    <w:rsid w:val="007B1FB5"/>
    <w:rsid w:val="007B3071"/>
    <w:rsid w:val="007C3C79"/>
    <w:rsid w:val="007C4AC1"/>
    <w:rsid w:val="007C4B5D"/>
    <w:rsid w:val="007C775A"/>
    <w:rsid w:val="007F20A5"/>
    <w:rsid w:val="007F28FC"/>
    <w:rsid w:val="00813F8C"/>
    <w:rsid w:val="008140A7"/>
    <w:rsid w:val="00814BB3"/>
    <w:rsid w:val="00816F39"/>
    <w:rsid w:val="0081700E"/>
    <w:rsid w:val="00820D6C"/>
    <w:rsid w:val="00831432"/>
    <w:rsid w:val="00832B1B"/>
    <w:rsid w:val="00834504"/>
    <w:rsid w:val="0085525A"/>
    <w:rsid w:val="008567EC"/>
    <w:rsid w:val="008621AB"/>
    <w:rsid w:val="00872D43"/>
    <w:rsid w:val="00877DE8"/>
    <w:rsid w:val="00880CF0"/>
    <w:rsid w:val="008951C7"/>
    <w:rsid w:val="008B5518"/>
    <w:rsid w:val="008C75F5"/>
    <w:rsid w:val="008D62D8"/>
    <w:rsid w:val="008E1FFD"/>
    <w:rsid w:val="00902162"/>
    <w:rsid w:val="00905DCE"/>
    <w:rsid w:val="0092546A"/>
    <w:rsid w:val="0092647C"/>
    <w:rsid w:val="009271DD"/>
    <w:rsid w:val="009323B1"/>
    <w:rsid w:val="00934FA5"/>
    <w:rsid w:val="009357E6"/>
    <w:rsid w:val="00941CE2"/>
    <w:rsid w:val="0094784E"/>
    <w:rsid w:val="00953095"/>
    <w:rsid w:val="0095463A"/>
    <w:rsid w:val="009657AC"/>
    <w:rsid w:val="00970794"/>
    <w:rsid w:val="00973748"/>
    <w:rsid w:val="00976FB1"/>
    <w:rsid w:val="00987D2F"/>
    <w:rsid w:val="00987F7A"/>
    <w:rsid w:val="009941DE"/>
    <w:rsid w:val="009A301F"/>
    <w:rsid w:val="009B270A"/>
    <w:rsid w:val="009B3AED"/>
    <w:rsid w:val="009B5441"/>
    <w:rsid w:val="009D26E3"/>
    <w:rsid w:val="00A03614"/>
    <w:rsid w:val="00A042BC"/>
    <w:rsid w:val="00A3185E"/>
    <w:rsid w:val="00A5750B"/>
    <w:rsid w:val="00A736E4"/>
    <w:rsid w:val="00A75C53"/>
    <w:rsid w:val="00A83800"/>
    <w:rsid w:val="00A842AF"/>
    <w:rsid w:val="00A91C45"/>
    <w:rsid w:val="00A921FC"/>
    <w:rsid w:val="00A93185"/>
    <w:rsid w:val="00A93ECA"/>
    <w:rsid w:val="00AA40CA"/>
    <w:rsid w:val="00AB58A5"/>
    <w:rsid w:val="00AC1ACE"/>
    <w:rsid w:val="00AC21C1"/>
    <w:rsid w:val="00AD2C56"/>
    <w:rsid w:val="00AE250E"/>
    <w:rsid w:val="00AE7CD4"/>
    <w:rsid w:val="00AF1FD3"/>
    <w:rsid w:val="00B06805"/>
    <w:rsid w:val="00B10B2E"/>
    <w:rsid w:val="00B11BBB"/>
    <w:rsid w:val="00B13CEC"/>
    <w:rsid w:val="00B30F01"/>
    <w:rsid w:val="00B36C4F"/>
    <w:rsid w:val="00B8118B"/>
    <w:rsid w:val="00BC0345"/>
    <w:rsid w:val="00BC3195"/>
    <w:rsid w:val="00BC3819"/>
    <w:rsid w:val="00BC5755"/>
    <w:rsid w:val="00BD0DB8"/>
    <w:rsid w:val="00BD5B80"/>
    <w:rsid w:val="00BD674E"/>
    <w:rsid w:val="00BE084C"/>
    <w:rsid w:val="00BE34D2"/>
    <w:rsid w:val="00BE3BED"/>
    <w:rsid w:val="00BF7B92"/>
    <w:rsid w:val="00C03CCF"/>
    <w:rsid w:val="00C05828"/>
    <w:rsid w:val="00C2232B"/>
    <w:rsid w:val="00C24BB7"/>
    <w:rsid w:val="00C2532A"/>
    <w:rsid w:val="00C33C43"/>
    <w:rsid w:val="00C37568"/>
    <w:rsid w:val="00C37F70"/>
    <w:rsid w:val="00C67C69"/>
    <w:rsid w:val="00C702F5"/>
    <w:rsid w:val="00C74AF8"/>
    <w:rsid w:val="00C807EC"/>
    <w:rsid w:val="00C84096"/>
    <w:rsid w:val="00C909E4"/>
    <w:rsid w:val="00C90B67"/>
    <w:rsid w:val="00C93427"/>
    <w:rsid w:val="00C950D0"/>
    <w:rsid w:val="00CB362E"/>
    <w:rsid w:val="00CB4974"/>
    <w:rsid w:val="00CB64D6"/>
    <w:rsid w:val="00CC0D5B"/>
    <w:rsid w:val="00CF4C7E"/>
    <w:rsid w:val="00CF72FF"/>
    <w:rsid w:val="00CF7AE4"/>
    <w:rsid w:val="00D07D96"/>
    <w:rsid w:val="00D108E8"/>
    <w:rsid w:val="00D11813"/>
    <w:rsid w:val="00D2212C"/>
    <w:rsid w:val="00D236A3"/>
    <w:rsid w:val="00D27694"/>
    <w:rsid w:val="00D316F7"/>
    <w:rsid w:val="00D32102"/>
    <w:rsid w:val="00D34F8E"/>
    <w:rsid w:val="00D50540"/>
    <w:rsid w:val="00D54A53"/>
    <w:rsid w:val="00D66A38"/>
    <w:rsid w:val="00D74154"/>
    <w:rsid w:val="00D81BF0"/>
    <w:rsid w:val="00D86BB1"/>
    <w:rsid w:val="00D875FE"/>
    <w:rsid w:val="00D94B40"/>
    <w:rsid w:val="00DA240F"/>
    <w:rsid w:val="00DA2B1B"/>
    <w:rsid w:val="00DA3CAC"/>
    <w:rsid w:val="00DA76D4"/>
    <w:rsid w:val="00DB5287"/>
    <w:rsid w:val="00DC155B"/>
    <w:rsid w:val="00DC207B"/>
    <w:rsid w:val="00DF30D9"/>
    <w:rsid w:val="00E074DD"/>
    <w:rsid w:val="00E12DBD"/>
    <w:rsid w:val="00E23DF9"/>
    <w:rsid w:val="00E30C80"/>
    <w:rsid w:val="00E33936"/>
    <w:rsid w:val="00E544E9"/>
    <w:rsid w:val="00E570A6"/>
    <w:rsid w:val="00E73252"/>
    <w:rsid w:val="00E74FEB"/>
    <w:rsid w:val="00E80546"/>
    <w:rsid w:val="00E86962"/>
    <w:rsid w:val="00E87C17"/>
    <w:rsid w:val="00E93A53"/>
    <w:rsid w:val="00EA5F5A"/>
    <w:rsid w:val="00EB165B"/>
    <w:rsid w:val="00EB413B"/>
    <w:rsid w:val="00EC18AD"/>
    <w:rsid w:val="00EC3BC8"/>
    <w:rsid w:val="00EC4FED"/>
    <w:rsid w:val="00EC5375"/>
    <w:rsid w:val="00EC7A8A"/>
    <w:rsid w:val="00ED0A0A"/>
    <w:rsid w:val="00EE154C"/>
    <w:rsid w:val="00EE5F29"/>
    <w:rsid w:val="00EF27AB"/>
    <w:rsid w:val="00EF45CA"/>
    <w:rsid w:val="00F023EA"/>
    <w:rsid w:val="00F06930"/>
    <w:rsid w:val="00F12FCE"/>
    <w:rsid w:val="00F15928"/>
    <w:rsid w:val="00F252A2"/>
    <w:rsid w:val="00F269D0"/>
    <w:rsid w:val="00F355D4"/>
    <w:rsid w:val="00F467A0"/>
    <w:rsid w:val="00F64E24"/>
    <w:rsid w:val="00F73E1D"/>
    <w:rsid w:val="00F8556F"/>
    <w:rsid w:val="00FA008B"/>
    <w:rsid w:val="00FA7CEC"/>
    <w:rsid w:val="00FC1F96"/>
    <w:rsid w:val="00FD2899"/>
    <w:rsid w:val="00FE15A9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E771"/>
  <w15:docId w15:val="{7514F925-ED8F-4978-BE09-F96E6F86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854"/>
    <w:rPr>
      <w:rFonts w:ascii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C61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C61E4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284854"/>
    <w:rPr>
      <w:b/>
      <w:bCs/>
    </w:rPr>
  </w:style>
  <w:style w:type="table" w:styleId="TabloKlavuzu">
    <w:name w:val="Table Grid"/>
    <w:basedOn w:val="NormalTablo"/>
    <w:uiPriority w:val="59"/>
    <w:rsid w:val="002465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393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936"/>
    <w:rPr>
      <w:rFonts w:ascii="Times New Roman" w:hAnsi="Times New Roman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7254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13F8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yıldırım</dc:creator>
  <cp:keywords/>
  <dc:description/>
  <cp:lastModifiedBy>Dell 5250</cp:lastModifiedBy>
  <cp:revision>137</cp:revision>
  <cp:lastPrinted>2021-03-01T13:18:00Z</cp:lastPrinted>
  <dcterms:created xsi:type="dcterms:W3CDTF">2021-12-16T12:50:00Z</dcterms:created>
  <dcterms:modified xsi:type="dcterms:W3CDTF">2022-06-15T13:13:00Z</dcterms:modified>
</cp:coreProperties>
</file>