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154B" w14:textId="3E2B9C77" w:rsidR="0032603B" w:rsidRDefault="0032603B" w:rsidP="003260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İZMİR KATİP ÇELEBİ ÜNİVERSİTESİ</w:t>
      </w:r>
    </w:p>
    <w:p w14:paraId="5A13A19B" w14:textId="68877F7F" w:rsidR="0032603B" w:rsidRDefault="0032603B" w:rsidP="003260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İKTİSADİ VE İDARİ BİLİMLER FAKÜLTESİ</w:t>
      </w:r>
    </w:p>
    <w:p w14:paraId="2A1E53F4" w14:textId="5235E65A" w:rsidR="0032603B" w:rsidRDefault="0032603B" w:rsidP="003260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SINAV KURALLARI UYGULAMA ESASLARI</w:t>
      </w:r>
    </w:p>
    <w:p w14:paraId="7C869603" w14:textId="77777777" w:rsidR="0032603B" w:rsidRDefault="0032603B" w:rsidP="00694D79">
      <w:pPr>
        <w:jc w:val="center"/>
        <w:rPr>
          <w:rFonts w:ascii="Times New Roman" w:hAnsi="Times New Roman" w:cs="Times New Roman"/>
          <w:b/>
        </w:rPr>
      </w:pPr>
    </w:p>
    <w:p w14:paraId="4455D8B2" w14:textId="211A604B" w:rsidR="00694D79" w:rsidRPr="00444537" w:rsidRDefault="00694D79" w:rsidP="00694D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Sınav Göz</w:t>
      </w:r>
      <w:r w:rsidR="00B86A2F">
        <w:rPr>
          <w:rFonts w:ascii="Times New Roman" w:hAnsi="Times New Roman" w:cs="Times New Roman"/>
          <w:b/>
        </w:rPr>
        <w:t>etmenlerinin Sınavlarda Uyması</w:t>
      </w:r>
      <w:r w:rsidRPr="00444537">
        <w:rPr>
          <w:rFonts w:ascii="Times New Roman" w:hAnsi="Times New Roman" w:cs="Times New Roman"/>
          <w:b/>
        </w:rPr>
        <w:t xml:space="preserve"> Gereken Hususlar</w:t>
      </w:r>
    </w:p>
    <w:p w14:paraId="2C67009A" w14:textId="77777777" w:rsidR="00D96E04" w:rsidRDefault="00D96E04" w:rsidP="00D96E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" w:hAnsi="Times" w:cs="Times"/>
          <w:b/>
          <w:bCs/>
          <w:sz w:val="30"/>
          <w:szCs w:val="30"/>
        </w:rPr>
      </w:pPr>
    </w:p>
    <w:p w14:paraId="44F0015D" w14:textId="30D2A008" w:rsidR="00B86A2F" w:rsidRPr="00913C53" w:rsidRDefault="00913C53" w:rsidP="00913C53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Sınav</w:t>
      </w:r>
      <w:r w:rsidRPr="00A54D7F">
        <w:rPr>
          <w:rFonts w:ascii="Times New Roman" w:hAnsi="Times New Roman" w:cs="Times New Roman"/>
          <w:bCs/>
        </w:rPr>
        <w:t xml:space="preserve"> salonlarında görev yapan gözetmen </w:t>
      </w:r>
      <w:r>
        <w:rPr>
          <w:rFonts w:ascii="Times New Roman" w:hAnsi="Times New Roman" w:cs="Times New Roman"/>
          <w:bCs/>
        </w:rPr>
        <w:t>s</w:t>
      </w:r>
      <w:r w:rsidR="00D96E04" w:rsidRPr="00A54D7F">
        <w:rPr>
          <w:rFonts w:ascii="Times New Roman" w:hAnsi="Times New Roman" w:cs="Times New Roman"/>
          <w:bCs/>
        </w:rPr>
        <w:t xml:space="preserve">ınav kurallarının uygulanmasında </w:t>
      </w:r>
      <w:r>
        <w:rPr>
          <w:rFonts w:ascii="Times New Roman" w:hAnsi="Times New Roman" w:cs="Times New Roman"/>
          <w:bCs/>
        </w:rPr>
        <w:t xml:space="preserve">ve </w:t>
      </w:r>
      <w:r w:rsidRPr="00A54D7F">
        <w:rPr>
          <w:rFonts w:ascii="Times New Roman" w:hAnsi="Times New Roman" w:cs="Times New Roman"/>
          <w:bCs/>
        </w:rPr>
        <w:t xml:space="preserve">sınavın sorunsuz bir biçimde yürütülmesinden </w:t>
      </w:r>
      <w:r w:rsidR="00D96E04" w:rsidRPr="00A54D7F">
        <w:rPr>
          <w:rFonts w:ascii="Times New Roman" w:hAnsi="Times New Roman" w:cs="Times New Roman"/>
          <w:bCs/>
        </w:rPr>
        <w:t xml:space="preserve">birinci derece </w:t>
      </w:r>
      <w:r w:rsidR="00B86A2F" w:rsidRPr="00913C53">
        <w:rPr>
          <w:rFonts w:ascii="Times New Roman" w:hAnsi="Times New Roman" w:cs="Times New Roman"/>
          <w:bCs/>
        </w:rPr>
        <w:t>sorumludur.</w:t>
      </w:r>
    </w:p>
    <w:p w14:paraId="338A3219" w14:textId="1C3A5F64" w:rsidR="00235E99" w:rsidRPr="00A54D7F" w:rsidRDefault="00235E99" w:rsidP="00A54D7F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MS Mincho" w:hAnsi="Times New Roman" w:cs="Times New Roman"/>
          <w:bCs/>
        </w:rPr>
      </w:pPr>
      <w:r w:rsidRPr="00A54D7F">
        <w:rPr>
          <w:rFonts w:ascii="Times New Roman" w:hAnsi="Times New Roman" w:cs="Times New Roman"/>
          <w:bCs/>
        </w:rPr>
        <w:t xml:space="preserve">Her gözetmen bölüm tarafından </w:t>
      </w:r>
      <w:r w:rsidR="00771A75" w:rsidRPr="00A54D7F">
        <w:rPr>
          <w:rFonts w:ascii="Times New Roman" w:hAnsi="Times New Roman" w:cs="Times New Roman"/>
          <w:bCs/>
        </w:rPr>
        <w:t>atanmış</w:t>
      </w:r>
      <w:r w:rsidR="00B86A2F">
        <w:rPr>
          <w:rFonts w:ascii="Times New Roman" w:hAnsi="Times New Roman" w:cs="Times New Roman"/>
          <w:bCs/>
        </w:rPr>
        <w:t xml:space="preserve"> sınav</w:t>
      </w:r>
      <w:r w:rsidRPr="00A54D7F">
        <w:rPr>
          <w:rFonts w:ascii="Times New Roman" w:hAnsi="Times New Roman" w:cs="Times New Roman"/>
          <w:bCs/>
        </w:rPr>
        <w:t xml:space="preserve"> görevinde bulunmak zorundadır. </w:t>
      </w:r>
      <w:r w:rsidR="00771A75" w:rsidRPr="00A54D7F">
        <w:rPr>
          <w:rFonts w:ascii="Times New Roman" w:hAnsi="Times New Roman" w:cs="Times New Roman"/>
          <w:bCs/>
        </w:rPr>
        <w:t>Değişiklik</w:t>
      </w:r>
      <w:r w:rsidRPr="00A54D7F">
        <w:rPr>
          <w:rFonts w:ascii="Times New Roman" w:hAnsi="Times New Roman" w:cs="Times New Roman"/>
          <w:bCs/>
        </w:rPr>
        <w:t xml:space="preserve"> söz konusu ise bölüm idaresinin ve sorumlu ders </w:t>
      </w:r>
      <w:r w:rsidR="00771A75" w:rsidRPr="00A54D7F">
        <w:rPr>
          <w:rFonts w:ascii="Times New Roman" w:hAnsi="Times New Roman" w:cs="Times New Roman"/>
          <w:bCs/>
        </w:rPr>
        <w:t>öğretim</w:t>
      </w:r>
      <w:r w:rsidRPr="00A54D7F">
        <w:rPr>
          <w:rFonts w:ascii="Times New Roman" w:hAnsi="Times New Roman" w:cs="Times New Roman"/>
          <w:bCs/>
        </w:rPr>
        <w:t xml:space="preserve"> üyesinin bilgilendirilmesi zorunludur. </w:t>
      </w:r>
      <w:r w:rsidRPr="00A54D7F">
        <w:rPr>
          <w:rFonts w:ascii="MS Mincho" w:eastAsia="MS Mincho" w:hAnsi="MS Mincho" w:cs="MS Mincho"/>
          <w:bCs/>
        </w:rPr>
        <w:t> </w:t>
      </w:r>
    </w:p>
    <w:p w14:paraId="33078B59" w14:textId="2C216FC5" w:rsidR="00D96E04" w:rsidRPr="00A54D7F" w:rsidRDefault="00D96E04" w:rsidP="00A54D7F">
      <w:pPr>
        <w:pStyle w:val="ListeParagraf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MS Mincho" w:hAnsi="Times New Roman" w:cs="Times New Roman"/>
          <w:bCs/>
        </w:rPr>
      </w:pPr>
      <w:r w:rsidRPr="00A54D7F">
        <w:rPr>
          <w:rFonts w:ascii="Times New Roman" w:hAnsi="Times New Roman" w:cs="Times New Roman"/>
          <w:bCs/>
        </w:rPr>
        <w:t xml:space="preserve">Gözetmenler </w:t>
      </w:r>
      <w:r w:rsidR="00771A75" w:rsidRPr="00A54D7F">
        <w:rPr>
          <w:rFonts w:ascii="Times New Roman" w:hAnsi="Times New Roman" w:cs="Times New Roman"/>
          <w:bCs/>
        </w:rPr>
        <w:t>öğrencilerin</w:t>
      </w:r>
      <w:r w:rsidRPr="00A54D7F">
        <w:rPr>
          <w:rFonts w:ascii="Times New Roman" w:hAnsi="Times New Roman" w:cs="Times New Roman"/>
          <w:bCs/>
        </w:rPr>
        <w:t xml:space="preserve"> yerlerini </w:t>
      </w:r>
      <w:r w:rsidR="00771A75" w:rsidRPr="00A54D7F">
        <w:rPr>
          <w:rFonts w:ascii="Times New Roman" w:hAnsi="Times New Roman" w:cs="Times New Roman"/>
          <w:bCs/>
        </w:rPr>
        <w:t>değiştirebilir</w:t>
      </w:r>
      <w:r w:rsidRPr="00A54D7F">
        <w:rPr>
          <w:rFonts w:ascii="Times New Roman" w:hAnsi="Times New Roman" w:cs="Times New Roman"/>
          <w:bCs/>
        </w:rPr>
        <w:t xml:space="preserve"> veya sınav kurallarına aykırı </w:t>
      </w:r>
      <w:r w:rsidR="00771A75" w:rsidRPr="00A54D7F">
        <w:rPr>
          <w:rFonts w:ascii="Times New Roman" w:hAnsi="Times New Roman" w:cs="Times New Roman"/>
          <w:bCs/>
        </w:rPr>
        <w:t>davranışlarda</w:t>
      </w:r>
      <w:r w:rsidRPr="00A54D7F">
        <w:rPr>
          <w:rFonts w:ascii="Times New Roman" w:hAnsi="Times New Roman" w:cs="Times New Roman"/>
          <w:bCs/>
        </w:rPr>
        <w:t xml:space="preserve"> bulunanları salondan çıkartabilir.</w:t>
      </w:r>
    </w:p>
    <w:p w14:paraId="43799FD0" w14:textId="7131B68C" w:rsidR="000D04A1" w:rsidRDefault="000D04A1" w:rsidP="00A54D7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</w:pPr>
      <w:r w:rsidRPr="00A54D7F">
        <w:t xml:space="preserve">Sınavlar ilan edilen sınav programlarına uygun olarak </w:t>
      </w:r>
      <w:r w:rsidR="00B86A2F">
        <w:t>başlatılmalı ve tamamlanmalıdır</w:t>
      </w:r>
      <w:r w:rsidRPr="00A54D7F">
        <w:t xml:space="preserve">. Sınav evrakları salon sınav </w:t>
      </w:r>
      <w:r w:rsidR="00771A75" w:rsidRPr="00A54D7F">
        <w:t>görevlileri</w:t>
      </w:r>
      <w:r w:rsidRPr="00A54D7F">
        <w:t xml:space="preserve"> tarafından sınıfta bulunan </w:t>
      </w:r>
      <w:r w:rsidR="00771A75" w:rsidRPr="00A54D7F">
        <w:t>öğrencilerin</w:t>
      </w:r>
      <w:r w:rsidRPr="00A54D7F">
        <w:t xml:space="preserve"> </w:t>
      </w:r>
      <w:r w:rsidR="00771A75" w:rsidRPr="00A54D7F">
        <w:t>görebileceği</w:t>
      </w:r>
      <w:r w:rsidRPr="00A54D7F">
        <w:t xml:space="preserve"> şekilde </w:t>
      </w:r>
      <w:r w:rsidR="00B86A2F">
        <w:t>dağıtılmalı</w:t>
      </w:r>
      <w:r w:rsidRPr="00A54D7F">
        <w:t xml:space="preserve"> ve aynı </w:t>
      </w:r>
      <w:r w:rsidR="00771A75" w:rsidRPr="00A54D7F">
        <w:t>şeffaflıkta</w:t>
      </w:r>
      <w:r w:rsidR="00B86A2F">
        <w:t xml:space="preserve"> toplanmalıdır</w:t>
      </w:r>
      <w:r w:rsidRPr="00A54D7F">
        <w:t xml:space="preserve">. </w:t>
      </w:r>
    </w:p>
    <w:p w14:paraId="2B59C8D5" w14:textId="27CD9203" w:rsidR="001959D1" w:rsidRPr="00A54D7F" w:rsidRDefault="001959D1" w:rsidP="00A54D7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</w:pPr>
      <w:r>
        <w:rPr>
          <w:bCs/>
          <w:color w:val="000000" w:themeColor="text1"/>
        </w:rPr>
        <w:t>Hiçbir öğrenci</w:t>
      </w:r>
      <w:r w:rsidRPr="007E50BF">
        <w:rPr>
          <w:bCs/>
          <w:color w:val="000000" w:themeColor="text1"/>
        </w:rPr>
        <w:t>, 15 dakikadan daha kısa sür</w:t>
      </w:r>
      <w:r>
        <w:rPr>
          <w:bCs/>
          <w:color w:val="000000" w:themeColor="text1"/>
        </w:rPr>
        <w:t>e olmamak üzere, yoklama işlemi</w:t>
      </w:r>
      <w:r w:rsidRPr="007E50BF">
        <w:rPr>
          <w:bCs/>
          <w:color w:val="000000" w:themeColor="text1"/>
        </w:rPr>
        <w:t xml:space="preserve"> tamamlanmadan ve sınav görevlisinden izin almadan salondan çıkamaz.</w:t>
      </w:r>
    </w:p>
    <w:p w14:paraId="2BF4B72B" w14:textId="5F5169A8" w:rsidR="000D04A1" w:rsidRPr="00A54D7F" w:rsidRDefault="000D04A1" w:rsidP="00A54D7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</w:pPr>
      <w:r w:rsidRPr="00A54D7F">
        <w:t>Sınav evrakının tasnifi ve sayımı yapılırken tespit edilen eksiklikler veya olağan dışı</w:t>
      </w:r>
      <w:r w:rsidR="00B86A2F">
        <w:t xml:space="preserve"> durumlar, tutanak altına alınmalıdır</w:t>
      </w:r>
      <w:r w:rsidRPr="00A54D7F">
        <w:t xml:space="preserve">. </w:t>
      </w:r>
    </w:p>
    <w:p w14:paraId="6623C6D5" w14:textId="5E3B6186" w:rsidR="000D04A1" w:rsidRPr="00A54D7F" w:rsidRDefault="00235E99" w:rsidP="00A54D7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</w:pPr>
      <w:r w:rsidRPr="00A54D7F">
        <w:t>Öğrencilerin kimlik kartları tek tek kontrol edilmeli</w:t>
      </w:r>
      <w:r w:rsidR="00913C53">
        <w:t xml:space="preserve"> ve sınav kağıtları paraflanmalıdır</w:t>
      </w:r>
      <w:r w:rsidRPr="00A54D7F">
        <w:t>.</w:t>
      </w:r>
    </w:p>
    <w:p w14:paraId="058FCDE5" w14:textId="77777777" w:rsidR="00235E99" w:rsidRPr="00A54D7F" w:rsidRDefault="00235E99" w:rsidP="00A54D7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</w:pPr>
      <w:r w:rsidRPr="00A54D7F">
        <w:t>Sınava giren öğrenci sayısı ile sınav tutanaklarında yer alan imza sayısının aynı olduğu kontrol edilmeli, farklılık söz konusuysa tutanak altına alınmalıdır.</w:t>
      </w:r>
    </w:p>
    <w:p w14:paraId="78DA8EF9" w14:textId="77777777" w:rsidR="00D96E04" w:rsidRPr="00A54D7F" w:rsidRDefault="00D96E04" w:rsidP="00A54D7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A54D7F">
        <w:rPr>
          <w:rFonts w:ascii="Times New Roman" w:hAnsi="Times New Roman" w:cs="Times New Roman"/>
          <w:bCs/>
        </w:rPr>
        <w:t xml:space="preserve">Sınav boyunca gözetmenlerin bir araya toplanıp sohbet etmeleri yasaktır. </w:t>
      </w:r>
      <w:r w:rsidRPr="00A54D7F">
        <w:rPr>
          <w:rFonts w:ascii="MS Mincho" w:eastAsia="MS Mincho" w:hAnsi="MS Mincho" w:cs="MS Mincho"/>
          <w:bCs/>
        </w:rPr>
        <w:t> </w:t>
      </w:r>
    </w:p>
    <w:p w14:paraId="58BB9805" w14:textId="77777777" w:rsidR="002B4911" w:rsidRDefault="00D96E04" w:rsidP="00A54D7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A54D7F">
        <w:rPr>
          <w:rFonts w:ascii="Times New Roman" w:hAnsi="Times New Roman" w:cs="Times New Roman"/>
          <w:bCs/>
        </w:rPr>
        <w:t xml:space="preserve">Gözetmenlerin yanlarında ders notları, makaleler vb. getirip sınav esnasında okumaları yasaktır. </w:t>
      </w:r>
    </w:p>
    <w:p w14:paraId="73ABDCEA" w14:textId="08ADA3B6" w:rsidR="00D96E04" w:rsidRPr="002B4911" w:rsidRDefault="002B4911" w:rsidP="00A54D7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lang w:eastAsia="tr-TR"/>
        </w:rPr>
      </w:pPr>
      <w:r w:rsidRPr="002B4911">
        <w:rPr>
          <w:rFonts w:ascii="Times New Roman" w:hAnsi="Times New Roman" w:cs="Times New Roman"/>
          <w:lang w:eastAsia="tr-TR"/>
        </w:rPr>
        <w:t>Gözetmenlerin telefon ile meşgul olmaları yasa</w:t>
      </w:r>
      <w:bookmarkStart w:id="0" w:name="_GoBack"/>
      <w:bookmarkEnd w:id="0"/>
      <w:r w:rsidRPr="002B4911">
        <w:rPr>
          <w:rFonts w:ascii="Times New Roman" w:hAnsi="Times New Roman" w:cs="Times New Roman"/>
          <w:lang w:eastAsia="tr-TR"/>
        </w:rPr>
        <w:t>ktır.</w:t>
      </w:r>
    </w:p>
    <w:p w14:paraId="234703F5" w14:textId="77777777" w:rsidR="00D96E04" w:rsidRPr="00A54D7F" w:rsidRDefault="00D96E04" w:rsidP="00A54D7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A54D7F">
        <w:rPr>
          <w:rFonts w:ascii="Times New Roman" w:hAnsi="Times New Roman" w:cs="Times New Roman"/>
          <w:bCs/>
        </w:rPr>
        <w:t xml:space="preserve">Herhangi bir sebeple kısa süreli de olsa (acil durumlar hariç) sınav salonları terk edilemez. </w:t>
      </w:r>
      <w:r w:rsidRPr="00A54D7F">
        <w:rPr>
          <w:rFonts w:ascii="MS Mincho" w:eastAsia="MS Mincho" w:hAnsi="MS Mincho" w:cs="MS Mincho"/>
          <w:bCs/>
        </w:rPr>
        <w:t> </w:t>
      </w:r>
    </w:p>
    <w:p w14:paraId="2F90544E" w14:textId="77777777" w:rsidR="00DE28A2" w:rsidRDefault="002B4911"/>
    <w:sectPr w:rsidR="00DE28A2" w:rsidSect="00F865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525E6E"/>
    <w:multiLevelType w:val="hybridMultilevel"/>
    <w:tmpl w:val="E9F02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5B5A"/>
    <w:multiLevelType w:val="hybridMultilevel"/>
    <w:tmpl w:val="8AEC10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79"/>
    <w:rsid w:val="000D04A1"/>
    <w:rsid w:val="001959D1"/>
    <w:rsid w:val="00235E99"/>
    <w:rsid w:val="002B4911"/>
    <w:rsid w:val="0032603B"/>
    <w:rsid w:val="004128E3"/>
    <w:rsid w:val="00607599"/>
    <w:rsid w:val="00694D79"/>
    <w:rsid w:val="00771A75"/>
    <w:rsid w:val="00913C53"/>
    <w:rsid w:val="0095666E"/>
    <w:rsid w:val="00A54D7F"/>
    <w:rsid w:val="00B86A2F"/>
    <w:rsid w:val="00D96E04"/>
    <w:rsid w:val="00DE2586"/>
    <w:rsid w:val="00F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4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4A1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3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Duman</dc:creator>
  <cp:keywords/>
  <dc:description/>
  <cp:lastModifiedBy>Dell 5250</cp:lastModifiedBy>
  <cp:revision>10</cp:revision>
  <cp:lastPrinted>2023-12-20T09:25:00Z</cp:lastPrinted>
  <dcterms:created xsi:type="dcterms:W3CDTF">2023-12-18T14:47:00Z</dcterms:created>
  <dcterms:modified xsi:type="dcterms:W3CDTF">2023-12-20T09:26:00Z</dcterms:modified>
</cp:coreProperties>
</file>